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EF086" w14:textId="77777777" w:rsidR="008052FD" w:rsidRPr="00EA23C8" w:rsidRDefault="008052FD" w:rsidP="008052FD">
      <w:pPr>
        <w:pStyle w:val="Title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20"/>
        <w:gridCol w:w="637"/>
        <w:gridCol w:w="1211"/>
        <w:gridCol w:w="1448"/>
        <w:gridCol w:w="1610"/>
        <w:gridCol w:w="1242"/>
        <w:gridCol w:w="260"/>
        <w:gridCol w:w="1498"/>
      </w:tblGrid>
      <w:tr w:rsidR="00DE0DF5" w:rsidRPr="00EA23C8" w14:paraId="0C116505" w14:textId="77777777" w:rsidTr="00DE0DF5">
        <w:tc>
          <w:tcPr>
            <w:tcW w:w="973" w:type="pct"/>
            <w:gridSpan w:val="2"/>
            <w:tcBorders>
              <w:right w:val="single" w:sz="18" w:space="0" w:color="auto"/>
            </w:tcBorders>
            <w:vAlign w:val="center"/>
          </w:tcPr>
          <w:p w14:paraId="548E3539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9C9ECD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85092D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4FBDA9A3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3A21A516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left w:val="single" w:sz="18" w:space="0" w:color="auto"/>
            </w:tcBorders>
            <w:vAlign w:val="center"/>
          </w:tcPr>
          <w:p w14:paraId="37C712C9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288208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77EAD123" w14:textId="77777777" w:rsidTr="00DE0DF5">
        <w:tc>
          <w:tcPr>
            <w:tcW w:w="5000" w:type="pct"/>
            <w:gridSpan w:val="8"/>
            <w:vAlign w:val="center"/>
          </w:tcPr>
          <w:p w14:paraId="73542ED2" w14:textId="68AADC0F" w:rsidR="00E46807" w:rsidRPr="00E46807" w:rsidRDefault="00E46807" w:rsidP="00E46807">
            <w:pPr>
              <w:pStyle w:val="Title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026</w:t>
            </w:r>
            <w:r w:rsidRPr="00DE0DF5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27 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>
              <w:rPr>
                <w:sz w:val="24"/>
                <w:szCs w:val="24"/>
              </w:rPr>
              <w:t xml:space="preserve">GÜZ YARIYILI SOSYOLOJİ </w:t>
            </w:r>
            <w:r w:rsidRPr="00DE0DF5">
              <w:rPr>
                <w:sz w:val="24"/>
                <w:szCs w:val="24"/>
              </w:rPr>
              <w:t xml:space="preserve">ANABİLİM DALI </w:t>
            </w:r>
            <w:r>
              <w:rPr>
                <w:sz w:val="24"/>
                <w:szCs w:val="24"/>
              </w:rPr>
              <w:t>SOSYOLOJİ</w:t>
            </w:r>
            <w:r w:rsidRPr="00DE0DF5">
              <w:rPr>
                <w:sz w:val="24"/>
                <w:szCs w:val="24"/>
              </w:rPr>
              <w:t xml:space="preserve"> BİLİM DALI</w:t>
            </w:r>
            <w:r>
              <w:rPr>
                <w:sz w:val="24"/>
                <w:szCs w:val="24"/>
              </w:rPr>
              <w:t xml:space="preserve"> </w:t>
            </w:r>
            <w:r w:rsidRPr="00E46807">
              <w:rPr>
                <w:sz w:val="24"/>
                <w:szCs w:val="24"/>
              </w:rPr>
              <w:t>DOKTORA PROGRAMI HAFTALIK DERS PROGRAMI</w:t>
            </w:r>
          </w:p>
          <w:p w14:paraId="1B43178A" w14:textId="34B82A76" w:rsidR="00C94657" w:rsidRPr="00DE0DF5" w:rsidRDefault="00C94657" w:rsidP="00C94657">
            <w:pPr>
              <w:pStyle w:val="Title"/>
              <w:spacing w:before="120" w:after="120"/>
              <w:outlineLvl w:val="0"/>
              <w:rPr>
                <w:sz w:val="24"/>
                <w:szCs w:val="24"/>
              </w:rPr>
            </w:pPr>
            <w:r w:rsidRPr="00E46807">
              <w:rPr>
                <w:sz w:val="24"/>
                <w:szCs w:val="24"/>
              </w:rPr>
              <w:t>(DOKTORA)</w:t>
            </w:r>
          </w:p>
        </w:tc>
      </w:tr>
      <w:tr w:rsidR="00DE0DF5" w:rsidRPr="00EA23C8" w14:paraId="16232567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06661AEA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48ADE71C" w14:textId="77777777" w:rsidTr="00DE0DF5">
        <w:trPr>
          <w:trHeight w:val="280"/>
        </w:trPr>
        <w:tc>
          <w:tcPr>
            <w:tcW w:w="620" w:type="pct"/>
            <w:shd w:val="clear" w:color="auto" w:fill="BFBFBF"/>
          </w:tcPr>
          <w:p w14:paraId="5D5EA234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02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1281912A" w14:textId="77777777" w:rsidR="008052FD" w:rsidRPr="00EA23C8" w:rsidRDefault="008052FD" w:rsidP="007F789B">
            <w:pPr>
              <w:pStyle w:val="ListParagraph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FAABDCB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243FDDC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412CDF22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14:paraId="7178F723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441AC199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5287FE81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17BAF0" w14:textId="6E0C80C1"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76A723" w14:textId="31220FF0" w:rsidR="004B4505" w:rsidRPr="00995A7B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01448D" w14:textId="19816D78"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EE38A9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BB0BD8" w14:textId="743AF92D"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4C1B0850" w14:textId="0F4564DC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3F78F1E4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5181F0EF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AEFCC1" w14:textId="77777777" w:rsidR="008052FD" w:rsidRP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Sosyal Bilimlerde Araştırma Yöntemleri ve Yayın Etiği</w:t>
            </w:r>
          </w:p>
          <w:p w14:paraId="301FA0C8" w14:textId="2203115D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Osman METİN</w:t>
            </w:r>
          </w:p>
          <w:p w14:paraId="49DB78D9" w14:textId="327BDFC3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63F76392" w14:textId="117A9FFF" w:rsidR="00E46807" w:rsidRPr="00995A7B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89789C" w14:textId="77777777" w:rsidR="008A2D26" w:rsidRPr="00E46807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Kültürel Antropoloji Okumaları</w:t>
            </w:r>
          </w:p>
          <w:p w14:paraId="53E4CBC4" w14:textId="77777777" w:rsidR="008A2D26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Bedir SALA</w:t>
            </w:r>
          </w:p>
          <w:p w14:paraId="0B6A08E8" w14:textId="77777777" w:rsidR="008A2D26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50F67EDE" w14:textId="3D8B5EE8" w:rsidR="00E46807" w:rsidRPr="00995A7B" w:rsidRDefault="00E4680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57D50A" w14:textId="77777777" w:rsidR="008052FD" w:rsidRP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Türkiye’de Sosyal Farklılaşma ve Sosyal Bütünleşme Tartışmaları</w:t>
            </w:r>
          </w:p>
          <w:p w14:paraId="08D98C7F" w14:textId="77777777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Fethi NAS</w:t>
            </w:r>
          </w:p>
          <w:p w14:paraId="2D00BEE8" w14:textId="77777777" w:rsidR="00FB33D5" w:rsidRDefault="00FB33D5" w:rsidP="00FB33D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12321343" w14:textId="6249319A" w:rsidR="00E46807" w:rsidRPr="00275CC8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8ADE5E" w14:textId="77777777" w:rsidR="00FB33D5" w:rsidRDefault="00FB33D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  <w:p w14:paraId="2DC79119" w14:textId="10A89B95" w:rsidR="00E46807" w:rsidRPr="00995A7B" w:rsidRDefault="00E46807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FE4D054" w14:textId="77777777" w:rsidR="008052FD" w:rsidRP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Modernleşme Kuramında Yeni Yaklaşımlar</w:t>
            </w:r>
          </w:p>
          <w:p w14:paraId="40B706DA" w14:textId="77777777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İlteriş YILDIRIM</w:t>
            </w:r>
          </w:p>
          <w:p w14:paraId="2B41F118" w14:textId="77777777" w:rsidR="00FB33D5" w:rsidRDefault="00FB33D5" w:rsidP="00FB33D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52631DBE" w14:textId="5E2E24AD" w:rsidR="00E46807" w:rsidRPr="00995A7B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1D4C49B3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1DE498F0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ED858A" w14:textId="77777777" w:rsidR="00B566EA" w:rsidRPr="00E46807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Sosyal Bilimlerde Araştırma Yöntemleri ve Yayın Etiği</w:t>
            </w:r>
          </w:p>
          <w:p w14:paraId="06B9564A" w14:textId="77777777" w:rsidR="00E46807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Osman METİN</w:t>
            </w:r>
          </w:p>
          <w:p w14:paraId="0F2FFA0D" w14:textId="77777777" w:rsidR="00E46807" w:rsidRDefault="00E46807" w:rsidP="00E4680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514D0F9C" w14:textId="0B28D993" w:rsidR="00E46807" w:rsidRPr="00995A7B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45291" w14:textId="77777777" w:rsidR="008A2D26" w:rsidRPr="00E46807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Kültürel Antropoloji Okumaları</w:t>
            </w:r>
          </w:p>
          <w:p w14:paraId="3B407DE9" w14:textId="77777777" w:rsidR="008A2D26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Bedir SALA</w:t>
            </w:r>
          </w:p>
          <w:p w14:paraId="342B2997" w14:textId="77777777" w:rsidR="008A2D26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623400ED" w14:textId="7A81ADA9" w:rsidR="00E46807" w:rsidRPr="00995A7B" w:rsidRDefault="00E4680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68FF93" w14:textId="77777777" w:rsidR="008052FD" w:rsidRP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Türkiye’de Sosyal Farklılaşma ve Sosyal Bütünleşme Tartışmaları</w:t>
            </w:r>
          </w:p>
          <w:p w14:paraId="25D84972" w14:textId="77777777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Fethi NAS</w:t>
            </w:r>
          </w:p>
          <w:p w14:paraId="05A2915C" w14:textId="77777777" w:rsidR="00FB33D5" w:rsidRDefault="00FB33D5" w:rsidP="00FB33D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2918774A" w14:textId="28FCCF1F" w:rsidR="00E46807" w:rsidRPr="00275CC8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E3EE03" w14:textId="48AF39A2" w:rsidR="00E46807" w:rsidRPr="00995A7B" w:rsidRDefault="00E46807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0A80465" w14:textId="77777777" w:rsidR="008052FD" w:rsidRP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Modernleşme Kuramında Yeni Yaklaşımlar</w:t>
            </w:r>
          </w:p>
          <w:p w14:paraId="0012E923" w14:textId="77777777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İlteriş YILDIRIM</w:t>
            </w:r>
          </w:p>
          <w:p w14:paraId="1F8087AD" w14:textId="77777777" w:rsidR="00FB33D5" w:rsidRDefault="00FB33D5" w:rsidP="00FB33D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6A641A27" w14:textId="6FA81D7F" w:rsidR="00E46807" w:rsidRPr="00995A7B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71930574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12B4115A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11D89CC" w14:textId="77777777" w:rsidR="008052FD" w:rsidRPr="00E46807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Sosyal Bilimlerde Araştırma Yöntemleri ve Yayın Etiği</w:t>
            </w:r>
          </w:p>
          <w:p w14:paraId="7AD207FD" w14:textId="77777777" w:rsidR="00E46807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Osman METİN</w:t>
            </w:r>
          </w:p>
          <w:p w14:paraId="66896EAB" w14:textId="77777777" w:rsidR="00E46807" w:rsidRDefault="00E46807" w:rsidP="00E4680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6541ACEF" w14:textId="153C3838" w:rsidR="00E46807" w:rsidRPr="00995A7B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6E74671" w14:textId="77777777" w:rsidR="008A2D26" w:rsidRPr="00E46807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Kültürel Antropoloji Okumaları</w:t>
            </w:r>
          </w:p>
          <w:p w14:paraId="21864CEC" w14:textId="77777777" w:rsidR="008A2D26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Bedir SALA</w:t>
            </w:r>
          </w:p>
          <w:p w14:paraId="3841B48E" w14:textId="77777777" w:rsidR="008A2D26" w:rsidRDefault="008A2D26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0F1883E5" w14:textId="20E1B91D" w:rsidR="00E46807" w:rsidRPr="00995A7B" w:rsidRDefault="00E4680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9DA3507" w14:textId="77777777" w:rsidR="00275CC8" w:rsidRP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Türkiye’de Sosyal Farklılaşma ve Sosyal Bütünleşme Tartışmaları</w:t>
            </w:r>
          </w:p>
          <w:p w14:paraId="2D65DA7B" w14:textId="77777777" w:rsidR="00E46807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Fethi NAS</w:t>
            </w:r>
          </w:p>
          <w:p w14:paraId="40B11188" w14:textId="77777777" w:rsidR="00FB33D5" w:rsidRDefault="00FB33D5" w:rsidP="00FB33D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7C1FD7BE" w14:textId="770973EC" w:rsidR="00E46807" w:rsidRPr="00275CC8" w:rsidRDefault="00E46807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C4A05B" w14:textId="63FA5E5A" w:rsidR="00E46807" w:rsidRPr="00995A7B" w:rsidRDefault="00E46807" w:rsidP="008A2D26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3A74E287" w14:textId="77777777" w:rsidR="008052FD" w:rsidRPr="00E46807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Modernleşme Kuramında Yeni Yaklaşımlar</w:t>
            </w:r>
          </w:p>
          <w:p w14:paraId="72C551F4" w14:textId="77777777" w:rsidR="00E46807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İlteriş YILDIRIM</w:t>
            </w:r>
          </w:p>
          <w:p w14:paraId="18162211" w14:textId="77777777" w:rsidR="00FB33D5" w:rsidRDefault="00FB33D5" w:rsidP="00FB33D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53A4BA7C" w14:textId="5A194FC5" w:rsidR="00E46807" w:rsidRPr="00995A7B" w:rsidRDefault="00E46807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E0DF5" w:rsidRPr="00EA23C8" w14:paraId="690C1182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30452E40" w14:textId="77777777" w:rsidR="00DE0DF5" w:rsidRPr="00995A7B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EC5682" w:rsidRPr="00EA23C8" w14:paraId="5275FE83" w14:textId="77777777" w:rsidTr="00DE0DF5">
        <w:trPr>
          <w:trHeight w:val="1096"/>
        </w:trPr>
        <w:tc>
          <w:tcPr>
            <w:tcW w:w="620" w:type="pct"/>
            <w:shd w:val="clear" w:color="auto" w:fill="BFBFBF"/>
            <w:vAlign w:val="center"/>
          </w:tcPr>
          <w:p w14:paraId="0F089447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DBF7A6" w14:textId="77777777" w:rsidR="008633D7" w:rsidRPr="00E4680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Devlet ve Toplum Felsefesinde Ana Metinler</w:t>
            </w:r>
          </w:p>
          <w:p w14:paraId="14B88568" w14:textId="77777777" w:rsidR="008633D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Pof. Dr. Fatma DORE</w:t>
            </w:r>
          </w:p>
          <w:p w14:paraId="05E2A20E" w14:textId="77777777" w:rsidR="008633D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68682F34" w14:textId="57894953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D8B2BE" w14:textId="77777777" w:rsidR="00B84567" w:rsidRPr="00AB4B2D" w:rsidRDefault="00AB4B2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B4B2D">
              <w:rPr>
                <w:rFonts w:eastAsia="Times New Roman" w:cs="Times New Roman"/>
                <w:b/>
                <w:bCs/>
                <w:sz w:val="20"/>
                <w:szCs w:val="20"/>
              </w:rPr>
              <w:t>Ekoloji, Kültür ve Aile</w:t>
            </w:r>
          </w:p>
          <w:p w14:paraId="1B9F631F" w14:textId="77777777" w:rsidR="00AB4B2D" w:rsidRDefault="00AB4B2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Prof. Dr. Hüseyin KOÇAK</w:t>
            </w:r>
          </w:p>
          <w:p w14:paraId="6F235B7A" w14:textId="0ED9C69C" w:rsidR="00AB4B2D" w:rsidRPr="00995A7B" w:rsidRDefault="00AB4B2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(Ö.Ü.O.)</w:t>
            </w: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E63393" w14:textId="48CEC9E5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F581A7" w14:textId="49D477BD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1B11B6E" w14:textId="327A48F9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14:paraId="631F4EC8" w14:textId="77777777" w:rsidTr="00DE0DF5">
        <w:trPr>
          <w:trHeight w:val="1321"/>
        </w:trPr>
        <w:tc>
          <w:tcPr>
            <w:tcW w:w="620" w:type="pct"/>
            <w:shd w:val="clear" w:color="auto" w:fill="BFBFBF"/>
            <w:vAlign w:val="center"/>
          </w:tcPr>
          <w:p w14:paraId="13B1C03C" w14:textId="77777777" w:rsidR="007250E2" w:rsidRPr="00EA23C8" w:rsidRDefault="007250E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14:00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F9A32" w14:textId="77777777" w:rsidR="008633D7" w:rsidRPr="00E4680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Devlet ve Toplum Felsefesinde Ana Metinler</w:t>
            </w:r>
          </w:p>
          <w:p w14:paraId="6E7B6952" w14:textId="77777777" w:rsidR="008633D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Pof. Dr. Fatma DORE</w:t>
            </w:r>
          </w:p>
          <w:p w14:paraId="0F8463FB" w14:textId="77777777" w:rsidR="008633D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78A8EF80" w14:textId="7DDE6302" w:rsidR="007250E2" w:rsidRPr="00995A7B" w:rsidRDefault="007250E2" w:rsidP="00E370F1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4B240D" w14:textId="77777777" w:rsidR="007250E2" w:rsidRPr="00AB4B2D" w:rsidRDefault="00AB4B2D" w:rsidP="00AB4B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B4B2D">
              <w:rPr>
                <w:rFonts w:eastAsia="Times New Roman" w:cs="Times New Roman"/>
                <w:b/>
                <w:bCs/>
                <w:sz w:val="20"/>
                <w:szCs w:val="20"/>
              </w:rPr>
              <w:t>Ekoloji, Kültür ve Aile</w:t>
            </w:r>
          </w:p>
          <w:p w14:paraId="1E32913E" w14:textId="77777777" w:rsidR="00AB4B2D" w:rsidRDefault="00AB4B2D" w:rsidP="00AB4B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Prof. Dr. Hüseyin KOÇAK</w:t>
            </w:r>
          </w:p>
          <w:p w14:paraId="7A352962" w14:textId="14FAB006" w:rsidR="00AB4B2D" w:rsidRPr="00995A7B" w:rsidRDefault="00AB4B2D" w:rsidP="00AB4B2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(Ö.Ü.O.)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E40704" w14:textId="402440BD" w:rsidR="007250E2" w:rsidRPr="00995A7B" w:rsidRDefault="007250E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3AC847" w14:textId="770268C5" w:rsidR="007250E2" w:rsidRPr="00995A7B" w:rsidRDefault="007250E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D222507" w14:textId="77777777" w:rsidR="007250E2" w:rsidRDefault="007250E2" w:rsidP="004A7337">
            <w:pPr>
              <w:spacing w:after="0" w:line="259" w:lineRule="auto"/>
              <w:ind w:firstLine="0"/>
              <w:jc w:val="left"/>
            </w:pPr>
          </w:p>
          <w:p w14:paraId="7767C5E1" w14:textId="184E5898" w:rsidR="007250E2" w:rsidRPr="00EA23C8" w:rsidRDefault="007250E2" w:rsidP="00E370F1">
            <w:pPr>
              <w:spacing w:after="0" w:line="259" w:lineRule="auto"/>
              <w:ind w:firstLine="0"/>
              <w:jc w:val="left"/>
            </w:pPr>
          </w:p>
        </w:tc>
      </w:tr>
      <w:tr w:rsidR="00EC5682" w:rsidRPr="00EA23C8" w14:paraId="3B58FB00" w14:textId="77777777" w:rsidTr="00DE0DF5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431E4D36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C4AF4" w14:textId="77777777" w:rsidR="008633D7" w:rsidRPr="00E4680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6807">
              <w:rPr>
                <w:rFonts w:eastAsia="Times New Roman" w:cs="Times New Roman"/>
                <w:b/>
                <w:bCs/>
                <w:sz w:val="20"/>
                <w:szCs w:val="20"/>
              </w:rPr>
              <w:t>Devlet ve Toplum Felsefesinde Ana Metinler</w:t>
            </w:r>
          </w:p>
          <w:p w14:paraId="3DD46A60" w14:textId="77777777" w:rsidR="008633D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Pof. Dr. Fatma DORE</w:t>
            </w:r>
          </w:p>
          <w:p w14:paraId="1901C8C2" w14:textId="77777777" w:rsidR="008633D7" w:rsidRDefault="008633D7" w:rsidP="008633D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(Ö.Ü.O.)</w:t>
            </w:r>
          </w:p>
          <w:p w14:paraId="5A25C183" w14:textId="063D9318" w:rsidR="008052FD" w:rsidRPr="00E370F1" w:rsidRDefault="008052FD" w:rsidP="00E370F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542397" w14:textId="77777777" w:rsidR="008052FD" w:rsidRPr="00AB4B2D" w:rsidRDefault="00AB4B2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AB4B2D">
              <w:rPr>
                <w:rFonts w:eastAsia="Times New Roman" w:cs="Times New Roman"/>
                <w:b/>
                <w:bCs/>
                <w:sz w:val="20"/>
                <w:szCs w:val="20"/>
              </w:rPr>
              <w:t>Ekoloji, Kültür ve Aile</w:t>
            </w:r>
          </w:p>
          <w:p w14:paraId="53C3FED8" w14:textId="77777777" w:rsidR="00AB4B2D" w:rsidRDefault="00AB4B2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Prof. Dr. Hüseyin KOÇAK</w:t>
            </w:r>
          </w:p>
          <w:p w14:paraId="11AB489D" w14:textId="21148CB2" w:rsidR="00AB4B2D" w:rsidRPr="00995A7B" w:rsidRDefault="00AB4B2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(Ö.Ü.O.)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F55DE3" w14:textId="62A4BE83" w:rsidR="008052FD" w:rsidRPr="00995A7B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8527D9" w14:textId="79AE881D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A8E978E" w14:textId="10A9746C"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C5682" w:rsidRPr="00EA23C8" w14:paraId="21A7480B" w14:textId="77777777" w:rsidTr="00DE0DF5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5FA215BA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FBA42AC" w14:textId="1EF05D72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778AFCF" w14:textId="652D8912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EA6AF81" w14:textId="5F83E994" w:rsidR="008052FD" w:rsidRPr="00995A7B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DA8F37D" w14:textId="37A8BDBE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7F9C138F" w14:textId="4FE4055C"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EC5682" w:rsidRPr="00EA23C8" w14:paraId="42B9FD10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29838179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50AD0A1" w14:textId="77777777" w:rsidR="008052FD" w:rsidRPr="00EA23C8" w:rsidRDefault="008052FD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7AF289E0" w14:textId="77777777" w:rsidR="008052FD" w:rsidRPr="00EA23C8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45A04AF7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3168B17C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</w:tcBorders>
            <w:shd w:val="clear" w:color="auto" w:fill="BFBFBF"/>
          </w:tcPr>
          <w:p w14:paraId="186DAE07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742E2354" w14:textId="77777777" w:rsidR="0091093C" w:rsidRPr="0091093C" w:rsidRDefault="0091093C" w:rsidP="00B84567">
      <w:pPr>
        <w:pStyle w:val="Title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3FD75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1BFF3CF6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4963FD75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1BFF3CF6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FD"/>
    <w:rsid w:val="000710FE"/>
    <w:rsid w:val="0008507A"/>
    <w:rsid w:val="000C2FD2"/>
    <w:rsid w:val="00136C8B"/>
    <w:rsid w:val="00163390"/>
    <w:rsid w:val="001B2DC0"/>
    <w:rsid w:val="001C6711"/>
    <w:rsid w:val="0023301E"/>
    <w:rsid w:val="002644C6"/>
    <w:rsid w:val="00265D48"/>
    <w:rsid w:val="00275CC8"/>
    <w:rsid w:val="00283FB6"/>
    <w:rsid w:val="00296D31"/>
    <w:rsid w:val="00307F2E"/>
    <w:rsid w:val="003876B1"/>
    <w:rsid w:val="00391042"/>
    <w:rsid w:val="00394FFC"/>
    <w:rsid w:val="00415BDB"/>
    <w:rsid w:val="00495BF1"/>
    <w:rsid w:val="004A7337"/>
    <w:rsid w:val="004B20CA"/>
    <w:rsid w:val="004B4505"/>
    <w:rsid w:val="004E418E"/>
    <w:rsid w:val="00571DC6"/>
    <w:rsid w:val="00573AAC"/>
    <w:rsid w:val="005A2A98"/>
    <w:rsid w:val="005C2C13"/>
    <w:rsid w:val="005F663C"/>
    <w:rsid w:val="00624BFE"/>
    <w:rsid w:val="00653FBB"/>
    <w:rsid w:val="007250E2"/>
    <w:rsid w:val="007F789B"/>
    <w:rsid w:val="008052FD"/>
    <w:rsid w:val="008633D7"/>
    <w:rsid w:val="008A070B"/>
    <w:rsid w:val="008A24C4"/>
    <w:rsid w:val="008A2D26"/>
    <w:rsid w:val="0091093C"/>
    <w:rsid w:val="0097279C"/>
    <w:rsid w:val="009901A4"/>
    <w:rsid w:val="00995A7B"/>
    <w:rsid w:val="009D37AB"/>
    <w:rsid w:val="00A57881"/>
    <w:rsid w:val="00A92EB9"/>
    <w:rsid w:val="00AB4B2D"/>
    <w:rsid w:val="00AB529A"/>
    <w:rsid w:val="00B01535"/>
    <w:rsid w:val="00B1359E"/>
    <w:rsid w:val="00B566EA"/>
    <w:rsid w:val="00B84567"/>
    <w:rsid w:val="00BE0248"/>
    <w:rsid w:val="00C14646"/>
    <w:rsid w:val="00C65774"/>
    <w:rsid w:val="00C6751B"/>
    <w:rsid w:val="00C67739"/>
    <w:rsid w:val="00C94657"/>
    <w:rsid w:val="00D038FC"/>
    <w:rsid w:val="00DD383E"/>
    <w:rsid w:val="00DE0DF5"/>
    <w:rsid w:val="00E1190B"/>
    <w:rsid w:val="00E12C37"/>
    <w:rsid w:val="00E370F1"/>
    <w:rsid w:val="00E46807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83D4A"/>
    <w:rsid w:val="00FB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6FB2B3"/>
  <w15:docId w15:val="{52C593CD-1F6A-442B-9396-29D4AF42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Title">
    <w:name w:val="Title"/>
    <w:basedOn w:val="Normal"/>
    <w:link w:val="Title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TitleChar">
    <w:name w:val="Title Char"/>
    <w:basedOn w:val="DefaultParagraphFont"/>
    <w:link w:val="Title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ahsen begüm altuntaş</cp:lastModifiedBy>
  <cp:revision>5</cp:revision>
  <dcterms:created xsi:type="dcterms:W3CDTF">2026-09-08T17:21:00Z</dcterms:created>
  <dcterms:modified xsi:type="dcterms:W3CDTF">2026-09-09T11:25:00Z</dcterms:modified>
</cp:coreProperties>
</file>