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C552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70"/>
        <w:gridCol w:w="594"/>
        <w:gridCol w:w="1172"/>
        <w:gridCol w:w="1430"/>
        <w:gridCol w:w="1686"/>
        <w:gridCol w:w="1332"/>
        <w:gridCol w:w="273"/>
        <w:gridCol w:w="1469"/>
      </w:tblGrid>
      <w:tr w:rsidR="00DE0DF5" w:rsidRPr="00EA23C8" w14:paraId="67F35E41" w14:textId="77777777" w:rsidTr="001D5479">
        <w:trPr>
          <w:jc w:val="center"/>
        </w:trPr>
        <w:tc>
          <w:tcPr>
            <w:tcW w:w="922" w:type="pct"/>
            <w:gridSpan w:val="2"/>
            <w:tcBorders>
              <w:right w:val="single" w:sz="18" w:space="0" w:color="auto"/>
            </w:tcBorders>
            <w:vAlign w:val="center"/>
          </w:tcPr>
          <w:p w14:paraId="673C82A6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5FF50A4F" wp14:editId="56996FAF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6D0C6D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113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26E37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1FCB0BCC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B906674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965" w:type="pct"/>
            <w:gridSpan w:val="2"/>
            <w:tcBorders>
              <w:left w:val="single" w:sz="18" w:space="0" w:color="auto"/>
            </w:tcBorders>
            <w:vAlign w:val="center"/>
          </w:tcPr>
          <w:p w14:paraId="7DB745B5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58752" behindDoc="0" locked="0" layoutInCell="1" allowOverlap="1" wp14:anchorId="575E777F" wp14:editId="5E1B24B1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FA1B39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30C79ACE" w14:textId="77777777" w:rsidTr="00204D74">
        <w:trPr>
          <w:jc w:val="center"/>
        </w:trPr>
        <w:tc>
          <w:tcPr>
            <w:tcW w:w="5000" w:type="pct"/>
            <w:gridSpan w:val="8"/>
            <w:vAlign w:val="center"/>
          </w:tcPr>
          <w:p w14:paraId="66C91EC1" w14:textId="63DEFA4F" w:rsidR="00C9553B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20</w:t>
            </w:r>
            <w:r w:rsidR="00C9553B">
              <w:rPr>
                <w:sz w:val="24"/>
                <w:szCs w:val="24"/>
              </w:rPr>
              <w:t>2</w:t>
            </w:r>
            <w:r w:rsidR="00790807">
              <w:rPr>
                <w:sz w:val="24"/>
                <w:szCs w:val="24"/>
              </w:rPr>
              <w:t>6</w:t>
            </w:r>
            <w:r w:rsidR="00C9553B">
              <w:rPr>
                <w:sz w:val="24"/>
                <w:szCs w:val="24"/>
              </w:rPr>
              <w:t>-202</w:t>
            </w:r>
            <w:r w:rsidR="00790807">
              <w:rPr>
                <w:sz w:val="24"/>
                <w:szCs w:val="24"/>
              </w:rPr>
              <w:t>7</w:t>
            </w:r>
            <w:r w:rsidR="00C955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8133CA">
              <w:rPr>
                <w:sz w:val="24"/>
                <w:szCs w:val="24"/>
              </w:rPr>
              <w:t>GÜZ</w:t>
            </w:r>
            <w:r w:rsidR="00C9553B">
              <w:rPr>
                <w:sz w:val="24"/>
                <w:szCs w:val="24"/>
              </w:rPr>
              <w:t xml:space="preserve"> DÖNEMİ</w:t>
            </w:r>
          </w:p>
          <w:p w14:paraId="7E73C9E3" w14:textId="7C0182EC" w:rsidR="00DE0DF5" w:rsidRDefault="00E57B9A" w:rsidP="00B27BC5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İŞLETME ANABİLİM</w:t>
            </w:r>
            <w:r w:rsidR="00DE0DF5" w:rsidRPr="00DE0DF5">
              <w:rPr>
                <w:sz w:val="24"/>
                <w:szCs w:val="24"/>
              </w:rPr>
              <w:t xml:space="preserve"> DALI </w:t>
            </w:r>
            <w:r w:rsidR="00570E5E">
              <w:rPr>
                <w:sz w:val="24"/>
                <w:szCs w:val="24"/>
              </w:rPr>
              <w:t>ÜRETİM YÖNETİMİ VE PAZARLAMA</w:t>
            </w:r>
            <w:r>
              <w:rPr>
                <w:sz w:val="24"/>
                <w:szCs w:val="24"/>
              </w:rPr>
              <w:t xml:space="preserve"> </w:t>
            </w:r>
            <w:r w:rsidR="00DE0DF5">
              <w:rPr>
                <w:sz w:val="24"/>
                <w:szCs w:val="24"/>
              </w:rPr>
              <w:t>PROGRAMI HA</w:t>
            </w:r>
            <w:r w:rsidR="008A24C4">
              <w:rPr>
                <w:sz w:val="24"/>
                <w:szCs w:val="24"/>
              </w:rPr>
              <w:t>F</w:t>
            </w:r>
            <w:r w:rsidR="00DE0DF5">
              <w:rPr>
                <w:sz w:val="24"/>
                <w:szCs w:val="24"/>
              </w:rPr>
              <w:t xml:space="preserve">TALIK </w:t>
            </w:r>
            <w:r w:rsidR="00DE0DF5" w:rsidRPr="00DE0DF5">
              <w:rPr>
                <w:sz w:val="24"/>
                <w:szCs w:val="24"/>
              </w:rPr>
              <w:t>DERS PROGRAMI</w:t>
            </w:r>
          </w:p>
          <w:p w14:paraId="3B150758" w14:textId="48DB02FF" w:rsidR="00C94657" w:rsidRPr="00DE0DF5" w:rsidRDefault="00B27BC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(YÜKSEK LİSANS)</w:t>
            </w:r>
          </w:p>
        </w:tc>
      </w:tr>
      <w:tr w:rsidR="00DE0DF5" w:rsidRPr="00EA23C8" w14:paraId="02D74DA9" w14:textId="77777777" w:rsidTr="00204D74">
        <w:trPr>
          <w:trHeight w:val="376"/>
          <w:jc w:val="center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48A9086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EE5006" w:rsidRPr="00EA23C8" w14:paraId="39B8D238" w14:textId="77777777" w:rsidTr="001D5479">
        <w:trPr>
          <w:trHeight w:val="280"/>
          <w:jc w:val="center"/>
        </w:trPr>
        <w:tc>
          <w:tcPr>
            <w:tcW w:w="593" w:type="pct"/>
            <w:shd w:val="clear" w:color="auto" w:fill="BFBFBF"/>
          </w:tcPr>
          <w:p w14:paraId="18CAEBF1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978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BCA4216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792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956260D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934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8FE9551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889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9B3210A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814" w:type="pct"/>
            <w:tcBorders>
              <w:bottom w:val="single" w:sz="12" w:space="0" w:color="auto"/>
            </w:tcBorders>
            <w:shd w:val="clear" w:color="auto" w:fill="BFBFBF"/>
          </w:tcPr>
          <w:p w14:paraId="28074397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D74FDA" w:rsidRPr="00EA23C8" w14:paraId="38547CE1" w14:textId="77777777" w:rsidTr="00A7155A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02658A6F" w14:textId="77777777" w:rsidR="00D74FDA" w:rsidRPr="00EA23C8" w:rsidRDefault="00D74FDA" w:rsidP="00D74FDA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97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C1999" w14:textId="07A8DB9E" w:rsidR="00D74FDA" w:rsidRPr="00A7155A" w:rsidRDefault="00D74FDA" w:rsidP="00D74FD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07AE5" w14:textId="4004A4F3" w:rsidR="00D74FDA" w:rsidRPr="00F001C3" w:rsidRDefault="00D74FDA" w:rsidP="00D74FD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7B298B" w14:textId="51A65F5C" w:rsidR="00D74FDA" w:rsidRPr="00F001C3" w:rsidRDefault="00D74FDA" w:rsidP="00D74FD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C4F327" w14:textId="1B84FACF" w:rsidR="00D74FDA" w:rsidRPr="00F001C3" w:rsidRDefault="00D74FDA" w:rsidP="00D74FD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D3DD656" w14:textId="37E564A2" w:rsidR="00D74FDA" w:rsidRPr="00F001C3" w:rsidRDefault="00D74FDA" w:rsidP="00D74FD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790807" w:rsidRPr="00EA23C8" w14:paraId="562523BB" w14:textId="77777777" w:rsidTr="00A7155A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1C47A333" w14:textId="77777777" w:rsidR="00790807" w:rsidRPr="00EA23C8" w:rsidRDefault="00790807" w:rsidP="007908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066EB4" w14:textId="68A15AED" w:rsidR="00790807" w:rsidRPr="00A7155A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42F3B8" w14:textId="61F44237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  <w:t xml:space="preserve">Tüketici Araştırmaları </w:t>
            </w: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(Doç. Dr. İlkin Yaran Ögel)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0949E0" w14:textId="2B9733EE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134A0F" w14:textId="3DDDD706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Pazarlamada Yeni Yaklaşımlar (Dr. Öğr. Üyesi Semih AÇIKGÖZOĞLU)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B1B01E8" w14:textId="2702575C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790807" w:rsidRPr="00EA23C8" w14:paraId="6A28358F" w14:textId="77777777" w:rsidTr="00747508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9D89FE9" w14:textId="77777777" w:rsidR="00790807" w:rsidRPr="00EA23C8" w:rsidRDefault="00790807" w:rsidP="007908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C31635" w14:textId="05D21CA3" w:rsidR="00790807" w:rsidRPr="00A7155A" w:rsidRDefault="00790807" w:rsidP="007908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3C346D" w14:textId="7AA15E9E" w:rsidR="00790807" w:rsidRPr="00F001C3" w:rsidRDefault="00790807" w:rsidP="007908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  <w:t xml:space="preserve">Tüketici Araştırmaları </w:t>
            </w: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(Doç. Dr. İlkin Yaran Ögel)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6F55B" w14:textId="62AFF412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E82B25" w14:textId="3BE2B298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Pazarlamada Yeni Yaklaşımlar (Dr. Öğr. Üyesi Semih AÇIKGÖZOĞLU)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978DCF" w14:textId="1FDE1BA5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790807" w:rsidRPr="00EA23C8" w14:paraId="3901B59C" w14:textId="77777777" w:rsidTr="00747508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239B966D" w14:textId="77777777" w:rsidR="00790807" w:rsidRPr="00EA23C8" w:rsidRDefault="00790807" w:rsidP="007908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9D3BC74" w14:textId="7F0FD55A" w:rsidR="00790807" w:rsidRPr="00A7155A" w:rsidRDefault="00790807" w:rsidP="007908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EDA2016" w14:textId="1BB7D900" w:rsidR="00790807" w:rsidRPr="00F001C3" w:rsidRDefault="00790807" w:rsidP="007908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  <w:t xml:space="preserve">Tüketici Araştırmaları </w:t>
            </w: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(Doç. Dr. İlkin Yaran Ögel)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AB96DD5" w14:textId="133342BD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E5A5C79" w14:textId="7176A550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Pazarlamada Yeni Yaklaşımlar (Dr. Öğr. Üyesi Semih AÇIKGÖZOĞLU)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537B3734" w14:textId="26D75DC3" w:rsidR="00790807" w:rsidRPr="00F001C3" w:rsidRDefault="00790807" w:rsidP="007908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790807" w:rsidRPr="00EA23C8" w14:paraId="66DDCDC5" w14:textId="77777777" w:rsidTr="00A7155A">
        <w:trPr>
          <w:trHeight w:val="341"/>
          <w:jc w:val="center"/>
        </w:trPr>
        <w:tc>
          <w:tcPr>
            <w:tcW w:w="5000" w:type="pct"/>
            <w:gridSpan w:val="8"/>
            <w:vAlign w:val="center"/>
          </w:tcPr>
          <w:p w14:paraId="11A0F4D8" w14:textId="77777777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  <w:tr w:rsidR="00790807" w:rsidRPr="00EA23C8" w14:paraId="504B72B7" w14:textId="77777777" w:rsidTr="00A7155A">
        <w:trPr>
          <w:trHeight w:val="1096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62BED75" w14:textId="77777777" w:rsidR="00790807" w:rsidRPr="00EA23C8" w:rsidRDefault="00790807" w:rsidP="007908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978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95BE9B" w14:textId="6881D51E" w:rsidR="00790807" w:rsidRPr="00A7155A" w:rsidRDefault="00790807" w:rsidP="007908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7DFA5" w14:textId="2F356CD0" w:rsidR="00790807" w:rsidRPr="00F001C3" w:rsidRDefault="00790807" w:rsidP="007908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139B9B" w14:textId="02FA8AA4" w:rsidR="00790807" w:rsidRPr="00F001C3" w:rsidRDefault="00790807" w:rsidP="007908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A00AB" w14:textId="3387CD40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2FD08E7" w14:textId="1A48A4DA" w:rsidR="00790807" w:rsidRPr="00F001C3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E50A0F" w:rsidRPr="00EA23C8" w14:paraId="7A108D3F" w14:textId="77777777" w:rsidTr="00A7155A">
        <w:trPr>
          <w:trHeight w:val="132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797CA66D" w14:textId="77777777" w:rsidR="00E50A0F" w:rsidRPr="00EA23C8" w:rsidRDefault="00E50A0F" w:rsidP="00E50A0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F222E" w14:textId="086DBD7D" w:rsidR="00E50A0F" w:rsidRPr="00A7155A" w:rsidRDefault="00E50A0F" w:rsidP="00E50A0F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B7A9A" w14:textId="02056BB2" w:rsidR="00E50A0F" w:rsidRPr="00F001C3" w:rsidRDefault="00E50A0F" w:rsidP="00E50A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Hizmet İşletmelerinde Pazarlama </w:t>
            </w: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(Doç. Dr. Alparslan Özmen)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107E2" w14:textId="375D8345" w:rsidR="00E50A0F" w:rsidRPr="00F001C3" w:rsidRDefault="00E50A0F" w:rsidP="00E50A0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Stratejik Pazarlama Yönetimi (Prof. Dr. Fikret YAMAN)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3D96B" w14:textId="5E448E68" w:rsidR="00E50A0F" w:rsidRPr="00F001C3" w:rsidRDefault="00E50A0F" w:rsidP="00E50A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Bilimsel Araştırma Yöntemleri ve Yayın Etiği (Dr. Öğr. Üyesi </w:t>
            </w:r>
            <w:proofErr w:type="spellStart"/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Mücahid</w:t>
            </w:r>
            <w:proofErr w:type="spellEnd"/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Yıldırım)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88C7BF" w14:textId="77777777" w:rsidR="00E50A0F" w:rsidRPr="00F001C3" w:rsidRDefault="00E50A0F" w:rsidP="00E50A0F">
            <w:pPr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</w:p>
          <w:p w14:paraId="092C0D8D" w14:textId="7650F15E" w:rsidR="00E50A0F" w:rsidRPr="00F001C3" w:rsidRDefault="00E50A0F" w:rsidP="00E50A0F">
            <w:pPr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E50A0F" w:rsidRPr="00EA23C8" w14:paraId="537A0F9E" w14:textId="77777777" w:rsidTr="00A7155A">
        <w:trPr>
          <w:trHeight w:val="944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8079E79" w14:textId="77777777" w:rsidR="00E50A0F" w:rsidRPr="00EA23C8" w:rsidRDefault="00E50A0F" w:rsidP="00E50A0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F5F69F" w14:textId="750B126A" w:rsidR="00E50A0F" w:rsidRPr="00A7155A" w:rsidRDefault="00E50A0F" w:rsidP="00E50A0F">
            <w:pPr>
              <w:spacing w:after="0"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27FC8D" w14:textId="25015013" w:rsidR="00E50A0F" w:rsidRPr="00F001C3" w:rsidRDefault="00E50A0F" w:rsidP="00E50A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Hizmet İşletmelerinde Pazarlama </w:t>
            </w: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(Doç. Dr. Alparslan Özmen)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023C38" w14:textId="1981BB65" w:rsidR="00E50A0F" w:rsidRPr="00F001C3" w:rsidRDefault="00E50A0F" w:rsidP="00E50A0F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Stratejik Pazarlama Yönetimi (Prof. Dr. Fikret YAMAN)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BAE85" w14:textId="071817E8" w:rsidR="00E50A0F" w:rsidRPr="00F001C3" w:rsidRDefault="00E50A0F" w:rsidP="00E50A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Bilimsel Araştırma Yöntemleri ve Yayın Etiği (Dr. Öğr. Üyesi </w:t>
            </w:r>
            <w:proofErr w:type="spellStart"/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Mücahid</w:t>
            </w:r>
            <w:proofErr w:type="spellEnd"/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Yıldırım)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82A8D43" w14:textId="1F255595" w:rsidR="00E50A0F" w:rsidRPr="00F001C3" w:rsidRDefault="00E50A0F" w:rsidP="00E50A0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E50A0F" w:rsidRPr="00EA23C8" w14:paraId="30DE9F11" w14:textId="77777777" w:rsidTr="00A7155A">
        <w:trPr>
          <w:trHeight w:val="944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0CB5F6CB" w14:textId="77777777" w:rsidR="00E50A0F" w:rsidRPr="00EA23C8" w:rsidRDefault="00E50A0F" w:rsidP="00E50A0F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978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5CB5D77" w14:textId="44CE5A94" w:rsidR="00E50A0F" w:rsidRPr="00A7155A" w:rsidRDefault="00E50A0F" w:rsidP="00E50A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4E08119" w14:textId="3E69BC86" w:rsidR="00E50A0F" w:rsidRPr="00F001C3" w:rsidRDefault="00E50A0F" w:rsidP="00E50A0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  <w:t xml:space="preserve">Hizmet İşletmelerinde Pazarlama </w:t>
            </w: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(Doç. Dr. Alparslan Özmen)</w:t>
            </w:r>
          </w:p>
        </w:tc>
        <w:tc>
          <w:tcPr>
            <w:tcW w:w="93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16DFEAC" w14:textId="20FED68D" w:rsidR="00E50A0F" w:rsidRPr="00F001C3" w:rsidRDefault="00E50A0F" w:rsidP="00E50A0F">
            <w:pPr>
              <w:spacing w:after="0" w:line="240" w:lineRule="auto"/>
              <w:ind w:firstLine="0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Stratejik Pazarlama Yönetimi (Prof. Dr. Fikret YAMAN)</w:t>
            </w:r>
          </w:p>
        </w:tc>
        <w:tc>
          <w:tcPr>
            <w:tcW w:w="889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48CD056" w14:textId="4259D6E1" w:rsidR="00E50A0F" w:rsidRPr="00F001C3" w:rsidRDefault="00E50A0F" w:rsidP="00E50A0F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Bilimsel Araştırma Yöntemleri ve Yayın Etiği (Dr. Öğr. Üyesi </w:t>
            </w:r>
            <w:proofErr w:type="spellStart"/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>Mücahid</w:t>
            </w:r>
            <w:proofErr w:type="spellEnd"/>
            <w:r w:rsidRPr="00F001C3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Yıldırım)</w:t>
            </w:r>
          </w:p>
        </w:tc>
        <w:tc>
          <w:tcPr>
            <w:tcW w:w="81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71E31D0E" w14:textId="216447DB" w:rsidR="00E50A0F" w:rsidRPr="00F001C3" w:rsidRDefault="00E50A0F" w:rsidP="00E50A0F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790807" w:rsidRPr="00EA23C8" w14:paraId="73A647C8" w14:textId="77777777" w:rsidTr="001D5479">
        <w:trPr>
          <w:trHeight w:val="851"/>
          <w:jc w:val="center"/>
        </w:trPr>
        <w:tc>
          <w:tcPr>
            <w:tcW w:w="593" w:type="pct"/>
            <w:shd w:val="clear" w:color="auto" w:fill="BFBFBF"/>
            <w:vAlign w:val="center"/>
          </w:tcPr>
          <w:p w14:paraId="6789281D" w14:textId="77777777" w:rsidR="00790807" w:rsidRPr="00EA23C8" w:rsidRDefault="00790807" w:rsidP="007908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978" w:type="pct"/>
            <w:gridSpan w:val="2"/>
            <w:tcBorders>
              <w:top w:val="single" w:sz="12" w:space="0" w:color="auto"/>
            </w:tcBorders>
            <w:vAlign w:val="center"/>
          </w:tcPr>
          <w:p w14:paraId="13D4D1AE" w14:textId="77777777" w:rsidR="00790807" w:rsidRPr="001D5479" w:rsidRDefault="00790807" w:rsidP="007908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792" w:type="pct"/>
            <w:tcBorders>
              <w:top w:val="single" w:sz="12" w:space="0" w:color="auto"/>
            </w:tcBorders>
            <w:vAlign w:val="center"/>
          </w:tcPr>
          <w:p w14:paraId="667CBE53" w14:textId="77777777" w:rsidR="00790807" w:rsidRPr="001D5479" w:rsidRDefault="00790807" w:rsidP="007908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934" w:type="pct"/>
            <w:tcBorders>
              <w:top w:val="single" w:sz="12" w:space="0" w:color="auto"/>
            </w:tcBorders>
            <w:vAlign w:val="center"/>
          </w:tcPr>
          <w:p w14:paraId="5A9E663E" w14:textId="77777777" w:rsidR="00790807" w:rsidRPr="001D5479" w:rsidRDefault="00790807" w:rsidP="007908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889" w:type="pct"/>
            <w:gridSpan w:val="2"/>
            <w:tcBorders>
              <w:top w:val="single" w:sz="12" w:space="0" w:color="auto"/>
            </w:tcBorders>
            <w:vAlign w:val="center"/>
          </w:tcPr>
          <w:p w14:paraId="09C54E8A" w14:textId="77777777" w:rsidR="00790807" w:rsidRPr="001D5479" w:rsidRDefault="00790807" w:rsidP="007908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14" w:type="pct"/>
            <w:tcBorders>
              <w:top w:val="single" w:sz="12" w:space="0" w:color="auto"/>
            </w:tcBorders>
          </w:tcPr>
          <w:p w14:paraId="7162BAD4" w14:textId="77777777" w:rsidR="00790807" w:rsidRPr="001D5479" w:rsidRDefault="00790807" w:rsidP="007908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</w:tbl>
    <w:p w14:paraId="4D1CABBB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525B872C" wp14:editId="1C5D79E7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633CF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32CE4BD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72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141633CF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32CE4BD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CF045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710FE"/>
    <w:rsid w:val="0008507A"/>
    <w:rsid w:val="000C2FD2"/>
    <w:rsid w:val="000E1DAB"/>
    <w:rsid w:val="000F0C1C"/>
    <w:rsid w:val="00136C8B"/>
    <w:rsid w:val="001B2DC0"/>
    <w:rsid w:val="001B5253"/>
    <w:rsid w:val="001C6711"/>
    <w:rsid w:val="001D5479"/>
    <w:rsid w:val="00204D74"/>
    <w:rsid w:val="002644C6"/>
    <w:rsid w:val="00265D48"/>
    <w:rsid w:val="00275CC8"/>
    <w:rsid w:val="00296D31"/>
    <w:rsid w:val="002A2044"/>
    <w:rsid w:val="002C02DD"/>
    <w:rsid w:val="002D4500"/>
    <w:rsid w:val="00307F2E"/>
    <w:rsid w:val="003669D9"/>
    <w:rsid w:val="00370C01"/>
    <w:rsid w:val="003876B1"/>
    <w:rsid w:val="00391042"/>
    <w:rsid w:val="00394FFC"/>
    <w:rsid w:val="00415BDB"/>
    <w:rsid w:val="00495BF1"/>
    <w:rsid w:val="004A7337"/>
    <w:rsid w:val="004B20CA"/>
    <w:rsid w:val="004B4505"/>
    <w:rsid w:val="004E418E"/>
    <w:rsid w:val="00527D35"/>
    <w:rsid w:val="0055121E"/>
    <w:rsid w:val="0057072B"/>
    <w:rsid w:val="00570E5E"/>
    <w:rsid w:val="00571DC6"/>
    <w:rsid w:val="00573AAC"/>
    <w:rsid w:val="005A2A98"/>
    <w:rsid w:val="005A7AC6"/>
    <w:rsid w:val="005C2C13"/>
    <w:rsid w:val="005F663C"/>
    <w:rsid w:val="0062467D"/>
    <w:rsid w:val="00624BFE"/>
    <w:rsid w:val="00653FBB"/>
    <w:rsid w:val="006B0E67"/>
    <w:rsid w:val="006B5D59"/>
    <w:rsid w:val="006C2533"/>
    <w:rsid w:val="006F14E0"/>
    <w:rsid w:val="007250E2"/>
    <w:rsid w:val="00757D18"/>
    <w:rsid w:val="00790807"/>
    <w:rsid w:val="007F789B"/>
    <w:rsid w:val="008052FD"/>
    <w:rsid w:val="00812D21"/>
    <w:rsid w:val="008133CA"/>
    <w:rsid w:val="008A070B"/>
    <w:rsid w:val="008A24C4"/>
    <w:rsid w:val="008A71BB"/>
    <w:rsid w:val="008D7630"/>
    <w:rsid w:val="008F4A36"/>
    <w:rsid w:val="0091093C"/>
    <w:rsid w:val="0093102F"/>
    <w:rsid w:val="0097279C"/>
    <w:rsid w:val="009901A4"/>
    <w:rsid w:val="00995A7B"/>
    <w:rsid w:val="00A57881"/>
    <w:rsid w:val="00A7155A"/>
    <w:rsid w:val="00A92EB9"/>
    <w:rsid w:val="00AB529A"/>
    <w:rsid w:val="00AE5456"/>
    <w:rsid w:val="00B01535"/>
    <w:rsid w:val="00B27BC5"/>
    <w:rsid w:val="00B566EA"/>
    <w:rsid w:val="00B84567"/>
    <w:rsid w:val="00BC16BE"/>
    <w:rsid w:val="00BC6856"/>
    <w:rsid w:val="00BE0248"/>
    <w:rsid w:val="00C14646"/>
    <w:rsid w:val="00C65774"/>
    <w:rsid w:val="00C6751B"/>
    <w:rsid w:val="00C67739"/>
    <w:rsid w:val="00C94657"/>
    <w:rsid w:val="00C9553B"/>
    <w:rsid w:val="00CF045F"/>
    <w:rsid w:val="00D038FC"/>
    <w:rsid w:val="00D41E78"/>
    <w:rsid w:val="00D74FDA"/>
    <w:rsid w:val="00DD383E"/>
    <w:rsid w:val="00DE0DF5"/>
    <w:rsid w:val="00E1190B"/>
    <w:rsid w:val="00E12C37"/>
    <w:rsid w:val="00E35699"/>
    <w:rsid w:val="00E370F1"/>
    <w:rsid w:val="00E50628"/>
    <w:rsid w:val="00E50A0F"/>
    <w:rsid w:val="00E53885"/>
    <w:rsid w:val="00E57B9A"/>
    <w:rsid w:val="00E6388B"/>
    <w:rsid w:val="00E778C0"/>
    <w:rsid w:val="00E825E5"/>
    <w:rsid w:val="00EB6DE2"/>
    <w:rsid w:val="00EC5682"/>
    <w:rsid w:val="00ED5126"/>
    <w:rsid w:val="00EE0AE0"/>
    <w:rsid w:val="00EE38A9"/>
    <w:rsid w:val="00EE5006"/>
    <w:rsid w:val="00F001C3"/>
    <w:rsid w:val="00F019DE"/>
    <w:rsid w:val="00F207E4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3D2FB7"/>
  <w15:docId w15:val="{D6D2C483-461B-4A84-9BF3-C40F6957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Halilibrahim Gökgöz</cp:lastModifiedBy>
  <cp:revision>4</cp:revision>
  <dcterms:created xsi:type="dcterms:W3CDTF">2026-09-14T11:14:00Z</dcterms:created>
  <dcterms:modified xsi:type="dcterms:W3CDTF">2026-09-14T13:25:00Z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</Properties>
</file>