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4D328" w14:textId="77777777" w:rsidR="008052FD" w:rsidRPr="00EA23C8" w:rsidRDefault="008052FD" w:rsidP="008052FD">
      <w:pPr>
        <w:pStyle w:val="KonuBal"/>
        <w:outlineLvl w:val="0"/>
      </w:pPr>
    </w:p>
    <w:tbl>
      <w:tblPr>
        <w:tblW w:w="10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943"/>
        <w:gridCol w:w="762"/>
        <w:gridCol w:w="1166"/>
        <w:gridCol w:w="1784"/>
        <w:gridCol w:w="1386"/>
        <w:gridCol w:w="1069"/>
        <w:gridCol w:w="339"/>
        <w:gridCol w:w="1617"/>
        <w:gridCol w:w="8986"/>
      </w:tblGrid>
      <w:tr w:rsidR="00DE0DF5" w:rsidRPr="00EA23C8" w14:paraId="57749F78" w14:textId="77777777" w:rsidTr="0087554F">
        <w:trPr>
          <w:gridAfter w:val="1"/>
          <w:wAfter w:w="2490" w:type="pct"/>
        </w:trPr>
        <w:tc>
          <w:tcPr>
            <w:tcW w:w="472" w:type="pct"/>
            <w:gridSpan w:val="2"/>
            <w:tcBorders>
              <w:right w:val="single" w:sz="18" w:space="0" w:color="auto"/>
            </w:tcBorders>
            <w:vAlign w:val="center"/>
          </w:tcPr>
          <w:p w14:paraId="5AA5800B" w14:textId="77777777"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5680" behindDoc="0" locked="0" layoutInCell="1" allowOverlap="1" wp14:anchorId="6A61D083" wp14:editId="45892C06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2E1006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1497" w:type="pct"/>
            <w:gridSpan w:val="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296A7A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73E6C247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76B816A6" w14:textId="77777777"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541" w:type="pct"/>
            <w:gridSpan w:val="2"/>
            <w:tcBorders>
              <w:left w:val="single" w:sz="18" w:space="0" w:color="auto"/>
            </w:tcBorders>
            <w:vAlign w:val="center"/>
          </w:tcPr>
          <w:p w14:paraId="0F49DE10" w14:textId="77777777"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58752" behindDoc="0" locked="0" layoutInCell="1" allowOverlap="1" wp14:anchorId="3A6AB460" wp14:editId="2A96AAAE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D8B3C0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14:paraId="56BDB149" w14:textId="77777777" w:rsidTr="0087554F">
        <w:trPr>
          <w:gridAfter w:val="1"/>
          <w:wAfter w:w="2490" w:type="pct"/>
        </w:trPr>
        <w:tc>
          <w:tcPr>
            <w:tcW w:w="2510" w:type="pct"/>
            <w:gridSpan w:val="8"/>
            <w:vAlign w:val="center"/>
          </w:tcPr>
          <w:p w14:paraId="2CED403F" w14:textId="4E569630" w:rsidR="00334EFB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20</w:t>
            </w:r>
            <w:r w:rsidR="000E0C2D">
              <w:rPr>
                <w:sz w:val="24"/>
                <w:szCs w:val="24"/>
              </w:rPr>
              <w:t>2</w:t>
            </w:r>
            <w:r w:rsidR="000F282E">
              <w:rPr>
                <w:sz w:val="24"/>
                <w:szCs w:val="24"/>
              </w:rPr>
              <w:t>6</w:t>
            </w:r>
            <w:r w:rsidRPr="00DE0DF5">
              <w:rPr>
                <w:sz w:val="24"/>
                <w:szCs w:val="24"/>
              </w:rPr>
              <w:t>-20</w:t>
            </w:r>
            <w:r w:rsidR="000E0C2D">
              <w:rPr>
                <w:sz w:val="24"/>
                <w:szCs w:val="24"/>
              </w:rPr>
              <w:t>2</w:t>
            </w:r>
            <w:r w:rsidR="000F282E">
              <w:rPr>
                <w:sz w:val="24"/>
                <w:szCs w:val="24"/>
              </w:rPr>
              <w:t>7</w:t>
            </w:r>
            <w:r w:rsidR="009109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EĞİTİM-</w:t>
            </w:r>
            <w:r w:rsidRPr="00DE0DF5">
              <w:rPr>
                <w:sz w:val="24"/>
                <w:szCs w:val="24"/>
              </w:rPr>
              <w:t>Ö</w:t>
            </w:r>
            <w:r w:rsidR="00334EFB">
              <w:rPr>
                <w:sz w:val="24"/>
                <w:szCs w:val="24"/>
              </w:rPr>
              <w:t>Ğ</w:t>
            </w:r>
            <w:r w:rsidRPr="00DE0DF5">
              <w:rPr>
                <w:sz w:val="24"/>
                <w:szCs w:val="24"/>
              </w:rPr>
              <w:t xml:space="preserve">RETİM YILI </w:t>
            </w:r>
            <w:r w:rsidR="00A2515A">
              <w:rPr>
                <w:sz w:val="24"/>
                <w:szCs w:val="24"/>
              </w:rPr>
              <w:t xml:space="preserve">GÜZ </w:t>
            </w:r>
            <w:r>
              <w:rPr>
                <w:sz w:val="24"/>
                <w:szCs w:val="24"/>
              </w:rPr>
              <w:t>YARIY</w:t>
            </w:r>
            <w:r w:rsidR="008A24C4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LI </w:t>
            </w:r>
          </w:p>
          <w:p w14:paraId="3016ACD1" w14:textId="41A33321" w:rsidR="00DE0DF5" w:rsidRDefault="005A5123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TURİZM İŞLETMECİLİĞİ</w:t>
            </w:r>
            <w:r w:rsidR="00DE0DF5" w:rsidRPr="00DE0DF5">
              <w:rPr>
                <w:sz w:val="24"/>
                <w:szCs w:val="24"/>
              </w:rPr>
              <w:t xml:space="preserve"> ANABİLİM DALI </w:t>
            </w:r>
            <w:r w:rsidR="00DE0DF5">
              <w:rPr>
                <w:sz w:val="24"/>
                <w:szCs w:val="24"/>
              </w:rPr>
              <w:t>HA</w:t>
            </w:r>
            <w:r w:rsidR="008A24C4">
              <w:rPr>
                <w:sz w:val="24"/>
                <w:szCs w:val="24"/>
              </w:rPr>
              <w:t>F</w:t>
            </w:r>
            <w:r w:rsidR="00DE0DF5">
              <w:rPr>
                <w:sz w:val="24"/>
                <w:szCs w:val="24"/>
              </w:rPr>
              <w:t xml:space="preserve">TALIK </w:t>
            </w:r>
            <w:r w:rsidR="00DE0DF5" w:rsidRPr="00DE0DF5">
              <w:rPr>
                <w:sz w:val="24"/>
                <w:szCs w:val="24"/>
              </w:rPr>
              <w:t>DERS PROGRAMI</w:t>
            </w:r>
          </w:p>
          <w:p w14:paraId="70F088D1" w14:textId="1E5638A6" w:rsidR="00C94657" w:rsidRPr="00DE0DF5" w:rsidRDefault="00C94657" w:rsidP="005A5123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C94657">
              <w:rPr>
                <w:sz w:val="24"/>
                <w:szCs w:val="24"/>
                <w:highlight w:val="yellow"/>
              </w:rPr>
              <w:t>(</w:t>
            </w:r>
            <w:r w:rsidR="00334EFB">
              <w:rPr>
                <w:sz w:val="24"/>
                <w:szCs w:val="24"/>
                <w:highlight w:val="yellow"/>
              </w:rPr>
              <w:t xml:space="preserve">TEZLİ </w:t>
            </w:r>
            <w:r w:rsidRPr="00C94657">
              <w:rPr>
                <w:sz w:val="24"/>
                <w:szCs w:val="24"/>
                <w:highlight w:val="yellow"/>
              </w:rPr>
              <w:t>YÜKSEK LİSANS)</w:t>
            </w:r>
          </w:p>
        </w:tc>
      </w:tr>
      <w:tr w:rsidR="00DE0DF5" w:rsidRPr="00EA23C8" w14:paraId="32631E8F" w14:textId="77777777" w:rsidTr="0087554F">
        <w:trPr>
          <w:gridAfter w:val="1"/>
          <w:wAfter w:w="2490" w:type="pct"/>
          <w:trHeight w:val="376"/>
        </w:trPr>
        <w:tc>
          <w:tcPr>
            <w:tcW w:w="2510" w:type="pct"/>
            <w:gridSpan w:val="8"/>
            <w:shd w:val="clear" w:color="auto" w:fill="BFBFBF"/>
            <w:vAlign w:val="center"/>
          </w:tcPr>
          <w:p w14:paraId="464724FF" w14:textId="77777777"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14:paraId="317D747D" w14:textId="77777777" w:rsidTr="0087554F">
        <w:trPr>
          <w:gridAfter w:val="1"/>
          <w:wAfter w:w="2490" w:type="pct"/>
          <w:trHeight w:val="280"/>
        </w:trPr>
        <w:tc>
          <w:tcPr>
            <w:tcW w:w="261" w:type="pct"/>
            <w:shd w:val="clear" w:color="auto" w:fill="BFBFBF"/>
          </w:tcPr>
          <w:p w14:paraId="1F981836" w14:textId="77777777"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534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28E5954D" w14:textId="77777777" w:rsidR="008052FD" w:rsidRPr="00EA23C8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494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0A9D81F8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384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578FB626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390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3F4BAC57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BFBFBF"/>
          </w:tcPr>
          <w:p w14:paraId="551F6BF5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0E0C2D" w:rsidRPr="00EA23C8" w14:paraId="21F7926F" w14:textId="77777777" w:rsidTr="0087554F">
        <w:trPr>
          <w:gridAfter w:val="1"/>
          <w:wAfter w:w="2490" w:type="pct"/>
          <w:trHeight w:val="851"/>
        </w:trPr>
        <w:tc>
          <w:tcPr>
            <w:tcW w:w="261" w:type="pct"/>
            <w:shd w:val="clear" w:color="auto" w:fill="BFBFBF"/>
            <w:vAlign w:val="center"/>
          </w:tcPr>
          <w:p w14:paraId="34EABB20" w14:textId="77777777" w:rsidR="000E0C2D" w:rsidRPr="00EA23C8" w:rsidRDefault="000E0C2D" w:rsidP="000E0C2D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</w:p>
        </w:tc>
        <w:tc>
          <w:tcPr>
            <w:tcW w:w="534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AAB52A" w14:textId="77777777" w:rsidR="000F282E" w:rsidRDefault="000F282E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Rekreasyon Yönetimi (Doç. Dr. Sabri ÇELİK)</w:t>
            </w:r>
          </w:p>
          <w:p w14:paraId="41B0AEEB" w14:textId="789D351A" w:rsidR="000E0C2D" w:rsidRPr="00995A7B" w:rsidRDefault="0087554F" w:rsidP="000E0C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49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89E35B" w14:textId="51962E3D" w:rsidR="000E0C2D" w:rsidRPr="00995A7B" w:rsidRDefault="000E0C2D" w:rsidP="002158B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8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7C9497" w14:textId="615AE2AA" w:rsidR="000707BC" w:rsidRPr="00EE38A9" w:rsidRDefault="000707BC" w:rsidP="000E0C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90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B9EE4D" w14:textId="50403AB9" w:rsidR="000E0C2D" w:rsidRPr="00EE38A9" w:rsidRDefault="000E0C2D" w:rsidP="000E0C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14:paraId="58070FD7" w14:textId="7A227763" w:rsidR="000E0C2D" w:rsidRPr="00995A7B" w:rsidRDefault="000E0C2D" w:rsidP="000E0C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0E0C2D" w:rsidRPr="00EA23C8" w14:paraId="6185C44E" w14:textId="77777777" w:rsidTr="0087554F">
        <w:trPr>
          <w:gridAfter w:val="1"/>
          <w:wAfter w:w="2490" w:type="pct"/>
          <w:trHeight w:val="851"/>
        </w:trPr>
        <w:tc>
          <w:tcPr>
            <w:tcW w:w="261" w:type="pct"/>
            <w:shd w:val="clear" w:color="auto" w:fill="BFBFBF"/>
            <w:vAlign w:val="center"/>
          </w:tcPr>
          <w:p w14:paraId="31B9724F" w14:textId="77777777" w:rsidR="000E0C2D" w:rsidRPr="00EA23C8" w:rsidRDefault="000E0C2D" w:rsidP="000E0C2D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53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0799FC" w14:textId="77777777" w:rsidR="000F282E" w:rsidRDefault="000F282E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Rekreasyon Yönetimi (Doç. Dr. Sabri ÇELİK)</w:t>
            </w:r>
          </w:p>
          <w:p w14:paraId="623CA4B0" w14:textId="3D8F25D1" w:rsidR="000E0C2D" w:rsidRPr="00995A7B" w:rsidRDefault="0087554F" w:rsidP="000E0C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4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A596B" w14:textId="0978B9EC" w:rsidR="000E0C2D" w:rsidRPr="00995A7B" w:rsidRDefault="000E0C2D" w:rsidP="002158B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251D33" w14:textId="76B68B91" w:rsidR="000E0C2D" w:rsidRPr="00275CC8" w:rsidRDefault="000E0C2D" w:rsidP="000707B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39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023CE6" w14:textId="46506590" w:rsidR="000E0C2D" w:rsidRPr="00995A7B" w:rsidRDefault="000E0C2D" w:rsidP="000E0C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1DD4AA7" w14:textId="736888F4" w:rsidR="000E0C2D" w:rsidRPr="00995A7B" w:rsidRDefault="000E0C2D" w:rsidP="000E0C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EA23C8" w14:paraId="53F947BC" w14:textId="77777777" w:rsidTr="0087554F">
        <w:trPr>
          <w:gridAfter w:val="1"/>
          <w:wAfter w:w="2490" w:type="pct"/>
          <w:trHeight w:val="851"/>
        </w:trPr>
        <w:tc>
          <w:tcPr>
            <w:tcW w:w="261" w:type="pct"/>
            <w:shd w:val="clear" w:color="auto" w:fill="BFBFBF"/>
            <w:vAlign w:val="center"/>
          </w:tcPr>
          <w:p w14:paraId="63C8C3CB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53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CCC539" w14:textId="77777777" w:rsidR="000F282E" w:rsidRDefault="000F282E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Rekreasyon Yönetimi (Doç. Dr. Sabri ÇELİK)</w:t>
            </w:r>
          </w:p>
          <w:p w14:paraId="701E99AF" w14:textId="2E43BB83" w:rsidR="00B566EA" w:rsidRPr="00995A7B" w:rsidRDefault="0087554F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4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B0BFFD" w14:textId="0C663617" w:rsidR="007250E2" w:rsidRPr="00995A7B" w:rsidRDefault="007250E2" w:rsidP="000707BC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28EA95" w14:textId="54152486" w:rsidR="008052FD" w:rsidRPr="00275CC8" w:rsidRDefault="008052FD" w:rsidP="000707B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39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0A7E61" w14:textId="155529DF" w:rsidR="00EE38A9" w:rsidRPr="00995A7B" w:rsidRDefault="00EE38A9" w:rsidP="00B317C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0D4DB06" w14:textId="4E210A1E" w:rsidR="0087554F" w:rsidRPr="009709F1" w:rsidRDefault="0087554F" w:rsidP="0087554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Seminer </w:t>
            </w:r>
            <w:r w:rsidRPr="009709F1">
              <w:rPr>
                <w:rFonts w:eastAsia="Times New Roman" w:cs="Times New Roman"/>
                <w:sz w:val="20"/>
                <w:szCs w:val="20"/>
                <w:lang w:eastAsia="tr-TR"/>
              </w:rPr>
              <w:t>(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Prof. Dr. Ahmet BAYTOK</w:t>
            </w:r>
            <w:r w:rsidRPr="009709F1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  <w:p w14:paraId="3CEFBB82" w14:textId="5C03ADCC" w:rsidR="008052FD" w:rsidRPr="00995A7B" w:rsidRDefault="0087554F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Synnada Toplantı/Seminer Salonu</w:t>
            </w:r>
          </w:p>
        </w:tc>
      </w:tr>
      <w:tr w:rsidR="00356DCC" w:rsidRPr="00EA23C8" w14:paraId="255797FC" w14:textId="77777777" w:rsidTr="0087554F">
        <w:trPr>
          <w:gridAfter w:val="1"/>
          <w:wAfter w:w="2490" w:type="pct"/>
          <w:trHeight w:val="851"/>
        </w:trPr>
        <w:tc>
          <w:tcPr>
            <w:tcW w:w="261" w:type="pct"/>
            <w:shd w:val="clear" w:color="auto" w:fill="BFBFBF"/>
            <w:vAlign w:val="center"/>
          </w:tcPr>
          <w:p w14:paraId="1D41EB83" w14:textId="77777777" w:rsidR="00356DCC" w:rsidRPr="00EA23C8" w:rsidRDefault="00356DCC" w:rsidP="00356DCC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534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77D65AD" w14:textId="77777777" w:rsidR="000F282E" w:rsidRDefault="000F282E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707BC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Turizmde Güncel Sorunlar ve Yaklaşımlar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Hasan Hüseyin SOYBALI)</w:t>
            </w:r>
          </w:p>
          <w:p w14:paraId="24A39B87" w14:textId="33924EAE" w:rsidR="0087554F" w:rsidRDefault="0087554F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  <w:p w14:paraId="60A0F0A8" w14:textId="53B6E91B" w:rsidR="00356DCC" w:rsidRPr="00995A7B" w:rsidRDefault="00356DCC" w:rsidP="003326D3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49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76FC9B0" w14:textId="77777777" w:rsidR="000F282E" w:rsidRPr="009709F1" w:rsidRDefault="000F282E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Turizm Ekonomisi </w:t>
            </w:r>
          </w:p>
          <w:p w14:paraId="46995A6D" w14:textId="77777777" w:rsidR="000F282E" w:rsidRPr="009709F1" w:rsidRDefault="000F282E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709F1">
              <w:rPr>
                <w:rFonts w:eastAsia="Times New Roman" w:cs="Times New Roman"/>
                <w:sz w:val="20"/>
                <w:szCs w:val="20"/>
                <w:lang w:eastAsia="tr-TR"/>
              </w:rPr>
              <w:t>(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Prof. Dr. Ahmet BAYTOK</w:t>
            </w:r>
            <w:r w:rsidRPr="009709F1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  <w:p w14:paraId="48E41B08" w14:textId="1335321F" w:rsidR="00356DCC" w:rsidRPr="00995A7B" w:rsidRDefault="0087554F" w:rsidP="002158B2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Uygulama Binası Toplantı Salonu II. Kat (Resepsiyon)</w:t>
            </w:r>
          </w:p>
        </w:tc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B68622F" w14:textId="1D2A59CA" w:rsidR="000707BC" w:rsidRPr="00275CC8" w:rsidRDefault="000707BC" w:rsidP="000707B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390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732B589" w14:textId="7234EE13" w:rsidR="00356DCC" w:rsidRPr="00995A7B" w:rsidRDefault="00356DCC" w:rsidP="00356DC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1567787B" w14:textId="77777777" w:rsidR="0087554F" w:rsidRPr="009709F1" w:rsidRDefault="0087554F" w:rsidP="0087554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Seminer </w:t>
            </w:r>
            <w:r w:rsidRPr="009709F1">
              <w:rPr>
                <w:rFonts w:eastAsia="Times New Roman" w:cs="Times New Roman"/>
                <w:sz w:val="20"/>
                <w:szCs w:val="20"/>
                <w:lang w:eastAsia="tr-TR"/>
              </w:rPr>
              <w:t>(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Prof. Dr. Ahmet BAYTOK</w:t>
            </w:r>
            <w:r w:rsidRPr="009709F1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  <w:p w14:paraId="55E09F99" w14:textId="6A79B2DA" w:rsidR="00356DCC" w:rsidRPr="00995A7B" w:rsidRDefault="0087554F" w:rsidP="00356DCC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Synnada Toplantı/Seminer Salonu </w:t>
            </w:r>
          </w:p>
        </w:tc>
      </w:tr>
      <w:tr w:rsidR="00356DCC" w:rsidRPr="00EA23C8" w14:paraId="231ED5E2" w14:textId="5B238491" w:rsidTr="0087554F">
        <w:trPr>
          <w:trHeight w:val="341"/>
        </w:trPr>
        <w:tc>
          <w:tcPr>
            <w:tcW w:w="2510" w:type="pct"/>
            <w:gridSpan w:val="8"/>
            <w:shd w:val="clear" w:color="auto" w:fill="BFBFBF"/>
            <w:vAlign w:val="center"/>
          </w:tcPr>
          <w:p w14:paraId="2C6E6B80" w14:textId="77777777" w:rsidR="00356DCC" w:rsidRPr="00995A7B" w:rsidRDefault="00356DCC" w:rsidP="00356DC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490" w:type="pct"/>
            <w:vAlign w:val="center"/>
          </w:tcPr>
          <w:p w14:paraId="7CA18DAE" w14:textId="77777777" w:rsidR="00356DCC" w:rsidRPr="00EA23C8" w:rsidRDefault="00356DCC" w:rsidP="00356DCC">
            <w:pPr>
              <w:spacing w:after="160" w:line="259" w:lineRule="auto"/>
              <w:ind w:firstLine="0"/>
              <w:jc w:val="left"/>
            </w:pPr>
          </w:p>
        </w:tc>
      </w:tr>
      <w:tr w:rsidR="00376889" w:rsidRPr="00EA23C8" w14:paraId="73979191" w14:textId="77777777" w:rsidTr="0087554F">
        <w:trPr>
          <w:gridAfter w:val="1"/>
          <w:wAfter w:w="2490" w:type="pct"/>
          <w:trHeight w:val="1096"/>
        </w:trPr>
        <w:tc>
          <w:tcPr>
            <w:tcW w:w="261" w:type="pct"/>
            <w:shd w:val="clear" w:color="auto" w:fill="BFBFBF"/>
            <w:vAlign w:val="center"/>
          </w:tcPr>
          <w:p w14:paraId="71000468" w14:textId="77777777" w:rsidR="00376889" w:rsidRPr="00EA23C8" w:rsidRDefault="00376889" w:rsidP="0037688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</w:p>
        </w:tc>
        <w:tc>
          <w:tcPr>
            <w:tcW w:w="534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43D653" w14:textId="42C76079" w:rsidR="00515BA6" w:rsidRDefault="00376889" w:rsidP="00515BA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</w:rPr>
              <w:t xml:space="preserve">    </w:t>
            </w:r>
            <w:r w:rsidR="000F282E" w:rsidRPr="000707BC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Turizmde Güncel Sorunlar ve Yaklaşımlar </w:t>
            </w:r>
            <w:r w:rsidR="000F282E">
              <w:rPr>
                <w:rFonts w:eastAsia="Times New Roman" w:cs="Times New Roman"/>
                <w:sz w:val="20"/>
                <w:szCs w:val="20"/>
                <w:lang w:eastAsia="tr-TR"/>
              </w:rPr>
              <w:t>(Prof. Dr. Hasan Hüseyin SOYBALI)</w:t>
            </w:r>
            <w:r w:rsidR="00515BA6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Amorium Toplantı/Seminer Salonu</w:t>
            </w:r>
          </w:p>
          <w:p w14:paraId="38E8B525" w14:textId="1181FCAE" w:rsidR="000F282E" w:rsidRDefault="000F282E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19F28BF" w14:textId="527A2947" w:rsidR="00376889" w:rsidRPr="00995A7B" w:rsidRDefault="00376889" w:rsidP="003326D3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7763C7" w14:textId="77777777" w:rsidR="000F282E" w:rsidRPr="009709F1" w:rsidRDefault="000F282E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Turizm Ekonomisi </w:t>
            </w:r>
          </w:p>
          <w:p w14:paraId="433B884F" w14:textId="77777777" w:rsidR="000F282E" w:rsidRPr="009709F1" w:rsidRDefault="000F282E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709F1">
              <w:rPr>
                <w:rFonts w:eastAsia="Times New Roman" w:cs="Times New Roman"/>
                <w:sz w:val="20"/>
                <w:szCs w:val="20"/>
                <w:lang w:eastAsia="tr-TR"/>
              </w:rPr>
              <w:t>(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Prof. Dr. Ahmet BAYTOK</w:t>
            </w:r>
            <w:r w:rsidRPr="009709F1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  <w:p w14:paraId="0E1B7D56" w14:textId="4B4BF04E" w:rsidR="00376889" w:rsidRPr="00995A7B" w:rsidRDefault="0087554F" w:rsidP="002158B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Uygulama Binası Toplantı Salonu II. Kat (Resepsiyon)</w:t>
            </w:r>
          </w:p>
        </w:tc>
        <w:tc>
          <w:tcPr>
            <w:tcW w:w="38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E593E4" w14:textId="7CC36190" w:rsidR="00376889" w:rsidRPr="00995A7B" w:rsidRDefault="00376889" w:rsidP="0037688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90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9C3DD4" w14:textId="739E406A" w:rsidR="00376889" w:rsidRPr="00995A7B" w:rsidRDefault="00376889" w:rsidP="0037688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052CD37" w14:textId="14464352" w:rsidR="00376889" w:rsidRPr="00995A7B" w:rsidRDefault="00376889" w:rsidP="0037688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376889" w:rsidRPr="00EA23C8" w14:paraId="57F2AD2E" w14:textId="77777777" w:rsidTr="00515BA6">
        <w:trPr>
          <w:gridAfter w:val="1"/>
          <w:wAfter w:w="2490" w:type="pct"/>
          <w:trHeight w:val="544"/>
        </w:trPr>
        <w:tc>
          <w:tcPr>
            <w:tcW w:w="261" w:type="pct"/>
            <w:shd w:val="clear" w:color="auto" w:fill="BFBFBF"/>
            <w:vAlign w:val="center"/>
          </w:tcPr>
          <w:p w14:paraId="18B858AC" w14:textId="77777777" w:rsidR="00376889" w:rsidRPr="00EA23C8" w:rsidRDefault="00376889" w:rsidP="0037688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53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BCC31E" w14:textId="48F14C27" w:rsidR="000F282E" w:rsidRDefault="000F282E" w:rsidP="00515BA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707BC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Turizmde Güncel Sorunlar ve Yaklaşımlar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Hasan Hüseyin SOYBALI)</w:t>
            </w:r>
            <w:r w:rsidR="00515BA6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Amorium </w:t>
            </w:r>
            <w:r w:rsidR="00515BA6">
              <w:rPr>
                <w:rFonts w:eastAsia="Times New Roman" w:cs="Times New Roman"/>
                <w:sz w:val="20"/>
                <w:szCs w:val="20"/>
                <w:lang w:eastAsia="tr-TR"/>
              </w:rPr>
              <w:lastRenderedPageBreak/>
              <w:t>Toplantı/Seminer Salonu</w:t>
            </w:r>
          </w:p>
          <w:p w14:paraId="6FDE71FB" w14:textId="78B84F07" w:rsidR="00376889" w:rsidRPr="00995A7B" w:rsidRDefault="00376889" w:rsidP="003326D3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1CE7D1" w14:textId="77777777" w:rsidR="000F282E" w:rsidRPr="009709F1" w:rsidRDefault="000F282E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lastRenderedPageBreak/>
              <w:t xml:space="preserve">Turizm Ekonomisi </w:t>
            </w:r>
          </w:p>
          <w:p w14:paraId="18F60995" w14:textId="77777777" w:rsidR="000F282E" w:rsidRPr="009709F1" w:rsidRDefault="000F282E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709F1">
              <w:rPr>
                <w:rFonts w:eastAsia="Times New Roman" w:cs="Times New Roman"/>
                <w:sz w:val="20"/>
                <w:szCs w:val="20"/>
                <w:lang w:eastAsia="tr-TR"/>
              </w:rPr>
              <w:t>(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Prof. Dr. Ahmet BAYTOK</w:t>
            </w:r>
            <w:r w:rsidRPr="009709F1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  <w:p w14:paraId="1B4AFE03" w14:textId="7AD082A9" w:rsidR="00376889" w:rsidRPr="00995A7B" w:rsidRDefault="0087554F" w:rsidP="000F282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Uygulama Binası Toplantı Salonu II. Kat (Resepsiyon)</w:t>
            </w:r>
          </w:p>
        </w:tc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61B014" w14:textId="6E82CEF7" w:rsidR="00376889" w:rsidRPr="00995A7B" w:rsidRDefault="00376889" w:rsidP="0037688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9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5526BE" w14:textId="191A29E8" w:rsidR="00376889" w:rsidRPr="00995A7B" w:rsidRDefault="00376889" w:rsidP="0037688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B2DD288" w14:textId="66914E6B" w:rsidR="00376889" w:rsidRPr="00EA23C8" w:rsidRDefault="00376889" w:rsidP="00376889">
            <w:pPr>
              <w:spacing w:after="0" w:line="259" w:lineRule="auto"/>
              <w:ind w:firstLine="0"/>
              <w:jc w:val="left"/>
            </w:pPr>
          </w:p>
        </w:tc>
      </w:tr>
      <w:tr w:rsidR="00376889" w:rsidRPr="00EA23C8" w14:paraId="15DAB578" w14:textId="77777777" w:rsidTr="0087554F">
        <w:trPr>
          <w:gridAfter w:val="1"/>
          <w:wAfter w:w="2490" w:type="pct"/>
          <w:trHeight w:val="944"/>
        </w:trPr>
        <w:tc>
          <w:tcPr>
            <w:tcW w:w="261" w:type="pct"/>
            <w:shd w:val="clear" w:color="auto" w:fill="BFBFBF"/>
            <w:vAlign w:val="center"/>
          </w:tcPr>
          <w:p w14:paraId="13EAAEA2" w14:textId="77777777" w:rsidR="00376889" w:rsidRPr="00EA23C8" w:rsidRDefault="00376889" w:rsidP="0037688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15:00</w:t>
            </w:r>
          </w:p>
        </w:tc>
        <w:tc>
          <w:tcPr>
            <w:tcW w:w="53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17E725" w14:textId="0F9A1D19" w:rsidR="0087554F" w:rsidRDefault="00376889" w:rsidP="00515BA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611B">
              <w:rPr>
                <w:rFonts w:eastAsia="Times New Roman" w:cs="Times New Roman"/>
                <w:sz w:val="20"/>
                <w:szCs w:val="20"/>
                <w:lang w:eastAsia="tr-TR"/>
              </w:rPr>
              <w:t>Bilimsel Araştırma Yöntemleri ve Yayın Etiği (Doç. Dr. Ali AVAN)</w:t>
            </w:r>
          </w:p>
          <w:p w14:paraId="7D2FD7CD" w14:textId="37B1E11E" w:rsidR="00376889" w:rsidRPr="00E370F1" w:rsidRDefault="0087554F" w:rsidP="00376889">
            <w:pPr>
              <w:spacing w:after="0" w:line="240" w:lineRule="auto"/>
              <w:ind w:firstLine="0"/>
              <w:jc w:val="center"/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4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A1A0D0" w14:textId="2DA302D9" w:rsidR="00515BA6" w:rsidRDefault="000F282E" w:rsidP="00515BA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Turizm İşletmelerinde Stratejik Pazarlama (Doç. Dr. Asuman PEKYAMAN)</w:t>
            </w:r>
            <w:r w:rsidR="00515BA6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Amorium Toplantı/Seminer Salonu</w:t>
            </w:r>
          </w:p>
          <w:p w14:paraId="66197475" w14:textId="74A30927" w:rsidR="00376889" w:rsidRPr="00995A7B" w:rsidRDefault="00376889" w:rsidP="0037688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14BA40" w14:textId="089F8176" w:rsidR="00376889" w:rsidRPr="00995A7B" w:rsidRDefault="00376889" w:rsidP="00376889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054435" w14:textId="1BC66574" w:rsidR="00376889" w:rsidRPr="00995A7B" w:rsidRDefault="00376889" w:rsidP="0037688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8C26CF5" w14:textId="6F7A5076" w:rsidR="00376889" w:rsidRPr="00995A7B" w:rsidRDefault="00376889" w:rsidP="0037688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0707BC" w:rsidRPr="00EA23C8" w14:paraId="0A44F6C1" w14:textId="77777777" w:rsidTr="0087554F">
        <w:trPr>
          <w:gridAfter w:val="1"/>
          <w:wAfter w:w="2490" w:type="pct"/>
          <w:trHeight w:val="1251"/>
        </w:trPr>
        <w:tc>
          <w:tcPr>
            <w:tcW w:w="261" w:type="pct"/>
            <w:shd w:val="clear" w:color="auto" w:fill="BFBFBF"/>
            <w:vAlign w:val="center"/>
          </w:tcPr>
          <w:p w14:paraId="0270747F" w14:textId="77777777" w:rsidR="000707BC" w:rsidRPr="00EA23C8" w:rsidRDefault="000707BC" w:rsidP="000707BC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534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2A7769B" w14:textId="77777777" w:rsidR="002158B2" w:rsidRDefault="002158B2" w:rsidP="002158B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611B">
              <w:rPr>
                <w:rFonts w:eastAsia="Times New Roman" w:cs="Times New Roman"/>
                <w:sz w:val="20"/>
                <w:szCs w:val="20"/>
                <w:lang w:eastAsia="tr-TR"/>
              </w:rPr>
              <w:t>Bilimsel Araştırma Yöntemleri ve Yayın Etiği (Doç. Dr. Ali AVAN)</w:t>
            </w:r>
          </w:p>
          <w:p w14:paraId="335A0EEB" w14:textId="6D47881E" w:rsidR="000707BC" w:rsidRPr="00995A7B" w:rsidRDefault="0087554F" w:rsidP="002158B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49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F1B320A" w14:textId="77777777" w:rsidR="00515BA6" w:rsidRDefault="000F282E" w:rsidP="00515BA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Turizm İşletmelerinde Stratejik Pazarlama (Doç. Dr. Asuman PEKYAMAN)</w:t>
            </w:r>
            <w:r w:rsidR="00515BA6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Amorium Toplantı/Seminer Salonu</w:t>
            </w:r>
          </w:p>
          <w:p w14:paraId="2783115E" w14:textId="315B8891" w:rsidR="000707BC" w:rsidRPr="00995A7B" w:rsidRDefault="000707BC" w:rsidP="000707B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F604CEE" w14:textId="6A363CF1" w:rsidR="000707BC" w:rsidRPr="00995A7B" w:rsidRDefault="000707BC" w:rsidP="000707BC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D390368" w14:textId="0DB49684" w:rsidR="000707BC" w:rsidRPr="00995A7B" w:rsidRDefault="000707BC" w:rsidP="000707B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14:paraId="5C2172FB" w14:textId="426DA6CB" w:rsidR="000707BC" w:rsidRPr="00995A7B" w:rsidRDefault="000707BC" w:rsidP="000707BC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356DCC" w:rsidRPr="00EA23C8" w14:paraId="73C960AC" w14:textId="77777777" w:rsidTr="0087554F">
        <w:trPr>
          <w:gridAfter w:val="1"/>
          <w:wAfter w:w="2490" w:type="pct"/>
          <w:trHeight w:val="851"/>
        </w:trPr>
        <w:tc>
          <w:tcPr>
            <w:tcW w:w="261" w:type="pct"/>
            <w:shd w:val="clear" w:color="auto" w:fill="BFBFBF"/>
            <w:vAlign w:val="center"/>
          </w:tcPr>
          <w:p w14:paraId="12BB0F5A" w14:textId="77777777" w:rsidR="00356DCC" w:rsidRPr="00EA23C8" w:rsidRDefault="00356DCC" w:rsidP="00356DCC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17:00</w:t>
            </w:r>
          </w:p>
        </w:tc>
        <w:tc>
          <w:tcPr>
            <w:tcW w:w="534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42947AED" w14:textId="77777777" w:rsidR="002158B2" w:rsidRDefault="002158B2" w:rsidP="002158B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16611B">
              <w:rPr>
                <w:rFonts w:eastAsia="Times New Roman" w:cs="Times New Roman"/>
                <w:sz w:val="20"/>
                <w:szCs w:val="20"/>
                <w:lang w:eastAsia="tr-TR"/>
              </w:rPr>
              <w:t>Bilimsel Araştırma Yöntemleri ve Yayın Etiği (Doç. Dr. Ali AVAN)</w:t>
            </w:r>
          </w:p>
          <w:p w14:paraId="2D489CE1" w14:textId="1D2E09C0" w:rsidR="00356DCC" w:rsidRPr="00EA23C8" w:rsidRDefault="0087554F" w:rsidP="002158B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494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34ADA2C1" w14:textId="77777777" w:rsidR="00515BA6" w:rsidRDefault="00515BA6" w:rsidP="00515BA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Turizm İşletmelerinde Stratejik Pazarlama (Doç. Dr. Asuman PEKYAMAN) Amorium Toplantı/Seminer Salonu</w:t>
            </w:r>
          </w:p>
          <w:p w14:paraId="55B72B85" w14:textId="5D272BAB" w:rsidR="00356DCC" w:rsidRPr="00EA23C8" w:rsidRDefault="00356DCC" w:rsidP="0087554F">
            <w:pPr>
              <w:spacing w:after="0" w:line="240" w:lineRule="auto"/>
              <w:ind w:firstLine="0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4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6F0D679A" w14:textId="77777777" w:rsidR="00356DCC" w:rsidRPr="00EA23C8" w:rsidRDefault="00356DCC" w:rsidP="00356DC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0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704C7A6D" w14:textId="77777777" w:rsidR="00356DCC" w:rsidRPr="00EA23C8" w:rsidRDefault="00356DCC" w:rsidP="00356DC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BFBFBF"/>
          </w:tcPr>
          <w:p w14:paraId="41018EA0" w14:textId="77777777" w:rsidR="00356DCC" w:rsidRPr="00EA23C8" w:rsidRDefault="00356DCC" w:rsidP="00356DC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14:paraId="1E990A83" w14:textId="77777777" w:rsidR="009709F1" w:rsidRDefault="009709F1" w:rsidP="00B84567">
      <w:pPr>
        <w:pStyle w:val="KonuBal"/>
        <w:jc w:val="both"/>
        <w:outlineLvl w:val="0"/>
        <w:rPr>
          <w:sz w:val="24"/>
          <w:szCs w:val="24"/>
        </w:rPr>
      </w:pPr>
    </w:p>
    <w:p w14:paraId="0F8E8A71" w14:textId="77777777"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711EACF3" wp14:editId="40DDDB04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28024B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0BECC8EC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EACF3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" o:allowincell="f" filled="f" stroked="f">
                <v:textbox inset="10.8pt,7.2pt,10.8pt,7.2pt">
                  <w:txbxContent>
                    <w:p w14:paraId="1A28024B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</w:t>
                      </w:r>
                      <w:proofErr w:type="gramEnd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0BECC8EC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r w:rsidRPr="002644C6">
        <w:rPr>
          <w:sz w:val="24"/>
          <w:szCs w:val="24"/>
          <w:u w:val="single"/>
        </w:rPr>
        <w:t>word</w:t>
      </w:r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2FD"/>
    <w:rsid w:val="000707BC"/>
    <w:rsid w:val="000710FE"/>
    <w:rsid w:val="0008507A"/>
    <w:rsid w:val="000C2FD2"/>
    <w:rsid w:val="000E0C2D"/>
    <w:rsid w:val="000F282E"/>
    <w:rsid w:val="000F7A5D"/>
    <w:rsid w:val="00136C8B"/>
    <w:rsid w:val="00183B64"/>
    <w:rsid w:val="001B2DC0"/>
    <w:rsid w:val="001C6711"/>
    <w:rsid w:val="002158B2"/>
    <w:rsid w:val="002644C6"/>
    <w:rsid w:val="00265D48"/>
    <w:rsid w:val="00275CC8"/>
    <w:rsid w:val="00296D31"/>
    <w:rsid w:val="00307F2E"/>
    <w:rsid w:val="003326D3"/>
    <w:rsid w:val="00334EFB"/>
    <w:rsid w:val="00356DCC"/>
    <w:rsid w:val="00376889"/>
    <w:rsid w:val="003876B1"/>
    <w:rsid w:val="00391042"/>
    <w:rsid w:val="00394FFC"/>
    <w:rsid w:val="00415BDB"/>
    <w:rsid w:val="00495BF1"/>
    <w:rsid w:val="004A7337"/>
    <w:rsid w:val="004B20CA"/>
    <w:rsid w:val="004B4505"/>
    <w:rsid w:val="004E418E"/>
    <w:rsid w:val="0050604A"/>
    <w:rsid w:val="00515BA6"/>
    <w:rsid w:val="00571DC6"/>
    <w:rsid w:val="00573AAC"/>
    <w:rsid w:val="005A2A98"/>
    <w:rsid w:val="005A5123"/>
    <w:rsid w:val="005A5E92"/>
    <w:rsid w:val="005B1674"/>
    <w:rsid w:val="005C2C13"/>
    <w:rsid w:val="005F663C"/>
    <w:rsid w:val="00624BFE"/>
    <w:rsid w:val="006342F7"/>
    <w:rsid w:val="00653FBB"/>
    <w:rsid w:val="006D071E"/>
    <w:rsid w:val="007250E2"/>
    <w:rsid w:val="00790D0E"/>
    <w:rsid w:val="007F789B"/>
    <w:rsid w:val="008052FD"/>
    <w:rsid w:val="0087554F"/>
    <w:rsid w:val="008A070B"/>
    <w:rsid w:val="008A24C4"/>
    <w:rsid w:val="0091093C"/>
    <w:rsid w:val="009709F1"/>
    <w:rsid w:val="0097279C"/>
    <w:rsid w:val="009901A4"/>
    <w:rsid w:val="00995A7B"/>
    <w:rsid w:val="00A2515A"/>
    <w:rsid w:val="00A40DD7"/>
    <w:rsid w:val="00A54908"/>
    <w:rsid w:val="00A57881"/>
    <w:rsid w:val="00A92EB9"/>
    <w:rsid w:val="00AB529A"/>
    <w:rsid w:val="00AF5A22"/>
    <w:rsid w:val="00B01535"/>
    <w:rsid w:val="00B317C8"/>
    <w:rsid w:val="00B566EA"/>
    <w:rsid w:val="00B84567"/>
    <w:rsid w:val="00BE0248"/>
    <w:rsid w:val="00C14646"/>
    <w:rsid w:val="00C65774"/>
    <w:rsid w:val="00C6751B"/>
    <w:rsid w:val="00C67739"/>
    <w:rsid w:val="00C94657"/>
    <w:rsid w:val="00D038FC"/>
    <w:rsid w:val="00DD383E"/>
    <w:rsid w:val="00DE0DF5"/>
    <w:rsid w:val="00E06A20"/>
    <w:rsid w:val="00E1190B"/>
    <w:rsid w:val="00E12C37"/>
    <w:rsid w:val="00E370F1"/>
    <w:rsid w:val="00E4252A"/>
    <w:rsid w:val="00E50628"/>
    <w:rsid w:val="00E53885"/>
    <w:rsid w:val="00E72AB4"/>
    <w:rsid w:val="00E778C0"/>
    <w:rsid w:val="00E825E5"/>
    <w:rsid w:val="00E92CD3"/>
    <w:rsid w:val="00EA5936"/>
    <w:rsid w:val="00EB6DE2"/>
    <w:rsid w:val="00EC5682"/>
    <w:rsid w:val="00ED00B7"/>
    <w:rsid w:val="00EE0AE0"/>
    <w:rsid w:val="00EE38A9"/>
    <w:rsid w:val="00EF4BDB"/>
    <w:rsid w:val="00F019DE"/>
    <w:rsid w:val="00F207E4"/>
    <w:rsid w:val="00F705E5"/>
    <w:rsid w:val="00F8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0F2872"/>
  <w15:docId w15:val="{124A0532-B382-4026-8070-8D5BFBAF1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6777F-E7F7-4113-9865-D7CFAD819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Yavuz</dc:creator>
  <cp:lastModifiedBy>zeynep utkan</cp:lastModifiedBy>
  <cp:revision>22</cp:revision>
  <dcterms:created xsi:type="dcterms:W3CDTF">2023-09-12T10:38:00Z</dcterms:created>
  <dcterms:modified xsi:type="dcterms:W3CDTF">2026-09-09T09:03:00Z</dcterms:modified>
</cp:coreProperties>
</file>