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EC4E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2"/>
        <w:gridCol w:w="656"/>
        <w:gridCol w:w="1246"/>
        <w:gridCol w:w="1490"/>
        <w:gridCol w:w="1657"/>
        <w:gridCol w:w="1278"/>
        <w:gridCol w:w="267"/>
        <w:gridCol w:w="1542"/>
      </w:tblGrid>
      <w:tr w:rsidR="00DE0DF5" w:rsidRPr="00EA23C8" w14:paraId="0E07EC56" w14:textId="77777777" w:rsidTr="00DA21B0">
        <w:tc>
          <w:tcPr>
            <w:tcW w:w="973" w:type="pct"/>
            <w:gridSpan w:val="2"/>
            <w:tcBorders>
              <w:top w:val="single" w:sz="18" w:space="0" w:color="000000"/>
              <w:right w:val="single" w:sz="18" w:space="0" w:color="auto"/>
            </w:tcBorders>
            <w:vAlign w:val="center"/>
          </w:tcPr>
          <w:p w14:paraId="0E07EC4F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0E07ECF6" wp14:editId="0E07ECF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07EC50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top w:val="single" w:sz="18" w:space="0" w:color="000000"/>
              <w:left w:val="single" w:sz="18" w:space="0" w:color="auto"/>
              <w:right w:val="single" w:sz="18" w:space="0" w:color="auto"/>
            </w:tcBorders>
            <w:vAlign w:val="center"/>
          </w:tcPr>
          <w:p w14:paraId="0E07EC51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0E07EC52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0E07EC53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top w:val="single" w:sz="18" w:space="0" w:color="000000"/>
              <w:left w:val="single" w:sz="18" w:space="0" w:color="auto"/>
            </w:tcBorders>
            <w:vAlign w:val="center"/>
          </w:tcPr>
          <w:p w14:paraId="0E07EC54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241" behindDoc="0" locked="0" layoutInCell="1" allowOverlap="1" wp14:anchorId="0E07ECF8" wp14:editId="0E07ECF9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07EC55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0E07EC59" w14:textId="77777777" w:rsidTr="00DE0DF5">
        <w:tc>
          <w:tcPr>
            <w:tcW w:w="5000" w:type="pct"/>
            <w:gridSpan w:val="8"/>
            <w:vAlign w:val="center"/>
          </w:tcPr>
          <w:p w14:paraId="0E07EC57" w14:textId="4744FB78"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B27726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B27726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>Ö</w:t>
            </w:r>
            <w:r w:rsidR="00B27726">
              <w:rPr>
                <w:sz w:val="24"/>
                <w:szCs w:val="24"/>
              </w:rPr>
              <w:t>Ğ</w:t>
            </w:r>
            <w:r w:rsidRPr="00DE0DF5">
              <w:rPr>
                <w:sz w:val="24"/>
                <w:szCs w:val="24"/>
              </w:rPr>
              <w:t xml:space="preserve">RETİM YILI </w:t>
            </w:r>
            <w:r w:rsidR="00B27726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B27726">
              <w:rPr>
                <w:sz w:val="24"/>
                <w:szCs w:val="24"/>
              </w:rPr>
              <w:br/>
              <w:t>TÜRK DİLİ VE EDEBİYATI</w:t>
            </w:r>
            <w:r w:rsidRPr="00DE0DF5">
              <w:rPr>
                <w:sz w:val="24"/>
                <w:szCs w:val="24"/>
              </w:rPr>
              <w:t xml:space="preserve"> ANABİLİM DALI </w:t>
            </w:r>
            <w:r w:rsidR="00B27726">
              <w:rPr>
                <w:sz w:val="24"/>
                <w:szCs w:val="24"/>
              </w:rPr>
              <w:br/>
            </w:r>
            <w:r w:rsidR="00F95A2D">
              <w:rPr>
                <w:sz w:val="24"/>
                <w:szCs w:val="24"/>
              </w:rPr>
              <w:t>TÜRK DİLİ VE EDEBİYATI DOKTORA</w:t>
            </w:r>
            <w:r>
              <w:rPr>
                <w:sz w:val="24"/>
                <w:szCs w:val="24"/>
              </w:rPr>
              <w:t xml:space="preserve"> PROGRAMI </w:t>
            </w:r>
            <w:r w:rsidR="00F95A2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0E07EC58" w14:textId="10983BD7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(DOKTORA)</w:t>
            </w:r>
          </w:p>
        </w:tc>
      </w:tr>
      <w:tr w:rsidR="00DE0DF5" w:rsidRPr="00EA23C8" w14:paraId="0E07EC5B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0E07EC5A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0E07EC62" w14:textId="77777777" w:rsidTr="00DA21B0">
        <w:trPr>
          <w:trHeight w:val="280"/>
        </w:trPr>
        <w:tc>
          <w:tcPr>
            <w:tcW w:w="620" w:type="pct"/>
            <w:shd w:val="clear" w:color="auto" w:fill="BFBFBF"/>
          </w:tcPr>
          <w:p w14:paraId="0E07EC5C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2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0E07EC5D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E07EC5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E07EC5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0E07EC60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14:paraId="0E07EC61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0E07EC73" w14:textId="77777777" w:rsidTr="00DA21B0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0E07EC63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E07EC66" w14:textId="33DF10D3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E07EC69" w14:textId="46B1F5B3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E07EC6C" w14:textId="50D33CD9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E07EC6F" w14:textId="6501668F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12" w:space="0" w:color="000000"/>
            </w:tcBorders>
          </w:tcPr>
          <w:p w14:paraId="0E07EC72" w14:textId="3F5850BC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B7E92" w:rsidRPr="00EA23C8" w14:paraId="0E07EC84" w14:textId="77777777" w:rsidTr="00DA21B0">
        <w:trPr>
          <w:trHeight w:val="103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0E07EC74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000000"/>
              <w:bottom w:val="single" w:sz="12" w:space="0" w:color="000000"/>
              <w:right w:val="single" w:sz="8" w:space="0" w:color="auto"/>
            </w:tcBorders>
            <w:vAlign w:val="center"/>
          </w:tcPr>
          <w:p w14:paraId="43592A9B" w14:textId="77777777" w:rsidR="007B7E92" w:rsidRDefault="00F92B5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Sosyal Bilimlerde Araştırma Yöntemleri ve Yayın Etiği</w:t>
            </w:r>
          </w:p>
          <w:p w14:paraId="5E93F12E" w14:textId="77777777" w:rsidR="00552C5A" w:rsidRDefault="00552C5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0270AEA" w14:textId="77777777" w:rsidR="00552C5A" w:rsidRPr="00552C5A" w:rsidRDefault="00552C5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552C5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2F4EB306" w14:textId="77777777" w:rsidR="00552C5A" w:rsidRDefault="00552C5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77" w14:textId="70CB8AA0" w:rsidR="00552C5A" w:rsidRPr="00995A7B" w:rsidRDefault="00552C5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36BFDF" w14:textId="77777777" w:rsidR="007B7E9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Sözlük Bilimi </w:t>
            </w:r>
          </w:p>
          <w:p w14:paraId="2F2260C6" w14:textId="77777777" w:rsidR="007B7E9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72BD2BB" w14:textId="77777777" w:rsidR="007B7E92" w:rsidRPr="00C47AB3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7AB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Hacı İbrahim DELİCE</w:t>
            </w:r>
          </w:p>
          <w:p w14:paraId="2755373A" w14:textId="77777777" w:rsidR="007B7E9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97598CC" w14:textId="77777777" w:rsidR="007B7E9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E07EC7A" w14:textId="2AB727A3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0EE88" w14:textId="77777777" w:rsidR="007B7E92" w:rsidRPr="00D1392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İleri Osmanlı Türkçesi</w:t>
            </w:r>
          </w:p>
          <w:p w14:paraId="1CAFB4CF" w14:textId="77777777" w:rsidR="007B7E92" w:rsidRPr="00D1392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94179BA" w14:textId="77777777" w:rsidR="007B7E92" w:rsidRPr="00D1392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Bekir SARIKAYA</w:t>
            </w:r>
          </w:p>
          <w:p w14:paraId="3A3114BE" w14:textId="77777777" w:rsidR="007B7E92" w:rsidRPr="00D1392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16A3C0A" w14:textId="77777777" w:rsidR="007B7E92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E07EC7D" w14:textId="6FA7F33D" w:rsidR="00B9768D" w:rsidRPr="00275CC8" w:rsidRDefault="00B9768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</w:tcPr>
          <w:p w14:paraId="0E07EC80" w14:textId="626BB18F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</w:tcBorders>
            <w:vAlign w:val="center"/>
          </w:tcPr>
          <w:p w14:paraId="0E07EC83" w14:textId="4ED4779D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B7E92" w:rsidRPr="00EA23C8" w14:paraId="44FCD68C" w14:textId="77777777" w:rsidTr="00DA21B0">
        <w:trPr>
          <w:trHeight w:val="1032"/>
        </w:trPr>
        <w:tc>
          <w:tcPr>
            <w:tcW w:w="620" w:type="pct"/>
            <w:vMerge/>
            <w:shd w:val="clear" w:color="auto" w:fill="BFBFBF"/>
            <w:vAlign w:val="center"/>
          </w:tcPr>
          <w:p w14:paraId="49D88C02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12" w:space="0" w:color="000000"/>
              <w:bottom w:val="single" w:sz="12" w:space="0" w:color="000000"/>
              <w:right w:val="single" w:sz="8" w:space="0" w:color="auto"/>
            </w:tcBorders>
            <w:vAlign w:val="center"/>
          </w:tcPr>
          <w:p w14:paraId="13801334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2001168" w14:textId="77777777" w:rsidR="00BA1B08" w:rsidRDefault="00D87724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Destanları</w:t>
            </w:r>
          </w:p>
          <w:p w14:paraId="7494163C" w14:textId="77777777" w:rsidR="00D87724" w:rsidRDefault="00D87724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038CCE3" w14:textId="77777777" w:rsidR="00D87724" w:rsidRPr="00D87724" w:rsidRDefault="00D87724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8772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Alper GÜNAYDIN</w:t>
            </w:r>
          </w:p>
          <w:p w14:paraId="5D6A2979" w14:textId="77777777" w:rsidR="00D87724" w:rsidRDefault="00D87724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36D69A3" w14:textId="4E24C577" w:rsidR="00D87724" w:rsidRDefault="00D87724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1717C15" w14:textId="77777777" w:rsidR="007B7E92" w:rsidRDefault="00B9768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Dünyası Halk Edebiyatı</w:t>
            </w:r>
          </w:p>
          <w:p w14:paraId="6B21B249" w14:textId="77777777" w:rsidR="00B9768D" w:rsidRDefault="00B9768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AF48123" w14:textId="77777777" w:rsidR="00B9768D" w:rsidRPr="002A6711" w:rsidRDefault="00B9768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671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Gülşah YILMAZ</w:t>
            </w:r>
          </w:p>
          <w:p w14:paraId="74B313E1" w14:textId="77777777" w:rsidR="00B9768D" w:rsidRDefault="00B9768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1F516EC" w14:textId="77777777" w:rsidR="00B9768D" w:rsidRDefault="002A671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77A7174" w14:textId="494FECD6" w:rsidR="00BA1B08" w:rsidRPr="00D13922" w:rsidRDefault="00BA1B0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</w:tcPr>
          <w:p w14:paraId="7F5F1D71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</w:tcBorders>
            <w:vAlign w:val="center"/>
          </w:tcPr>
          <w:p w14:paraId="7EF981FE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B7E92" w:rsidRPr="00EA23C8" w14:paraId="0E07EC95" w14:textId="77777777" w:rsidTr="00DA21B0">
        <w:trPr>
          <w:trHeight w:val="103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0E07EC85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000000"/>
              <w:bottom w:val="single" w:sz="12" w:space="0" w:color="000000"/>
              <w:right w:val="single" w:sz="8" w:space="0" w:color="auto"/>
            </w:tcBorders>
            <w:vAlign w:val="center"/>
          </w:tcPr>
          <w:p w14:paraId="653B49CB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Sosyal Bilimlerde Araştırma Yöntemleri ve Yayın Etiği</w:t>
            </w:r>
          </w:p>
          <w:p w14:paraId="2E8ADB38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008D175" w14:textId="77777777" w:rsidR="00552C5A" w:rsidRP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552C5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0D582E61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88" w14:textId="0AF7ED8C" w:rsidR="007B7E92" w:rsidRPr="00995A7B" w:rsidRDefault="00552C5A" w:rsidP="00552C5A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50F827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Sözlük Bilimi </w:t>
            </w:r>
          </w:p>
          <w:p w14:paraId="5D4CBE3E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42B34B3" w14:textId="77777777" w:rsidR="007B7E92" w:rsidRPr="00C47AB3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7AB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Hacı İbrahim DELİCE</w:t>
            </w:r>
          </w:p>
          <w:p w14:paraId="6891B19C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C1051D2" w14:textId="77777777" w:rsidR="007B7E92" w:rsidRDefault="007B7E92" w:rsidP="00C47AB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E07EC8B" w14:textId="38578DCE" w:rsidR="007B7E92" w:rsidRPr="00995A7B" w:rsidRDefault="007B7E92" w:rsidP="00C47AB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DC3100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İleri Osmanlı Türkçesi</w:t>
            </w:r>
          </w:p>
          <w:p w14:paraId="1050BEE5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4B80E45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Bekir SARIKAYA</w:t>
            </w:r>
          </w:p>
          <w:p w14:paraId="24080D96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8E" w14:textId="63FE06E3" w:rsidR="007B7E92" w:rsidRPr="00275CC8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E07EC91" w14:textId="72BF0820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000000"/>
              <w:left w:val="single" w:sz="8" w:space="0" w:color="auto"/>
              <w:bottom w:val="single" w:sz="12" w:space="0" w:color="000000"/>
            </w:tcBorders>
            <w:vAlign w:val="center"/>
          </w:tcPr>
          <w:p w14:paraId="0E07EC94" w14:textId="1E54C26F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B7E92" w:rsidRPr="00EA23C8" w14:paraId="0A9C78E5" w14:textId="77777777" w:rsidTr="00DA21B0">
        <w:trPr>
          <w:trHeight w:val="1032"/>
        </w:trPr>
        <w:tc>
          <w:tcPr>
            <w:tcW w:w="620" w:type="pct"/>
            <w:vMerge/>
            <w:shd w:val="clear" w:color="auto" w:fill="BFBFBF"/>
            <w:vAlign w:val="center"/>
          </w:tcPr>
          <w:p w14:paraId="6F3B25BA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12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B235019" w14:textId="77777777" w:rsidR="007B7E92" w:rsidRPr="00995A7B" w:rsidRDefault="007B7E9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4480D2D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Destanları</w:t>
            </w:r>
          </w:p>
          <w:p w14:paraId="5B2E18C4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278F17F" w14:textId="77777777" w:rsidR="00D87724" w:rsidRP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8772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Alper GÜNAYDIN</w:t>
            </w:r>
          </w:p>
          <w:p w14:paraId="44D543E4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4C4AEEB" w14:textId="449A68DB" w:rsidR="00BA1B08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99177AF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Dünyası Halk Edebiyatı</w:t>
            </w:r>
          </w:p>
          <w:p w14:paraId="2CA92EA5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16F4103" w14:textId="77777777" w:rsidR="002A6711" w:rsidRP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671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Gülşah YILMAZ</w:t>
            </w:r>
          </w:p>
          <w:p w14:paraId="541DFE75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076DBEF" w14:textId="77777777" w:rsidR="007B7E92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28772D10" w14:textId="1DB7BDC6" w:rsidR="00FD481E" w:rsidRPr="00D13922" w:rsidRDefault="00FD481E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F08816C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top w:val="single" w:sz="12" w:space="0" w:color="auto"/>
              <w:left w:val="single" w:sz="8" w:space="0" w:color="auto"/>
              <w:bottom w:val="single" w:sz="12" w:space="0" w:color="000000"/>
            </w:tcBorders>
            <w:vAlign w:val="center"/>
          </w:tcPr>
          <w:p w14:paraId="0459F86F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7B7E92" w:rsidRPr="00EA23C8" w14:paraId="0E07ECA6" w14:textId="77777777" w:rsidTr="00DA21B0">
        <w:trPr>
          <w:trHeight w:val="103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0E07EC96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11:30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000000"/>
              <w:right w:val="single" w:sz="8" w:space="0" w:color="auto"/>
            </w:tcBorders>
            <w:vAlign w:val="center"/>
          </w:tcPr>
          <w:p w14:paraId="06FAE3D4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Sosyal Bilimlerde Araştırma Yöntemleri ve Yayın Etiği</w:t>
            </w:r>
          </w:p>
          <w:p w14:paraId="6202EB38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506ADD2" w14:textId="77777777" w:rsidR="00552C5A" w:rsidRP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552C5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0C47090A" w14:textId="77777777" w:rsidR="00552C5A" w:rsidRDefault="00552C5A" w:rsidP="00552C5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99" w14:textId="1C327D82" w:rsidR="007B7E92" w:rsidRPr="00995A7B" w:rsidRDefault="00552C5A" w:rsidP="00552C5A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80916C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Sözlük Bilimi </w:t>
            </w:r>
          </w:p>
          <w:p w14:paraId="7857C129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99A3582" w14:textId="77777777" w:rsidR="007B7E92" w:rsidRPr="00C47AB3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7AB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Hacı İbrahim DELİCE</w:t>
            </w:r>
          </w:p>
          <w:p w14:paraId="0C03A08F" w14:textId="77777777" w:rsidR="007B7E92" w:rsidRDefault="007B7E92" w:rsidP="00C47AB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EAEA167" w14:textId="77777777" w:rsidR="007B7E92" w:rsidRDefault="007B7E92" w:rsidP="00C47AB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E07EC9C" w14:textId="023349BF" w:rsidR="007B7E92" w:rsidRPr="00995A7B" w:rsidRDefault="007B7E92" w:rsidP="00C47AB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C9FE7C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İleri Osmanlı Türkçesi</w:t>
            </w:r>
          </w:p>
          <w:p w14:paraId="0734AC0C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AB90967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1392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Bekir SARIKAYA</w:t>
            </w:r>
          </w:p>
          <w:p w14:paraId="77AA5B01" w14:textId="77777777" w:rsidR="007B7E92" w:rsidRPr="00D13922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9F" w14:textId="5D72241B" w:rsidR="007B7E92" w:rsidRPr="00275CC8" w:rsidRDefault="007B7E92" w:rsidP="00D1392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  <w:r w:rsidRPr="00D13922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  <w:vAlign w:val="center"/>
          </w:tcPr>
          <w:p w14:paraId="0E07ECA2" w14:textId="3E545F0B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000000"/>
              <w:left w:val="single" w:sz="8" w:space="0" w:color="auto"/>
            </w:tcBorders>
            <w:vAlign w:val="center"/>
          </w:tcPr>
          <w:p w14:paraId="0E07ECA5" w14:textId="612A0A0B" w:rsidR="007B7E92" w:rsidRPr="00995A7B" w:rsidRDefault="007B7E9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7B7E92" w:rsidRPr="00EA23C8" w14:paraId="38E58C44" w14:textId="77777777" w:rsidTr="00146DEF">
        <w:trPr>
          <w:trHeight w:val="1032"/>
        </w:trPr>
        <w:tc>
          <w:tcPr>
            <w:tcW w:w="620" w:type="pct"/>
            <w:vMerge/>
            <w:shd w:val="clear" w:color="auto" w:fill="BFBFBF"/>
            <w:vAlign w:val="center"/>
          </w:tcPr>
          <w:p w14:paraId="125D5CD8" w14:textId="77777777" w:rsidR="007B7E92" w:rsidRPr="00EA23C8" w:rsidRDefault="007B7E9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22BF728F" w14:textId="77777777" w:rsidR="007B7E92" w:rsidRPr="00995A7B" w:rsidRDefault="007B7E9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962CFBD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Destanları</w:t>
            </w:r>
          </w:p>
          <w:p w14:paraId="4EC85755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6CB3144" w14:textId="77777777" w:rsidR="00D87724" w:rsidRP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D87724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Alper GÜNAYDIN</w:t>
            </w:r>
          </w:p>
          <w:p w14:paraId="6C2DF24A" w14:textId="77777777" w:rsidR="00D87724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59A923F" w14:textId="39B4F300" w:rsidR="00BA1B08" w:rsidRDefault="00D87724" w:rsidP="00D8772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6122DCA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Dünyası Halk Edebiyatı</w:t>
            </w:r>
          </w:p>
          <w:p w14:paraId="627384E2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4BDBE87" w14:textId="77777777" w:rsidR="002A6711" w:rsidRP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2A6711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Gülşah YILMAZ</w:t>
            </w:r>
          </w:p>
          <w:p w14:paraId="7E42EE25" w14:textId="77777777" w:rsidR="002A6711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556545A" w14:textId="77777777" w:rsidR="007B7E92" w:rsidRDefault="002A6711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35E93A80" w14:textId="68B70EFB" w:rsidR="00FD481E" w:rsidRPr="00D13922" w:rsidRDefault="00FD481E" w:rsidP="002A671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F762281" w14:textId="77777777" w:rsidR="007B7E92" w:rsidRPr="00995A7B" w:rsidRDefault="007B7E9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02169F2F" w14:textId="77777777" w:rsidR="007B7E92" w:rsidRPr="00995A7B" w:rsidRDefault="007B7E9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EA23C8" w14:paraId="0E07ECA8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0E07ECA7" w14:textId="77777777"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395F01" w:rsidRPr="00EA23C8" w14:paraId="0E07ECB9" w14:textId="77777777" w:rsidTr="00723440">
        <w:trPr>
          <w:trHeight w:val="1266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0E07ECA9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0E07ECAC" w14:textId="7979042F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0A646D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Türkçenin Köken Bilgisi Araştırmaları</w:t>
            </w:r>
          </w:p>
          <w:p w14:paraId="57D41235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671CAAB8" w14:textId="77777777" w:rsidR="00395F01" w:rsidRPr="00461CC7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Nadejda</w:t>
            </w:r>
            <w:proofErr w:type="spellEnd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 ÖZAKDAĞ</w:t>
            </w:r>
          </w:p>
          <w:p w14:paraId="6E37FD5D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ADE01E8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0E07ECAF" w14:textId="01E5C4C6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109F50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Tarihî Türk Lehçeleri Karşılaştırmalı Ses Bilgisi</w:t>
            </w:r>
          </w:p>
          <w:p w14:paraId="0FC2FA22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2BBB86B" w14:textId="77777777" w:rsidR="00395F01" w:rsidRPr="00683813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8381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Murat ÖZŞAHİN</w:t>
            </w:r>
          </w:p>
          <w:p w14:paraId="3F292F6D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B2" w14:textId="58A947B2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E07ECB5" w14:textId="7ED1CA7A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14:paraId="0E07ECB8" w14:textId="0DF760F5" w:rsidR="00395F01" w:rsidRPr="00995A7B" w:rsidRDefault="00395F0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395F01" w:rsidRPr="00EA23C8" w14:paraId="6F8BD97D" w14:textId="77777777" w:rsidTr="00723440">
        <w:trPr>
          <w:trHeight w:val="1266"/>
        </w:trPr>
        <w:tc>
          <w:tcPr>
            <w:tcW w:w="620" w:type="pct"/>
            <w:vMerge/>
            <w:tcBorders>
              <w:top w:val="single" w:sz="8" w:space="0" w:color="000000"/>
            </w:tcBorders>
            <w:shd w:val="clear" w:color="auto" w:fill="BFBFBF"/>
            <w:vAlign w:val="center"/>
          </w:tcPr>
          <w:p w14:paraId="7EBF6EB8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8" w:space="0" w:color="000000"/>
              <w:bottom w:val="single" w:sz="12" w:space="0" w:color="000000"/>
              <w:right w:val="single" w:sz="8" w:space="0" w:color="auto"/>
            </w:tcBorders>
            <w:vAlign w:val="center"/>
          </w:tcPr>
          <w:p w14:paraId="11078B72" w14:textId="77777777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4491AAB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Mitolojisi Araştırmaları</w:t>
            </w:r>
          </w:p>
          <w:p w14:paraId="139104D7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D73631A" w14:textId="77777777" w:rsidR="00395F01" w:rsidRPr="007B7E92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B7E9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İbrahim ÖZKAN</w:t>
            </w:r>
          </w:p>
          <w:p w14:paraId="0EADC2BA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B140AB9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697D5EF7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9B11FAC" w14:textId="77777777" w:rsidR="00395F01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B18B936" w14:textId="77777777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12" w:space="0" w:color="000000"/>
            </w:tcBorders>
            <w:vAlign w:val="center"/>
          </w:tcPr>
          <w:p w14:paraId="2E864182" w14:textId="77777777" w:rsidR="00395F01" w:rsidRPr="00995A7B" w:rsidRDefault="00395F01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395F01" w:rsidRPr="00EA23C8" w14:paraId="0E07ECCB" w14:textId="77777777" w:rsidTr="00723440">
        <w:trPr>
          <w:trHeight w:val="1266"/>
        </w:trPr>
        <w:tc>
          <w:tcPr>
            <w:tcW w:w="620" w:type="pct"/>
            <w:vMerge w:val="restart"/>
            <w:tcBorders>
              <w:top w:val="single" w:sz="12" w:space="0" w:color="000000"/>
            </w:tcBorders>
            <w:shd w:val="clear" w:color="auto" w:fill="BFBFBF"/>
            <w:vAlign w:val="center"/>
          </w:tcPr>
          <w:p w14:paraId="0E07ECBA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000000"/>
              <w:right w:val="single" w:sz="8" w:space="0" w:color="auto"/>
            </w:tcBorders>
            <w:vAlign w:val="center"/>
          </w:tcPr>
          <w:p w14:paraId="0E07ECBD" w14:textId="312E7B26" w:rsidR="00395F01" w:rsidRPr="00995A7B" w:rsidRDefault="00395F01" w:rsidP="00E370F1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A85367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Türkçenin Köken Bilgisi Araştırmaları</w:t>
            </w:r>
          </w:p>
          <w:p w14:paraId="2C94562F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51BB12A7" w14:textId="77777777" w:rsidR="00395F01" w:rsidRPr="00461CC7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Nadejda</w:t>
            </w:r>
            <w:proofErr w:type="spellEnd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 ÖZAKDAĞ</w:t>
            </w:r>
          </w:p>
          <w:p w14:paraId="10C778BF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2AD1CBC9" w14:textId="77777777" w:rsidR="00395F01" w:rsidRDefault="00395F01" w:rsidP="00461C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0E07ECC0" w14:textId="4F6FF653" w:rsidR="00395F01" w:rsidRPr="00995A7B" w:rsidRDefault="00395F01" w:rsidP="00461C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vMerge w:val="restart"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  <w:vAlign w:val="center"/>
          </w:tcPr>
          <w:p w14:paraId="5F4B36CD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Tarihî Türk Lehçeleri Karşılaştırmalı Ses Bilgisi</w:t>
            </w:r>
          </w:p>
          <w:p w14:paraId="638243CB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76F9D1D" w14:textId="77777777" w:rsidR="00395F01" w:rsidRPr="00683813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8381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Murat ÖZŞAHİN</w:t>
            </w:r>
          </w:p>
          <w:p w14:paraId="2FEB1743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C3" w14:textId="68E821E1" w:rsidR="00395F01" w:rsidRPr="00995A7B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  <w:vAlign w:val="center"/>
          </w:tcPr>
          <w:p w14:paraId="0E07ECC6" w14:textId="072DB95B" w:rsidR="00395F01" w:rsidRPr="00995A7B" w:rsidRDefault="00395F0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000000"/>
              <w:left w:val="single" w:sz="8" w:space="0" w:color="auto"/>
              <w:right w:val="single" w:sz="18" w:space="0" w:color="auto"/>
            </w:tcBorders>
          </w:tcPr>
          <w:p w14:paraId="0E07ECCA" w14:textId="704F6EB8" w:rsidR="00395F01" w:rsidRPr="00EA23C8" w:rsidRDefault="00395F01" w:rsidP="00E370F1">
            <w:pPr>
              <w:spacing w:after="0" w:line="259" w:lineRule="auto"/>
              <w:ind w:firstLine="0"/>
              <w:jc w:val="left"/>
            </w:pPr>
          </w:p>
        </w:tc>
      </w:tr>
      <w:tr w:rsidR="00395F01" w:rsidRPr="00EA23C8" w14:paraId="5AF203B5" w14:textId="77777777" w:rsidTr="00723440">
        <w:trPr>
          <w:trHeight w:val="1266"/>
        </w:trPr>
        <w:tc>
          <w:tcPr>
            <w:tcW w:w="620" w:type="pct"/>
            <w:vMerge/>
            <w:shd w:val="clear" w:color="auto" w:fill="BFBFBF"/>
            <w:vAlign w:val="center"/>
          </w:tcPr>
          <w:p w14:paraId="39153B78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12" w:space="0" w:color="000000"/>
              <w:right w:val="single" w:sz="8" w:space="0" w:color="auto"/>
            </w:tcBorders>
            <w:vAlign w:val="center"/>
          </w:tcPr>
          <w:p w14:paraId="7E974BD9" w14:textId="77777777" w:rsidR="00395F01" w:rsidRPr="00995A7B" w:rsidRDefault="00395F01" w:rsidP="00E370F1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1366411A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Mitolojisi Araştırmaları</w:t>
            </w:r>
          </w:p>
          <w:p w14:paraId="54DC377E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F49CDB1" w14:textId="77777777" w:rsidR="00395F01" w:rsidRPr="007B7E92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B7E9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İbrahim ÖZKAN</w:t>
            </w:r>
          </w:p>
          <w:p w14:paraId="6D64CEDF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F613D78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D45BB32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472B2E47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5E9B2DB6" w14:textId="77777777" w:rsidR="00395F01" w:rsidRPr="00995A7B" w:rsidRDefault="00395F0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12" w:space="0" w:color="000000"/>
              <w:right w:val="single" w:sz="18" w:space="0" w:color="auto"/>
            </w:tcBorders>
          </w:tcPr>
          <w:p w14:paraId="023589BF" w14:textId="77777777" w:rsidR="00395F01" w:rsidRPr="00EA23C8" w:rsidRDefault="00395F01" w:rsidP="00E370F1">
            <w:pPr>
              <w:spacing w:after="0" w:line="259" w:lineRule="auto"/>
              <w:ind w:firstLine="0"/>
              <w:jc w:val="left"/>
            </w:pPr>
          </w:p>
        </w:tc>
      </w:tr>
      <w:tr w:rsidR="00395F01" w:rsidRPr="00EA23C8" w14:paraId="0E07ECDC" w14:textId="77777777" w:rsidTr="00723440">
        <w:trPr>
          <w:trHeight w:val="115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0E07ECCC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15:00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000000"/>
              <w:right w:val="single" w:sz="8" w:space="0" w:color="auto"/>
            </w:tcBorders>
            <w:vAlign w:val="center"/>
          </w:tcPr>
          <w:p w14:paraId="0E07ECCF" w14:textId="41432A33" w:rsidR="00395F01" w:rsidRPr="00E370F1" w:rsidRDefault="00395F01" w:rsidP="00E370F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C6AC4A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Türkçenin Köken Bilgisi Araştırmaları</w:t>
            </w:r>
          </w:p>
          <w:p w14:paraId="0CCC5F8A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779DDA5" w14:textId="77777777" w:rsidR="00395F01" w:rsidRPr="00461CC7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Nadejda</w:t>
            </w:r>
            <w:proofErr w:type="spellEnd"/>
            <w:r w:rsidRPr="00461CC7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 xml:space="preserve"> ÖZAKDAĞ</w:t>
            </w:r>
          </w:p>
          <w:p w14:paraId="3938B25F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0E07ECD2" w14:textId="4F1FBF87" w:rsidR="00395F01" w:rsidRPr="00995A7B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vMerge w:val="restart"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14:paraId="15D80A2D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Tarihî Türk Lehçeleri Karşılaştırmalı Ses Bilgisi</w:t>
            </w:r>
          </w:p>
          <w:p w14:paraId="1C0B1759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08B713E" w14:textId="77777777" w:rsidR="00395F01" w:rsidRPr="00683813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83813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Murat ÖZŞAHİN</w:t>
            </w:r>
          </w:p>
          <w:p w14:paraId="30845567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E07ECD5" w14:textId="5FCD3040" w:rsidR="00395F01" w:rsidRPr="00995A7B" w:rsidRDefault="00395F01" w:rsidP="005B509B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  <w:vAlign w:val="center"/>
          </w:tcPr>
          <w:p w14:paraId="0E07ECD8" w14:textId="47A76418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000000"/>
              <w:left w:val="single" w:sz="8" w:space="0" w:color="auto"/>
            </w:tcBorders>
            <w:vAlign w:val="center"/>
          </w:tcPr>
          <w:p w14:paraId="0E07ECDB" w14:textId="61F4B591" w:rsidR="00395F01" w:rsidRPr="00995A7B" w:rsidRDefault="00395F0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395F01" w:rsidRPr="00EA23C8" w14:paraId="4040890E" w14:textId="77777777" w:rsidTr="00723440">
        <w:trPr>
          <w:trHeight w:val="1152"/>
        </w:trPr>
        <w:tc>
          <w:tcPr>
            <w:tcW w:w="620" w:type="pct"/>
            <w:vMerge/>
            <w:shd w:val="clear" w:color="auto" w:fill="BFBFBF"/>
            <w:vAlign w:val="center"/>
          </w:tcPr>
          <w:p w14:paraId="6740D70D" w14:textId="77777777" w:rsidR="00395F01" w:rsidRPr="00EA23C8" w:rsidRDefault="00395F01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12" w:space="0" w:color="000000"/>
              <w:right w:val="single" w:sz="8" w:space="0" w:color="auto"/>
            </w:tcBorders>
            <w:vAlign w:val="center"/>
          </w:tcPr>
          <w:p w14:paraId="3D870994" w14:textId="77777777" w:rsidR="00395F01" w:rsidRPr="00E370F1" w:rsidRDefault="00395F01" w:rsidP="00E370F1">
            <w:pPr>
              <w:spacing w:after="0" w:line="240" w:lineRule="auto"/>
              <w:ind w:firstLine="0"/>
              <w:jc w:val="center"/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318B9B34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Mitolojisi Araştırmaları</w:t>
            </w:r>
          </w:p>
          <w:p w14:paraId="53CDF30E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EF23FC6" w14:textId="77777777" w:rsidR="00395F01" w:rsidRPr="007B7E92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7B7E92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İbrahim ÖZKAN</w:t>
            </w:r>
          </w:p>
          <w:p w14:paraId="4E8540AE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90F446D" w14:textId="77777777" w:rsidR="00395F01" w:rsidRDefault="00395F01" w:rsidP="00395F0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00875646" w14:textId="77777777" w:rsidR="00395F01" w:rsidRDefault="00395F01" w:rsidP="00461CC7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</w:tcPr>
          <w:p w14:paraId="6305774C" w14:textId="77777777" w:rsidR="00395F01" w:rsidRDefault="00395F01" w:rsidP="005B50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63BE7D78" w14:textId="77777777" w:rsidR="00395F01" w:rsidRPr="00995A7B" w:rsidRDefault="00395F01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12" w:space="0" w:color="000000"/>
            </w:tcBorders>
            <w:vAlign w:val="center"/>
          </w:tcPr>
          <w:p w14:paraId="1DE04840" w14:textId="77777777" w:rsidR="00395F01" w:rsidRPr="00995A7B" w:rsidRDefault="00395F01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C5682" w:rsidRPr="00EA23C8" w14:paraId="0E07ECED" w14:textId="77777777" w:rsidTr="00DA21B0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0E07ECDD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1024" w:type="pct"/>
            <w:gridSpan w:val="2"/>
            <w:tcBorders>
              <w:top w:val="single" w:sz="12" w:space="0" w:color="000000"/>
              <w:bottom w:val="single" w:sz="12" w:space="0" w:color="auto"/>
              <w:right w:val="single" w:sz="8" w:space="0" w:color="auto"/>
            </w:tcBorders>
            <w:vAlign w:val="center"/>
          </w:tcPr>
          <w:p w14:paraId="0E07ECE0" w14:textId="436DF87E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07ECE3" w14:textId="5717A73A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000000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E07ECE6" w14:textId="5EAFB2EB"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000000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07ECE9" w14:textId="00CEC56B"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000000"/>
              <w:left w:val="single" w:sz="8" w:space="0" w:color="auto"/>
              <w:bottom w:val="single" w:sz="12" w:space="0" w:color="auto"/>
            </w:tcBorders>
          </w:tcPr>
          <w:p w14:paraId="0E07ECEC" w14:textId="11BD316F"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EC5682" w:rsidRPr="00EA23C8" w14:paraId="0E07ECF4" w14:textId="77777777" w:rsidTr="00723440">
        <w:trPr>
          <w:trHeight w:val="851"/>
        </w:trPr>
        <w:tc>
          <w:tcPr>
            <w:tcW w:w="620" w:type="pct"/>
            <w:tcBorders>
              <w:bottom w:val="single" w:sz="8" w:space="0" w:color="000000"/>
            </w:tcBorders>
            <w:shd w:val="clear" w:color="auto" w:fill="BFBFBF"/>
            <w:vAlign w:val="center"/>
          </w:tcPr>
          <w:p w14:paraId="0E07ECE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0E07ECEF" w14:textId="77777777" w:rsidR="008052FD" w:rsidRPr="00EA23C8" w:rsidRDefault="008052FD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0E07ECF0" w14:textId="77777777"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0E07ECF1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0E07ECF2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</w:tcPr>
          <w:p w14:paraId="0E07ECF3" w14:textId="77777777"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0E07ECF5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0E07ECFA" wp14:editId="0E07ECFB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7ECFC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E07ECFD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7ECFA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0E07ECFC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E07ECFD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710FE"/>
    <w:rsid w:val="0008507A"/>
    <w:rsid w:val="000C2FD2"/>
    <w:rsid w:val="00136C8B"/>
    <w:rsid w:val="00146DEF"/>
    <w:rsid w:val="001B2DC0"/>
    <w:rsid w:val="001C6711"/>
    <w:rsid w:val="002644C6"/>
    <w:rsid w:val="00265D48"/>
    <w:rsid w:val="00275CC8"/>
    <w:rsid w:val="00296D31"/>
    <w:rsid w:val="002A6711"/>
    <w:rsid w:val="00307F2E"/>
    <w:rsid w:val="003876B1"/>
    <w:rsid w:val="00391042"/>
    <w:rsid w:val="00391D86"/>
    <w:rsid w:val="00394FFC"/>
    <w:rsid w:val="00395F01"/>
    <w:rsid w:val="003C4064"/>
    <w:rsid w:val="00415BDB"/>
    <w:rsid w:val="00461CC7"/>
    <w:rsid w:val="00495BF1"/>
    <w:rsid w:val="004A7337"/>
    <w:rsid w:val="004B20CA"/>
    <w:rsid w:val="004B4505"/>
    <w:rsid w:val="004E418E"/>
    <w:rsid w:val="00552C5A"/>
    <w:rsid w:val="00571DC6"/>
    <w:rsid w:val="00573AAC"/>
    <w:rsid w:val="005A2A98"/>
    <w:rsid w:val="005B509B"/>
    <w:rsid w:val="005C2C13"/>
    <w:rsid w:val="005F48A0"/>
    <w:rsid w:val="005F663C"/>
    <w:rsid w:val="006156CD"/>
    <w:rsid w:val="00624BFE"/>
    <w:rsid w:val="00653FBB"/>
    <w:rsid w:val="00683813"/>
    <w:rsid w:val="00723440"/>
    <w:rsid w:val="007250E2"/>
    <w:rsid w:val="007B7E92"/>
    <w:rsid w:val="007F789B"/>
    <w:rsid w:val="008052FD"/>
    <w:rsid w:val="008A070B"/>
    <w:rsid w:val="008A24C4"/>
    <w:rsid w:val="008C4B52"/>
    <w:rsid w:val="0091093C"/>
    <w:rsid w:val="009207E1"/>
    <w:rsid w:val="0097279C"/>
    <w:rsid w:val="009901A4"/>
    <w:rsid w:val="00995A7B"/>
    <w:rsid w:val="00A57881"/>
    <w:rsid w:val="00A92EB9"/>
    <w:rsid w:val="00AB529A"/>
    <w:rsid w:val="00B01535"/>
    <w:rsid w:val="00B27726"/>
    <w:rsid w:val="00B45B0C"/>
    <w:rsid w:val="00B566EA"/>
    <w:rsid w:val="00B84567"/>
    <w:rsid w:val="00B9768D"/>
    <w:rsid w:val="00BA1B08"/>
    <w:rsid w:val="00BE0248"/>
    <w:rsid w:val="00C14646"/>
    <w:rsid w:val="00C47AB3"/>
    <w:rsid w:val="00C65774"/>
    <w:rsid w:val="00C6751B"/>
    <w:rsid w:val="00C67739"/>
    <w:rsid w:val="00C94657"/>
    <w:rsid w:val="00CB45AA"/>
    <w:rsid w:val="00D038FC"/>
    <w:rsid w:val="00D13922"/>
    <w:rsid w:val="00D87724"/>
    <w:rsid w:val="00DA21B0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  <w:rsid w:val="00F92B52"/>
    <w:rsid w:val="00F95A2D"/>
    <w:rsid w:val="00FD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7EC4E"/>
  <w15:docId w15:val="{96C4A9D2-BC22-497A-90FE-CEB9BF0A6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Osman Ekinci</cp:lastModifiedBy>
  <cp:revision>42</cp:revision>
  <dcterms:created xsi:type="dcterms:W3CDTF">2020-04-19T18:02:00Z</dcterms:created>
  <dcterms:modified xsi:type="dcterms:W3CDTF">2026-09-10T13:13:00Z</dcterms:modified>
</cp:coreProperties>
</file>