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6DF97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811"/>
        <w:gridCol w:w="983"/>
        <w:gridCol w:w="864"/>
        <w:gridCol w:w="1867"/>
        <w:gridCol w:w="2224"/>
        <w:gridCol w:w="702"/>
        <w:gridCol w:w="994"/>
        <w:gridCol w:w="843"/>
      </w:tblGrid>
      <w:tr w:rsidR="00DE0DF5" w:rsidRPr="00EA23C8" w14:paraId="29E5913A" w14:textId="77777777" w:rsidTr="00334862">
        <w:tc>
          <w:tcPr>
            <w:tcW w:w="966" w:type="pct"/>
            <w:gridSpan w:val="2"/>
            <w:tcBorders>
              <w:right w:val="single" w:sz="18" w:space="0" w:color="auto"/>
            </w:tcBorders>
            <w:vAlign w:val="center"/>
          </w:tcPr>
          <w:p w14:paraId="6ACC7DB1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6192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FEE756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45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FDA7C7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201A7FD2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33A65EF3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89" w:type="pct"/>
            <w:gridSpan w:val="2"/>
            <w:tcBorders>
              <w:left w:val="single" w:sz="18" w:space="0" w:color="auto"/>
            </w:tcBorders>
            <w:vAlign w:val="center"/>
          </w:tcPr>
          <w:p w14:paraId="10956AF2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62336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347126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4C661AC0" w14:textId="77777777" w:rsidTr="00DE0DF5">
        <w:tc>
          <w:tcPr>
            <w:tcW w:w="5000" w:type="pct"/>
            <w:gridSpan w:val="8"/>
            <w:vAlign w:val="center"/>
          </w:tcPr>
          <w:p w14:paraId="6701306A" w14:textId="26FB7D49"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113B73">
              <w:rPr>
                <w:sz w:val="24"/>
                <w:szCs w:val="24"/>
              </w:rPr>
              <w:t>26</w:t>
            </w:r>
            <w:r w:rsidRPr="00DE0DF5">
              <w:rPr>
                <w:sz w:val="24"/>
                <w:szCs w:val="24"/>
              </w:rPr>
              <w:t>-20</w:t>
            </w:r>
            <w:r w:rsidR="00113B73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113B73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113B73">
              <w:rPr>
                <w:sz w:val="24"/>
                <w:szCs w:val="24"/>
              </w:rPr>
              <w:t>SİYASET BİLİMİ VE KAMU YÖNETİMİ</w:t>
            </w:r>
            <w:r w:rsidRPr="00DE0DF5">
              <w:rPr>
                <w:sz w:val="24"/>
                <w:szCs w:val="24"/>
              </w:rPr>
              <w:t xml:space="preserve"> ANABİLİM DALI </w:t>
            </w:r>
            <w:r w:rsidR="00113B73">
              <w:rPr>
                <w:sz w:val="24"/>
                <w:szCs w:val="24"/>
              </w:rPr>
              <w:t xml:space="preserve">SİYASET BİLİMİ VE KAMU </w:t>
            </w:r>
            <w:r w:rsidR="00395BF6">
              <w:rPr>
                <w:sz w:val="24"/>
                <w:szCs w:val="24"/>
              </w:rPr>
              <w:t xml:space="preserve">YÖNETİMİ </w:t>
            </w:r>
            <w:r w:rsidR="00395BF6" w:rsidRPr="00DE0DF5">
              <w:rPr>
                <w:sz w:val="24"/>
                <w:szCs w:val="24"/>
              </w:rPr>
              <w:t>BİLİM</w:t>
            </w:r>
            <w:r w:rsidRPr="00DE0DF5">
              <w:rPr>
                <w:sz w:val="24"/>
                <w:szCs w:val="24"/>
              </w:rPr>
              <w:t xml:space="preserve"> DALI</w:t>
            </w:r>
            <w:r w:rsidR="00E5239E">
              <w:rPr>
                <w:sz w:val="24"/>
                <w:szCs w:val="24"/>
              </w:rPr>
              <w:t xml:space="preserve"> YÜKSEK LİSANS</w:t>
            </w:r>
            <w:r>
              <w:rPr>
                <w:sz w:val="24"/>
                <w:szCs w:val="24"/>
              </w:rPr>
              <w:t xml:space="preserve"> PROGRAMI 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33AB4440" w14:textId="5319F7CD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C94657">
              <w:rPr>
                <w:sz w:val="24"/>
                <w:szCs w:val="24"/>
                <w:highlight w:val="yellow"/>
              </w:rPr>
              <w:t>(YÜKSEK LİSANS)</w:t>
            </w:r>
          </w:p>
        </w:tc>
      </w:tr>
      <w:tr w:rsidR="00DE0DF5" w:rsidRPr="00EA23C8" w14:paraId="689D9205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041D06E1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5C65B6AB" w14:textId="77777777" w:rsidTr="00334862">
        <w:trPr>
          <w:trHeight w:val="273"/>
        </w:trPr>
        <w:tc>
          <w:tcPr>
            <w:tcW w:w="437" w:type="pct"/>
            <w:shd w:val="clear" w:color="auto" w:fill="BFBFBF"/>
          </w:tcPr>
          <w:p w14:paraId="7FF7B110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99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5C50BE8D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1005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20AB1E49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1197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FB5A20C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913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61683CB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454" w:type="pct"/>
            <w:tcBorders>
              <w:bottom w:val="single" w:sz="12" w:space="0" w:color="auto"/>
            </w:tcBorders>
            <w:shd w:val="clear" w:color="auto" w:fill="BFBFBF"/>
          </w:tcPr>
          <w:p w14:paraId="38CAEFF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4B95B357" w14:textId="77777777" w:rsidTr="00334862">
        <w:trPr>
          <w:trHeight w:val="851"/>
        </w:trPr>
        <w:tc>
          <w:tcPr>
            <w:tcW w:w="437" w:type="pct"/>
            <w:shd w:val="clear" w:color="auto" w:fill="BFBFBF"/>
            <w:vAlign w:val="center"/>
          </w:tcPr>
          <w:p w14:paraId="2EB81749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99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622116" w14:textId="6B63091D" w:rsidR="00E370F1" w:rsidRPr="00EA5E00" w:rsidRDefault="00D522EA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Bilimsel Araştırma Yöntemleri ve Yayın Etiği</w:t>
            </w:r>
          </w:p>
          <w:p w14:paraId="3A9C3377" w14:textId="34A486E1" w:rsidR="00E370F1" w:rsidRPr="00EA5E00" w:rsidRDefault="00E370F1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Prof. Dr. </w:t>
            </w:r>
            <w:r w:rsidR="005D4503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Volkan Göçoğlu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156F3A58" w14:textId="3DF0E740" w:rsidR="008052FD" w:rsidRPr="00EA5E00" w:rsidRDefault="005D4503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1DFAD6" w14:textId="65AC971B" w:rsidR="00E370F1" w:rsidRPr="00EA5E00" w:rsidRDefault="004B5960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Anayasacılık, Anayasalar ve Demokrasi</w:t>
            </w:r>
          </w:p>
          <w:p w14:paraId="042CDEC7" w14:textId="1372D9FA" w:rsidR="00E370F1" w:rsidRPr="00EA5E00" w:rsidRDefault="00E370F1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Dr. Öğr. Üyesi </w:t>
            </w:r>
            <w:r w:rsidR="00847553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Kerim Çınar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486B3582" w14:textId="5DF1DECF" w:rsidR="00394FFC" w:rsidRPr="00EA5E00" w:rsidRDefault="00847553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2BCE4E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Kent, Kentleşme ve Göç</w:t>
            </w:r>
          </w:p>
          <w:p w14:paraId="52072156" w14:textId="122088C6" w:rsidR="00E370F1" w:rsidRPr="00EA5E00" w:rsidRDefault="00E370F1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Dr. Öğr. Üyesi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 </w:t>
            </w:r>
            <w:r w:rsidR="004D4329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Atahan Demirkol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1D741C1F" w14:textId="767C5488" w:rsidR="00D2704B" w:rsidRPr="00EA5E00" w:rsidRDefault="004D4329" w:rsidP="00E24C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  <w:p w14:paraId="66FC129F" w14:textId="6F635AE4" w:rsidR="00E24C85" w:rsidRPr="00EA5E00" w:rsidRDefault="00E24C85" w:rsidP="00E24C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/</w:t>
            </w:r>
          </w:p>
          <w:p w14:paraId="41E08918" w14:textId="48667AE4" w:rsidR="00821FA8" w:rsidRPr="00EA5E00" w:rsidRDefault="004B5960" w:rsidP="00821FA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Modern Siyaset Teorileri</w:t>
            </w:r>
          </w:p>
          <w:p w14:paraId="5DF82739" w14:textId="623575F7" w:rsidR="00821FA8" w:rsidRPr="00EA5E00" w:rsidRDefault="00821FA8" w:rsidP="00821FA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oç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. 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Dr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.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 Fatih Demirci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7696B8CE" w14:textId="474EBD31" w:rsidR="00821FA8" w:rsidRPr="00EA5E00" w:rsidRDefault="00821FA8" w:rsidP="00821FA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9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BFD270" w14:textId="3D522598" w:rsidR="00B566EA" w:rsidRPr="00EA5E00" w:rsidRDefault="00B566EA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AE55909" w14:textId="4977A260" w:rsidR="008052FD" w:rsidRPr="00EA5E00" w:rsidRDefault="008052FD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</w:p>
        </w:tc>
      </w:tr>
      <w:tr w:rsidR="00EC5682" w:rsidRPr="00EA23C8" w14:paraId="33972D3E" w14:textId="77777777" w:rsidTr="00334862">
        <w:trPr>
          <w:trHeight w:val="851"/>
        </w:trPr>
        <w:tc>
          <w:tcPr>
            <w:tcW w:w="437" w:type="pct"/>
            <w:shd w:val="clear" w:color="auto" w:fill="BFBFBF"/>
            <w:vAlign w:val="center"/>
          </w:tcPr>
          <w:p w14:paraId="490E0139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99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79FE4D" w14:textId="77777777" w:rsidR="00D522EA" w:rsidRPr="00EA5E00" w:rsidRDefault="00D522EA" w:rsidP="00D522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Bilimsel Araştırma Yöntemleri ve Yayın Etiği</w:t>
            </w:r>
          </w:p>
          <w:p w14:paraId="501DB7BF" w14:textId="77777777" w:rsidR="00D522EA" w:rsidRPr="00EA5E00" w:rsidRDefault="00D522EA" w:rsidP="00D522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(Prof. Dr. Volkan Göçoğlu)</w:t>
            </w:r>
          </w:p>
          <w:p w14:paraId="21311D78" w14:textId="1F1F0A2F" w:rsidR="00B566EA" w:rsidRPr="00EA5E00" w:rsidRDefault="00D522EA" w:rsidP="00D522EA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7B98ED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Anayasacılık, Anayasalar ve Demokrasi</w:t>
            </w:r>
          </w:p>
          <w:p w14:paraId="5AA65FB0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Kerim Çınar)</w:t>
            </w:r>
          </w:p>
          <w:p w14:paraId="6A89BC7B" w14:textId="3BB1C77F" w:rsidR="007250E2" w:rsidRPr="00EA5E00" w:rsidRDefault="004B5960" w:rsidP="004B59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80C77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Kent, Kentleşme ve Göç</w:t>
            </w:r>
          </w:p>
          <w:p w14:paraId="1932E456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Atahan Demirkol)</w:t>
            </w:r>
          </w:p>
          <w:p w14:paraId="506E7193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  <w:p w14:paraId="3807EAAF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/</w:t>
            </w:r>
          </w:p>
          <w:p w14:paraId="22C3084E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Modern Siyaset Teorileri</w:t>
            </w:r>
          </w:p>
          <w:p w14:paraId="2F224BD0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(Doç. Dr. Fatih Demirci)</w:t>
            </w:r>
          </w:p>
          <w:p w14:paraId="71655928" w14:textId="51C33C3C" w:rsidR="008052FD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highlight w:val="yellow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9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10E7C0" w14:textId="137915CF" w:rsidR="00EE38A9" w:rsidRPr="00EA5E00" w:rsidRDefault="00EE38A9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491AC99" w14:textId="0D9D2900" w:rsidR="008052FD" w:rsidRPr="00EA5E00" w:rsidRDefault="008052FD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</w:p>
        </w:tc>
      </w:tr>
      <w:tr w:rsidR="00EC5682" w:rsidRPr="00EA23C8" w14:paraId="415562E4" w14:textId="77777777" w:rsidTr="00334862">
        <w:trPr>
          <w:trHeight w:val="851"/>
        </w:trPr>
        <w:tc>
          <w:tcPr>
            <w:tcW w:w="437" w:type="pct"/>
            <w:shd w:val="clear" w:color="auto" w:fill="BFBFBF"/>
            <w:vAlign w:val="center"/>
          </w:tcPr>
          <w:p w14:paraId="49AF7E30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99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F4E5261" w14:textId="77777777" w:rsidR="00D522EA" w:rsidRPr="00EA5E00" w:rsidRDefault="00D522EA" w:rsidP="00D522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Bilimsel Araştırma Yöntemleri ve Yayın Etiği</w:t>
            </w:r>
          </w:p>
          <w:p w14:paraId="6ABB1C24" w14:textId="77777777" w:rsidR="00D522EA" w:rsidRPr="00EA5E00" w:rsidRDefault="00D522EA" w:rsidP="00D522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(Prof. Dr. Volkan Göçoğlu)</w:t>
            </w:r>
          </w:p>
          <w:p w14:paraId="3479C8A6" w14:textId="2733872B" w:rsidR="008052FD" w:rsidRPr="00EA5E00" w:rsidRDefault="00D522EA" w:rsidP="00D522EA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5014EC8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Anayasacılık, Anayasalar ve Demokrasi</w:t>
            </w:r>
          </w:p>
          <w:p w14:paraId="5E382CEA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Kerim Çınar)</w:t>
            </w:r>
          </w:p>
          <w:p w14:paraId="7B071806" w14:textId="2C1FFA2E" w:rsidR="008052FD" w:rsidRPr="00EA5E00" w:rsidRDefault="004B5960" w:rsidP="004B59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1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98336AA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Kent, Kentleşme ve Göç</w:t>
            </w:r>
          </w:p>
          <w:p w14:paraId="49D4E383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Atahan Demirkol)</w:t>
            </w:r>
          </w:p>
          <w:p w14:paraId="0728E492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  <w:p w14:paraId="46D56F8F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/</w:t>
            </w:r>
          </w:p>
          <w:p w14:paraId="05259579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Modern Siyaset Teorileri</w:t>
            </w:r>
          </w:p>
          <w:p w14:paraId="0DE3F23D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(Doç. Dr. Fatih Demirci)</w:t>
            </w:r>
          </w:p>
          <w:p w14:paraId="03716C31" w14:textId="7CD0D93C" w:rsidR="00275CC8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highlight w:val="yellow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913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67F4E15" w14:textId="274654A8" w:rsidR="008052FD" w:rsidRPr="00EA5E00" w:rsidRDefault="008052FD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0973FA48" w14:textId="613A9C98" w:rsidR="008052FD" w:rsidRPr="00EA5E00" w:rsidRDefault="008052FD" w:rsidP="0086157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</w:p>
        </w:tc>
      </w:tr>
      <w:tr w:rsidR="00DE0DF5" w:rsidRPr="00EA23C8" w14:paraId="6628FAF8" w14:textId="77777777" w:rsidTr="00A2484B">
        <w:trPr>
          <w:trHeight w:val="244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03BF8A4A" w14:textId="77777777" w:rsidR="00DE0DF5" w:rsidRPr="00EA5E00" w:rsidRDefault="00DE0DF5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19"/>
                <w:szCs w:val="19"/>
                <w:lang w:eastAsia="tr-TR"/>
              </w:rPr>
            </w:pPr>
          </w:p>
        </w:tc>
      </w:tr>
      <w:tr w:rsidR="00EC5682" w:rsidRPr="00EA23C8" w14:paraId="3AB3975D" w14:textId="77777777" w:rsidTr="00334862">
        <w:trPr>
          <w:trHeight w:val="1321"/>
        </w:trPr>
        <w:tc>
          <w:tcPr>
            <w:tcW w:w="437" w:type="pct"/>
            <w:shd w:val="clear" w:color="auto" w:fill="BFBFBF"/>
            <w:vAlign w:val="center"/>
          </w:tcPr>
          <w:p w14:paraId="0CD482E5" w14:textId="77777777" w:rsidR="007250E2" w:rsidRPr="00EA23C8" w:rsidRDefault="007250E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99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82B595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Yerel Yönetimlerde Güncel Tartışmalar</w:t>
            </w:r>
          </w:p>
          <w:p w14:paraId="6BBDCB3F" w14:textId="64190932" w:rsidR="00E370F1" w:rsidRPr="00EA5E00" w:rsidRDefault="00E370F1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Prof. Dr. </w:t>
            </w:r>
            <w:r w:rsidR="001F0152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Ethem Kadri Pektaş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6B2B1F87" w14:textId="301824F8" w:rsidR="007250E2" w:rsidRPr="00EA5E00" w:rsidRDefault="001F0152" w:rsidP="00861571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bCs/>
                <w:color w:val="000000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6570C1" w14:textId="65AB28CA" w:rsidR="00E370F1" w:rsidRPr="00EA5E00" w:rsidRDefault="00A2484B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Uluslararası Güncel Sorunlar ve Türkiye</w:t>
            </w:r>
          </w:p>
          <w:p w14:paraId="7EA39FE9" w14:textId="69B50BE9" w:rsidR="00E370F1" w:rsidRPr="00EA5E00" w:rsidRDefault="00E370F1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821FA8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Prof. Dr. </w:t>
            </w:r>
            <w:r w:rsidR="0080723E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Mustafa Fişne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663A9AF7" w14:textId="6D42D124" w:rsidR="007250E2" w:rsidRPr="00EA5E00" w:rsidRDefault="0080723E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57D02B" w14:textId="6BA03E2B" w:rsidR="00E370F1" w:rsidRPr="00EA5E00" w:rsidRDefault="00E24C85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Türkiye’de Yönetim ve Modernleşme</w:t>
            </w:r>
          </w:p>
          <w:p w14:paraId="50D9E4AD" w14:textId="411AB17E" w:rsidR="00E370F1" w:rsidRPr="00EA5E00" w:rsidRDefault="00E370F1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Dr. Öğr. Üyesi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 </w:t>
            </w:r>
            <w:r w:rsidR="00492BA3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Zelkif Polat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52269FC8" w14:textId="4C6AB514" w:rsidR="007250E2" w:rsidRPr="00EA5E00" w:rsidRDefault="00492BA3" w:rsidP="0086157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9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C9AD1" w14:textId="3E77225A" w:rsidR="00E370F1" w:rsidRPr="00EA5E00" w:rsidRDefault="00D42049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Osmanlı Modernleşmesi ve Düşüncesi</w:t>
            </w:r>
          </w:p>
          <w:p w14:paraId="7A5C11A0" w14:textId="0F4B46F9" w:rsidR="00E370F1" w:rsidRPr="00EA5E00" w:rsidRDefault="00E370F1" w:rsidP="0086157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Dr. Öğr. Üyesi</w:t>
            </w:r>
            <w:r w:rsidR="005D1CDF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 xml:space="preserve"> </w:t>
            </w:r>
            <w:r w:rsidR="009840D0"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Şenol Gündoğdu</w:t>
            </w: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)</w:t>
            </w:r>
          </w:p>
          <w:p w14:paraId="391D0ED4" w14:textId="32A2968B" w:rsidR="007250E2" w:rsidRPr="00EA5E00" w:rsidRDefault="009840D0" w:rsidP="0086157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ACE9D7B" w14:textId="77777777" w:rsidR="007250E2" w:rsidRPr="00EA5E00" w:rsidRDefault="007250E2" w:rsidP="00861571">
            <w:pPr>
              <w:spacing w:after="0" w:line="259" w:lineRule="auto"/>
              <w:ind w:firstLine="0"/>
              <w:jc w:val="center"/>
              <w:rPr>
                <w:sz w:val="19"/>
                <w:szCs w:val="19"/>
              </w:rPr>
            </w:pPr>
          </w:p>
          <w:p w14:paraId="79011C9C" w14:textId="20966AE2" w:rsidR="007250E2" w:rsidRPr="00EA5E00" w:rsidRDefault="007250E2" w:rsidP="00861571">
            <w:pPr>
              <w:spacing w:after="0" w:line="259" w:lineRule="auto"/>
              <w:ind w:firstLine="0"/>
              <w:jc w:val="center"/>
              <w:rPr>
                <w:sz w:val="19"/>
                <w:szCs w:val="19"/>
              </w:rPr>
            </w:pPr>
          </w:p>
        </w:tc>
      </w:tr>
      <w:tr w:rsidR="00EC5682" w:rsidRPr="00EA23C8" w14:paraId="1F7B9C41" w14:textId="77777777" w:rsidTr="00334862">
        <w:trPr>
          <w:trHeight w:val="944"/>
        </w:trPr>
        <w:tc>
          <w:tcPr>
            <w:tcW w:w="437" w:type="pct"/>
            <w:shd w:val="clear" w:color="auto" w:fill="BFBFBF"/>
            <w:vAlign w:val="center"/>
          </w:tcPr>
          <w:p w14:paraId="16C2AD05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99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B57A09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Yerel Yönetimlerde Güncel Tartışmalar</w:t>
            </w:r>
          </w:p>
          <w:p w14:paraId="31178A0E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(Prof. Dr. Ethem Kadri Pektaş)</w:t>
            </w:r>
          </w:p>
          <w:p w14:paraId="79DA896F" w14:textId="6F180C4E" w:rsidR="008052FD" w:rsidRPr="00EA5E00" w:rsidRDefault="004B5960" w:rsidP="004B5960">
            <w:pPr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28073F" w14:textId="77777777" w:rsidR="00FD410F" w:rsidRPr="00EA5E00" w:rsidRDefault="00FD410F" w:rsidP="00FD410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Uluslararası Güncel Sorunlar ve Türkiye</w:t>
            </w:r>
          </w:p>
          <w:p w14:paraId="69AAB67A" w14:textId="77777777" w:rsidR="00FD410F" w:rsidRPr="00EA5E00" w:rsidRDefault="00FD410F" w:rsidP="00FD410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(Prof. Dr. Mustafa Fişne)</w:t>
            </w:r>
          </w:p>
          <w:p w14:paraId="6ACE0D0A" w14:textId="5527682C" w:rsidR="008052FD" w:rsidRPr="00EA5E00" w:rsidRDefault="00FD410F" w:rsidP="00FD410F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E69F81" w14:textId="77777777" w:rsidR="00E24C85" w:rsidRPr="00EA5E00" w:rsidRDefault="00E24C85" w:rsidP="00E24C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Türkiye’de Yönetim ve Modernleşme</w:t>
            </w:r>
          </w:p>
          <w:p w14:paraId="6081E02B" w14:textId="77777777" w:rsidR="00E24C85" w:rsidRPr="00EA5E00" w:rsidRDefault="00E24C85" w:rsidP="00E24C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Zelkif Polat)</w:t>
            </w:r>
          </w:p>
          <w:p w14:paraId="3E94E35D" w14:textId="7181B652" w:rsidR="008052FD" w:rsidRPr="00EA5E00" w:rsidRDefault="00E24C85" w:rsidP="00E24C85">
            <w:pPr>
              <w:ind w:firstLine="0"/>
              <w:jc w:val="center"/>
              <w:rPr>
                <w:rFonts w:cs="Times New Roman"/>
                <w:b/>
                <w:sz w:val="19"/>
                <w:szCs w:val="19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9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B625D8" w14:textId="77777777" w:rsidR="00D42049" w:rsidRPr="00EA5E00" w:rsidRDefault="00D42049" w:rsidP="00D420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Osmanlı Modernleşmesi ve Düşüncesi</w:t>
            </w:r>
          </w:p>
          <w:p w14:paraId="36D69767" w14:textId="77777777" w:rsidR="00D42049" w:rsidRPr="00EA5E00" w:rsidRDefault="00D42049" w:rsidP="00D420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Şenol Gündoğdu)</w:t>
            </w:r>
          </w:p>
          <w:p w14:paraId="774E9804" w14:textId="617B0C47" w:rsidR="008052FD" w:rsidRPr="00EA5E00" w:rsidRDefault="00D42049" w:rsidP="00D4204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702BF8E" w14:textId="458F16A6" w:rsidR="008052FD" w:rsidRPr="00EA5E00" w:rsidRDefault="008052FD" w:rsidP="0086157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</w:pPr>
          </w:p>
        </w:tc>
      </w:tr>
      <w:tr w:rsidR="00EC5682" w:rsidRPr="00EA23C8" w14:paraId="18D360BB" w14:textId="77777777" w:rsidTr="00334862">
        <w:trPr>
          <w:trHeight w:val="944"/>
        </w:trPr>
        <w:tc>
          <w:tcPr>
            <w:tcW w:w="437" w:type="pct"/>
            <w:shd w:val="clear" w:color="auto" w:fill="BFBFBF"/>
            <w:vAlign w:val="center"/>
          </w:tcPr>
          <w:p w14:paraId="64263224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99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61629C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Yerel Yönetimlerde Güncel Tartışmalar</w:t>
            </w:r>
          </w:p>
          <w:p w14:paraId="3210A4C8" w14:textId="77777777" w:rsidR="004B5960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(Prof. Dr. Ethem Kadri Pektaş)</w:t>
            </w:r>
          </w:p>
          <w:p w14:paraId="3E5ECE07" w14:textId="438E69A4" w:rsidR="008052FD" w:rsidRPr="00EA5E00" w:rsidRDefault="004B5960" w:rsidP="004B59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E7C13AE" w14:textId="77777777" w:rsidR="00FD410F" w:rsidRPr="00EA5E00" w:rsidRDefault="00FD410F" w:rsidP="00FD410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Uluslararası Güncel Sorunlar ve Türkiye</w:t>
            </w:r>
          </w:p>
          <w:p w14:paraId="590BD0AD" w14:textId="77777777" w:rsidR="00FD410F" w:rsidRPr="00EA5E00" w:rsidRDefault="00FD410F" w:rsidP="00FD410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(Prof. Dr. Mustafa Fişne)</w:t>
            </w:r>
          </w:p>
          <w:p w14:paraId="75E87AE4" w14:textId="35516E37" w:rsidR="008052FD" w:rsidRPr="00EA5E00" w:rsidRDefault="00FD410F" w:rsidP="00FD410F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11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612644BE" w14:textId="77777777" w:rsidR="00E24C85" w:rsidRPr="00EA5E00" w:rsidRDefault="00E24C85" w:rsidP="00E24C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Türkiye’de Yönetim ve Modernleşme</w:t>
            </w:r>
          </w:p>
          <w:p w14:paraId="216AB286" w14:textId="77777777" w:rsidR="00DD266E" w:rsidRPr="00EA5E00" w:rsidRDefault="00E24C85" w:rsidP="00DD266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Zelkif Polat)</w:t>
            </w:r>
          </w:p>
          <w:p w14:paraId="42838271" w14:textId="4D9327CD" w:rsidR="008052FD" w:rsidRPr="00EA5E00" w:rsidRDefault="00E24C85" w:rsidP="00DD266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913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88261AF" w14:textId="77777777" w:rsidR="00D42049" w:rsidRPr="00EA5E00" w:rsidRDefault="00D42049" w:rsidP="00D420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Osmanlı Modernleşmesi ve Düşüncesi</w:t>
            </w:r>
          </w:p>
          <w:p w14:paraId="4CEA4001" w14:textId="77777777" w:rsidR="00D42049" w:rsidRPr="00EA5E00" w:rsidRDefault="00D42049" w:rsidP="00D420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sz w:val="19"/>
                <w:szCs w:val="19"/>
                <w:lang w:eastAsia="tr-TR"/>
              </w:rPr>
              <w:t>(Dr. Öğr. Üyesi Şenol Gündoğdu)</w:t>
            </w:r>
          </w:p>
          <w:p w14:paraId="5EA69468" w14:textId="51A64080" w:rsidR="008052FD" w:rsidRPr="00EA5E00" w:rsidRDefault="00D42049" w:rsidP="00D4204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9"/>
                <w:szCs w:val="19"/>
                <w:lang w:eastAsia="tr-TR"/>
              </w:rPr>
            </w:pPr>
            <w:r w:rsidRPr="00EA5E00">
              <w:rPr>
                <w:rFonts w:eastAsia="Times New Roman" w:cs="Times New Roman"/>
                <w:bCs/>
                <w:sz w:val="19"/>
                <w:szCs w:val="19"/>
                <w:lang w:eastAsia="tr-TR"/>
              </w:rPr>
              <w:t>Öğr. Üyesi Odası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5AD78342" w14:textId="1D64C123" w:rsidR="008052FD" w:rsidRPr="00EA5E00" w:rsidRDefault="008052FD" w:rsidP="0086157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19"/>
                <w:szCs w:val="19"/>
                <w:lang w:eastAsia="tr-TR"/>
              </w:rPr>
            </w:pPr>
          </w:p>
        </w:tc>
      </w:tr>
    </w:tbl>
    <w:p w14:paraId="4080B491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C3AC5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69174280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0E6C3AC5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69174280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710FE"/>
    <w:rsid w:val="0008507A"/>
    <w:rsid w:val="000C2FD2"/>
    <w:rsid w:val="000F660C"/>
    <w:rsid w:val="00113B73"/>
    <w:rsid w:val="00136C8B"/>
    <w:rsid w:val="001B2DC0"/>
    <w:rsid w:val="001C6711"/>
    <w:rsid w:val="001F0152"/>
    <w:rsid w:val="00244F2D"/>
    <w:rsid w:val="002644C6"/>
    <w:rsid w:val="00265D48"/>
    <w:rsid w:val="00275CC8"/>
    <w:rsid w:val="00296D31"/>
    <w:rsid w:val="00307F2E"/>
    <w:rsid w:val="00334862"/>
    <w:rsid w:val="003876B1"/>
    <w:rsid w:val="00391042"/>
    <w:rsid w:val="00394FFC"/>
    <w:rsid w:val="00395BF6"/>
    <w:rsid w:val="003A3ADE"/>
    <w:rsid w:val="00415BDB"/>
    <w:rsid w:val="00492BA3"/>
    <w:rsid w:val="00495BF1"/>
    <w:rsid w:val="004A7337"/>
    <w:rsid w:val="004B20CA"/>
    <w:rsid w:val="004B4505"/>
    <w:rsid w:val="004B5960"/>
    <w:rsid w:val="004D4329"/>
    <w:rsid w:val="004E418E"/>
    <w:rsid w:val="00571DC6"/>
    <w:rsid w:val="00573AAC"/>
    <w:rsid w:val="005A2A98"/>
    <w:rsid w:val="005C2C13"/>
    <w:rsid w:val="005D1CDF"/>
    <w:rsid w:val="005D4503"/>
    <w:rsid w:val="005F663C"/>
    <w:rsid w:val="00624BFE"/>
    <w:rsid w:val="00653FBB"/>
    <w:rsid w:val="00681C78"/>
    <w:rsid w:val="00697AA7"/>
    <w:rsid w:val="007250E2"/>
    <w:rsid w:val="007F789B"/>
    <w:rsid w:val="008052FD"/>
    <w:rsid w:val="0080723E"/>
    <w:rsid w:val="0081782E"/>
    <w:rsid w:val="00821FA8"/>
    <w:rsid w:val="00847553"/>
    <w:rsid w:val="00861571"/>
    <w:rsid w:val="008A070B"/>
    <w:rsid w:val="008A24C4"/>
    <w:rsid w:val="008E280E"/>
    <w:rsid w:val="0091093C"/>
    <w:rsid w:val="0097279C"/>
    <w:rsid w:val="009840D0"/>
    <w:rsid w:val="009901A4"/>
    <w:rsid w:val="00995A7B"/>
    <w:rsid w:val="00A2484B"/>
    <w:rsid w:val="00A57881"/>
    <w:rsid w:val="00A92EB9"/>
    <w:rsid w:val="00AB529A"/>
    <w:rsid w:val="00B01535"/>
    <w:rsid w:val="00B566EA"/>
    <w:rsid w:val="00B84567"/>
    <w:rsid w:val="00BE0248"/>
    <w:rsid w:val="00C14646"/>
    <w:rsid w:val="00C65774"/>
    <w:rsid w:val="00C6751B"/>
    <w:rsid w:val="00C67739"/>
    <w:rsid w:val="00C94657"/>
    <w:rsid w:val="00CA5760"/>
    <w:rsid w:val="00CD3C2E"/>
    <w:rsid w:val="00D038FC"/>
    <w:rsid w:val="00D2704B"/>
    <w:rsid w:val="00D42049"/>
    <w:rsid w:val="00D522EA"/>
    <w:rsid w:val="00DD266E"/>
    <w:rsid w:val="00DD383E"/>
    <w:rsid w:val="00DE0DF5"/>
    <w:rsid w:val="00E04297"/>
    <w:rsid w:val="00E1190B"/>
    <w:rsid w:val="00E12C37"/>
    <w:rsid w:val="00E24C85"/>
    <w:rsid w:val="00E370F1"/>
    <w:rsid w:val="00E50628"/>
    <w:rsid w:val="00E5239E"/>
    <w:rsid w:val="00E53885"/>
    <w:rsid w:val="00E778C0"/>
    <w:rsid w:val="00E825E5"/>
    <w:rsid w:val="00EA5E00"/>
    <w:rsid w:val="00EB6DE2"/>
    <w:rsid w:val="00EC5682"/>
    <w:rsid w:val="00EE0AE0"/>
    <w:rsid w:val="00EE38A9"/>
    <w:rsid w:val="00F019DE"/>
    <w:rsid w:val="00F207E4"/>
    <w:rsid w:val="00F707A7"/>
    <w:rsid w:val="00F83D4A"/>
    <w:rsid w:val="00FD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CA179D"/>
  <w15:docId w15:val="{D698A0C9-D47F-400B-9346-C32AE3054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Durukan Ayan</cp:lastModifiedBy>
  <cp:revision>46</cp:revision>
  <dcterms:created xsi:type="dcterms:W3CDTF">2020-04-19T18:02:00Z</dcterms:created>
  <dcterms:modified xsi:type="dcterms:W3CDTF">2026-09-10T12:31:00Z</dcterms:modified>
</cp:coreProperties>
</file>