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52FD" w:rsidRPr="00EA23C8" w:rsidRDefault="008052FD" w:rsidP="008052FD">
      <w:pPr>
        <w:pStyle w:val="KonuBal"/>
        <w:outlineLvl w:val="0"/>
      </w:pPr>
    </w:p>
    <w:tbl>
      <w:tblPr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auto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1152"/>
        <w:gridCol w:w="656"/>
        <w:gridCol w:w="994"/>
        <w:gridCol w:w="1742"/>
        <w:gridCol w:w="1657"/>
        <w:gridCol w:w="1278"/>
        <w:gridCol w:w="267"/>
        <w:gridCol w:w="1542"/>
      </w:tblGrid>
      <w:tr w:rsidR="00DE0DF5" w:rsidRPr="00EA23C8" w:rsidTr="00DE0DF5">
        <w:tc>
          <w:tcPr>
            <w:tcW w:w="973" w:type="pct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E0DF5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55680" behindDoc="0" locked="0" layoutInCell="1" allowOverlap="1" wp14:anchorId="77645C94" wp14:editId="60408CC7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28575</wp:posOffset>
                  </wp:positionV>
                  <wp:extent cx="944880" cy="944880"/>
                  <wp:effectExtent l="0" t="0" r="7620" b="762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DE0DF5" w:rsidRPr="00EA23C8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  <w:tc>
          <w:tcPr>
            <w:tcW w:w="3053" w:type="pct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E0DF5" w:rsidRPr="00DE0DF5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T.C.</w:t>
            </w:r>
          </w:p>
          <w:p w:rsidR="00DE0DF5" w:rsidRPr="00DE0DF5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AFYON KOCATEPE ÜNİVERSİTESİ</w:t>
            </w:r>
          </w:p>
          <w:p w:rsidR="00DE0DF5" w:rsidRPr="00EA23C8" w:rsidRDefault="00DE0DF5" w:rsidP="00DE0DF5">
            <w:pPr>
              <w:spacing w:before="240" w:after="24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SOSYAL BİLİMLER ENSTİTÜSÜ</w:t>
            </w:r>
          </w:p>
        </w:tc>
        <w:tc>
          <w:tcPr>
            <w:tcW w:w="974" w:type="pct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E0DF5" w:rsidRDefault="00DE0DF5">
            <w:pPr>
              <w:spacing w:after="160" w:line="259" w:lineRule="auto"/>
              <w:ind w:firstLine="0"/>
              <w:jc w:val="left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rFonts w:eastAsia="Times New Roman" w:cs="Times New Roman"/>
                <w:b/>
                <w:bCs/>
                <w:noProof/>
                <w:lang w:eastAsia="tr-TR"/>
              </w:rPr>
              <w:drawing>
                <wp:anchor distT="0" distB="0" distL="114300" distR="114300" simplePos="0" relativeHeight="251658752" behindDoc="0" locked="0" layoutInCell="1" allowOverlap="1" wp14:anchorId="2765A79B" wp14:editId="01DB9BB6">
                  <wp:simplePos x="0" y="0"/>
                  <wp:positionH relativeFrom="column">
                    <wp:posOffset>-167640</wp:posOffset>
                  </wp:positionH>
                  <wp:positionV relativeFrom="paragraph">
                    <wp:posOffset>-57150</wp:posOffset>
                  </wp:positionV>
                  <wp:extent cx="1347470" cy="1217930"/>
                  <wp:effectExtent l="0" t="0" r="0" b="0"/>
                  <wp:wrapNone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1217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DE0DF5" w:rsidRPr="00EA23C8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</w:tr>
      <w:tr w:rsidR="00DE0DF5" w:rsidRPr="00EA23C8" w:rsidTr="00DE0DF5">
        <w:tc>
          <w:tcPr>
            <w:tcW w:w="5000" w:type="pct"/>
            <w:gridSpan w:val="8"/>
            <w:shd w:val="clear" w:color="auto" w:fill="auto"/>
            <w:vAlign w:val="center"/>
          </w:tcPr>
          <w:p w:rsidR="00AD5DE2" w:rsidRDefault="00DE0DF5" w:rsidP="00C94657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 w:rsidRPr="00DE0DF5">
              <w:rPr>
                <w:sz w:val="24"/>
                <w:szCs w:val="24"/>
              </w:rPr>
              <w:t>20</w:t>
            </w:r>
            <w:r w:rsidR="0037693D">
              <w:rPr>
                <w:sz w:val="24"/>
                <w:szCs w:val="24"/>
              </w:rPr>
              <w:t>26-</w:t>
            </w:r>
            <w:r w:rsidRPr="00DE0DF5">
              <w:rPr>
                <w:sz w:val="24"/>
                <w:szCs w:val="24"/>
              </w:rPr>
              <w:t>20</w:t>
            </w:r>
            <w:r w:rsidR="0037693D">
              <w:rPr>
                <w:sz w:val="24"/>
                <w:szCs w:val="24"/>
              </w:rPr>
              <w:t>27</w:t>
            </w:r>
            <w:r w:rsidR="0091093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EĞİTİM-</w:t>
            </w:r>
            <w:r w:rsidRPr="00DE0DF5">
              <w:rPr>
                <w:sz w:val="24"/>
                <w:szCs w:val="24"/>
              </w:rPr>
              <w:t xml:space="preserve">ÖGRETİM YILI </w:t>
            </w:r>
            <w:r w:rsidR="00C10E78">
              <w:rPr>
                <w:sz w:val="24"/>
                <w:szCs w:val="24"/>
              </w:rPr>
              <w:t>GÜZ</w:t>
            </w:r>
            <w:r>
              <w:rPr>
                <w:sz w:val="24"/>
                <w:szCs w:val="24"/>
              </w:rPr>
              <w:t xml:space="preserve"> YARIY</w:t>
            </w:r>
            <w:r w:rsidR="008A24C4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LI </w:t>
            </w:r>
            <w:r w:rsidR="00C10E78">
              <w:rPr>
                <w:sz w:val="24"/>
                <w:szCs w:val="24"/>
              </w:rPr>
              <w:t>TARİH</w:t>
            </w:r>
            <w:r w:rsidRPr="00DE0DF5">
              <w:rPr>
                <w:sz w:val="24"/>
                <w:szCs w:val="24"/>
              </w:rPr>
              <w:t xml:space="preserve"> ANABİLİM</w:t>
            </w:r>
            <w:r>
              <w:rPr>
                <w:sz w:val="24"/>
                <w:szCs w:val="24"/>
              </w:rPr>
              <w:t>/ANASANAT</w:t>
            </w:r>
            <w:r w:rsidRPr="00DE0DF5">
              <w:rPr>
                <w:sz w:val="24"/>
                <w:szCs w:val="24"/>
              </w:rPr>
              <w:t xml:space="preserve"> DALI </w:t>
            </w:r>
            <w:r w:rsidR="00C10E78">
              <w:rPr>
                <w:sz w:val="24"/>
                <w:szCs w:val="24"/>
              </w:rPr>
              <w:t>TARİH</w:t>
            </w:r>
            <w:r w:rsidR="00AD5DE2">
              <w:rPr>
                <w:sz w:val="24"/>
                <w:szCs w:val="24"/>
              </w:rPr>
              <w:t xml:space="preserve"> BİLİM DALI</w:t>
            </w:r>
          </w:p>
          <w:p w:rsidR="00C94657" w:rsidRPr="00DE0DF5" w:rsidRDefault="00C10E78" w:rsidP="00AD5DE2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YÜKSEK LİSANS</w:t>
            </w:r>
            <w:r w:rsidR="00DE0DF5">
              <w:rPr>
                <w:sz w:val="24"/>
                <w:szCs w:val="24"/>
              </w:rPr>
              <w:t xml:space="preserve"> PROGRAMI HA</w:t>
            </w:r>
            <w:r w:rsidR="008A24C4">
              <w:rPr>
                <w:sz w:val="24"/>
                <w:szCs w:val="24"/>
              </w:rPr>
              <w:t>F</w:t>
            </w:r>
            <w:r w:rsidR="00DE0DF5">
              <w:rPr>
                <w:sz w:val="24"/>
                <w:szCs w:val="24"/>
              </w:rPr>
              <w:t xml:space="preserve">TALIK </w:t>
            </w:r>
            <w:r w:rsidR="00DE0DF5" w:rsidRPr="00DE0DF5">
              <w:rPr>
                <w:sz w:val="24"/>
                <w:szCs w:val="24"/>
              </w:rPr>
              <w:t>DERS PROGRAMI</w:t>
            </w:r>
          </w:p>
        </w:tc>
      </w:tr>
      <w:tr w:rsidR="00DE0DF5" w:rsidRPr="00EA23C8" w:rsidTr="00571DC6">
        <w:trPr>
          <w:trHeight w:val="376"/>
        </w:trPr>
        <w:tc>
          <w:tcPr>
            <w:tcW w:w="5000" w:type="pct"/>
            <w:gridSpan w:val="8"/>
            <w:shd w:val="clear" w:color="auto" w:fill="BFBFBF"/>
            <w:vAlign w:val="center"/>
          </w:tcPr>
          <w:p w:rsidR="00DE0DF5" w:rsidRPr="00EA23C8" w:rsidRDefault="00DE0DF5" w:rsidP="007F789B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EA23C8">
              <w:rPr>
                <w:rFonts w:eastAsia="Times New Roman" w:cs="Times New Roman"/>
                <w:b/>
                <w:bCs/>
                <w:lang w:eastAsia="tr-TR"/>
              </w:rPr>
              <w:t xml:space="preserve">         GÜNLER</w:t>
            </w:r>
          </w:p>
        </w:tc>
      </w:tr>
      <w:tr w:rsidR="00EC5682" w:rsidRPr="00EA23C8" w:rsidTr="0037693D">
        <w:trPr>
          <w:trHeight w:val="280"/>
        </w:trPr>
        <w:tc>
          <w:tcPr>
            <w:tcW w:w="620" w:type="pct"/>
            <w:shd w:val="clear" w:color="auto" w:fill="BFBFBF"/>
          </w:tcPr>
          <w:p w:rsidR="008052FD" w:rsidRPr="00EA23C8" w:rsidRDefault="008052FD" w:rsidP="007F789B">
            <w:pPr>
              <w:ind w:firstLine="0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Saat</w:t>
            </w:r>
          </w:p>
        </w:tc>
        <w:tc>
          <w:tcPr>
            <w:tcW w:w="888" w:type="pct"/>
            <w:gridSpan w:val="2"/>
            <w:tcBorders>
              <w:bottom w:val="single" w:sz="12" w:space="0" w:color="auto"/>
            </w:tcBorders>
            <w:shd w:val="clear" w:color="auto" w:fill="BFBFBF"/>
          </w:tcPr>
          <w:p w:rsidR="008052FD" w:rsidRPr="00EA23C8" w:rsidRDefault="008052FD" w:rsidP="007F789B">
            <w:pPr>
              <w:pStyle w:val="ListeParagraf"/>
              <w:ind w:left="75" w:firstLine="0"/>
              <w:jc w:val="center"/>
              <w:rPr>
                <w:rFonts w:eastAsia="Times New Roman"/>
                <w:b/>
                <w:lang w:eastAsia="tr-TR"/>
              </w:rPr>
            </w:pPr>
            <w:r w:rsidRPr="00EA23C8">
              <w:rPr>
                <w:rFonts w:eastAsia="Times New Roman"/>
                <w:b/>
                <w:lang w:eastAsia="tr-TR"/>
              </w:rPr>
              <w:t>Pazartesi</w:t>
            </w:r>
          </w:p>
        </w:tc>
        <w:tc>
          <w:tcPr>
            <w:tcW w:w="938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Salı</w:t>
            </w:r>
          </w:p>
        </w:tc>
        <w:tc>
          <w:tcPr>
            <w:tcW w:w="892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Çarşamba</w:t>
            </w:r>
          </w:p>
        </w:tc>
        <w:tc>
          <w:tcPr>
            <w:tcW w:w="832" w:type="pct"/>
            <w:gridSpan w:val="2"/>
            <w:tcBorders>
              <w:bottom w:val="single" w:sz="12" w:space="0" w:color="auto"/>
            </w:tcBorders>
            <w:shd w:val="clear" w:color="auto" w:fill="BFBFBF"/>
            <w:vAlign w:val="center"/>
          </w:tcPr>
          <w:p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Perşembe</w:t>
            </w:r>
          </w:p>
        </w:tc>
        <w:tc>
          <w:tcPr>
            <w:tcW w:w="830" w:type="pct"/>
            <w:tcBorders>
              <w:bottom w:val="single" w:sz="12" w:space="0" w:color="auto"/>
            </w:tcBorders>
            <w:shd w:val="clear" w:color="auto" w:fill="BFBFBF"/>
          </w:tcPr>
          <w:p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Cuma</w:t>
            </w:r>
          </w:p>
        </w:tc>
      </w:tr>
      <w:tr w:rsidR="00EC5682" w:rsidRPr="0050592A" w:rsidTr="0037693D">
        <w:trPr>
          <w:trHeight w:val="851"/>
        </w:trPr>
        <w:tc>
          <w:tcPr>
            <w:tcW w:w="620" w:type="pct"/>
            <w:shd w:val="clear" w:color="auto" w:fill="BFBFBF"/>
            <w:vAlign w:val="center"/>
          </w:tcPr>
          <w:p w:rsidR="008052FD" w:rsidRPr="0050592A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b/>
                <w:sz w:val="20"/>
                <w:szCs w:val="20"/>
                <w:lang w:eastAsia="tr-TR"/>
              </w:rPr>
              <w:t>08:30</w:t>
            </w:r>
          </w:p>
        </w:tc>
        <w:tc>
          <w:tcPr>
            <w:tcW w:w="888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A24C4" w:rsidRPr="0050592A" w:rsidRDefault="008A24C4" w:rsidP="007F789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38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B4505" w:rsidRPr="0050592A" w:rsidRDefault="00775396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50592A">
              <w:rPr>
                <w:rFonts w:eastAsia="Times New Roman" w:cs="Times New Roman"/>
                <w:sz w:val="20"/>
                <w:szCs w:val="20"/>
              </w:rPr>
              <w:t>Selçuklularda Fikir Hayatı</w:t>
            </w:r>
          </w:p>
          <w:p w:rsidR="00775396" w:rsidRPr="0050592A" w:rsidRDefault="00775396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>S. Kaya</w:t>
            </w:r>
          </w:p>
        </w:tc>
        <w:tc>
          <w:tcPr>
            <w:tcW w:w="89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080F" w:rsidRDefault="0038080F" w:rsidP="0038080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Tanzimat Sonrası Osmanlıda Fikir Hareketleri</w:t>
            </w:r>
          </w:p>
          <w:p w:rsidR="00B566EA" w:rsidRPr="0050592A" w:rsidRDefault="0038080F" w:rsidP="0038080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F. Özaslan</w:t>
            </w:r>
          </w:p>
        </w:tc>
        <w:tc>
          <w:tcPr>
            <w:tcW w:w="832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250E2" w:rsidRPr="0050592A" w:rsidRDefault="007250E2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30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:rsidR="008052FD" w:rsidRPr="0050592A" w:rsidRDefault="008052F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EC5682" w:rsidRPr="0050592A" w:rsidTr="0037693D">
        <w:trPr>
          <w:trHeight w:val="851"/>
        </w:trPr>
        <w:tc>
          <w:tcPr>
            <w:tcW w:w="620" w:type="pct"/>
            <w:shd w:val="clear" w:color="auto" w:fill="BFBFBF"/>
            <w:vAlign w:val="center"/>
          </w:tcPr>
          <w:p w:rsidR="008052FD" w:rsidRPr="0050592A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b/>
                <w:sz w:val="20"/>
                <w:szCs w:val="20"/>
                <w:lang w:eastAsia="tr-TR"/>
              </w:rPr>
              <w:t>09:30</w:t>
            </w:r>
          </w:p>
        </w:tc>
        <w:tc>
          <w:tcPr>
            <w:tcW w:w="888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693D" w:rsidRPr="0050592A" w:rsidRDefault="000C588E" w:rsidP="0037693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50592A">
              <w:rPr>
                <w:rFonts w:eastAsia="Times New Roman" w:cs="Times New Roman"/>
                <w:sz w:val="20"/>
                <w:szCs w:val="20"/>
              </w:rPr>
              <w:t xml:space="preserve">Millî Mücadele Dönemi Kaynakları </w:t>
            </w:r>
          </w:p>
          <w:p w:rsidR="000C588E" w:rsidRPr="0050592A" w:rsidRDefault="000C588E" w:rsidP="0037693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F. Kurnaz Şahin </w:t>
            </w:r>
          </w:p>
        </w:tc>
        <w:tc>
          <w:tcPr>
            <w:tcW w:w="9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32308" w:rsidRPr="0050592A" w:rsidRDefault="00832308" w:rsidP="0083230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50592A">
              <w:rPr>
                <w:rFonts w:eastAsia="Times New Roman" w:cs="Times New Roman"/>
                <w:sz w:val="20"/>
                <w:szCs w:val="20"/>
              </w:rPr>
              <w:t>Selçuklularda Fikir Hayatı</w:t>
            </w:r>
          </w:p>
          <w:p w:rsidR="00832308" w:rsidRPr="0050592A" w:rsidRDefault="00832308" w:rsidP="0083230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>S. Kaya</w:t>
            </w:r>
          </w:p>
          <w:p w:rsidR="00832308" w:rsidRDefault="00832308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  <w:p w:rsidR="00394FFC" w:rsidRPr="0050592A" w:rsidRDefault="000C588E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50592A">
              <w:rPr>
                <w:rFonts w:eastAsia="Times New Roman" w:cs="Times New Roman"/>
                <w:sz w:val="20"/>
                <w:szCs w:val="20"/>
              </w:rPr>
              <w:t xml:space="preserve">Osmanlı Siyasi Tarihi 1453-1699 </w:t>
            </w:r>
          </w:p>
          <w:p w:rsidR="000C588E" w:rsidRPr="0050592A" w:rsidRDefault="000C588E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>A.Ateş</w:t>
            </w:r>
            <w:proofErr w:type="spellEnd"/>
          </w:p>
          <w:p w:rsidR="00741F60" w:rsidRPr="0050592A" w:rsidRDefault="00741F60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:rsidR="00741F60" w:rsidRPr="0050592A" w:rsidRDefault="005519B1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>Millî</w:t>
            </w:r>
            <w:r w:rsidR="00741F60"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Mücadele Tarihi </w:t>
            </w:r>
          </w:p>
          <w:p w:rsidR="00741F60" w:rsidRPr="0050592A" w:rsidRDefault="00741F60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>A.Altıntaş</w:t>
            </w:r>
            <w:proofErr w:type="spellEnd"/>
          </w:p>
          <w:p w:rsidR="00775396" w:rsidRPr="0050592A" w:rsidRDefault="00775396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:rsidR="008649E6" w:rsidRPr="0050592A" w:rsidRDefault="008649E6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50592A">
              <w:rPr>
                <w:rFonts w:eastAsia="Times New Roman" w:cs="Times New Roman"/>
                <w:sz w:val="20"/>
                <w:szCs w:val="20"/>
              </w:rPr>
              <w:t>Eskiçağ Tarihinin Doğu ve Batı Kaynakları</w:t>
            </w:r>
          </w:p>
          <w:p w:rsidR="00B77F31" w:rsidRDefault="00B77F31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>T. Koçak</w:t>
            </w:r>
          </w:p>
          <w:p w:rsidR="00996298" w:rsidRDefault="00996298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:rsidR="00996298" w:rsidRPr="0050592A" w:rsidRDefault="00996298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0216B" w:rsidRPr="0050592A" w:rsidRDefault="0037693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Bilimsel Araştırma </w:t>
            </w:r>
            <w:proofErr w:type="spellStart"/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>Yönt</w:t>
            </w:r>
            <w:proofErr w:type="spellEnd"/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. </w:t>
            </w:r>
            <w:proofErr w:type="gramStart"/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>ve</w:t>
            </w:r>
            <w:proofErr w:type="gramEnd"/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Yay. Etiği </w:t>
            </w:r>
          </w:p>
          <w:p w:rsidR="0037693D" w:rsidRPr="0050592A" w:rsidRDefault="0037693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G. Şahin </w:t>
            </w:r>
          </w:p>
          <w:p w:rsidR="0037693D" w:rsidRDefault="0037693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>106</w:t>
            </w:r>
          </w:p>
          <w:p w:rsidR="00C43B07" w:rsidRPr="0050592A" w:rsidRDefault="00C43B07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Fedek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Arşivi)</w:t>
            </w: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6482" w:rsidRPr="0050592A" w:rsidRDefault="003E6482" w:rsidP="003E648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:rsidR="00AB3253" w:rsidRPr="0050592A" w:rsidRDefault="00AB3253" w:rsidP="003E648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:rsidR="00AB3253" w:rsidRPr="0050592A" w:rsidRDefault="00AB3253" w:rsidP="003E648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:rsidR="00AB3253" w:rsidRPr="0050592A" w:rsidRDefault="00AB3253" w:rsidP="003E648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:rsidR="00AB3253" w:rsidRPr="0050592A" w:rsidRDefault="00AB3253" w:rsidP="003E648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:rsidR="00B566EA" w:rsidRPr="0050592A" w:rsidRDefault="003E6482" w:rsidP="00AB3253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>Bozkır Kültürü</w:t>
            </w:r>
          </w:p>
          <w:p w:rsidR="003E6482" w:rsidRDefault="003E6482" w:rsidP="003E648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>G. Çınar</w:t>
            </w:r>
          </w:p>
          <w:p w:rsidR="007952D8" w:rsidRDefault="007952D8" w:rsidP="003E648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:rsidR="00B40FC7" w:rsidRPr="0050592A" w:rsidRDefault="00B40FC7" w:rsidP="00B40FC7">
            <w:pPr>
              <w:spacing w:after="0" w:line="240" w:lineRule="auto"/>
              <w:ind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>Osmanlı Merkez ve Taşra Teşkilatı</w:t>
            </w:r>
          </w:p>
          <w:p w:rsidR="007952D8" w:rsidRPr="0050592A" w:rsidRDefault="00B40FC7" w:rsidP="00B40FC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>R. H. Biçer</w:t>
            </w: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8052FD" w:rsidRPr="0050592A" w:rsidRDefault="008052F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0C588E" w:rsidRPr="0050592A" w:rsidTr="0037693D">
        <w:trPr>
          <w:trHeight w:val="851"/>
        </w:trPr>
        <w:tc>
          <w:tcPr>
            <w:tcW w:w="620" w:type="pct"/>
            <w:shd w:val="clear" w:color="auto" w:fill="BFBFBF"/>
            <w:vAlign w:val="center"/>
          </w:tcPr>
          <w:p w:rsidR="000C588E" w:rsidRPr="0050592A" w:rsidRDefault="000C588E" w:rsidP="000C588E">
            <w:pPr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b/>
                <w:sz w:val="20"/>
                <w:szCs w:val="20"/>
                <w:lang w:eastAsia="tr-TR"/>
              </w:rPr>
              <w:t>10:30</w:t>
            </w:r>
          </w:p>
        </w:tc>
        <w:tc>
          <w:tcPr>
            <w:tcW w:w="888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588E" w:rsidRPr="0050592A" w:rsidRDefault="000C588E" w:rsidP="000C588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50592A">
              <w:rPr>
                <w:rFonts w:eastAsia="Times New Roman" w:cs="Times New Roman"/>
                <w:sz w:val="20"/>
                <w:szCs w:val="20"/>
              </w:rPr>
              <w:t xml:space="preserve">Millî Mücadele Dönemi Kaynakları </w:t>
            </w:r>
          </w:p>
          <w:p w:rsidR="000C588E" w:rsidRPr="0050592A" w:rsidRDefault="000C588E" w:rsidP="000C588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F. Kurnaz Şahin </w:t>
            </w:r>
          </w:p>
          <w:p w:rsidR="00A75BE2" w:rsidRPr="0050592A" w:rsidRDefault="00A75BE2" w:rsidP="000C588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:rsidR="00A75BE2" w:rsidRPr="0050592A" w:rsidRDefault="00A75BE2" w:rsidP="00A75BE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50592A">
              <w:rPr>
                <w:rFonts w:eastAsia="Times New Roman" w:cs="Times New Roman"/>
                <w:sz w:val="20"/>
                <w:szCs w:val="20"/>
              </w:rPr>
              <w:t>Osmanlı Devleti’nde Yenilik Hareketleri</w:t>
            </w:r>
          </w:p>
          <w:p w:rsidR="00A75BE2" w:rsidRPr="0050592A" w:rsidRDefault="00A75BE2" w:rsidP="00A75BE2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tr-TR"/>
              </w:rPr>
            </w:pPr>
            <w:proofErr w:type="spellStart"/>
            <w:r w:rsidRPr="0050592A">
              <w:rPr>
                <w:rFonts w:eastAsia="Times New Roman"/>
                <w:sz w:val="20"/>
                <w:szCs w:val="20"/>
                <w:lang w:eastAsia="tr-TR"/>
              </w:rPr>
              <w:t>A.Yaramış</w:t>
            </w:r>
            <w:proofErr w:type="spellEnd"/>
          </w:p>
        </w:tc>
        <w:tc>
          <w:tcPr>
            <w:tcW w:w="9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32308" w:rsidRPr="0050592A" w:rsidRDefault="00832308" w:rsidP="00832308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50592A">
              <w:rPr>
                <w:rFonts w:eastAsia="Times New Roman" w:cs="Times New Roman"/>
                <w:sz w:val="20"/>
                <w:szCs w:val="20"/>
              </w:rPr>
              <w:t>Selçuklularda Fikir Hayatı</w:t>
            </w:r>
          </w:p>
          <w:p w:rsidR="00832308" w:rsidRPr="0050592A" w:rsidRDefault="00832308" w:rsidP="00832308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>S. Kaya</w:t>
            </w:r>
          </w:p>
          <w:p w:rsidR="00832308" w:rsidRDefault="00832308" w:rsidP="000C588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  <w:p w:rsidR="000C588E" w:rsidRPr="0050592A" w:rsidRDefault="000C588E" w:rsidP="000C588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50592A">
              <w:rPr>
                <w:rFonts w:eastAsia="Times New Roman" w:cs="Times New Roman"/>
                <w:sz w:val="20"/>
                <w:szCs w:val="20"/>
              </w:rPr>
              <w:t>Osmanlı Siyasi Tarihi 1453-1699</w:t>
            </w:r>
          </w:p>
          <w:p w:rsidR="000C588E" w:rsidRPr="0050592A" w:rsidRDefault="000C588E" w:rsidP="000C588E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>A.Ateş</w:t>
            </w:r>
            <w:proofErr w:type="spellEnd"/>
          </w:p>
          <w:p w:rsidR="00741F60" w:rsidRPr="0050592A" w:rsidRDefault="00741F60" w:rsidP="000C588E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  <w:p w:rsidR="00741F60" w:rsidRPr="0050592A" w:rsidRDefault="005519B1" w:rsidP="00741F6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>Millî</w:t>
            </w:r>
            <w:r w:rsidR="00741F60"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Mücadele Tarihi </w:t>
            </w:r>
          </w:p>
          <w:p w:rsidR="00741F60" w:rsidRPr="0050592A" w:rsidRDefault="00741F60" w:rsidP="00741F60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>A.Altıntaş</w:t>
            </w:r>
            <w:proofErr w:type="spellEnd"/>
          </w:p>
          <w:p w:rsidR="00775396" w:rsidRPr="0050592A" w:rsidRDefault="00775396" w:rsidP="00741F60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  <w:p w:rsidR="008649E6" w:rsidRPr="0050592A" w:rsidRDefault="008649E6" w:rsidP="00741F60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50592A">
              <w:rPr>
                <w:rFonts w:eastAsia="Times New Roman" w:cs="Times New Roman"/>
                <w:sz w:val="20"/>
                <w:szCs w:val="20"/>
              </w:rPr>
              <w:t>Eskiçağ Tarihinin Doğu ve Batı Kaynakları</w:t>
            </w:r>
          </w:p>
          <w:p w:rsidR="008649E6" w:rsidRDefault="008649E6" w:rsidP="00741F60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>T. Koçak</w:t>
            </w:r>
          </w:p>
          <w:p w:rsidR="00996298" w:rsidRDefault="00996298" w:rsidP="00741F60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  <w:p w:rsidR="00996298" w:rsidRDefault="00996298" w:rsidP="00996298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  <w:p w:rsidR="0038080F" w:rsidRPr="0050592A" w:rsidRDefault="0038080F" w:rsidP="00996298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588E" w:rsidRPr="0050592A" w:rsidRDefault="000C588E" w:rsidP="000C588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Bilimsel Araştırma </w:t>
            </w:r>
            <w:proofErr w:type="spellStart"/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>Yönt</w:t>
            </w:r>
            <w:proofErr w:type="spellEnd"/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. </w:t>
            </w:r>
            <w:proofErr w:type="gramStart"/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>ve</w:t>
            </w:r>
            <w:proofErr w:type="gramEnd"/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Yay. Etiği </w:t>
            </w:r>
          </w:p>
          <w:p w:rsidR="000C588E" w:rsidRPr="0050592A" w:rsidRDefault="000C588E" w:rsidP="000C588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G. Şahin </w:t>
            </w:r>
          </w:p>
          <w:p w:rsidR="000C588E" w:rsidRDefault="000C588E" w:rsidP="000C588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>106</w:t>
            </w:r>
          </w:p>
          <w:p w:rsidR="00C43B07" w:rsidRPr="0050592A" w:rsidRDefault="00C43B07" w:rsidP="000C588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Fedek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Arşivi)</w:t>
            </w: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E6482" w:rsidRPr="0050592A" w:rsidRDefault="003E6482" w:rsidP="00AB3253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Bozkır Kültürü </w:t>
            </w:r>
          </w:p>
          <w:p w:rsidR="000C588E" w:rsidRDefault="003E6482" w:rsidP="003E648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>G.</w:t>
            </w:r>
            <w:r w:rsidR="00AB3253"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</w:t>
            </w: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>Çınar</w:t>
            </w:r>
          </w:p>
          <w:p w:rsidR="00B40FC7" w:rsidRDefault="00B40FC7" w:rsidP="003E648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:rsidR="00B40FC7" w:rsidRPr="0050592A" w:rsidRDefault="00B40FC7" w:rsidP="00B40FC7">
            <w:pPr>
              <w:spacing w:after="0" w:line="240" w:lineRule="auto"/>
              <w:ind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>Osmanlı Merkez ve Taşra Teşkilatı</w:t>
            </w:r>
          </w:p>
          <w:p w:rsidR="00B40FC7" w:rsidRPr="0050592A" w:rsidRDefault="00B40FC7" w:rsidP="00B40FC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>R. H. Biçer</w:t>
            </w: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C588E" w:rsidRPr="0050592A" w:rsidRDefault="000C588E" w:rsidP="000C588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0C588E" w:rsidRPr="0050592A" w:rsidTr="0037693D">
        <w:trPr>
          <w:trHeight w:val="851"/>
        </w:trPr>
        <w:tc>
          <w:tcPr>
            <w:tcW w:w="620" w:type="pct"/>
            <w:shd w:val="clear" w:color="auto" w:fill="BFBFBF"/>
            <w:vAlign w:val="center"/>
          </w:tcPr>
          <w:p w:rsidR="000C588E" w:rsidRPr="0050592A" w:rsidRDefault="000C588E" w:rsidP="000C588E">
            <w:pPr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b/>
                <w:sz w:val="20"/>
                <w:szCs w:val="20"/>
                <w:lang w:eastAsia="tr-TR"/>
              </w:rPr>
              <w:t>11:30</w:t>
            </w:r>
          </w:p>
        </w:tc>
        <w:tc>
          <w:tcPr>
            <w:tcW w:w="888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0C588E" w:rsidRPr="0050592A" w:rsidRDefault="000C588E" w:rsidP="000C588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50592A">
              <w:rPr>
                <w:rFonts w:eastAsia="Times New Roman" w:cs="Times New Roman"/>
                <w:sz w:val="20"/>
                <w:szCs w:val="20"/>
              </w:rPr>
              <w:t xml:space="preserve">Millî Mücadele Dönemi Kaynakları </w:t>
            </w:r>
          </w:p>
          <w:p w:rsidR="000C588E" w:rsidRPr="0050592A" w:rsidRDefault="000C588E" w:rsidP="000C588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F. Kurnaz Şahin </w:t>
            </w:r>
          </w:p>
          <w:p w:rsidR="00A75BE2" w:rsidRPr="0050592A" w:rsidRDefault="00A75BE2" w:rsidP="000C588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:rsidR="00A75BE2" w:rsidRPr="0050592A" w:rsidRDefault="00A75BE2" w:rsidP="00A75BE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50592A">
              <w:rPr>
                <w:rFonts w:eastAsia="Times New Roman" w:cs="Times New Roman"/>
                <w:sz w:val="20"/>
                <w:szCs w:val="20"/>
              </w:rPr>
              <w:lastRenderedPageBreak/>
              <w:t>Osmanlı Devleti’nde Yenilik Hareketleri</w:t>
            </w:r>
          </w:p>
          <w:p w:rsidR="00A75BE2" w:rsidRPr="0050592A" w:rsidRDefault="00A75BE2" w:rsidP="00A75BE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50592A">
              <w:rPr>
                <w:rFonts w:eastAsia="Times New Roman"/>
                <w:sz w:val="20"/>
                <w:szCs w:val="20"/>
                <w:lang w:eastAsia="tr-TR"/>
              </w:rPr>
              <w:t>A.Yaramış</w:t>
            </w:r>
            <w:proofErr w:type="spellEnd"/>
          </w:p>
        </w:tc>
        <w:tc>
          <w:tcPr>
            <w:tcW w:w="938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0C588E" w:rsidRPr="0050592A" w:rsidRDefault="000C588E" w:rsidP="000C588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50592A">
              <w:rPr>
                <w:rFonts w:eastAsia="Times New Roman" w:cs="Times New Roman"/>
                <w:sz w:val="20"/>
                <w:szCs w:val="20"/>
              </w:rPr>
              <w:lastRenderedPageBreak/>
              <w:t>Osmanlı Siyasi Tarihi 1453-1699</w:t>
            </w:r>
          </w:p>
          <w:p w:rsidR="000C588E" w:rsidRPr="0050592A" w:rsidRDefault="000C588E" w:rsidP="000C588E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>A.Ateş</w:t>
            </w:r>
            <w:proofErr w:type="spellEnd"/>
          </w:p>
          <w:p w:rsidR="00741F60" w:rsidRPr="0050592A" w:rsidRDefault="00741F60" w:rsidP="000C588E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  <w:p w:rsidR="00741F60" w:rsidRPr="0050592A" w:rsidRDefault="005519B1" w:rsidP="00741F6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>Millî</w:t>
            </w:r>
            <w:r w:rsidR="00741F60"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Mücadele </w:t>
            </w:r>
            <w:r w:rsidR="00741F60"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lastRenderedPageBreak/>
              <w:t xml:space="preserve">Tarihi </w:t>
            </w:r>
          </w:p>
          <w:p w:rsidR="00741F60" w:rsidRPr="0050592A" w:rsidRDefault="00741F60" w:rsidP="00741F60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>A.Altıntaş</w:t>
            </w:r>
            <w:proofErr w:type="spellEnd"/>
          </w:p>
          <w:p w:rsidR="00E5729D" w:rsidRPr="0050592A" w:rsidRDefault="00E5729D" w:rsidP="00741F60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  <w:p w:rsidR="00E5729D" w:rsidRPr="0050592A" w:rsidRDefault="00E5729D" w:rsidP="00741F60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>Genel Türk Tarihinin Kaynakları</w:t>
            </w:r>
          </w:p>
          <w:p w:rsidR="00E5729D" w:rsidRPr="0050592A" w:rsidRDefault="00E5729D" w:rsidP="00741F60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>C. Cihan</w:t>
            </w:r>
          </w:p>
          <w:p w:rsidR="008649E6" w:rsidRPr="0050592A" w:rsidRDefault="008649E6" w:rsidP="00741F60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  <w:p w:rsidR="008649E6" w:rsidRPr="0050592A" w:rsidRDefault="008649E6" w:rsidP="00741F60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50592A">
              <w:rPr>
                <w:rFonts w:eastAsia="Times New Roman" w:cs="Times New Roman"/>
                <w:sz w:val="20"/>
                <w:szCs w:val="20"/>
              </w:rPr>
              <w:t>Eskiçağ Tarihinin Doğu ve Batı Kaynakları</w:t>
            </w:r>
          </w:p>
          <w:p w:rsidR="008649E6" w:rsidRDefault="008649E6" w:rsidP="00741F60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>T. Koçak</w:t>
            </w:r>
          </w:p>
          <w:p w:rsidR="00996298" w:rsidRDefault="00996298" w:rsidP="00741F60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  <w:p w:rsidR="00996298" w:rsidRPr="0050592A" w:rsidRDefault="00996298" w:rsidP="00996298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0C588E" w:rsidRPr="0050592A" w:rsidRDefault="000C588E" w:rsidP="000C588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lastRenderedPageBreak/>
              <w:t xml:space="preserve">Bilimsel Araştırma </w:t>
            </w:r>
            <w:proofErr w:type="spellStart"/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>Yönt</w:t>
            </w:r>
            <w:proofErr w:type="spellEnd"/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. </w:t>
            </w:r>
            <w:proofErr w:type="gramStart"/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>ve</w:t>
            </w:r>
            <w:proofErr w:type="gramEnd"/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Yay. Etiği </w:t>
            </w:r>
          </w:p>
          <w:p w:rsidR="000C588E" w:rsidRPr="0050592A" w:rsidRDefault="000C588E" w:rsidP="000C588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G. Şahin </w:t>
            </w:r>
          </w:p>
          <w:p w:rsidR="000C588E" w:rsidRDefault="000C588E" w:rsidP="000C588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>106</w:t>
            </w:r>
          </w:p>
          <w:p w:rsidR="00C43B07" w:rsidRPr="0050592A" w:rsidRDefault="00C43B07" w:rsidP="000C588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lastRenderedPageBreak/>
              <w:t>(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Fedek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Arşivi)</w:t>
            </w: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3E6482" w:rsidRPr="0050592A" w:rsidRDefault="003E6482" w:rsidP="00B40FC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lastRenderedPageBreak/>
              <w:t>Bozkır Kültürü</w:t>
            </w:r>
          </w:p>
          <w:p w:rsidR="000C588E" w:rsidRDefault="003E6482" w:rsidP="00B40FC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>G. Çınar</w:t>
            </w:r>
          </w:p>
          <w:p w:rsidR="00B40FC7" w:rsidRDefault="00B40FC7" w:rsidP="00B40FC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:rsidR="00B40FC7" w:rsidRPr="0050592A" w:rsidRDefault="00B40FC7" w:rsidP="00B40FC7">
            <w:pPr>
              <w:spacing w:after="0" w:line="240" w:lineRule="auto"/>
              <w:ind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Osmanlı Merkez ve Taşra </w:t>
            </w: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lastRenderedPageBreak/>
              <w:t>Teşkilatı</w:t>
            </w:r>
          </w:p>
          <w:p w:rsidR="00B40FC7" w:rsidRPr="0050592A" w:rsidRDefault="00B40FC7" w:rsidP="00B40FC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>R. H. Biçer</w:t>
            </w: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0C588E" w:rsidRPr="0050592A" w:rsidRDefault="000C588E" w:rsidP="000C588E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</w:tr>
      <w:tr w:rsidR="000C588E" w:rsidRPr="0050592A" w:rsidTr="00DE0DF5">
        <w:trPr>
          <w:trHeight w:val="341"/>
        </w:trPr>
        <w:tc>
          <w:tcPr>
            <w:tcW w:w="5000" w:type="pct"/>
            <w:gridSpan w:val="8"/>
            <w:shd w:val="clear" w:color="auto" w:fill="BFBFBF"/>
            <w:vAlign w:val="center"/>
          </w:tcPr>
          <w:p w:rsidR="000C588E" w:rsidRPr="0050592A" w:rsidRDefault="000C588E" w:rsidP="000C588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</w:tr>
      <w:tr w:rsidR="000C588E" w:rsidRPr="0050592A" w:rsidTr="0037693D">
        <w:trPr>
          <w:trHeight w:val="1096"/>
        </w:trPr>
        <w:tc>
          <w:tcPr>
            <w:tcW w:w="620" w:type="pct"/>
            <w:shd w:val="clear" w:color="auto" w:fill="BFBFBF"/>
            <w:vAlign w:val="center"/>
          </w:tcPr>
          <w:p w:rsidR="000C588E" w:rsidRPr="0050592A" w:rsidRDefault="000C588E" w:rsidP="000C588E">
            <w:pPr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b/>
                <w:sz w:val="20"/>
                <w:szCs w:val="20"/>
                <w:lang w:eastAsia="tr-TR"/>
              </w:rPr>
              <w:t>13:00</w:t>
            </w:r>
          </w:p>
        </w:tc>
        <w:tc>
          <w:tcPr>
            <w:tcW w:w="888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588E" w:rsidRPr="0050592A" w:rsidRDefault="000C588E" w:rsidP="00AB3253">
            <w:pPr>
              <w:spacing w:after="0" w:line="240" w:lineRule="auto"/>
              <w:ind w:right="-57" w:firstLine="0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38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504F" w:rsidRPr="0050592A" w:rsidRDefault="000D504F" w:rsidP="000C588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Osmanlı Arşiv Belgeleri </w:t>
            </w:r>
          </w:p>
          <w:p w:rsidR="000C588E" w:rsidRPr="0050592A" w:rsidRDefault="000D504F" w:rsidP="000D504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M. Güneş </w:t>
            </w:r>
          </w:p>
        </w:tc>
        <w:tc>
          <w:tcPr>
            <w:tcW w:w="89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588E" w:rsidRDefault="00092EC0" w:rsidP="00C43B07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</w:t>
            </w:r>
            <w:r w:rsidR="00A20529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Osmanlıda Şehir Hayatı </w:t>
            </w:r>
          </w:p>
          <w:p w:rsidR="00A20529" w:rsidRPr="0050592A" w:rsidRDefault="00A20529" w:rsidP="00C43B07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M.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Karazeybek</w:t>
            </w:r>
            <w:proofErr w:type="spellEnd"/>
          </w:p>
        </w:tc>
        <w:tc>
          <w:tcPr>
            <w:tcW w:w="832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588E" w:rsidRPr="0050592A" w:rsidRDefault="00741F60" w:rsidP="00741F60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>Çok Partili Siyasi Hayata Geçiş</w:t>
            </w:r>
          </w:p>
          <w:p w:rsidR="00741F60" w:rsidRPr="0050592A" w:rsidRDefault="00741F60" w:rsidP="00741F60">
            <w:pPr>
              <w:spacing w:after="0" w:line="240" w:lineRule="auto"/>
              <w:ind w:right="-57" w:firstLine="0"/>
              <w:jc w:val="center"/>
              <w:rPr>
                <w:rFonts w:eastAsia="Times New Roman"/>
                <w:sz w:val="20"/>
                <w:szCs w:val="20"/>
                <w:lang w:eastAsia="tr-TR"/>
              </w:rPr>
            </w:pPr>
            <w:proofErr w:type="spellStart"/>
            <w:r w:rsidRPr="0050592A">
              <w:rPr>
                <w:rFonts w:eastAsia="Times New Roman"/>
                <w:sz w:val="20"/>
                <w:szCs w:val="20"/>
                <w:lang w:eastAsia="tr-TR"/>
              </w:rPr>
              <w:t>A.Aydın</w:t>
            </w:r>
            <w:proofErr w:type="spellEnd"/>
          </w:p>
        </w:tc>
        <w:tc>
          <w:tcPr>
            <w:tcW w:w="830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C588E" w:rsidRPr="0050592A" w:rsidRDefault="000C588E" w:rsidP="000C588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0C588E" w:rsidRPr="0050592A" w:rsidTr="0037693D">
        <w:trPr>
          <w:trHeight w:val="1321"/>
        </w:trPr>
        <w:tc>
          <w:tcPr>
            <w:tcW w:w="620" w:type="pct"/>
            <w:shd w:val="clear" w:color="auto" w:fill="BFBFBF"/>
            <w:vAlign w:val="center"/>
          </w:tcPr>
          <w:p w:rsidR="000C588E" w:rsidRPr="0050592A" w:rsidRDefault="000C588E" w:rsidP="000C588E">
            <w:pPr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b/>
                <w:sz w:val="20"/>
                <w:szCs w:val="20"/>
                <w:lang w:eastAsia="tr-TR"/>
              </w:rPr>
              <w:t>14:00</w:t>
            </w:r>
          </w:p>
        </w:tc>
        <w:tc>
          <w:tcPr>
            <w:tcW w:w="888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588E" w:rsidRPr="0050592A" w:rsidRDefault="000C588E" w:rsidP="000C588E">
            <w:pPr>
              <w:spacing w:after="0" w:line="240" w:lineRule="auto"/>
              <w:ind w:right="-57" w:firstLine="0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504F" w:rsidRPr="0050592A" w:rsidRDefault="000D504F" w:rsidP="000D504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>Osmanlı Arşiv Belgeleri</w:t>
            </w:r>
          </w:p>
          <w:p w:rsidR="000C588E" w:rsidRPr="0050592A" w:rsidRDefault="000D504F" w:rsidP="000D504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>M. Güneş</w:t>
            </w:r>
          </w:p>
          <w:p w:rsidR="00AB3441" w:rsidRPr="0050592A" w:rsidRDefault="00AB3441" w:rsidP="000D504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  <w:p w:rsidR="00AB3441" w:rsidRPr="0050592A" w:rsidRDefault="00601A68" w:rsidP="000D504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50592A">
              <w:rPr>
                <w:rFonts w:eastAsia="Times New Roman" w:cs="Times New Roman"/>
                <w:sz w:val="20"/>
                <w:szCs w:val="20"/>
              </w:rPr>
              <w:t xml:space="preserve">Osmanlı Leh İlişkileri 1414 1795 </w:t>
            </w:r>
          </w:p>
          <w:p w:rsidR="00601A68" w:rsidRPr="0050592A" w:rsidRDefault="00601A68" w:rsidP="000D504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50592A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A.Başer</w:t>
            </w:r>
            <w:proofErr w:type="spellEnd"/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23F04" w:rsidRDefault="00023F04" w:rsidP="000C588E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:rsidR="00B40FC7" w:rsidRPr="0050592A" w:rsidRDefault="00B40FC7" w:rsidP="000C588E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:rsidR="00023F04" w:rsidRPr="0050592A" w:rsidRDefault="00C10E78" w:rsidP="00023F04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Orta </w:t>
            </w:r>
            <w:r w:rsidR="006756C5"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Çağ </w:t>
            </w:r>
            <w:r w:rsidR="00023F04"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Türk Tarihinin Kaynakları </w:t>
            </w:r>
          </w:p>
          <w:p w:rsidR="00023F04" w:rsidRDefault="00023F04" w:rsidP="00F7798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bookmarkStart w:id="0" w:name="_GoBack"/>
            <w:bookmarkEnd w:id="0"/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>M. Yağcı</w:t>
            </w:r>
          </w:p>
          <w:p w:rsidR="0038080F" w:rsidRDefault="0038080F" w:rsidP="00F7798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:rsidR="00A20529" w:rsidRDefault="00A20529" w:rsidP="00A20529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Osmanlıda Şehir Hayatı </w:t>
            </w:r>
          </w:p>
          <w:p w:rsidR="0038080F" w:rsidRPr="0050592A" w:rsidRDefault="00A20529" w:rsidP="00A20529">
            <w:pPr>
              <w:spacing w:after="0" w:line="240" w:lineRule="auto"/>
              <w:ind w:right="-57" w:firstLine="0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M.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Karazeybek</w:t>
            </w:r>
            <w:proofErr w:type="spellEnd"/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41F60" w:rsidRPr="0050592A" w:rsidRDefault="00741F60" w:rsidP="00741F60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>Çok Partili Siyasi Hayata Geçiş</w:t>
            </w:r>
          </w:p>
          <w:p w:rsidR="000C588E" w:rsidRPr="0050592A" w:rsidRDefault="00741F60" w:rsidP="00741F60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proofErr w:type="spellStart"/>
            <w:r w:rsidRPr="0050592A">
              <w:rPr>
                <w:rFonts w:eastAsia="Times New Roman"/>
                <w:sz w:val="20"/>
                <w:szCs w:val="20"/>
                <w:lang w:eastAsia="tr-TR"/>
              </w:rPr>
              <w:t>A.Aydın</w:t>
            </w:r>
            <w:proofErr w:type="spellEnd"/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0C588E" w:rsidRPr="0050592A" w:rsidRDefault="000C588E" w:rsidP="000C588E">
            <w:pPr>
              <w:spacing w:after="0" w:line="259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0C588E" w:rsidRPr="0050592A" w:rsidTr="0037693D">
        <w:trPr>
          <w:trHeight w:val="944"/>
        </w:trPr>
        <w:tc>
          <w:tcPr>
            <w:tcW w:w="620" w:type="pct"/>
            <w:shd w:val="clear" w:color="auto" w:fill="BFBFBF"/>
            <w:vAlign w:val="center"/>
          </w:tcPr>
          <w:p w:rsidR="000C588E" w:rsidRPr="0050592A" w:rsidRDefault="000C588E" w:rsidP="000C588E">
            <w:pPr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b/>
                <w:sz w:val="20"/>
                <w:szCs w:val="20"/>
                <w:lang w:eastAsia="tr-TR"/>
              </w:rPr>
              <w:t>15:00</w:t>
            </w:r>
          </w:p>
        </w:tc>
        <w:tc>
          <w:tcPr>
            <w:tcW w:w="888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75BE2" w:rsidRPr="0050592A" w:rsidRDefault="00A75BE2" w:rsidP="00A75BE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50592A">
              <w:rPr>
                <w:rFonts w:eastAsia="Times New Roman" w:cs="Times New Roman"/>
                <w:sz w:val="20"/>
                <w:szCs w:val="20"/>
              </w:rPr>
              <w:t>Osmanlı Devleti’nde Yenilik Hareketleri</w:t>
            </w:r>
          </w:p>
          <w:p w:rsidR="000C588E" w:rsidRPr="0050592A" w:rsidRDefault="00A75BE2" w:rsidP="00A75BE2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0592A">
              <w:rPr>
                <w:rFonts w:eastAsia="Times New Roman"/>
                <w:sz w:val="20"/>
                <w:szCs w:val="20"/>
                <w:lang w:eastAsia="tr-TR"/>
              </w:rPr>
              <w:t>A.Yaramış</w:t>
            </w:r>
            <w:proofErr w:type="spellEnd"/>
          </w:p>
        </w:tc>
        <w:tc>
          <w:tcPr>
            <w:tcW w:w="9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504F" w:rsidRPr="0050592A" w:rsidRDefault="000D504F" w:rsidP="000D504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Osmanlı Arşiv Belgeleri </w:t>
            </w:r>
          </w:p>
          <w:p w:rsidR="000C588E" w:rsidRPr="0050592A" w:rsidRDefault="000D504F" w:rsidP="000D504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>M. Güneş</w:t>
            </w:r>
          </w:p>
          <w:p w:rsidR="00AB3441" w:rsidRPr="0050592A" w:rsidRDefault="00AB3441" w:rsidP="000D504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:rsidR="00AB3441" w:rsidRPr="0050592A" w:rsidRDefault="00AB3441" w:rsidP="00AB3441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>Genel Türk Tarihinin Kaynakları</w:t>
            </w:r>
          </w:p>
          <w:p w:rsidR="00AB3441" w:rsidRPr="0050592A" w:rsidRDefault="00AB3441" w:rsidP="00AB344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>C. Cihan</w:t>
            </w:r>
          </w:p>
          <w:p w:rsidR="00601A68" w:rsidRPr="0050592A" w:rsidRDefault="00601A68" w:rsidP="00AB344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:rsidR="00601A68" w:rsidRPr="0050592A" w:rsidRDefault="00601A68" w:rsidP="00601A6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50592A">
              <w:rPr>
                <w:rFonts w:eastAsia="Times New Roman" w:cs="Times New Roman"/>
                <w:sz w:val="20"/>
                <w:szCs w:val="20"/>
              </w:rPr>
              <w:t xml:space="preserve">Osmanlı Leh İlişkileri 1414 1795 </w:t>
            </w:r>
          </w:p>
          <w:p w:rsidR="00601A68" w:rsidRPr="0050592A" w:rsidRDefault="00601A68" w:rsidP="00601A6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50592A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A.Başer</w:t>
            </w:r>
            <w:proofErr w:type="spellEnd"/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0FC7" w:rsidRDefault="00B40FC7" w:rsidP="00023F04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:rsidR="00023F04" w:rsidRPr="0050592A" w:rsidRDefault="008B4EE5" w:rsidP="00A20529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Orta </w:t>
            </w:r>
            <w:r w:rsidR="006756C5"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Çağ </w:t>
            </w:r>
            <w:r w:rsidR="00023F04"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>Türk Tarihinin Kaynakları</w:t>
            </w:r>
          </w:p>
          <w:p w:rsidR="00023F04" w:rsidRPr="0050592A" w:rsidRDefault="00023F04" w:rsidP="00A20529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>M. Yağcı</w:t>
            </w:r>
          </w:p>
          <w:p w:rsidR="00023F04" w:rsidRDefault="00023F04" w:rsidP="00A20529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38080F" w:rsidRDefault="0038080F" w:rsidP="00A2052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Tanzimat Sonrası Osmanlıda Fikir Hareketleri</w:t>
            </w:r>
          </w:p>
          <w:p w:rsidR="0038080F" w:rsidRDefault="0038080F" w:rsidP="00A20529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F. Özaslan</w:t>
            </w:r>
          </w:p>
          <w:p w:rsidR="00A20529" w:rsidRDefault="00A20529" w:rsidP="00A20529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Osmanlıda Şehir Hayatı</w:t>
            </w:r>
          </w:p>
          <w:p w:rsidR="00A20529" w:rsidRPr="0050592A" w:rsidRDefault="00A20529" w:rsidP="00A20529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M.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Karazeybek</w:t>
            </w:r>
            <w:proofErr w:type="spellEnd"/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41F60" w:rsidRPr="0050592A" w:rsidRDefault="00741F60" w:rsidP="00741F60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>Çok Partili Siyasi Hayata Geçiş</w:t>
            </w:r>
          </w:p>
          <w:p w:rsidR="000C588E" w:rsidRPr="0050592A" w:rsidRDefault="00741F60" w:rsidP="00741F60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50592A">
              <w:rPr>
                <w:rFonts w:eastAsia="Times New Roman"/>
                <w:sz w:val="20"/>
                <w:szCs w:val="20"/>
                <w:lang w:eastAsia="tr-TR"/>
              </w:rPr>
              <w:t>A.Aydın</w:t>
            </w:r>
            <w:proofErr w:type="spellEnd"/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C588E" w:rsidRPr="0050592A" w:rsidRDefault="000C588E" w:rsidP="000C588E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</w:tr>
      <w:tr w:rsidR="000C588E" w:rsidRPr="0050592A" w:rsidTr="0037693D">
        <w:trPr>
          <w:trHeight w:val="944"/>
        </w:trPr>
        <w:tc>
          <w:tcPr>
            <w:tcW w:w="620" w:type="pct"/>
            <w:shd w:val="clear" w:color="auto" w:fill="BFBFBF"/>
            <w:vAlign w:val="center"/>
          </w:tcPr>
          <w:p w:rsidR="000C588E" w:rsidRPr="0050592A" w:rsidRDefault="000C588E" w:rsidP="000C588E">
            <w:pPr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b/>
                <w:sz w:val="20"/>
                <w:szCs w:val="20"/>
                <w:lang w:eastAsia="tr-TR"/>
              </w:rPr>
              <w:t>16:00</w:t>
            </w:r>
          </w:p>
        </w:tc>
        <w:tc>
          <w:tcPr>
            <w:tcW w:w="888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0C588E" w:rsidRPr="0050592A" w:rsidRDefault="000C588E" w:rsidP="000C588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38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AB3441" w:rsidRPr="0050592A" w:rsidRDefault="00AB3441" w:rsidP="00AB3441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>Genel Türk Tarihinin Kaynakları</w:t>
            </w:r>
          </w:p>
          <w:p w:rsidR="000C588E" w:rsidRPr="0050592A" w:rsidRDefault="00AB3441" w:rsidP="00AB344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>C. Cihan</w:t>
            </w:r>
          </w:p>
          <w:p w:rsidR="00601A68" w:rsidRPr="0050592A" w:rsidRDefault="00601A68" w:rsidP="00AB344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:rsidR="00601A68" w:rsidRPr="0050592A" w:rsidRDefault="00601A68" w:rsidP="00601A6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50592A">
              <w:rPr>
                <w:rFonts w:eastAsia="Times New Roman" w:cs="Times New Roman"/>
                <w:sz w:val="20"/>
                <w:szCs w:val="20"/>
              </w:rPr>
              <w:t xml:space="preserve">Osmanlı Leh İlişkileri 1414 1795 </w:t>
            </w:r>
          </w:p>
          <w:p w:rsidR="00601A68" w:rsidRPr="0050592A" w:rsidRDefault="00601A68" w:rsidP="00601A6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50592A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  <w:t>A.Başer</w:t>
            </w:r>
            <w:proofErr w:type="spellEnd"/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023F04" w:rsidRPr="0050592A" w:rsidRDefault="008B4EE5" w:rsidP="00023F04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Orta </w:t>
            </w:r>
            <w:r w:rsidR="006756C5"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Çağ </w:t>
            </w:r>
            <w:r w:rsidR="00023F04"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Türk Tarihinin Kaynakları </w:t>
            </w:r>
          </w:p>
          <w:p w:rsidR="00023F04" w:rsidRPr="0050592A" w:rsidRDefault="00023F04" w:rsidP="00023F04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sz w:val="20"/>
                <w:szCs w:val="20"/>
                <w:lang w:eastAsia="tr-TR"/>
              </w:rPr>
              <w:t>M. Yağcı</w:t>
            </w:r>
          </w:p>
          <w:p w:rsidR="000C588E" w:rsidRDefault="000C588E" w:rsidP="000C588E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38080F" w:rsidRDefault="0038080F" w:rsidP="0038080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Tanzimat Sonrası Osmanlıda Fikir Hareketleri</w:t>
            </w:r>
          </w:p>
          <w:p w:rsidR="0038080F" w:rsidRPr="0050592A" w:rsidRDefault="0038080F" w:rsidP="0038080F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F. Özaslan</w:t>
            </w: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0C588E" w:rsidRPr="0050592A" w:rsidRDefault="000C588E" w:rsidP="000C588E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</w:tcPr>
          <w:p w:rsidR="000C588E" w:rsidRPr="0050592A" w:rsidRDefault="000C588E" w:rsidP="000C588E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0C588E" w:rsidRPr="0050592A" w:rsidTr="0037693D">
        <w:trPr>
          <w:trHeight w:val="851"/>
        </w:trPr>
        <w:tc>
          <w:tcPr>
            <w:tcW w:w="620" w:type="pct"/>
            <w:shd w:val="clear" w:color="auto" w:fill="BFBFBF"/>
            <w:vAlign w:val="center"/>
          </w:tcPr>
          <w:p w:rsidR="000C588E" w:rsidRPr="0050592A" w:rsidRDefault="000C588E" w:rsidP="000C588E">
            <w:pPr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  <w:r w:rsidRPr="0050592A">
              <w:rPr>
                <w:rFonts w:eastAsia="Times New Roman" w:cs="Times New Roman"/>
                <w:b/>
                <w:sz w:val="20"/>
                <w:szCs w:val="20"/>
                <w:lang w:eastAsia="tr-TR"/>
              </w:rPr>
              <w:t>17:00</w:t>
            </w:r>
          </w:p>
        </w:tc>
        <w:tc>
          <w:tcPr>
            <w:tcW w:w="888" w:type="pct"/>
            <w:gridSpan w:val="2"/>
            <w:tcBorders>
              <w:top w:val="single" w:sz="12" w:space="0" w:color="auto"/>
            </w:tcBorders>
            <w:shd w:val="clear" w:color="auto" w:fill="BFBFBF"/>
            <w:vAlign w:val="center"/>
          </w:tcPr>
          <w:p w:rsidR="000C588E" w:rsidRPr="0050592A" w:rsidRDefault="000C588E" w:rsidP="000C588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38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:rsidR="000C588E" w:rsidRPr="0050592A" w:rsidRDefault="000C588E" w:rsidP="000C588E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892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:rsidR="000C588E" w:rsidRPr="0050592A" w:rsidRDefault="000C588E" w:rsidP="000C588E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32" w:type="pct"/>
            <w:gridSpan w:val="2"/>
            <w:tcBorders>
              <w:top w:val="single" w:sz="12" w:space="0" w:color="auto"/>
            </w:tcBorders>
            <w:shd w:val="clear" w:color="auto" w:fill="BFBFBF"/>
            <w:vAlign w:val="center"/>
          </w:tcPr>
          <w:p w:rsidR="000C588E" w:rsidRPr="0050592A" w:rsidRDefault="000C588E" w:rsidP="000C588E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830" w:type="pct"/>
            <w:tcBorders>
              <w:top w:val="single" w:sz="12" w:space="0" w:color="auto"/>
            </w:tcBorders>
            <w:shd w:val="clear" w:color="auto" w:fill="BFBFBF"/>
          </w:tcPr>
          <w:p w:rsidR="000C588E" w:rsidRPr="0050592A" w:rsidRDefault="000C588E" w:rsidP="000C588E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</w:tr>
    </w:tbl>
    <w:p w:rsidR="0091093C" w:rsidRPr="00F41659" w:rsidRDefault="0091093C" w:rsidP="00B84567">
      <w:pPr>
        <w:pStyle w:val="KonuBal"/>
        <w:jc w:val="both"/>
        <w:outlineLvl w:val="0"/>
        <w:rPr>
          <w:b w:val="0"/>
          <w:sz w:val="24"/>
          <w:szCs w:val="24"/>
        </w:rPr>
      </w:pPr>
      <w:r w:rsidRPr="00F41659">
        <w:rPr>
          <w:rFonts w:eastAsia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6BBE731C" wp14:editId="0452F4A8">
                <wp:simplePos x="0" y="0"/>
                <wp:positionH relativeFrom="page">
                  <wp:posOffset>5130800</wp:posOffset>
                </wp:positionH>
                <wp:positionV relativeFrom="page">
                  <wp:posOffset>9850120</wp:posOffset>
                </wp:positionV>
                <wp:extent cx="1685925" cy="324485"/>
                <wp:effectExtent l="0" t="0" r="0" b="0"/>
                <wp:wrapNone/>
                <wp:docPr id="4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24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1535" w:rsidRDefault="00B01535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AKÜ.SBE.FORM.</w:t>
                            </w:r>
                            <w:r w:rsidR="009901A4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İDR</w:t>
                            </w:r>
                            <w:proofErr w:type="gramEnd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-</w:t>
                            </w:r>
                            <w:r w:rsidR="000C2FD2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11</w:t>
                            </w:r>
                          </w:p>
                          <w:p w:rsidR="000C2FD2" w:rsidRDefault="000C2FD2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BE731C" id="_x0000_t202" coordsize="21600,21600" o:spt="202" path="m,l,21600r21600,l21600,xe">
                <v:stroke joinstyle="miter"/>
                <v:path gradientshapeok="t" o:connecttype="rect"/>
              </v:shapetype>
              <v:shape id="Metin Kutusu 4" o:spid="_x0000_s1026" type="#_x0000_t202" style="position:absolute;left:0;text-align:left;margin-left:404pt;margin-top:775.6pt;width:132.75pt;height:25.5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" o:allowincell="f" filled="f" stroked="f">
                <v:textbox inset="10.8pt,7.2pt,10.8pt,7.2pt">
                  <w:txbxContent>
                    <w:p w:rsidR="00B01535" w:rsidRDefault="00B01535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  <w:proofErr w:type="gramStart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AKÜ.SBE.FORM.</w:t>
                      </w:r>
                      <w:r w:rsidR="009901A4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İDR</w:t>
                      </w:r>
                      <w:proofErr w:type="gramEnd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-</w:t>
                      </w:r>
                      <w:r w:rsidR="000C2FD2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11</w:t>
                      </w:r>
                    </w:p>
                    <w:p w:rsidR="000C2FD2" w:rsidRDefault="000C2FD2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644C6" w:rsidRPr="00F41659">
        <w:rPr>
          <w:sz w:val="24"/>
          <w:szCs w:val="24"/>
        </w:rPr>
        <w:t>NOT:</w:t>
      </w:r>
      <w:r w:rsidR="002644C6" w:rsidRPr="00F41659">
        <w:rPr>
          <w:b w:val="0"/>
          <w:sz w:val="24"/>
          <w:szCs w:val="24"/>
        </w:rPr>
        <w:t xml:space="preserve"> </w:t>
      </w:r>
      <w:r w:rsidRPr="00F41659">
        <w:rPr>
          <w:b w:val="0"/>
          <w:sz w:val="24"/>
          <w:szCs w:val="24"/>
        </w:rPr>
        <w:t xml:space="preserve">Bu form Anabilim Dalı Başkanlığı üst yazı ekinde </w:t>
      </w:r>
      <w:proofErr w:type="spellStart"/>
      <w:r w:rsidRPr="00F41659">
        <w:rPr>
          <w:sz w:val="24"/>
          <w:szCs w:val="24"/>
          <w:u w:val="single"/>
        </w:rPr>
        <w:t>word</w:t>
      </w:r>
      <w:proofErr w:type="spellEnd"/>
      <w:r w:rsidRPr="00F41659">
        <w:rPr>
          <w:b w:val="0"/>
          <w:sz w:val="24"/>
          <w:szCs w:val="24"/>
        </w:rPr>
        <w:t xml:space="preserve"> formatında enstitüye ulaştırılmalıdır.</w:t>
      </w:r>
    </w:p>
    <w:p w:rsidR="00545BF1" w:rsidRPr="00F41659" w:rsidRDefault="00545BF1" w:rsidP="00B84567">
      <w:pPr>
        <w:pStyle w:val="KonuBal"/>
        <w:jc w:val="both"/>
        <w:outlineLvl w:val="0"/>
        <w:rPr>
          <w:b w:val="0"/>
          <w:sz w:val="24"/>
          <w:szCs w:val="24"/>
        </w:rPr>
      </w:pPr>
    </w:p>
    <w:p w:rsidR="002B101C" w:rsidRPr="00F41659" w:rsidRDefault="002B101C" w:rsidP="00B84567">
      <w:pPr>
        <w:pStyle w:val="KonuBal"/>
        <w:jc w:val="both"/>
        <w:outlineLvl w:val="0"/>
        <w:rPr>
          <w:sz w:val="24"/>
          <w:szCs w:val="24"/>
        </w:rPr>
      </w:pPr>
      <w:r w:rsidRPr="00F41659">
        <w:rPr>
          <w:sz w:val="24"/>
          <w:szCs w:val="24"/>
        </w:rPr>
        <w:t xml:space="preserve">Dersler, ilgili </w:t>
      </w:r>
      <w:r w:rsidR="00D34EC1" w:rsidRPr="00F41659">
        <w:rPr>
          <w:sz w:val="24"/>
          <w:szCs w:val="24"/>
        </w:rPr>
        <w:t>ö</w:t>
      </w:r>
      <w:r w:rsidRPr="00F41659">
        <w:rPr>
          <w:sz w:val="24"/>
          <w:szCs w:val="24"/>
        </w:rPr>
        <w:t xml:space="preserve">ğretim </w:t>
      </w:r>
      <w:r w:rsidR="00D34EC1" w:rsidRPr="00F41659">
        <w:rPr>
          <w:sz w:val="24"/>
          <w:szCs w:val="24"/>
        </w:rPr>
        <w:t>g</w:t>
      </w:r>
      <w:r w:rsidRPr="00F41659">
        <w:rPr>
          <w:sz w:val="24"/>
          <w:szCs w:val="24"/>
        </w:rPr>
        <w:t xml:space="preserve">örevlisinin odasında </w:t>
      </w:r>
      <w:r w:rsidR="00D34EC1" w:rsidRPr="00F41659">
        <w:rPr>
          <w:sz w:val="24"/>
          <w:szCs w:val="24"/>
        </w:rPr>
        <w:t xml:space="preserve">veya öğretim görevlisi tarafından belirlenen </w:t>
      </w:r>
      <w:r w:rsidR="00545BF1" w:rsidRPr="00F41659">
        <w:rPr>
          <w:sz w:val="24"/>
          <w:szCs w:val="24"/>
        </w:rPr>
        <w:t>sınıfta yapılacaktır.</w:t>
      </w:r>
    </w:p>
    <w:sectPr w:rsidR="002B101C" w:rsidRPr="00F41659" w:rsidSect="008052FD">
      <w:pgSz w:w="11906" w:h="16838"/>
      <w:pgMar w:top="56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5A1CEC"/>
    <w:multiLevelType w:val="hybridMultilevel"/>
    <w:tmpl w:val="24C0265E"/>
    <w:lvl w:ilvl="0" w:tplc="E2F6854C">
      <w:start w:val="1"/>
      <w:numFmt w:val="upperLetter"/>
      <w:lvlText w:val="%1."/>
      <w:lvlJc w:val="left"/>
      <w:pPr>
        <w:ind w:left="30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23" w:hanging="360"/>
      </w:pPr>
    </w:lvl>
    <w:lvl w:ilvl="2" w:tplc="041F001B" w:tentative="1">
      <w:start w:val="1"/>
      <w:numFmt w:val="lowerRoman"/>
      <w:lvlText w:val="%3."/>
      <w:lvlJc w:val="right"/>
      <w:pPr>
        <w:ind w:left="1743" w:hanging="180"/>
      </w:pPr>
    </w:lvl>
    <w:lvl w:ilvl="3" w:tplc="041F000F" w:tentative="1">
      <w:start w:val="1"/>
      <w:numFmt w:val="decimal"/>
      <w:lvlText w:val="%4."/>
      <w:lvlJc w:val="left"/>
      <w:pPr>
        <w:ind w:left="2463" w:hanging="360"/>
      </w:pPr>
    </w:lvl>
    <w:lvl w:ilvl="4" w:tplc="041F0019" w:tentative="1">
      <w:start w:val="1"/>
      <w:numFmt w:val="lowerLetter"/>
      <w:lvlText w:val="%5."/>
      <w:lvlJc w:val="left"/>
      <w:pPr>
        <w:ind w:left="3183" w:hanging="360"/>
      </w:pPr>
    </w:lvl>
    <w:lvl w:ilvl="5" w:tplc="041F001B" w:tentative="1">
      <w:start w:val="1"/>
      <w:numFmt w:val="lowerRoman"/>
      <w:lvlText w:val="%6."/>
      <w:lvlJc w:val="right"/>
      <w:pPr>
        <w:ind w:left="3903" w:hanging="180"/>
      </w:pPr>
    </w:lvl>
    <w:lvl w:ilvl="6" w:tplc="041F000F" w:tentative="1">
      <w:start w:val="1"/>
      <w:numFmt w:val="decimal"/>
      <w:lvlText w:val="%7."/>
      <w:lvlJc w:val="left"/>
      <w:pPr>
        <w:ind w:left="4623" w:hanging="360"/>
      </w:pPr>
    </w:lvl>
    <w:lvl w:ilvl="7" w:tplc="041F0019" w:tentative="1">
      <w:start w:val="1"/>
      <w:numFmt w:val="lowerLetter"/>
      <w:lvlText w:val="%8."/>
      <w:lvlJc w:val="left"/>
      <w:pPr>
        <w:ind w:left="5343" w:hanging="360"/>
      </w:pPr>
    </w:lvl>
    <w:lvl w:ilvl="8" w:tplc="041F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" w15:restartNumberingAfterBreak="0">
    <w:nsid w:val="39E95BB1"/>
    <w:multiLevelType w:val="hybridMultilevel"/>
    <w:tmpl w:val="D966992A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52FD"/>
    <w:rsid w:val="00023F04"/>
    <w:rsid w:val="000710FE"/>
    <w:rsid w:val="00071AF4"/>
    <w:rsid w:val="0008507A"/>
    <w:rsid w:val="00092EC0"/>
    <w:rsid w:val="000C2FD2"/>
    <w:rsid w:val="000C588E"/>
    <w:rsid w:val="000D504F"/>
    <w:rsid w:val="00136C8B"/>
    <w:rsid w:val="001B2DC0"/>
    <w:rsid w:val="001C6711"/>
    <w:rsid w:val="002644C6"/>
    <w:rsid w:val="00265D48"/>
    <w:rsid w:val="00275CC8"/>
    <w:rsid w:val="00296D31"/>
    <w:rsid w:val="002B101C"/>
    <w:rsid w:val="00307F2E"/>
    <w:rsid w:val="0037693D"/>
    <w:rsid w:val="0038080F"/>
    <w:rsid w:val="003876B1"/>
    <w:rsid w:val="00391042"/>
    <w:rsid w:val="00394FFC"/>
    <w:rsid w:val="003D468F"/>
    <w:rsid w:val="003E6482"/>
    <w:rsid w:val="00415BDB"/>
    <w:rsid w:val="00495BF1"/>
    <w:rsid w:val="004A7337"/>
    <w:rsid w:val="004B20CA"/>
    <w:rsid w:val="004B4505"/>
    <w:rsid w:val="004E418E"/>
    <w:rsid w:val="0050592A"/>
    <w:rsid w:val="00545BF1"/>
    <w:rsid w:val="005519B1"/>
    <w:rsid w:val="00571DC6"/>
    <w:rsid w:val="00573AAC"/>
    <w:rsid w:val="005A2A98"/>
    <w:rsid w:val="005C2C13"/>
    <w:rsid w:val="005F663C"/>
    <w:rsid w:val="00601A68"/>
    <w:rsid w:val="00624BFE"/>
    <w:rsid w:val="00642ACC"/>
    <w:rsid w:val="00653FBB"/>
    <w:rsid w:val="006756C5"/>
    <w:rsid w:val="006E403E"/>
    <w:rsid w:val="007250E2"/>
    <w:rsid w:val="00741F60"/>
    <w:rsid w:val="0076467C"/>
    <w:rsid w:val="00775396"/>
    <w:rsid w:val="007952D8"/>
    <w:rsid w:val="007F789B"/>
    <w:rsid w:val="008052FD"/>
    <w:rsid w:val="00832308"/>
    <w:rsid w:val="008649E6"/>
    <w:rsid w:val="008A070B"/>
    <w:rsid w:val="008A24C4"/>
    <w:rsid w:val="008B4EE5"/>
    <w:rsid w:val="0091093C"/>
    <w:rsid w:val="00967F0D"/>
    <w:rsid w:val="0097279C"/>
    <w:rsid w:val="009901A4"/>
    <w:rsid w:val="00995A7B"/>
    <w:rsid w:val="00996298"/>
    <w:rsid w:val="009A2E3C"/>
    <w:rsid w:val="00A20529"/>
    <w:rsid w:val="00A57881"/>
    <w:rsid w:val="00A75BE2"/>
    <w:rsid w:val="00A92EB9"/>
    <w:rsid w:val="00AB3253"/>
    <w:rsid w:val="00AB3441"/>
    <w:rsid w:val="00AB529A"/>
    <w:rsid w:val="00AD5DE2"/>
    <w:rsid w:val="00B01535"/>
    <w:rsid w:val="00B40FC7"/>
    <w:rsid w:val="00B566EA"/>
    <w:rsid w:val="00B77F31"/>
    <w:rsid w:val="00B84567"/>
    <w:rsid w:val="00B94F39"/>
    <w:rsid w:val="00BE0248"/>
    <w:rsid w:val="00C10E78"/>
    <w:rsid w:val="00C14646"/>
    <w:rsid w:val="00C43B07"/>
    <w:rsid w:val="00C65774"/>
    <w:rsid w:val="00C6751B"/>
    <w:rsid w:val="00C67739"/>
    <w:rsid w:val="00C94657"/>
    <w:rsid w:val="00D038FC"/>
    <w:rsid w:val="00D34EC1"/>
    <w:rsid w:val="00D902FB"/>
    <w:rsid w:val="00DB2A65"/>
    <w:rsid w:val="00DD383E"/>
    <w:rsid w:val="00DE0DF5"/>
    <w:rsid w:val="00E1190B"/>
    <w:rsid w:val="00E12C37"/>
    <w:rsid w:val="00E370F1"/>
    <w:rsid w:val="00E50628"/>
    <w:rsid w:val="00E53885"/>
    <w:rsid w:val="00E5729D"/>
    <w:rsid w:val="00E778C0"/>
    <w:rsid w:val="00E825E5"/>
    <w:rsid w:val="00EB6DE2"/>
    <w:rsid w:val="00EC5682"/>
    <w:rsid w:val="00EE0AE0"/>
    <w:rsid w:val="00EE38A9"/>
    <w:rsid w:val="00F019DE"/>
    <w:rsid w:val="00F0216B"/>
    <w:rsid w:val="00F207E4"/>
    <w:rsid w:val="00F41659"/>
    <w:rsid w:val="00F77982"/>
    <w:rsid w:val="00F8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9969B9"/>
  <w15:docId w15:val="{E546D18B-B2B5-4938-B382-FAF7CA7CD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52FD"/>
    <w:pPr>
      <w:spacing w:after="200" w:line="276" w:lineRule="auto"/>
      <w:ind w:firstLine="709"/>
      <w:jc w:val="both"/>
    </w:pPr>
    <w:rPr>
      <w:rFonts w:ascii="Times New Roman" w:eastAsia="Calibri" w:hAnsi="Times New Roman" w:cs="Arial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052FD"/>
    <w:pPr>
      <w:ind w:left="720"/>
      <w:contextualSpacing/>
    </w:pPr>
    <w:rPr>
      <w:rFonts w:cs="Times New Roman"/>
    </w:rPr>
  </w:style>
  <w:style w:type="paragraph" w:styleId="KonuBal">
    <w:name w:val="Title"/>
    <w:basedOn w:val="Normal"/>
    <w:link w:val="KonuBalChar"/>
    <w:qFormat/>
    <w:rsid w:val="008052FD"/>
    <w:pPr>
      <w:spacing w:after="0" w:line="240" w:lineRule="auto"/>
      <w:ind w:firstLine="0"/>
      <w:jc w:val="center"/>
    </w:pPr>
    <w:rPr>
      <w:rFonts w:eastAsia="Times New Roman" w:cs="Times New Roman"/>
      <w:b/>
      <w:bCs/>
      <w:sz w:val="12"/>
      <w:szCs w:val="12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052FD"/>
    <w:rPr>
      <w:rFonts w:ascii="Times New Roman" w:eastAsia="Times New Roman" w:hAnsi="Times New Roman" w:cs="Times New Roman"/>
      <w:b/>
      <w:bCs/>
      <w:sz w:val="12"/>
      <w:szCs w:val="12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037DF9-3259-406F-9F15-53C5B072F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3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Yavuz</dc:creator>
  <cp:lastModifiedBy>Lenovo</cp:lastModifiedBy>
  <cp:revision>55</cp:revision>
  <dcterms:created xsi:type="dcterms:W3CDTF">2020-04-19T18:02:00Z</dcterms:created>
  <dcterms:modified xsi:type="dcterms:W3CDTF">2026-09-14T10:15:00Z</dcterms:modified>
</cp:coreProperties>
</file>