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994"/>
        <w:gridCol w:w="1742"/>
        <w:gridCol w:w="1657"/>
        <w:gridCol w:w="1278"/>
        <w:gridCol w:w="267"/>
        <w:gridCol w:w="1542"/>
      </w:tblGrid>
      <w:tr w:rsidR="00DE0DF5" w:rsidRPr="00FD47F1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DF5" w:rsidRPr="00FD47F1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FD47F1"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FD47F1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0DF5" w:rsidRPr="00FD47F1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FD47F1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:rsidR="00DE0DF5" w:rsidRPr="00FD47F1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FD47F1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:rsidR="00DE0DF5" w:rsidRPr="00FD47F1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FD47F1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DF5" w:rsidRPr="00FD47F1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 w:rsidRPr="00FD47F1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4896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FD47F1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FD47F1" w:rsidTr="00DE0DF5">
        <w:tc>
          <w:tcPr>
            <w:tcW w:w="5000" w:type="pct"/>
            <w:gridSpan w:val="8"/>
            <w:shd w:val="clear" w:color="auto" w:fill="auto"/>
            <w:vAlign w:val="center"/>
          </w:tcPr>
          <w:p w:rsidR="00BF776A" w:rsidRPr="00FD47F1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FD47F1">
              <w:rPr>
                <w:sz w:val="24"/>
                <w:szCs w:val="24"/>
              </w:rPr>
              <w:t>20</w:t>
            </w:r>
            <w:r w:rsidR="0037693D" w:rsidRPr="00FD47F1">
              <w:rPr>
                <w:sz w:val="24"/>
                <w:szCs w:val="24"/>
              </w:rPr>
              <w:t>26-</w:t>
            </w:r>
            <w:r w:rsidRPr="00FD47F1">
              <w:rPr>
                <w:sz w:val="24"/>
                <w:szCs w:val="24"/>
              </w:rPr>
              <w:t>20</w:t>
            </w:r>
            <w:r w:rsidR="0037693D" w:rsidRPr="00FD47F1">
              <w:rPr>
                <w:sz w:val="24"/>
                <w:szCs w:val="24"/>
              </w:rPr>
              <w:t>27</w:t>
            </w:r>
            <w:r w:rsidR="0091093C" w:rsidRPr="00FD47F1">
              <w:rPr>
                <w:sz w:val="24"/>
                <w:szCs w:val="24"/>
              </w:rPr>
              <w:t xml:space="preserve"> </w:t>
            </w:r>
            <w:r w:rsidRPr="00FD47F1">
              <w:rPr>
                <w:sz w:val="24"/>
                <w:szCs w:val="24"/>
              </w:rPr>
              <w:t xml:space="preserve">EĞİTİM-ÖGRETİM YILI </w:t>
            </w:r>
            <w:r w:rsidR="00BF776A" w:rsidRPr="00FD47F1">
              <w:rPr>
                <w:sz w:val="24"/>
                <w:szCs w:val="24"/>
              </w:rPr>
              <w:t>GÜZ</w:t>
            </w:r>
            <w:r w:rsidRPr="00FD47F1">
              <w:rPr>
                <w:sz w:val="24"/>
                <w:szCs w:val="24"/>
              </w:rPr>
              <w:t xml:space="preserve"> YARIY</w:t>
            </w:r>
            <w:r w:rsidR="008A24C4" w:rsidRPr="00FD47F1">
              <w:rPr>
                <w:sz w:val="24"/>
                <w:szCs w:val="24"/>
              </w:rPr>
              <w:t>I</w:t>
            </w:r>
            <w:r w:rsidRPr="00FD47F1">
              <w:rPr>
                <w:sz w:val="24"/>
                <w:szCs w:val="24"/>
              </w:rPr>
              <w:t xml:space="preserve">LI </w:t>
            </w:r>
            <w:r w:rsidR="00BF776A" w:rsidRPr="00FD47F1">
              <w:rPr>
                <w:sz w:val="24"/>
                <w:szCs w:val="24"/>
              </w:rPr>
              <w:t>TARİH</w:t>
            </w:r>
            <w:r w:rsidRPr="00FD47F1">
              <w:rPr>
                <w:sz w:val="24"/>
                <w:szCs w:val="24"/>
              </w:rPr>
              <w:t xml:space="preserve"> ANABİLİM/ANASANAT DALI </w:t>
            </w:r>
            <w:r w:rsidR="00BF776A" w:rsidRPr="00FD47F1">
              <w:rPr>
                <w:sz w:val="24"/>
                <w:szCs w:val="24"/>
              </w:rPr>
              <w:t>TARİH</w:t>
            </w:r>
            <w:r w:rsidRPr="00FD47F1">
              <w:rPr>
                <w:sz w:val="24"/>
                <w:szCs w:val="24"/>
              </w:rPr>
              <w:t xml:space="preserve"> BİLİM DALI </w:t>
            </w:r>
          </w:p>
          <w:p w:rsidR="007901AD" w:rsidRDefault="00BF776A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FD47F1">
              <w:rPr>
                <w:sz w:val="24"/>
                <w:szCs w:val="24"/>
              </w:rPr>
              <w:t>DOKTORA</w:t>
            </w:r>
            <w:r w:rsidR="00DE0DF5" w:rsidRPr="00FD47F1">
              <w:rPr>
                <w:sz w:val="24"/>
                <w:szCs w:val="24"/>
              </w:rPr>
              <w:t xml:space="preserve"> PROGRAMI </w:t>
            </w:r>
          </w:p>
          <w:p w:rsidR="00C94657" w:rsidRPr="00FD47F1" w:rsidRDefault="00DE0DF5" w:rsidP="007901AD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FD47F1">
              <w:rPr>
                <w:sz w:val="24"/>
                <w:szCs w:val="24"/>
              </w:rPr>
              <w:t>HA</w:t>
            </w:r>
            <w:r w:rsidR="008A24C4" w:rsidRPr="00FD47F1">
              <w:rPr>
                <w:sz w:val="24"/>
                <w:szCs w:val="24"/>
              </w:rPr>
              <w:t>F</w:t>
            </w:r>
            <w:r w:rsidRPr="00FD47F1">
              <w:rPr>
                <w:sz w:val="24"/>
                <w:szCs w:val="24"/>
              </w:rPr>
              <w:t>TALIK DERS PROGRAMI</w:t>
            </w:r>
          </w:p>
        </w:tc>
      </w:tr>
      <w:tr w:rsidR="00DE0DF5" w:rsidRPr="00FD47F1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DE0DF5" w:rsidRPr="00FD47F1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FD47F1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FD47F1" w:rsidTr="0037693D">
        <w:trPr>
          <w:trHeight w:val="280"/>
        </w:trPr>
        <w:tc>
          <w:tcPr>
            <w:tcW w:w="620" w:type="pct"/>
            <w:shd w:val="clear" w:color="auto" w:fill="BFBFBF"/>
          </w:tcPr>
          <w:p w:rsidR="008052FD" w:rsidRPr="00FD47F1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88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:rsidR="008052FD" w:rsidRPr="00FD47F1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FD47F1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938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FD47F1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24C4" w:rsidRPr="00FD47F1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4505" w:rsidRPr="00FD47F1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66EA" w:rsidRPr="00FD47F1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FD47F1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:rsidR="008052FD" w:rsidRPr="00FD47F1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FD47F1" w:rsidRDefault="003D468F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Sosyal Bilimlerde </w:t>
            </w:r>
            <w:r w:rsidR="0037693D"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Ar</w:t>
            </w:r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aştırma </w:t>
            </w:r>
            <w:proofErr w:type="spell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</w:t>
            </w:r>
          </w:p>
          <w:p w:rsidR="0037693D" w:rsidRPr="00FD47F1" w:rsidRDefault="0037693D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G. Şahin</w:t>
            </w:r>
          </w:p>
          <w:p w:rsidR="0037693D" w:rsidRPr="00FD47F1" w:rsidRDefault="0037693D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106</w:t>
            </w:r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proofErr w:type="spellStart"/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4FFC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Yeniçağda Orta Asya Türk Dünyası </w:t>
            </w:r>
          </w:p>
          <w:p w:rsidR="002F6D6D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G. Çınar 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Cumhuriyet Dönemi Ordu Siyaset İlişkileri </w:t>
            </w:r>
          </w:p>
          <w:p w:rsidR="002F6D6D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566EA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Atatürk Dönemi Dış Politikası </w:t>
            </w:r>
          </w:p>
          <w:p w:rsidR="002F6D6D" w:rsidRPr="00FD47F1" w:rsidRDefault="002F6D6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  <w:p w:rsidR="007C14B1" w:rsidRPr="00FD47F1" w:rsidRDefault="007C14B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7C14B1" w:rsidRPr="00FD47F1" w:rsidRDefault="007C14B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Arşiv Belgeleri İncelemeleri </w:t>
            </w:r>
          </w:p>
          <w:p w:rsidR="007C14B1" w:rsidRPr="00FD47F1" w:rsidRDefault="007C14B1" w:rsidP="007C14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M. Güneş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FD47F1" w:rsidRDefault="0037693D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Sosyal Bilimlerde Ar</w:t>
            </w:r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aştırma </w:t>
            </w:r>
            <w:proofErr w:type="spell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</w:t>
            </w:r>
          </w:p>
          <w:p w:rsidR="00B566EA" w:rsidRPr="00FD47F1" w:rsidRDefault="0037693D" w:rsidP="0037693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G. Şahin</w:t>
            </w:r>
          </w:p>
          <w:p w:rsidR="0037693D" w:rsidRPr="00FD47F1" w:rsidRDefault="0037693D" w:rsidP="0037693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106</w:t>
            </w:r>
            <w:r w:rsidR="002F3070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 w:rsidR="002F3070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Yeniçağda Orta Asya Türk Dünyası </w:t>
            </w:r>
          </w:p>
          <w:p w:rsidR="007250E2" w:rsidRPr="00FD47F1" w:rsidRDefault="002F6D6D" w:rsidP="002F6D6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G. Çınar</w:t>
            </w:r>
          </w:p>
          <w:p w:rsidR="0069224C" w:rsidRPr="00FD47F1" w:rsidRDefault="0069224C" w:rsidP="0069224C">
            <w:pPr>
              <w:spacing w:after="0" w:line="240" w:lineRule="auto"/>
              <w:ind w:firstLine="0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Cumhuriyet Dönemi Ordu Siyaset İlişkileri </w:t>
            </w:r>
          </w:p>
          <w:p w:rsidR="008052F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Atatürk Dönemi Dış Politikası </w:t>
            </w:r>
          </w:p>
          <w:p w:rsidR="00EE38A9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  <w:p w:rsidR="007C14B1" w:rsidRPr="00FD47F1" w:rsidRDefault="007C14B1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7C14B1" w:rsidRPr="00FD47F1" w:rsidRDefault="007C14B1" w:rsidP="007C14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Arşiv Belgeleri İncelemeleri </w:t>
            </w:r>
          </w:p>
          <w:p w:rsidR="007C14B1" w:rsidRPr="00FD47F1" w:rsidRDefault="007C14B1" w:rsidP="007C14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M. Güneş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7693D" w:rsidRPr="00FD47F1" w:rsidRDefault="0037693D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Sosyal Bilimlerde Ar</w:t>
            </w:r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aştırma </w:t>
            </w:r>
            <w:proofErr w:type="spell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="00534AF2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</w:t>
            </w:r>
          </w:p>
          <w:p w:rsidR="008052FD" w:rsidRPr="00FD47F1" w:rsidRDefault="0037693D" w:rsidP="0037693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G. Şahin</w:t>
            </w:r>
          </w:p>
          <w:p w:rsidR="0037693D" w:rsidRPr="00FD47F1" w:rsidRDefault="002F3070" w:rsidP="0037693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106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Yeniçağda Orta Asya Türk Dünyası </w:t>
            </w:r>
          </w:p>
          <w:p w:rsidR="008052FD" w:rsidRPr="00FD47F1" w:rsidRDefault="002F6D6D" w:rsidP="002F6D6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G. Çınar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Cumhuriyet Dönemi Ordu Siyaset İlişkileri </w:t>
            </w:r>
          </w:p>
          <w:p w:rsidR="00275CC8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</w:p>
          <w:p w:rsidR="0069224C" w:rsidRPr="00FD47F1" w:rsidRDefault="0069224C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69224C" w:rsidRPr="00FD47F1" w:rsidRDefault="0069224C" w:rsidP="0069224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D47F1">
              <w:rPr>
                <w:sz w:val="20"/>
                <w:szCs w:val="20"/>
              </w:rPr>
              <w:t>Türk Kültür Tarihinin Kaynakları</w:t>
            </w:r>
          </w:p>
          <w:p w:rsidR="0069224C" w:rsidRPr="00FD47F1" w:rsidRDefault="00534AF2" w:rsidP="006922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</w:rPr>
              <w:t>C. Ci</w:t>
            </w:r>
            <w:r w:rsidR="0069224C" w:rsidRPr="00FD47F1">
              <w:rPr>
                <w:sz w:val="20"/>
                <w:szCs w:val="20"/>
              </w:rPr>
              <w:t>han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F6D6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Atatürk Dönemi Dış Politikası </w:t>
            </w:r>
          </w:p>
          <w:p w:rsidR="008052FD" w:rsidRPr="00FD47F1" w:rsidRDefault="002F6D6D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  <w:p w:rsidR="007C14B1" w:rsidRPr="00FD47F1" w:rsidRDefault="007C14B1" w:rsidP="002F6D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7C14B1" w:rsidRPr="00FD47F1" w:rsidRDefault="007C14B1" w:rsidP="007C14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Arşiv Belgeleri İncelemeleri </w:t>
            </w:r>
          </w:p>
          <w:p w:rsidR="007C14B1" w:rsidRPr="00FD47F1" w:rsidRDefault="007C14B1" w:rsidP="007C14B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M. Güneş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DE0DF5" w:rsidRPr="00FD47F1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DE0DF5" w:rsidRPr="00FD47F1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FD47F1" w:rsidRDefault="0037693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47F1">
              <w:rPr>
                <w:rFonts w:eastAsia="Times New Roman" w:cs="Times New Roman"/>
                <w:sz w:val="20"/>
                <w:szCs w:val="20"/>
              </w:rPr>
              <w:t>XX.</w:t>
            </w:r>
            <w:r w:rsidR="00534AF2">
              <w:rPr>
                <w:rFonts w:eastAsia="Times New Roman" w:cs="Times New Roman"/>
                <w:sz w:val="20"/>
                <w:szCs w:val="20"/>
              </w:rPr>
              <w:t xml:space="preserve"> Yüzyılda Türk Düşünce Tarihi</w:t>
            </w:r>
          </w:p>
          <w:p w:rsidR="0037693D" w:rsidRPr="00FD47F1" w:rsidRDefault="0037693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F. Kurnaz Şahin </w:t>
            </w: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4567" w:rsidRDefault="00B2643A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Ege ve Yunan Tarihi</w:t>
            </w:r>
          </w:p>
          <w:p w:rsidR="00B2643A" w:rsidRDefault="00B2643A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T. Koçak</w:t>
            </w:r>
          </w:p>
          <w:p w:rsidR="00F260E3" w:rsidRDefault="00F260E3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  <w:p w:rsidR="00F260E3" w:rsidRDefault="00F260E3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Klasik Dönem Osmanlı Şehirleri ve Şehirliler </w:t>
            </w:r>
          </w:p>
          <w:p w:rsidR="00F260E3" w:rsidRPr="00FD47F1" w:rsidRDefault="00F260E3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M.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Karazeybek</w:t>
            </w:r>
            <w:proofErr w:type="spellEnd"/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FD47F1" w:rsidRDefault="0037693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47F1" w:rsidRPr="00FD47F1" w:rsidRDefault="00FD47F1" w:rsidP="00FD47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Devleti’nde Saray Teşkilatı R. H. Biçer </w:t>
            </w:r>
          </w:p>
          <w:p w:rsidR="008052FD" w:rsidRPr="00FD47F1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:rsidR="007250E2" w:rsidRPr="00FD47F1" w:rsidRDefault="007250E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FD47F1" w:rsidRDefault="0037693D" w:rsidP="0037693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47F1">
              <w:rPr>
                <w:rFonts w:eastAsia="Times New Roman" w:cs="Times New Roman"/>
                <w:sz w:val="20"/>
                <w:szCs w:val="20"/>
              </w:rPr>
              <w:t>XX.</w:t>
            </w:r>
            <w:r w:rsidR="00534AF2">
              <w:rPr>
                <w:rFonts w:eastAsia="Times New Roman" w:cs="Times New Roman"/>
                <w:sz w:val="20"/>
                <w:szCs w:val="20"/>
              </w:rPr>
              <w:t xml:space="preserve"> Yüzyılda Türk Düşünce Tarihi</w:t>
            </w:r>
          </w:p>
          <w:p w:rsidR="007250E2" w:rsidRPr="00FD47F1" w:rsidRDefault="0037693D" w:rsidP="0037693D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F. Kurnaz Şahin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643A" w:rsidRDefault="00B2643A" w:rsidP="00B2643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Ege ve Yunan Tarihi</w:t>
            </w:r>
          </w:p>
          <w:p w:rsidR="007250E2" w:rsidRDefault="00B2643A" w:rsidP="00B2643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T. Koçak</w:t>
            </w:r>
          </w:p>
          <w:p w:rsidR="00F260E3" w:rsidRDefault="00F260E3" w:rsidP="00B2643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  <w:p w:rsidR="00F260E3" w:rsidRDefault="00F260E3" w:rsidP="00F260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Klasik Dönem Osmanlı Şehirleri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lastRenderedPageBreak/>
              <w:t xml:space="preserve">ve Şehirliler </w:t>
            </w:r>
          </w:p>
          <w:p w:rsidR="00F260E3" w:rsidRPr="00FD47F1" w:rsidRDefault="00F260E3" w:rsidP="00F260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M.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Karazeybek</w:t>
            </w:r>
            <w:proofErr w:type="spellEnd"/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FD47F1" w:rsidRDefault="007250E2" w:rsidP="0037693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47F1" w:rsidRPr="00FD47F1" w:rsidRDefault="00FD47F1" w:rsidP="00FD47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Devleti’nde Saray Teşkilatı R. H. Biçer </w:t>
            </w:r>
          </w:p>
          <w:p w:rsidR="007250E2" w:rsidRPr="00FD47F1" w:rsidRDefault="007250E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7250E2" w:rsidRPr="00FD47F1" w:rsidRDefault="007250E2" w:rsidP="00E370F1">
            <w:pPr>
              <w:spacing w:after="0" w:line="259" w:lineRule="auto"/>
              <w:ind w:firstLine="0"/>
              <w:jc w:val="left"/>
            </w:pPr>
          </w:p>
        </w:tc>
      </w:tr>
      <w:tr w:rsidR="00EC5682" w:rsidRPr="00FD47F1" w:rsidTr="0037693D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FD47F1" w:rsidRDefault="0037693D" w:rsidP="0037693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47F1">
              <w:rPr>
                <w:rFonts w:eastAsia="Times New Roman" w:cs="Times New Roman"/>
                <w:sz w:val="20"/>
                <w:szCs w:val="20"/>
              </w:rPr>
              <w:t>XX.</w:t>
            </w:r>
            <w:r w:rsidR="00534AF2">
              <w:rPr>
                <w:rFonts w:eastAsia="Times New Roman" w:cs="Times New Roman"/>
                <w:sz w:val="20"/>
                <w:szCs w:val="20"/>
              </w:rPr>
              <w:t xml:space="preserve"> Yüzyılda Türk Düşünce Tarihi</w:t>
            </w:r>
          </w:p>
          <w:p w:rsidR="008052FD" w:rsidRPr="00FD47F1" w:rsidRDefault="0037693D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FD47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F. Kurnaz Şahin</w:t>
            </w:r>
          </w:p>
          <w:p w:rsidR="0069224C" w:rsidRPr="00FD47F1" w:rsidRDefault="0069224C" w:rsidP="0069224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:rsidR="0069224C" w:rsidRPr="00FD47F1" w:rsidRDefault="0069224C" w:rsidP="0069224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D47F1">
              <w:rPr>
                <w:sz w:val="20"/>
                <w:szCs w:val="20"/>
              </w:rPr>
              <w:t>Türk Kültür Tarihinin Kaynakları</w:t>
            </w:r>
          </w:p>
          <w:p w:rsidR="0069224C" w:rsidRPr="00FD47F1" w:rsidRDefault="0069224C" w:rsidP="0069224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D47F1">
              <w:rPr>
                <w:sz w:val="20"/>
                <w:szCs w:val="20"/>
              </w:rPr>
              <w:t>C. C</w:t>
            </w:r>
            <w:r w:rsidR="004A47CC" w:rsidRPr="00FD47F1">
              <w:rPr>
                <w:sz w:val="20"/>
                <w:szCs w:val="20"/>
              </w:rPr>
              <w:t>i</w:t>
            </w:r>
            <w:r w:rsidRPr="00FD47F1">
              <w:rPr>
                <w:sz w:val="20"/>
                <w:szCs w:val="20"/>
              </w:rPr>
              <w:t>han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643A" w:rsidRDefault="00B2643A" w:rsidP="00B2643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Ege ve Yunan Tarihi</w:t>
            </w:r>
          </w:p>
          <w:p w:rsidR="008052FD" w:rsidRDefault="00B2643A" w:rsidP="00B2643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T. Koçak</w:t>
            </w:r>
          </w:p>
          <w:p w:rsidR="00F260E3" w:rsidRDefault="00F260E3" w:rsidP="00B2643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F260E3" w:rsidRDefault="00F260E3" w:rsidP="00F260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Klasik Dönem Osmanlı Şehirleri ve Şehirliler </w:t>
            </w:r>
          </w:p>
          <w:p w:rsidR="00F260E3" w:rsidRPr="00FD47F1" w:rsidRDefault="00F260E3" w:rsidP="00F260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M. Karazeybek</w:t>
            </w:r>
            <w:bookmarkStart w:id="0" w:name="_GoBack"/>
            <w:bookmarkEnd w:id="0"/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52FD" w:rsidRPr="00FD47F1" w:rsidRDefault="008052FD" w:rsidP="0037693D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47F1" w:rsidRPr="00FD47F1" w:rsidRDefault="00FD47F1" w:rsidP="00FD47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Devleti’nde Saray Teşkilatı R. H. Biçer </w:t>
            </w:r>
          </w:p>
          <w:p w:rsidR="008052FD" w:rsidRPr="00FD47F1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9224C" w:rsidRPr="00FD47F1" w:rsidRDefault="0069224C" w:rsidP="0069224C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D47F1">
              <w:rPr>
                <w:sz w:val="20"/>
                <w:szCs w:val="20"/>
              </w:rPr>
              <w:t>Türk Kültür Tarihinin Kaynakları</w:t>
            </w:r>
          </w:p>
          <w:p w:rsidR="008052FD" w:rsidRPr="00FD47F1" w:rsidRDefault="0069224C" w:rsidP="006922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FD47F1">
              <w:rPr>
                <w:sz w:val="20"/>
                <w:szCs w:val="20"/>
              </w:rPr>
              <w:t>C. C</w:t>
            </w:r>
            <w:r w:rsidR="004A47CC" w:rsidRPr="00FD47F1">
              <w:rPr>
                <w:sz w:val="20"/>
                <w:szCs w:val="20"/>
              </w:rPr>
              <w:t>i</w:t>
            </w:r>
            <w:r w:rsidRPr="00FD47F1">
              <w:rPr>
                <w:sz w:val="20"/>
                <w:szCs w:val="20"/>
              </w:rPr>
              <w:t>han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052FD" w:rsidRPr="00FD47F1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52FD" w:rsidRPr="00FD47F1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:rsidR="008052FD" w:rsidRPr="00FD47F1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C5682" w:rsidRPr="00FD47F1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FD47F1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FD47F1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8052FD" w:rsidRPr="00FD47F1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:rsidR="008052FD" w:rsidRPr="00FD47F1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:rsidR="0091093C" w:rsidRDefault="0091093C" w:rsidP="00B84567">
      <w:pPr>
        <w:pStyle w:val="KonuBal"/>
        <w:jc w:val="both"/>
        <w:outlineLvl w:val="0"/>
        <w:rPr>
          <w:b w:val="0"/>
          <w:sz w:val="24"/>
          <w:szCs w:val="24"/>
        </w:rPr>
      </w:pPr>
      <w:r w:rsidRPr="00FD47F1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FD47F1">
        <w:rPr>
          <w:sz w:val="24"/>
          <w:szCs w:val="24"/>
        </w:rPr>
        <w:t>NOT:</w:t>
      </w:r>
      <w:r w:rsidR="002644C6" w:rsidRPr="00FD47F1">
        <w:rPr>
          <w:b w:val="0"/>
          <w:sz w:val="24"/>
          <w:szCs w:val="24"/>
        </w:rPr>
        <w:t xml:space="preserve"> </w:t>
      </w:r>
      <w:r w:rsidRPr="00FD47F1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FD47F1">
        <w:rPr>
          <w:sz w:val="24"/>
          <w:szCs w:val="24"/>
          <w:u w:val="single"/>
        </w:rPr>
        <w:t>word</w:t>
      </w:r>
      <w:proofErr w:type="spellEnd"/>
      <w:r w:rsidRPr="00FD47F1">
        <w:rPr>
          <w:b w:val="0"/>
          <w:sz w:val="24"/>
          <w:szCs w:val="24"/>
        </w:rPr>
        <w:t xml:space="preserve"> formatında enstitüye ulaştırılmalıdır.</w:t>
      </w:r>
    </w:p>
    <w:p w:rsidR="005C15A0" w:rsidRPr="0091093C" w:rsidRDefault="005C15A0" w:rsidP="005C15A0">
      <w:pPr>
        <w:pStyle w:val="KonuBal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Dersler, ilgili öğretim görevlisinin odasında veya öğretim görevlisi tarafından belirlenen sınıfta yapılacaktır. </w:t>
      </w:r>
    </w:p>
    <w:p w:rsidR="00BE3E2F" w:rsidRPr="0091093C" w:rsidRDefault="00BE3E2F" w:rsidP="00B84567">
      <w:pPr>
        <w:pStyle w:val="KonuBal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BE3E2F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C2FD2"/>
    <w:rsid w:val="000D78C7"/>
    <w:rsid w:val="000F261A"/>
    <w:rsid w:val="00136C8B"/>
    <w:rsid w:val="001B2DC0"/>
    <w:rsid w:val="001C6711"/>
    <w:rsid w:val="002644C6"/>
    <w:rsid w:val="00265D48"/>
    <w:rsid w:val="00275CC8"/>
    <w:rsid w:val="00296D31"/>
    <w:rsid w:val="002F3070"/>
    <w:rsid w:val="002F6D6D"/>
    <w:rsid w:val="00307F2E"/>
    <w:rsid w:val="0037693D"/>
    <w:rsid w:val="003876B1"/>
    <w:rsid w:val="00391042"/>
    <w:rsid w:val="00394FFC"/>
    <w:rsid w:val="003D468F"/>
    <w:rsid w:val="00415BDB"/>
    <w:rsid w:val="00495BF1"/>
    <w:rsid w:val="004A47CC"/>
    <w:rsid w:val="004A7337"/>
    <w:rsid w:val="004B20CA"/>
    <w:rsid w:val="004B4505"/>
    <w:rsid w:val="004E418E"/>
    <w:rsid w:val="00534AF2"/>
    <w:rsid w:val="00571DC6"/>
    <w:rsid w:val="00573AAC"/>
    <w:rsid w:val="005A2A98"/>
    <w:rsid w:val="005C15A0"/>
    <w:rsid w:val="005C2C13"/>
    <w:rsid w:val="005F663C"/>
    <w:rsid w:val="00624BFE"/>
    <w:rsid w:val="00653FBB"/>
    <w:rsid w:val="0069224C"/>
    <w:rsid w:val="007250E2"/>
    <w:rsid w:val="007901AD"/>
    <w:rsid w:val="007C14B1"/>
    <w:rsid w:val="007F789B"/>
    <w:rsid w:val="008052FD"/>
    <w:rsid w:val="008A070B"/>
    <w:rsid w:val="008A24C4"/>
    <w:rsid w:val="0091093C"/>
    <w:rsid w:val="0097279C"/>
    <w:rsid w:val="009901A4"/>
    <w:rsid w:val="00995A7B"/>
    <w:rsid w:val="00A57881"/>
    <w:rsid w:val="00A92EB9"/>
    <w:rsid w:val="00AB529A"/>
    <w:rsid w:val="00B01535"/>
    <w:rsid w:val="00B2643A"/>
    <w:rsid w:val="00B566EA"/>
    <w:rsid w:val="00B84567"/>
    <w:rsid w:val="00BE0248"/>
    <w:rsid w:val="00BE3E2F"/>
    <w:rsid w:val="00BF776A"/>
    <w:rsid w:val="00C14646"/>
    <w:rsid w:val="00C65774"/>
    <w:rsid w:val="00C6751B"/>
    <w:rsid w:val="00C67739"/>
    <w:rsid w:val="00C94657"/>
    <w:rsid w:val="00D038FC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85A10"/>
    <w:rsid w:val="00EB6DE2"/>
    <w:rsid w:val="00EC5682"/>
    <w:rsid w:val="00EE0AE0"/>
    <w:rsid w:val="00EE38A9"/>
    <w:rsid w:val="00F019DE"/>
    <w:rsid w:val="00F0216B"/>
    <w:rsid w:val="00F207E4"/>
    <w:rsid w:val="00F260E3"/>
    <w:rsid w:val="00F83D4A"/>
    <w:rsid w:val="00FA572E"/>
    <w:rsid w:val="00FD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40FAD"/>
  <w15:docId w15:val="{E546D18B-B2B5-4938-B382-FAF7CA7C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B5CA4-76C9-4034-BEEA-EB3255FFE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Lenovo</cp:lastModifiedBy>
  <cp:revision>31</cp:revision>
  <dcterms:created xsi:type="dcterms:W3CDTF">2020-04-19T18:02:00Z</dcterms:created>
  <dcterms:modified xsi:type="dcterms:W3CDTF">2026-09-14T10:12:00Z</dcterms:modified>
</cp:coreProperties>
</file>