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C552" w14:textId="77777777" w:rsidR="008052FD" w:rsidRPr="00EA23C8" w:rsidRDefault="008052FD" w:rsidP="008052FD">
      <w:pPr>
        <w:pStyle w:val="KonuBal"/>
        <w:outlineLvl w:val="0"/>
      </w:pPr>
    </w:p>
    <w:tbl>
      <w:tblPr>
        <w:tblW w:w="5000" w:type="pct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1052"/>
        <w:gridCol w:w="587"/>
        <w:gridCol w:w="1134"/>
        <w:gridCol w:w="2247"/>
        <w:gridCol w:w="1348"/>
        <w:gridCol w:w="791"/>
        <w:gridCol w:w="650"/>
        <w:gridCol w:w="1217"/>
      </w:tblGrid>
      <w:tr w:rsidR="00DE0DF5" w:rsidRPr="001E6A59" w14:paraId="67F35E41" w14:textId="77777777" w:rsidTr="00CD625F">
        <w:trPr>
          <w:jc w:val="center"/>
        </w:trPr>
        <w:tc>
          <w:tcPr>
            <w:tcW w:w="908" w:type="pct"/>
            <w:gridSpan w:val="2"/>
            <w:tcBorders>
              <w:right w:val="single" w:sz="18" w:space="0" w:color="auto"/>
            </w:tcBorders>
            <w:vAlign w:val="center"/>
          </w:tcPr>
          <w:p w14:paraId="673C82A6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E6A59">
              <w:rPr>
                <w:noProof/>
                <w:lang w:eastAsia="tr-TR"/>
              </w:rPr>
              <w:drawing>
                <wp:anchor distT="0" distB="0" distL="114300" distR="114300" simplePos="0" relativeHeight="251655680" behindDoc="0" locked="0" layoutInCell="1" allowOverlap="1" wp14:anchorId="5FF50A4F" wp14:editId="6504CE78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24130</wp:posOffset>
                  </wp:positionV>
                  <wp:extent cx="847725" cy="495300"/>
                  <wp:effectExtent l="0" t="0" r="9525" b="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495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76D0C6D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3058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D826E37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1E6A59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1FCB0BCC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1E6A59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B906674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E6A59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1034" w:type="pct"/>
            <w:gridSpan w:val="2"/>
            <w:tcBorders>
              <w:left w:val="single" w:sz="18" w:space="0" w:color="auto"/>
            </w:tcBorders>
            <w:vAlign w:val="center"/>
          </w:tcPr>
          <w:p w14:paraId="7DB745B5" w14:textId="77777777" w:rsidR="00DE0DF5" w:rsidRPr="001E6A59" w:rsidRDefault="00DE0DF5" w:rsidP="00CF0CF4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 w:rsidRPr="001E6A59"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5920" behindDoc="0" locked="0" layoutInCell="1" allowOverlap="1" wp14:anchorId="575E777F" wp14:editId="786ACDE9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-61595</wp:posOffset>
                  </wp:positionV>
                  <wp:extent cx="904875" cy="581025"/>
                  <wp:effectExtent l="0" t="0" r="0" b="9525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581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FA1B39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1E6A59" w14:paraId="30C79ACE" w14:textId="77777777" w:rsidTr="00117049">
        <w:trPr>
          <w:jc w:val="center"/>
        </w:trPr>
        <w:tc>
          <w:tcPr>
            <w:tcW w:w="5000" w:type="pct"/>
            <w:gridSpan w:val="8"/>
            <w:vAlign w:val="center"/>
          </w:tcPr>
          <w:p w14:paraId="66C91EC1" w14:textId="7A583DD4" w:rsidR="00C9553B" w:rsidRPr="001E6A59" w:rsidRDefault="00DE0DF5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1E6A59">
              <w:rPr>
                <w:sz w:val="24"/>
                <w:szCs w:val="24"/>
              </w:rPr>
              <w:t>20</w:t>
            </w:r>
            <w:r w:rsidR="00C9553B" w:rsidRPr="001E6A59">
              <w:rPr>
                <w:sz w:val="24"/>
                <w:szCs w:val="24"/>
              </w:rPr>
              <w:t>2</w:t>
            </w:r>
            <w:r w:rsidR="00F22FEF" w:rsidRPr="001E6A59">
              <w:rPr>
                <w:sz w:val="24"/>
                <w:szCs w:val="24"/>
              </w:rPr>
              <w:t>6</w:t>
            </w:r>
            <w:r w:rsidR="00C9553B" w:rsidRPr="001E6A59">
              <w:rPr>
                <w:sz w:val="24"/>
                <w:szCs w:val="24"/>
              </w:rPr>
              <w:t>-202</w:t>
            </w:r>
            <w:r w:rsidR="00F22FEF" w:rsidRPr="001E6A59">
              <w:rPr>
                <w:sz w:val="24"/>
                <w:szCs w:val="24"/>
              </w:rPr>
              <w:t>7</w:t>
            </w:r>
            <w:r w:rsidR="00C9553B" w:rsidRPr="001E6A59">
              <w:rPr>
                <w:sz w:val="24"/>
                <w:szCs w:val="24"/>
              </w:rPr>
              <w:t xml:space="preserve"> </w:t>
            </w:r>
            <w:r w:rsidRPr="001E6A59">
              <w:rPr>
                <w:sz w:val="24"/>
                <w:szCs w:val="24"/>
              </w:rPr>
              <w:t xml:space="preserve">EĞİTİM-ÖGRETİM YILI </w:t>
            </w:r>
            <w:r w:rsidR="00201AC6" w:rsidRPr="001E6A59">
              <w:rPr>
                <w:sz w:val="24"/>
                <w:szCs w:val="24"/>
              </w:rPr>
              <w:t>GÜZ</w:t>
            </w:r>
            <w:r w:rsidR="00C9553B" w:rsidRPr="001E6A59">
              <w:rPr>
                <w:sz w:val="24"/>
                <w:szCs w:val="24"/>
              </w:rPr>
              <w:t xml:space="preserve"> DÖNEMİ</w:t>
            </w:r>
          </w:p>
          <w:p w14:paraId="7E73C9E3" w14:textId="13C931BC" w:rsidR="00DE0DF5" w:rsidRPr="001E6A59" w:rsidRDefault="00E57B9A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1E6A59">
              <w:rPr>
                <w:sz w:val="24"/>
                <w:szCs w:val="24"/>
              </w:rPr>
              <w:t>İŞLETME ANABİLİM</w:t>
            </w:r>
            <w:r w:rsidR="00DE0DF5" w:rsidRPr="001E6A59">
              <w:rPr>
                <w:sz w:val="24"/>
                <w:szCs w:val="24"/>
              </w:rPr>
              <w:t xml:space="preserve"> DALI </w:t>
            </w:r>
            <w:r w:rsidR="00940502" w:rsidRPr="001E6A59">
              <w:rPr>
                <w:sz w:val="24"/>
                <w:szCs w:val="24"/>
              </w:rPr>
              <w:t>İŞLETME</w:t>
            </w:r>
            <w:r w:rsidRPr="001E6A59">
              <w:rPr>
                <w:sz w:val="24"/>
                <w:szCs w:val="24"/>
              </w:rPr>
              <w:t xml:space="preserve"> </w:t>
            </w:r>
            <w:r w:rsidR="00DE0DF5" w:rsidRPr="001E6A59">
              <w:rPr>
                <w:sz w:val="24"/>
                <w:szCs w:val="24"/>
              </w:rPr>
              <w:t>PROGRAMI HA</w:t>
            </w:r>
            <w:r w:rsidR="008A24C4" w:rsidRPr="001E6A59">
              <w:rPr>
                <w:sz w:val="24"/>
                <w:szCs w:val="24"/>
              </w:rPr>
              <w:t>F</w:t>
            </w:r>
            <w:r w:rsidR="00DE0DF5" w:rsidRPr="001E6A59">
              <w:rPr>
                <w:sz w:val="24"/>
                <w:szCs w:val="24"/>
              </w:rPr>
              <w:t>TALIK DERS PROGRAMI</w:t>
            </w:r>
          </w:p>
          <w:p w14:paraId="3B150758" w14:textId="5D19DADA" w:rsidR="00C94657" w:rsidRPr="001E6A59" w:rsidRDefault="00B27BC5" w:rsidP="00CF0CF4">
            <w:pPr>
              <w:pStyle w:val="KonuBal"/>
              <w:outlineLvl w:val="0"/>
              <w:rPr>
                <w:sz w:val="24"/>
                <w:szCs w:val="24"/>
              </w:rPr>
            </w:pPr>
            <w:r w:rsidRPr="001E6A59">
              <w:rPr>
                <w:sz w:val="24"/>
                <w:szCs w:val="24"/>
              </w:rPr>
              <w:t>(</w:t>
            </w:r>
            <w:r w:rsidR="00940502" w:rsidRPr="001E6A59">
              <w:rPr>
                <w:sz w:val="24"/>
                <w:szCs w:val="24"/>
              </w:rPr>
              <w:t>DOKTORA</w:t>
            </w:r>
            <w:r w:rsidRPr="001E6A59">
              <w:rPr>
                <w:sz w:val="24"/>
                <w:szCs w:val="24"/>
              </w:rPr>
              <w:t>)</w:t>
            </w:r>
          </w:p>
        </w:tc>
      </w:tr>
      <w:tr w:rsidR="00DE0DF5" w:rsidRPr="001E6A59" w14:paraId="02D74DA9" w14:textId="77777777" w:rsidTr="00117049">
        <w:trPr>
          <w:trHeight w:val="376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748A9086" w14:textId="77777777" w:rsidR="00DE0DF5" w:rsidRPr="001E6A59" w:rsidRDefault="00DE0DF5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1E6A59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195F52" w:rsidRPr="001E6A59" w14:paraId="39B8D238" w14:textId="77777777" w:rsidTr="00117049">
        <w:trPr>
          <w:trHeight w:val="280"/>
          <w:jc w:val="center"/>
        </w:trPr>
        <w:tc>
          <w:tcPr>
            <w:tcW w:w="583" w:type="pct"/>
            <w:shd w:val="clear" w:color="auto" w:fill="BFBFBF"/>
          </w:tcPr>
          <w:p w14:paraId="18CAEBF1" w14:textId="77777777" w:rsidR="008052FD" w:rsidRPr="001E6A59" w:rsidRDefault="008052FD" w:rsidP="00CF0CF4">
            <w:pPr>
              <w:spacing w:after="0" w:line="240" w:lineRule="auto"/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953" w:type="pct"/>
            <w:gridSpan w:val="2"/>
            <w:tcBorders>
              <w:bottom w:val="single" w:sz="12" w:space="0" w:color="auto"/>
            </w:tcBorders>
            <w:shd w:val="clear" w:color="auto" w:fill="BFBFBF"/>
          </w:tcPr>
          <w:p w14:paraId="3BCA4216" w14:textId="77777777" w:rsidR="008052FD" w:rsidRPr="001E6A59" w:rsidRDefault="008052FD" w:rsidP="00CF0CF4">
            <w:pPr>
              <w:pStyle w:val="ListeParagraf"/>
              <w:spacing w:after="0" w:line="240" w:lineRule="auto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1E6A59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1245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956260D" w14:textId="77777777" w:rsidR="008052FD" w:rsidRPr="001E6A59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747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58FE9551" w14:textId="77777777" w:rsidR="008052FD" w:rsidRPr="001E6A59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798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9B3210A" w14:textId="77777777" w:rsidR="008052FD" w:rsidRPr="001E6A59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674" w:type="pct"/>
            <w:tcBorders>
              <w:bottom w:val="single" w:sz="12" w:space="0" w:color="auto"/>
            </w:tcBorders>
            <w:shd w:val="clear" w:color="auto" w:fill="BFBFBF"/>
          </w:tcPr>
          <w:p w14:paraId="28074397" w14:textId="77777777" w:rsidR="008052FD" w:rsidRPr="001E6A59" w:rsidRDefault="008052FD" w:rsidP="00CF0CF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B608DE" w:rsidRPr="001E6A59" w14:paraId="38547CE1" w14:textId="77777777" w:rsidTr="004023DC">
        <w:trPr>
          <w:trHeight w:val="1303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02658A6F" w14:textId="77777777" w:rsidR="00B608DE" w:rsidRPr="001E6A59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0A3C1999" w14:textId="5CA34305" w:rsidR="00B608DE" w:rsidRPr="001E6A59" w:rsidRDefault="00B608DE" w:rsidP="00B608DE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207AE5" w14:textId="39BADFE3" w:rsidR="00B608DE" w:rsidRPr="001E6A59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C7B298B" w14:textId="1ED995E2" w:rsidR="00B608DE" w:rsidRPr="001E6A59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3C4F327" w14:textId="148B7629" w:rsidR="00B608DE" w:rsidRPr="001E6A59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D3DD656" w14:textId="69E82F1C" w:rsidR="00B608DE" w:rsidRPr="001E6A59" w:rsidRDefault="00B608DE" w:rsidP="00B608DE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562523BB" w14:textId="77777777" w:rsidTr="00D450A3">
        <w:trPr>
          <w:trHeight w:val="654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1C47A333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09:30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F066EB4" w14:textId="53B8B5BB" w:rsidR="00D450A3" w:rsidRPr="001E6A59" w:rsidRDefault="00D450A3" w:rsidP="00D450A3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A42F3B8" w14:textId="18E9CF5B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F0949E0" w14:textId="21E2DE4D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9134A0F" w14:textId="70C9420F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B1B01E8" w14:textId="364ABA60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3AA441E0" w14:textId="77777777" w:rsidTr="00712578">
        <w:trPr>
          <w:trHeight w:val="654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52F32CCC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560A6F4A" w14:textId="77777777" w:rsidR="00D450A3" w:rsidRPr="001E6A59" w:rsidRDefault="00D450A3" w:rsidP="00D450A3">
            <w:pPr>
              <w:spacing w:after="0" w:line="240" w:lineRule="auto"/>
              <w:ind w:firstLine="0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95C5A46" w14:textId="178C6C8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>Hizmet Sektöründe Pazarlama (Doç. Dr. Alparslan ÖZMEN)</w:t>
            </w:r>
          </w:p>
        </w:tc>
        <w:tc>
          <w:tcPr>
            <w:tcW w:w="74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7001AF4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A16CF37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5818633F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6A28358F" w14:textId="77777777" w:rsidTr="00D450A3">
        <w:trPr>
          <w:trHeight w:val="654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69D89FE9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CC31635" w14:textId="32A1881E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3C346D" w14:textId="5CC48975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226F55B" w14:textId="36EC95F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DE82B25" w14:textId="33A98486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D978DCF" w14:textId="471B32C5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6F812914" w14:textId="77777777" w:rsidTr="00445C22">
        <w:trPr>
          <w:trHeight w:val="654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19720524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463BFEAF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6A659CB" w14:textId="62EB27D4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>Hizmet Sektöründe Pazarlama (Doç. Dr. Alparslan ÖZMEN)</w:t>
            </w:r>
          </w:p>
        </w:tc>
        <w:tc>
          <w:tcPr>
            <w:tcW w:w="74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6CF6889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EA148E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28235BB0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3901B59C" w14:textId="77777777" w:rsidTr="00D450A3">
        <w:trPr>
          <w:trHeight w:val="708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239B966D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953" w:type="pct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9D3BC74" w14:textId="7E4EF2AD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Sosyal Bilimlerde Araştırma Yöntemleri ve Yayın Etiği (Doç. Dr. Osman USLU)</w:t>
            </w: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EDA2016" w14:textId="00C8E7DA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Makro Örgüt Teorisi (Prof. Dr. Belkıs ÖZKARA)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AB96DD5" w14:textId="56B085A4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Yönetim Tarihi (Prof. Dr. Hatice ÖZUTKU)</w:t>
            </w:r>
          </w:p>
        </w:tc>
        <w:tc>
          <w:tcPr>
            <w:tcW w:w="79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E5A5C79" w14:textId="0931D9EF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Stratejik Yönetim Düşüncesi (Dr. Öğr. Üyesi Hülya ÖCAL)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37B3734" w14:textId="14CE8AA0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3A3D8AB2" w14:textId="77777777" w:rsidTr="007C4726">
        <w:trPr>
          <w:trHeight w:val="708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000076B9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vMerge/>
            <w:tcBorders>
              <w:right w:val="single" w:sz="8" w:space="0" w:color="auto"/>
            </w:tcBorders>
            <w:vAlign w:val="center"/>
          </w:tcPr>
          <w:p w14:paraId="2CD754CD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BDCFBC9" w14:textId="1C142E90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>Hizmet Sektöründe Pazarlama (Doç. Dr. Alparslan ÖZMEN)</w:t>
            </w:r>
          </w:p>
        </w:tc>
        <w:tc>
          <w:tcPr>
            <w:tcW w:w="747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7B4484D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A469C98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31F25F44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66DDCDC5" w14:textId="77777777" w:rsidTr="00201AC6">
        <w:trPr>
          <w:trHeight w:val="20"/>
          <w:jc w:val="center"/>
        </w:trPr>
        <w:tc>
          <w:tcPr>
            <w:tcW w:w="5000" w:type="pct"/>
            <w:gridSpan w:val="8"/>
            <w:shd w:val="clear" w:color="auto" w:fill="BFBFBF"/>
            <w:vAlign w:val="center"/>
          </w:tcPr>
          <w:p w14:paraId="11A0F4D8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16"/>
                <w:szCs w:val="16"/>
                <w:lang w:eastAsia="tr-TR"/>
              </w:rPr>
            </w:pPr>
          </w:p>
        </w:tc>
      </w:tr>
      <w:tr w:rsidR="00D450A3" w:rsidRPr="001E6A59" w14:paraId="504B72B7" w14:textId="77777777" w:rsidTr="000C304F">
        <w:trPr>
          <w:trHeight w:val="567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662BED75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13:00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  <w:right w:val="single" w:sz="8" w:space="0" w:color="auto"/>
            </w:tcBorders>
            <w:vAlign w:val="center"/>
          </w:tcPr>
          <w:p w14:paraId="7295BE9B" w14:textId="7C86B7B3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C07DFA5" w14:textId="005610A3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139B9B" w14:textId="0E69EE46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75A00AB" w14:textId="1A6BB045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52FD08E7" w14:textId="72E913FD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7A108D3F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797CA66D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14:00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79F222E" w14:textId="7190B45A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16B7A9A" w14:textId="5186890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48107E2" w14:textId="7CEF095B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813D96B" w14:textId="6FDABC0B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vAlign w:val="center"/>
          </w:tcPr>
          <w:p w14:paraId="092C0D8D" w14:textId="0E20F271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2E2AD010" w14:textId="77777777" w:rsidTr="0001704C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01BB4305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tcBorders>
              <w:right w:val="single" w:sz="8" w:space="0" w:color="auto"/>
            </w:tcBorders>
            <w:vAlign w:val="center"/>
          </w:tcPr>
          <w:p w14:paraId="0806DAC8" w14:textId="757D4483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>İnternet ve Sosyal Medya Yoluyla Pazarlama (Dr. Öğr. Üyesi Hale Fulya KAYA)</w:t>
            </w: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A03D479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FFAD7B3" w14:textId="52A8DECF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531CFFC" w14:textId="57423F1F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4304E750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537A0F9E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68079E79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15:00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0F5F69F" w14:textId="17651C95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B27FC8D" w14:textId="3049CC99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023C38" w14:textId="715C6524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CBAE85" w14:textId="257EED73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2A8D43" w14:textId="21019991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297A711A" w14:textId="77777777" w:rsidTr="004D63E8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6B781AFB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tcBorders>
              <w:right w:val="single" w:sz="8" w:space="0" w:color="auto"/>
            </w:tcBorders>
            <w:vAlign w:val="center"/>
          </w:tcPr>
          <w:p w14:paraId="79AFF8AE" w14:textId="66691729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 xml:space="preserve">İnternet ve Sosyal Medya Yoluyla </w:t>
            </w:r>
            <w:proofErr w:type="gramStart"/>
            <w:r w:rsidRPr="001E6A59">
              <w:rPr>
                <w:rFonts w:eastAsia="Times New Roman" w:cs="Times New Roman"/>
                <w:sz w:val="16"/>
                <w:szCs w:val="16"/>
              </w:rPr>
              <w:t>Pazarlama  (</w:t>
            </w:r>
            <w:proofErr w:type="gramEnd"/>
            <w:r w:rsidRPr="001E6A59">
              <w:rPr>
                <w:rFonts w:eastAsia="Times New Roman" w:cs="Times New Roman"/>
                <w:sz w:val="16"/>
                <w:szCs w:val="16"/>
              </w:rPr>
              <w:t>Dr. Öğr. Üyesi Hale Fulya KAYA)</w:t>
            </w: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E421D2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</w:tcPr>
          <w:p w14:paraId="40F263CF" w14:textId="79778954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DEBD30B" w14:textId="11682A20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4B0C147A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30DE9F11" w14:textId="77777777" w:rsidTr="00826CEB">
        <w:trPr>
          <w:trHeight w:val="360"/>
          <w:jc w:val="center"/>
        </w:trPr>
        <w:tc>
          <w:tcPr>
            <w:tcW w:w="583" w:type="pct"/>
            <w:vMerge w:val="restart"/>
            <w:shd w:val="clear" w:color="auto" w:fill="BFBFBF"/>
            <w:vAlign w:val="center"/>
          </w:tcPr>
          <w:p w14:paraId="0CB5F6CB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953" w:type="pct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5CB5D77" w14:textId="5763CC24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 Teorisi (Prof. Dr. Tuğrul Kandemir)</w:t>
            </w:r>
          </w:p>
        </w:tc>
        <w:tc>
          <w:tcPr>
            <w:tcW w:w="124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4E08119" w14:textId="1A3AE91E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Uluslararası Finansal Yönetim (Prof. Dr. Cantürk KAYAHAN)</w:t>
            </w:r>
          </w:p>
        </w:tc>
        <w:tc>
          <w:tcPr>
            <w:tcW w:w="747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16DFEAC" w14:textId="00A1036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Girişimcilik Teori ve Uygulamaları (Doç. Dr. Volkan Yüncü)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48CD056" w14:textId="706CFB7C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 xml:space="preserve">Yönetim Felsefesi (Prof. Dr. Nilüfer Yörük </w:t>
            </w:r>
            <w:proofErr w:type="spellStart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Karakılıç</w:t>
            </w:r>
            <w:proofErr w:type="spellEnd"/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)</w:t>
            </w:r>
          </w:p>
        </w:tc>
        <w:tc>
          <w:tcPr>
            <w:tcW w:w="674" w:type="pct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1E31D0E" w14:textId="556D1236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0FD63F74" w14:textId="77777777" w:rsidTr="0093775A">
        <w:trPr>
          <w:trHeight w:val="360"/>
          <w:jc w:val="center"/>
        </w:trPr>
        <w:tc>
          <w:tcPr>
            <w:tcW w:w="583" w:type="pct"/>
            <w:vMerge/>
            <w:shd w:val="clear" w:color="auto" w:fill="BFBFBF"/>
            <w:vAlign w:val="center"/>
          </w:tcPr>
          <w:p w14:paraId="711BBE95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</w:p>
        </w:tc>
        <w:tc>
          <w:tcPr>
            <w:tcW w:w="953" w:type="pct"/>
            <w:gridSpan w:val="2"/>
            <w:tcBorders>
              <w:right w:val="single" w:sz="8" w:space="0" w:color="auto"/>
            </w:tcBorders>
            <w:vAlign w:val="center"/>
          </w:tcPr>
          <w:p w14:paraId="506B46B3" w14:textId="54D67821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</w:rPr>
              <w:t xml:space="preserve">İnternet ve Sosyal Medya Yoluyla </w:t>
            </w:r>
            <w:proofErr w:type="gramStart"/>
            <w:r w:rsidRPr="001E6A59">
              <w:rPr>
                <w:rFonts w:eastAsia="Times New Roman" w:cs="Times New Roman"/>
                <w:sz w:val="16"/>
                <w:szCs w:val="16"/>
              </w:rPr>
              <w:t>Pazarlama  (</w:t>
            </w:r>
            <w:proofErr w:type="gramEnd"/>
            <w:r w:rsidRPr="001E6A59">
              <w:rPr>
                <w:rFonts w:eastAsia="Times New Roman" w:cs="Times New Roman"/>
                <w:sz w:val="16"/>
                <w:szCs w:val="16"/>
              </w:rPr>
              <w:t>Dr. Öğr. Üyesi Hale Fulya KAYA)</w:t>
            </w:r>
          </w:p>
        </w:tc>
        <w:tc>
          <w:tcPr>
            <w:tcW w:w="1245" w:type="pct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E842282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747" w:type="pct"/>
            <w:tcBorders>
              <w:left w:val="single" w:sz="8" w:space="0" w:color="auto"/>
              <w:right w:val="single" w:sz="8" w:space="0" w:color="auto"/>
            </w:tcBorders>
          </w:tcPr>
          <w:p w14:paraId="6E2CBB20" w14:textId="6BDCC6FE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Finansal Ekonometri (Doç. Dr. M. Emre Görgülü)</w:t>
            </w:r>
          </w:p>
        </w:tc>
        <w:tc>
          <w:tcPr>
            <w:tcW w:w="798" w:type="pct"/>
            <w:gridSpan w:val="2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513BC07" w14:textId="1FF8C886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  <w:r w:rsidRPr="001E6A59">
              <w:rPr>
                <w:rFonts w:eastAsia="Times New Roman" w:cs="Times New Roman"/>
                <w:sz w:val="16"/>
                <w:szCs w:val="16"/>
                <w:lang w:eastAsia="tr-TR"/>
              </w:rPr>
              <w:t>Çok Kriterli Karar Verme Yöntemleri (Prof. Dr. Fatih ECER)</w:t>
            </w:r>
          </w:p>
        </w:tc>
        <w:tc>
          <w:tcPr>
            <w:tcW w:w="674" w:type="pct"/>
            <w:vMerge/>
            <w:tcBorders>
              <w:left w:val="single" w:sz="8" w:space="0" w:color="auto"/>
            </w:tcBorders>
            <w:vAlign w:val="center"/>
          </w:tcPr>
          <w:p w14:paraId="212126B2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lang w:eastAsia="tr-TR"/>
              </w:rPr>
            </w:pPr>
          </w:p>
        </w:tc>
      </w:tr>
      <w:tr w:rsidR="00D450A3" w:rsidRPr="001E6A59" w14:paraId="73A647C8" w14:textId="77777777" w:rsidTr="00201AC6">
        <w:trPr>
          <w:trHeight w:val="20"/>
          <w:jc w:val="center"/>
        </w:trPr>
        <w:tc>
          <w:tcPr>
            <w:tcW w:w="583" w:type="pct"/>
            <w:shd w:val="clear" w:color="auto" w:fill="BFBFBF"/>
            <w:vAlign w:val="center"/>
          </w:tcPr>
          <w:p w14:paraId="6789281D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1E6A59">
              <w:rPr>
                <w:rFonts w:eastAsia="Times New Roman" w:cs="Times New Roman"/>
                <w:b/>
                <w:lang w:eastAsia="tr-TR"/>
              </w:rPr>
              <w:lastRenderedPageBreak/>
              <w:t>17:00</w:t>
            </w:r>
          </w:p>
        </w:tc>
        <w:tc>
          <w:tcPr>
            <w:tcW w:w="953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D4D1AE" w14:textId="77777777" w:rsidR="00D450A3" w:rsidRPr="001E6A59" w:rsidRDefault="00D450A3" w:rsidP="00D450A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45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667CBE53" w14:textId="77777777" w:rsidR="00D450A3" w:rsidRPr="001E6A59" w:rsidRDefault="00D450A3" w:rsidP="00D450A3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747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A9E663E" w14:textId="77777777" w:rsidR="00D450A3" w:rsidRPr="001E6A59" w:rsidRDefault="00D450A3" w:rsidP="00D450A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79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09C54E8A" w14:textId="77777777" w:rsidR="00D450A3" w:rsidRPr="001E6A59" w:rsidRDefault="00D450A3" w:rsidP="00D450A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67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7162BAD4" w14:textId="77777777" w:rsidR="00D450A3" w:rsidRPr="001E6A59" w:rsidRDefault="00D450A3" w:rsidP="00D450A3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4D1CABBB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1E6A59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0" allowOverlap="1" wp14:anchorId="525B872C" wp14:editId="1C5D79E7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633CF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32CE4BD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25B872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" o:allowincell="f" filled="f" stroked="f">
                <v:textbox inset="10.8pt,7.2pt,10.8pt,7.2pt">
                  <w:txbxContent>
                    <w:p w14:paraId="141633CF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32CE4BD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1E6A59">
        <w:rPr>
          <w:sz w:val="24"/>
          <w:szCs w:val="24"/>
        </w:rPr>
        <w:t>NOT:</w:t>
      </w:r>
      <w:r w:rsidR="002644C6" w:rsidRPr="001E6A59">
        <w:rPr>
          <w:b w:val="0"/>
          <w:sz w:val="24"/>
          <w:szCs w:val="24"/>
        </w:rPr>
        <w:t xml:space="preserve"> </w:t>
      </w:r>
      <w:r w:rsidRPr="001E6A59">
        <w:rPr>
          <w:b w:val="0"/>
          <w:sz w:val="24"/>
          <w:szCs w:val="24"/>
        </w:rPr>
        <w:t xml:space="preserve">Bu form Anabilim Dalı Başkanlığı üst yazı ekinde </w:t>
      </w:r>
      <w:proofErr w:type="spellStart"/>
      <w:r w:rsidRPr="001E6A59">
        <w:rPr>
          <w:sz w:val="24"/>
          <w:szCs w:val="24"/>
          <w:u w:val="single"/>
        </w:rPr>
        <w:t>word</w:t>
      </w:r>
      <w:proofErr w:type="spellEnd"/>
      <w:r w:rsidRPr="001E6A59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CF045F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17F4B"/>
    <w:rsid w:val="00021356"/>
    <w:rsid w:val="0004433D"/>
    <w:rsid w:val="0004696F"/>
    <w:rsid w:val="000710FE"/>
    <w:rsid w:val="00071CCE"/>
    <w:rsid w:val="000726A9"/>
    <w:rsid w:val="0008507A"/>
    <w:rsid w:val="000C2FD2"/>
    <w:rsid w:val="000E1DAB"/>
    <w:rsid w:val="000F0C1C"/>
    <w:rsid w:val="00117049"/>
    <w:rsid w:val="00136C8B"/>
    <w:rsid w:val="001622AA"/>
    <w:rsid w:val="00195F52"/>
    <w:rsid w:val="001B2DC0"/>
    <w:rsid w:val="001B5253"/>
    <w:rsid w:val="001C0388"/>
    <w:rsid w:val="001C6711"/>
    <w:rsid w:val="001E6A59"/>
    <w:rsid w:val="00201AC6"/>
    <w:rsid w:val="0020699F"/>
    <w:rsid w:val="00257887"/>
    <w:rsid w:val="00260739"/>
    <w:rsid w:val="002644C6"/>
    <w:rsid w:val="00265D48"/>
    <w:rsid w:val="00275CC8"/>
    <w:rsid w:val="00296D31"/>
    <w:rsid w:val="002A2044"/>
    <w:rsid w:val="002A365C"/>
    <w:rsid w:val="002A594E"/>
    <w:rsid w:val="002C02DD"/>
    <w:rsid w:val="002F16B0"/>
    <w:rsid w:val="00307F2E"/>
    <w:rsid w:val="003669D9"/>
    <w:rsid w:val="003876B1"/>
    <w:rsid w:val="00391042"/>
    <w:rsid w:val="00394FFC"/>
    <w:rsid w:val="00415BDB"/>
    <w:rsid w:val="004859BE"/>
    <w:rsid w:val="00495BF1"/>
    <w:rsid w:val="004A7337"/>
    <w:rsid w:val="004B20CA"/>
    <w:rsid w:val="004B4505"/>
    <w:rsid w:val="004D219E"/>
    <w:rsid w:val="004E1A46"/>
    <w:rsid w:val="004E418E"/>
    <w:rsid w:val="00500709"/>
    <w:rsid w:val="005209C0"/>
    <w:rsid w:val="005211FD"/>
    <w:rsid w:val="00527D35"/>
    <w:rsid w:val="005301E5"/>
    <w:rsid w:val="005305F0"/>
    <w:rsid w:val="0057072B"/>
    <w:rsid w:val="00571DC6"/>
    <w:rsid w:val="00573AAC"/>
    <w:rsid w:val="00584D8D"/>
    <w:rsid w:val="005A2A98"/>
    <w:rsid w:val="005A7AC6"/>
    <w:rsid w:val="005B21BB"/>
    <w:rsid w:val="005C2B98"/>
    <w:rsid w:val="005C2C13"/>
    <w:rsid w:val="005F663C"/>
    <w:rsid w:val="0062467D"/>
    <w:rsid w:val="00624BFE"/>
    <w:rsid w:val="00653FBB"/>
    <w:rsid w:val="00664626"/>
    <w:rsid w:val="006B0E67"/>
    <w:rsid w:val="006E79DF"/>
    <w:rsid w:val="00702A38"/>
    <w:rsid w:val="007250E2"/>
    <w:rsid w:val="007252C8"/>
    <w:rsid w:val="00734263"/>
    <w:rsid w:val="00757D18"/>
    <w:rsid w:val="007622E9"/>
    <w:rsid w:val="00767933"/>
    <w:rsid w:val="00782B7A"/>
    <w:rsid w:val="00786EAC"/>
    <w:rsid w:val="007F1C26"/>
    <w:rsid w:val="007F789B"/>
    <w:rsid w:val="008052FD"/>
    <w:rsid w:val="00826CEB"/>
    <w:rsid w:val="00843104"/>
    <w:rsid w:val="008A070B"/>
    <w:rsid w:val="008A19D2"/>
    <w:rsid w:val="008A24C4"/>
    <w:rsid w:val="008A71BB"/>
    <w:rsid w:val="008A7659"/>
    <w:rsid w:val="008F4A36"/>
    <w:rsid w:val="00907B1D"/>
    <w:rsid w:val="0091093C"/>
    <w:rsid w:val="0093102F"/>
    <w:rsid w:val="00940502"/>
    <w:rsid w:val="009479EE"/>
    <w:rsid w:val="00961EF4"/>
    <w:rsid w:val="009672C3"/>
    <w:rsid w:val="0097279C"/>
    <w:rsid w:val="009901A4"/>
    <w:rsid w:val="00995A7B"/>
    <w:rsid w:val="009962C1"/>
    <w:rsid w:val="009B2230"/>
    <w:rsid w:val="009D58A5"/>
    <w:rsid w:val="009E1D00"/>
    <w:rsid w:val="00A30F85"/>
    <w:rsid w:val="00A35331"/>
    <w:rsid w:val="00A57881"/>
    <w:rsid w:val="00A92EB9"/>
    <w:rsid w:val="00AB529A"/>
    <w:rsid w:val="00AB58E7"/>
    <w:rsid w:val="00AC2F02"/>
    <w:rsid w:val="00AC751B"/>
    <w:rsid w:val="00B01535"/>
    <w:rsid w:val="00B27BC5"/>
    <w:rsid w:val="00B566EA"/>
    <w:rsid w:val="00B608DE"/>
    <w:rsid w:val="00B67349"/>
    <w:rsid w:val="00B84567"/>
    <w:rsid w:val="00BE0248"/>
    <w:rsid w:val="00C006B3"/>
    <w:rsid w:val="00C10CB2"/>
    <w:rsid w:val="00C14646"/>
    <w:rsid w:val="00C65774"/>
    <w:rsid w:val="00C6751B"/>
    <w:rsid w:val="00C67739"/>
    <w:rsid w:val="00C76861"/>
    <w:rsid w:val="00C77739"/>
    <w:rsid w:val="00C94657"/>
    <w:rsid w:val="00C9553B"/>
    <w:rsid w:val="00CD625F"/>
    <w:rsid w:val="00CD7FEE"/>
    <w:rsid w:val="00CE7653"/>
    <w:rsid w:val="00CF045F"/>
    <w:rsid w:val="00CF0CF4"/>
    <w:rsid w:val="00D038FC"/>
    <w:rsid w:val="00D27B0C"/>
    <w:rsid w:val="00D40A79"/>
    <w:rsid w:val="00D41E78"/>
    <w:rsid w:val="00D450A3"/>
    <w:rsid w:val="00D644C8"/>
    <w:rsid w:val="00DD383E"/>
    <w:rsid w:val="00DE0DF5"/>
    <w:rsid w:val="00E1190B"/>
    <w:rsid w:val="00E12C37"/>
    <w:rsid w:val="00E370F1"/>
    <w:rsid w:val="00E50628"/>
    <w:rsid w:val="00E53885"/>
    <w:rsid w:val="00E57B9A"/>
    <w:rsid w:val="00E778C0"/>
    <w:rsid w:val="00E825E5"/>
    <w:rsid w:val="00EB1DC2"/>
    <w:rsid w:val="00EB2AC2"/>
    <w:rsid w:val="00EB4F52"/>
    <w:rsid w:val="00EB6DE2"/>
    <w:rsid w:val="00EC1E92"/>
    <w:rsid w:val="00EC5682"/>
    <w:rsid w:val="00EE0AE0"/>
    <w:rsid w:val="00EE2BB2"/>
    <w:rsid w:val="00EE38A9"/>
    <w:rsid w:val="00EE5006"/>
    <w:rsid w:val="00F019DE"/>
    <w:rsid w:val="00F207E4"/>
    <w:rsid w:val="00F22FEF"/>
    <w:rsid w:val="00F4550E"/>
    <w:rsid w:val="00F7049F"/>
    <w:rsid w:val="00F74C25"/>
    <w:rsid w:val="00F83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3D2FB7"/>
  <w15:docId w15:val="{D6D2C483-461B-4A84-9BF3-C40F6957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Sinan Göçer</cp:lastModifiedBy>
  <cp:revision>8</cp:revision>
  <dcterms:created xsi:type="dcterms:W3CDTF">2026-09-14T11:29:00Z</dcterms:created>
  <dcterms:modified xsi:type="dcterms:W3CDTF">2026-09-21T06:05:00Z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89b085e74cbfa3877dca93efaa368540ae3b280c5c8b02c213a4e9d9ba0e9d0b</vt:lpwstr>
  </property>
</Properties>
</file>