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818"/>
        <w:gridCol w:w="951"/>
        <w:gridCol w:w="1458"/>
        <w:gridCol w:w="2266"/>
        <w:gridCol w:w="1414"/>
        <w:gridCol w:w="607"/>
        <w:gridCol w:w="669"/>
        <w:gridCol w:w="1105"/>
      </w:tblGrid>
      <w:tr w:rsidR="00DE0DF5" w:rsidRPr="00EA23C8" w:rsidTr="002957B1">
        <w:tc>
          <w:tcPr>
            <w:tcW w:w="952" w:type="pct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7216" behindDoc="0" locked="0" layoutInCell="1" allowOverlap="1" wp14:anchorId="77645C94" wp14:editId="60408CC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93" w:type="pct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55" w:type="pct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62336" behindDoc="0" locked="0" layoutInCell="1" allowOverlap="1" wp14:anchorId="2765A79B" wp14:editId="01DB9BB6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:rsidTr="00DE0DF5">
        <w:tc>
          <w:tcPr>
            <w:tcW w:w="5000" w:type="pct"/>
            <w:gridSpan w:val="8"/>
            <w:shd w:val="clear" w:color="auto" w:fill="auto"/>
            <w:vAlign w:val="center"/>
          </w:tcPr>
          <w:p w:rsidR="004F04CB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4F04CB">
              <w:rPr>
                <w:sz w:val="24"/>
                <w:szCs w:val="24"/>
              </w:rPr>
              <w:t>26</w:t>
            </w:r>
            <w:r w:rsidRPr="00DE0DF5">
              <w:rPr>
                <w:sz w:val="24"/>
                <w:szCs w:val="24"/>
              </w:rPr>
              <w:t>-20</w:t>
            </w:r>
            <w:r w:rsidR="004F04CB">
              <w:rPr>
                <w:sz w:val="24"/>
                <w:szCs w:val="24"/>
              </w:rPr>
              <w:t xml:space="preserve">27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 xml:space="preserve">ÖGRETİM YILI </w:t>
            </w:r>
            <w:r w:rsidR="004F04CB">
              <w:rPr>
                <w:sz w:val="24"/>
                <w:szCs w:val="24"/>
              </w:rPr>
              <w:t xml:space="preserve">GÜZ </w:t>
            </w:r>
            <w:r>
              <w:rPr>
                <w:sz w:val="24"/>
                <w:szCs w:val="24"/>
              </w:rPr>
              <w:t>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</w:p>
          <w:p w:rsidR="004F04CB" w:rsidRDefault="004F04CB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GASTRONOMİ VE MUTFAK SANATARI </w:t>
            </w:r>
            <w:r w:rsidR="00DE0DF5" w:rsidRPr="00DE0DF5">
              <w:rPr>
                <w:sz w:val="24"/>
                <w:szCs w:val="24"/>
              </w:rPr>
              <w:t>ANABİLİM</w:t>
            </w:r>
            <w:r>
              <w:rPr>
                <w:sz w:val="24"/>
                <w:szCs w:val="24"/>
              </w:rPr>
              <w:t xml:space="preserve"> </w:t>
            </w:r>
            <w:r w:rsidR="00DE0DF5" w:rsidRPr="00DE0DF5">
              <w:rPr>
                <w:sz w:val="24"/>
                <w:szCs w:val="24"/>
              </w:rPr>
              <w:t xml:space="preserve">DALI </w:t>
            </w:r>
          </w:p>
          <w:p w:rsidR="004F04CB" w:rsidRDefault="004F04CB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GASTRONOMİ VE MUTFAK SANATLARI TEZLİ YÜKSEK LİSANS</w:t>
            </w:r>
            <w:r w:rsidR="00DE0DF5">
              <w:rPr>
                <w:sz w:val="24"/>
                <w:szCs w:val="24"/>
              </w:rPr>
              <w:t xml:space="preserve"> PROGRAMI </w:t>
            </w:r>
          </w:p>
          <w:p w:rsidR="00DE0DF5" w:rsidRDefault="00DE0DF5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:rsidR="00C94657" w:rsidRPr="00DE0DF5" w:rsidRDefault="004F04CB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yellow"/>
              </w:rPr>
              <w:t>(YÜKSEK LİSANS</w:t>
            </w:r>
            <w:r w:rsidR="00C94657" w:rsidRPr="00C94657">
              <w:rPr>
                <w:sz w:val="24"/>
                <w:szCs w:val="24"/>
                <w:highlight w:val="yellow"/>
              </w:rPr>
              <w:t>)</w:t>
            </w:r>
          </w:p>
        </w:tc>
      </w:tr>
      <w:tr w:rsidR="00DE0DF5" w:rsidRPr="00EA23C8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2957B1" w:rsidRPr="00EA23C8" w:rsidTr="002957B1">
        <w:trPr>
          <w:trHeight w:val="280"/>
        </w:trPr>
        <w:tc>
          <w:tcPr>
            <w:tcW w:w="440" w:type="pct"/>
            <w:shd w:val="clear" w:color="auto" w:fill="BFBFBF"/>
          </w:tcPr>
          <w:p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1297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1220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761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687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595" w:type="pct"/>
            <w:tcBorders>
              <w:bottom w:val="single" w:sz="12" w:space="0" w:color="auto"/>
            </w:tcBorders>
            <w:shd w:val="clear" w:color="auto" w:fill="BFBFBF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:rsidTr="002957B1">
        <w:trPr>
          <w:trHeight w:val="851"/>
        </w:trPr>
        <w:tc>
          <w:tcPr>
            <w:tcW w:w="44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1297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0195" w:rsidRPr="00C90195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Gastronomide Mekan Tasarımı ve</w:t>
            </w:r>
          </w:p>
          <w:p w:rsidR="008A24C4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Sunum</w:t>
            </w:r>
          </w:p>
          <w:p w:rsidR="00C90195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Harun DİLER)</w:t>
            </w:r>
          </w:p>
          <w:p w:rsidR="00C90195" w:rsidRPr="00995A7B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22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B4505" w:rsidRDefault="002457AC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Gastronomide Yeni Eğilimler</w:t>
            </w:r>
          </w:p>
          <w:p w:rsidR="002457AC" w:rsidRDefault="002457AC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Asuman PEKYAMAN)</w:t>
            </w:r>
          </w:p>
          <w:p w:rsidR="002457AC" w:rsidRPr="00995A7B" w:rsidRDefault="002457AC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761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566EA" w:rsidRPr="00EE38A9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87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50E2" w:rsidRPr="00EE38A9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:rsidTr="002957B1">
        <w:trPr>
          <w:trHeight w:val="851"/>
        </w:trPr>
        <w:tc>
          <w:tcPr>
            <w:tcW w:w="44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1297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0195" w:rsidRPr="00C90195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Gastronomide Mekan Tasarımı ve</w:t>
            </w:r>
          </w:p>
          <w:p w:rsidR="00C90195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Sunum</w:t>
            </w:r>
          </w:p>
          <w:p w:rsidR="00C90195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Harun DİLER)</w:t>
            </w:r>
          </w:p>
          <w:p w:rsidR="008052FD" w:rsidRPr="00995A7B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57AC" w:rsidRDefault="002457AC" w:rsidP="002457A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Gastronomide Yeni Eğilimler</w:t>
            </w:r>
          </w:p>
          <w:p w:rsidR="002457AC" w:rsidRDefault="002457AC" w:rsidP="002457A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Asuman PEKYAMAN)</w:t>
            </w:r>
          </w:p>
          <w:p w:rsidR="00394FFC" w:rsidRPr="00995A7B" w:rsidRDefault="002457AC" w:rsidP="002457A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7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275CC8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68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66EA" w:rsidRPr="00995A7B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:rsidTr="002957B1">
        <w:trPr>
          <w:trHeight w:val="851"/>
        </w:trPr>
        <w:tc>
          <w:tcPr>
            <w:tcW w:w="44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1297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0195" w:rsidRPr="00C90195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Gastronomide Mekan Tasarımı ve</w:t>
            </w:r>
          </w:p>
          <w:p w:rsidR="00C90195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Sunum</w:t>
            </w:r>
          </w:p>
          <w:p w:rsidR="00C90195" w:rsidRDefault="00C90195" w:rsidP="00C9019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Harun DİLER)</w:t>
            </w:r>
          </w:p>
          <w:p w:rsidR="00B566EA" w:rsidRPr="00995A7B" w:rsidRDefault="00C90195" w:rsidP="00C90195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57AC" w:rsidRDefault="002457AC" w:rsidP="002457A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Gastronomide Yeni Eğilimler</w:t>
            </w:r>
          </w:p>
          <w:p w:rsidR="002457AC" w:rsidRDefault="002457AC" w:rsidP="002457A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Asuman PEKYAMAN)</w:t>
            </w:r>
          </w:p>
          <w:p w:rsidR="007250E2" w:rsidRPr="00995A7B" w:rsidRDefault="002457AC" w:rsidP="002457A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7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275CC8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68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E38A9" w:rsidRPr="00995A7B" w:rsidRDefault="00EE38A9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:rsidTr="002957B1">
        <w:trPr>
          <w:trHeight w:val="851"/>
        </w:trPr>
        <w:tc>
          <w:tcPr>
            <w:tcW w:w="44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1297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52FD" w:rsidRDefault="00C90195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Yemek Antropolojisi ve Sosyolojisi</w:t>
            </w:r>
          </w:p>
          <w:p w:rsidR="00C90195" w:rsidRDefault="00C90195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Sabri ÇELİK)</w:t>
            </w:r>
          </w:p>
          <w:p w:rsidR="00C90195" w:rsidRPr="00995A7B" w:rsidRDefault="00C90195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457AC" w:rsidRPr="002457AC" w:rsidRDefault="002457AC" w:rsidP="002457AC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Yiyecek İçecek İşletmelerinde Maliyet</w:t>
            </w:r>
          </w:p>
          <w:p w:rsidR="008052FD" w:rsidRDefault="002457AC" w:rsidP="002457A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Yönetimi</w:t>
            </w:r>
          </w:p>
          <w:p w:rsidR="002457AC" w:rsidRDefault="002457AC" w:rsidP="002457A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</w:t>
            </w:r>
            <w:r w:rsidR="00B06E23">
              <w:rPr>
                <w:rFonts w:eastAsia="Times New Roman" w:cs="Times New Roman"/>
                <w:sz w:val="20"/>
                <w:szCs w:val="20"/>
                <w:lang w:eastAsia="tr-TR"/>
              </w:rPr>
              <w:t>r. Mustafa SANDIKCI)</w:t>
            </w:r>
          </w:p>
          <w:p w:rsidR="00B06E23" w:rsidRPr="00995A7B" w:rsidRDefault="00B06E23" w:rsidP="002457AC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 w:rsidRPr="00B06E23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76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75CC8" w:rsidRPr="00275CC8" w:rsidRDefault="00275CC8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687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DE0DF5" w:rsidRPr="00EA23C8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:rsidR="00DE0DF5" w:rsidRPr="00995A7B" w:rsidRDefault="00DE0DF5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EC5682" w:rsidRPr="00EA23C8" w:rsidTr="002957B1">
        <w:trPr>
          <w:trHeight w:val="1096"/>
        </w:trPr>
        <w:tc>
          <w:tcPr>
            <w:tcW w:w="44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1297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19B" w:rsidRDefault="006D119B" w:rsidP="006D11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Yemek Antropolojisi ve Sosyolojisi</w:t>
            </w:r>
          </w:p>
          <w:p w:rsidR="006D119B" w:rsidRDefault="006D119B" w:rsidP="006D11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Sabri ÇELİK)</w:t>
            </w:r>
          </w:p>
          <w:p w:rsidR="008052FD" w:rsidRPr="00995A7B" w:rsidRDefault="006D119B" w:rsidP="006D11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22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6E23" w:rsidRPr="002457AC" w:rsidRDefault="00B06E23" w:rsidP="00B06E2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Yiyecek İçecek İşletmelerinde Maliyet</w:t>
            </w:r>
          </w:p>
          <w:p w:rsidR="00B06E23" w:rsidRDefault="00B06E23" w:rsidP="00B06E2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Yönetimi</w:t>
            </w:r>
          </w:p>
          <w:p w:rsidR="00B06E23" w:rsidRDefault="00B06E23" w:rsidP="00B06E2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Mustafa SANDIKCI)</w:t>
            </w:r>
          </w:p>
          <w:p w:rsidR="00B84567" w:rsidRPr="00995A7B" w:rsidRDefault="00B06E23" w:rsidP="00B06E23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B06E23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761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87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EC5682" w:rsidRPr="00EA23C8" w:rsidTr="002957B1">
        <w:trPr>
          <w:trHeight w:val="1321"/>
        </w:trPr>
        <w:tc>
          <w:tcPr>
            <w:tcW w:w="440" w:type="pct"/>
            <w:shd w:val="clear" w:color="auto" w:fill="BFBFBF"/>
            <w:vAlign w:val="center"/>
          </w:tcPr>
          <w:p w:rsidR="007250E2" w:rsidRPr="00EA23C8" w:rsidRDefault="007250E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1297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19B" w:rsidRDefault="006D119B" w:rsidP="006D11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Yemek Antropolojisi ve Sosyolojisi</w:t>
            </w:r>
          </w:p>
          <w:p w:rsidR="006D119B" w:rsidRDefault="006D119B" w:rsidP="006D11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Sabri ÇELİK)</w:t>
            </w:r>
          </w:p>
          <w:p w:rsidR="007250E2" w:rsidRPr="00995A7B" w:rsidRDefault="006D119B" w:rsidP="006D119B">
            <w:pPr>
              <w:spacing w:after="0" w:line="240" w:lineRule="auto"/>
              <w:ind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6E23" w:rsidRPr="002457AC" w:rsidRDefault="00B06E23" w:rsidP="00B06E2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Yiyecek İçecek İşletmelerinde Maliyet</w:t>
            </w:r>
          </w:p>
          <w:p w:rsidR="00B06E23" w:rsidRDefault="00B06E23" w:rsidP="00B06E2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2457AC">
              <w:rPr>
                <w:rFonts w:eastAsia="Times New Roman" w:cs="Times New Roman"/>
                <w:sz w:val="20"/>
                <w:szCs w:val="20"/>
                <w:lang w:eastAsia="tr-TR"/>
              </w:rPr>
              <w:t>Yönetimi</w:t>
            </w:r>
          </w:p>
          <w:p w:rsidR="00B06E23" w:rsidRDefault="00B06E23" w:rsidP="00B06E23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(Prof. Dr. Mustafa SANDIKCI)</w:t>
            </w:r>
          </w:p>
          <w:p w:rsidR="007250E2" w:rsidRPr="00995A7B" w:rsidRDefault="00B06E23" w:rsidP="00B06E2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B06E23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7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50E2" w:rsidRPr="00995A7B" w:rsidRDefault="007250E2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8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250E2" w:rsidRPr="00995A7B" w:rsidRDefault="007250E2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</w:tcPr>
          <w:p w:rsidR="007250E2" w:rsidRPr="00EA23C8" w:rsidRDefault="007250E2" w:rsidP="00E370F1">
            <w:pPr>
              <w:spacing w:after="0" w:line="259" w:lineRule="auto"/>
              <w:ind w:firstLine="0"/>
              <w:jc w:val="left"/>
            </w:pPr>
          </w:p>
        </w:tc>
      </w:tr>
      <w:tr w:rsidR="00EC5682" w:rsidRPr="00EA23C8" w:rsidTr="002957B1">
        <w:trPr>
          <w:trHeight w:val="944"/>
        </w:trPr>
        <w:tc>
          <w:tcPr>
            <w:tcW w:w="44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lastRenderedPageBreak/>
              <w:t>15:00</w:t>
            </w:r>
          </w:p>
        </w:tc>
        <w:tc>
          <w:tcPr>
            <w:tcW w:w="1297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D119B" w:rsidRP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D119B">
              <w:rPr>
                <w:rFonts w:eastAsia="Times New Roman" w:cs="Times New Roman"/>
                <w:sz w:val="20"/>
                <w:szCs w:val="20"/>
                <w:lang w:eastAsia="tr-TR"/>
              </w:rPr>
              <w:t>Bilimsel Araştırma Yöntemleri ve</w:t>
            </w:r>
          </w:p>
          <w:p w:rsidR="008052FD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D119B">
              <w:rPr>
                <w:rFonts w:eastAsia="Times New Roman" w:cs="Times New Roman"/>
                <w:sz w:val="20"/>
                <w:szCs w:val="20"/>
                <w:lang w:eastAsia="tr-TR"/>
              </w:rPr>
              <w:t>Yayın Etiği</w:t>
            </w:r>
          </w:p>
          <w:p w:rsid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Ali AVAN)</w:t>
            </w:r>
          </w:p>
          <w:p w:rsid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  <w:p w:rsidR="00003133" w:rsidRDefault="00003133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003133" w:rsidRDefault="00003133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</w:t>
            </w:r>
          </w:p>
          <w:p w:rsidR="00003133" w:rsidRDefault="00003133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(Dr. Öğr. Üyesi Asilhan S. MUTLU)</w:t>
            </w:r>
          </w:p>
          <w:p w:rsidR="00003133" w:rsidRPr="00E370F1" w:rsidRDefault="00003133" w:rsidP="006D119B">
            <w:pPr>
              <w:spacing w:after="0" w:line="240" w:lineRule="auto"/>
              <w:ind w:firstLine="0"/>
              <w:jc w:val="center"/>
            </w:pPr>
            <w:r w:rsidRPr="00B06E23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Amorium Toplantı/Seminer Salonu</w:t>
            </w:r>
          </w:p>
        </w:tc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052FD" w:rsidRPr="00995A7B" w:rsidRDefault="008052FD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68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EC5682" w:rsidRPr="00EA23C8" w:rsidTr="002957B1">
        <w:trPr>
          <w:trHeight w:val="944"/>
        </w:trPr>
        <w:tc>
          <w:tcPr>
            <w:tcW w:w="44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1297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D119B" w:rsidRP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D119B">
              <w:rPr>
                <w:rFonts w:eastAsia="Times New Roman" w:cs="Times New Roman"/>
                <w:sz w:val="20"/>
                <w:szCs w:val="20"/>
                <w:lang w:eastAsia="tr-TR"/>
              </w:rPr>
              <w:t>Bilimsel Araştırma Yöntemleri ve</w:t>
            </w:r>
          </w:p>
          <w:p w:rsid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D119B">
              <w:rPr>
                <w:rFonts w:eastAsia="Times New Roman" w:cs="Times New Roman"/>
                <w:sz w:val="20"/>
                <w:szCs w:val="20"/>
                <w:lang w:eastAsia="tr-TR"/>
              </w:rPr>
              <w:t>Yayın Etiği</w:t>
            </w:r>
          </w:p>
          <w:p w:rsid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Ali AVAN)</w:t>
            </w:r>
          </w:p>
          <w:p w:rsidR="008052FD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  <w:p w:rsidR="00003133" w:rsidRDefault="00003133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:rsidR="00003133" w:rsidRDefault="00003133" w:rsidP="0000313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Seminer</w:t>
            </w:r>
          </w:p>
          <w:p w:rsidR="00003133" w:rsidRDefault="00003133" w:rsidP="0000313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(Dr. Öğr. Üyesi Asilhan S. MUTLU)</w:t>
            </w:r>
          </w:p>
          <w:p w:rsidR="00003133" w:rsidRPr="00995A7B" w:rsidRDefault="00003133" w:rsidP="00003133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B06E23"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  <w:t>Amorium Toplantı/Seminer Salonu</w:t>
            </w:r>
            <w:bookmarkStart w:id="0" w:name="_GoBack"/>
            <w:bookmarkEnd w:id="0"/>
          </w:p>
        </w:tc>
        <w:tc>
          <w:tcPr>
            <w:tcW w:w="122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6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8052FD" w:rsidRPr="00995A7B" w:rsidRDefault="008052FD" w:rsidP="00E370F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687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052FD" w:rsidRPr="00995A7B" w:rsidRDefault="008052FD" w:rsidP="00E370F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:rsidR="008052FD" w:rsidRPr="00995A7B" w:rsidRDefault="008052FD" w:rsidP="00E370F1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2957B1" w:rsidRPr="00EA23C8" w:rsidTr="002957B1">
        <w:trPr>
          <w:trHeight w:val="851"/>
        </w:trPr>
        <w:tc>
          <w:tcPr>
            <w:tcW w:w="440" w:type="pct"/>
            <w:shd w:val="clear" w:color="auto" w:fill="BFBFBF"/>
            <w:vAlign w:val="center"/>
          </w:tcPr>
          <w:p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1297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6D119B" w:rsidRP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D119B">
              <w:rPr>
                <w:rFonts w:eastAsia="Times New Roman" w:cs="Times New Roman"/>
                <w:sz w:val="20"/>
                <w:szCs w:val="20"/>
                <w:lang w:eastAsia="tr-TR"/>
              </w:rPr>
              <w:t>Bilimsel Araştırma Yöntemleri ve</w:t>
            </w:r>
          </w:p>
          <w:p w:rsid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6D119B">
              <w:rPr>
                <w:rFonts w:eastAsia="Times New Roman" w:cs="Times New Roman"/>
                <w:sz w:val="20"/>
                <w:szCs w:val="20"/>
                <w:lang w:eastAsia="tr-TR"/>
              </w:rPr>
              <w:t>Yayın Etiği</w:t>
            </w:r>
          </w:p>
          <w:p w:rsidR="006D119B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(Doç. Dr. Ali AVAN)</w:t>
            </w:r>
          </w:p>
          <w:p w:rsidR="008052FD" w:rsidRPr="00EA23C8" w:rsidRDefault="006D119B" w:rsidP="006D11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C90195">
              <w:rPr>
                <w:rFonts w:eastAsia="Times New Roman" w:cs="Times New Roman"/>
                <w:sz w:val="20"/>
                <w:szCs w:val="20"/>
                <w:lang w:eastAsia="tr-TR"/>
              </w:rPr>
              <w:t>Synnada Toplantı/Seminer Salonu</w:t>
            </w:r>
          </w:p>
        </w:tc>
        <w:tc>
          <w:tcPr>
            <w:tcW w:w="1220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61" w:type="pct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87" w:type="pct"/>
            <w:gridSpan w:val="2"/>
            <w:tcBorders>
              <w:top w:val="single" w:sz="12" w:space="0" w:color="auto"/>
            </w:tcBorders>
            <w:shd w:val="clear" w:color="auto" w:fill="BFBFBF"/>
            <w:vAlign w:val="center"/>
          </w:tcPr>
          <w:p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595" w:type="pct"/>
            <w:tcBorders>
              <w:top w:val="single" w:sz="12" w:space="0" w:color="auto"/>
            </w:tcBorders>
            <w:shd w:val="clear" w:color="auto" w:fill="BFBFBF"/>
          </w:tcPr>
          <w:p w:rsidR="008052FD" w:rsidRPr="00EA23C8" w:rsidRDefault="008052FD" w:rsidP="007F78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BBE731C" wp14:editId="0452F4A8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BE731C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" o:allowincell="f" filled="f" stroked="f">
                <v:textbox inset="10.8pt,7.2pt,10.8pt,7.2pt">
                  <w:txbxContent>
                    <w:p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r w:rsidRPr="002644C6">
        <w:rPr>
          <w:sz w:val="24"/>
          <w:szCs w:val="24"/>
          <w:u w:val="single"/>
        </w:rPr>
        <w:t>word</w:t>
      </w:r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2FD"/>
    <w:rsid w:val="00003133"/>
    <w:rsid w:val="000710FE"/>
    <w:rsid w:val="0008507A"/>
    <w:rsid w:val="000C2FD2"/>
    <w:rsid w:val="00136C8B"/>
    <w:rsid w:val="001B2DC0"/>
    <w:rsid w:val="001C6711"/>
    <w:rsid w:val="002457AC"/>
    <w:rsid w:val="002644C6"/>
    <w:rsid w:val="00265D48"/>
    <w:rsid w:val="00275CC8"/>
    <w:rsid w:val="002957B1"/>
    <w:rsid w:val="00296D31"/>
    <w:rsid w:val="00307F2E"/>
    <w:rsid w:val="003876B1"/>
    <w:rsid w:val="00391042"/>
    <w:rsid w:val="00394FFC"/>
    <w:rsid w:val="00415BDB"/>
    <w:rsid w:val="00495BF1"/>
    <w:rsid w:val="004A7337"/>
    <w:rsid w:val="004B20CA"/>
    <w:rsid w:val="004B4505"/>
    <w:rsid w:val="004E418E"/>
    <w:rsid w:val="004F04CB"/>
    <w:rsid w:val="00571DC6"/>
    <w:rsid w:val="00573AAC"/>
    <w:rsid w:val="005A2A98"/>
    <w:rsid w:val="005C2C13"/>
    <w:rsid w:val="005F663C"/>
    <w:rsid w:val="00624BFE"/>
    <w:rsid w:val="00653FBB"/>
    <w:rsid w:val="006D119B"/>
    <w:rsid w:val="007250E2"/>
    <w:rsid w:val="007F789B"/>
    <w:rsid w:val="008052FD"/>
    <w:rsid w:val="008A070B"/>
    <w:rsid w:val="008A24C4"/>
    <w:rsid w:val="0091093C"/>
    <w:rsid w:val="0097279C"/>
    <w:rsid w:val="009901A4"/>
    <w:rsid w:val="00995A7B"/>
    <w:rsid w:val="00A57881"/>
    <w:rsid w:val="00A92EB9"/>
    <w:rsid w:val="00AB529A"/>
    <w:rsid w:val="00B01535"/>
    <w:rsid w:val="00B06E23"/>
    <w:rsid w:val="00B566EA"/>
    <w:rsid w:val="00B84567"/>
    <w:rsid w:val="00BE0248"/>
    <w:rsid w:val="00C14646"/>
    <w:rsid w:val="00C65774"/>
    <w:rsid w:val="00C6751B"/>
    <w:rsid w:val="00C67739"/>
    <w:rsid w:val="00C90195"/>
    <w:rsid w:val="00C94657"/>
    <w:rsid w:val="00D038FC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B6DE2"/>
    <w:rsid w:val="00EC5682"/>
    <w:rsid w:val="00EE0AE0"/>
    <w:rsid w:val="00EE38A9"/>
    <w:rsid w:val="00F019DE"/>
    <w:rsid w:val="00F207E4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7DF917"/>
  <w15:docId w15:val="{3BE42CCA-CC40-4CCA-80BE-1D580175D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3133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69387-7E0A-46A8-9491-CF153609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Yorum</cp:lastModifiedBy>
  <cp:revision>14</cp:revision>
  <dcterms:created xsi:type="dcterms:W3CDTF">2020-04-19T18:02:00Z</dcterms:created>
  <dcterms:modified xsi:type="dcterms:W3CDTF">2026-09-08T08:00:00Z</dcterms:modified>
</cp:coreProperties>
</file>