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CBCD1" w14:textId="77777777" w:rsidR="008052FD" w:rsidRPr="00EA23C8" w:rsidRDefault="008052FD" w:rsidP="008052FD">
      <w:pPr>
        <w:pStyle w:val="KonuBal"/>
        <w:outlineLvl w:val="0"/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auto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1087"/>
        <w:gridCol w:w="605"/>
        <w:gridCol w:w="1180"/>
        <w:gridCol w:w="1668"/>
        <w:gridCol w:w="1579"/>
        <w:gridCol w:w="1211"/>
        <w:gridCol w:w="229"/>
        <w:gridCol w:w="1467"/>
      </w:tblGrid>
      <w:tr w:rsidR="00DE0DF5" w:rsidRPr="00EA23C8" w14:paraId="017F9042" w14:textId="77777777" w:rsidTr="00DE0DF5">
        <w:tc>
          <w:tcPr>
            <w:tcW w:w="973" w:type="pct"/>
            <w:gridSpan w:val="2"/>
            <w:tcBorders>
              <w:right w:val="single" w:sz="18" w:space="0" w:color="auto"/>
            </w:tcBorders>
            <w:vAlign w:val="center"/>
          </w:tcPr>
          <w:p w14:paraId="58B483C1" w14:textId="77777777" w:rsidR="00DE0DF5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noProof/>
                <w:lang w:eastAsia="tr-TR"/>
              </w:rPr>
              <w:drawing>
                <wp:anchor distT="0" distB="0" distL="114300" distR="114300" simplePos="0" relativeHeight="251655680" behindDoc="0" locked="0" layoutInCell="1" allowOverlap="1" wp14:anchorId="77645C94" wp14:editId="60408CC7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28575</wp:posOffset>
                  </wp:positionV>
                  <wp:extent cx="944880" cy="944880"/>
                  <wp:effectExtent l="0" t="0" r="7620" b="762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02F572F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  <w:tc>
          <w:tcPr>
            <w:tcW w:w="3053" w:type="pct"/>
            <w:gridSpan w:val="4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3307845" w14:textId="77777777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T.C.</w:t>
            </w:r>
          </w:p>
          <w:p w14:paraId="0582D2E0" w14:textId="77777777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AFYON KOCATEPE ÜNİVERSİTESİ</w:t>
            </w:r>
          </w:p>
          <w:p w14:paraId="06E08CC2" w14:textId="77777777" w:rsidR="00DE0DF5" w:rsidRPr="00EA23C8" w:rsidRDefault="00DE0DF5" w:rsidP="00DE0DF5">
            <w:pPr>
              <w:spacing w:before="240" w:after="24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SOSYAL BİLİMLER ENSTİTÜSÜ</w:t>
            </w:r>
          </w:p>
        </w:tc>
        <w:tc>
          <w:tcPr>
            <w:tcW w:w="974" w:type="pct"/>
            <w:gridSpan w:val="2"/>
            <w:tcBorders>
              <w:left w:val="single" w:sz="18" w:space="0" w:color="auto"/>
            </w:tcBorders>
            <w:vAlign w:val="center"/>
          </w:tcPr>
          <w:p w14:paraId="6F84967C" w14:textId="77777777" w:rsidR="00DE0DF5" w:rsidRDefault="00DE0DF5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tr-TR"/>
              </w:rPr>
              <w:drawing>
                <wp:anchor distT="0" distB="0" distL="114300" distR="114300" simplePos="0" relativeHeight="251658752" behindDoc="0" locked="0" layoutInCell="1" allowOverlap="1" wp14:anchorId="2765A79B" wp14:editId="01DB9BB6">
                  <wp:simplePos x="0" y="0"/>
                  <wp:positionH relativeFrom="column">
                    <wp:posOffset>-167640</wp:posOffset>
                  </wp:positionH>
                  <wp:positionV relativeFrom="paragraph">
                    <wp:posOffset>-57150</wp:posOffset>
                  </wp:positionV>
                  <wp:extent cx="1347470" cy="121793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217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C8E1319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</w:tr>
      <w:tr w:rsidR="00DE0DF5" w:rsidRPr="00EA23C8" w14:paraId="481B72EA" w14:textId="77777777" w:rsidTr="00DE0DF5">
        <w:tc>
          <w:tcPr>
            <w:tcW w:w="5000" w:type="pct"/>
            <w:gridSpan w:val="8"/>
            <w:vAlign w:val="center"/>
          </w:tcPr>
          <w:p w14:paraId="15CDF637" w14:textId="4B7920E5" w:rsidR="00DE0DF5" w:rsidRDefault="00DE0DF5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DE0DF5">
              <w:rPr>
                <w:sz w:val="24"/>
                <w:szCs w:val="24"/>
              </w:rPr>
              <w:t>20</w:t>
            </w:r>
            <w:r w:rsidR="00091DF8">
              <w:rPr>
                <w:sz w:val="24"/>
                <w:szCs w:val="24"/>
              </w:rPr>
              <w:t>26</w:t>
            </w:r>
            <w:r w:rsidRPr="00DE0DF5">
              <w:rPr>
                <w:sz w:val="24"/>
                <w:szCs w:val="24"/>
              </w:rPr>
              <w:t>-20</w:t>
            </w:r>
            <w:r w:rsidR="00091DF8">
              <w:rPr>
                <w:sz w:val="24"/>
                <w:szCs w:val="24"/>
              </w:rPr>
              <w:t xml:space="preserve">27 </w:t>
            </w:r>
            <w:r>
              <w:rPr>
                <w:sz w:val="24"/>
                <w:szCs w:val="24"/>
              </w:rPr>
              <w:t>EĞİTİM-</w:t>
            </w:r>
            <w:r w:rsidRPr="00DE0DF5">
              <w:rPr>
                <w:sz w:val="24"/>
                <w:szCs w:val="24"/>
              </w:rPr>
              <w:t>ÖGRETİM YILI</w:t>
            </w:r>
            <w:r w:rsidR="00091DF8">
              <w:rPr>
                <w:sz w:val="24"/>
                <w:szCs w:val="24"/>
              </w:rPr>
              <w:t xml:space="preserve"> GÜZ </w:t>
            </w:r>
            <w:r>
              <w:rPr>
                <w:sz w:val="24"/>
                <w:szCs w:val="24"/>
              </w:rPr>
              <w:t xml:space="preserve"> YARIY</w:t>
            </w:r>
            <w:r w:rsidR="008A24C4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LI </w:t>
            </w:r>
            <w:r w:rsidR="00091DF8">
              <w:rPr>
                <w:sz w:val="24"/>
                <w:szCs w:val="24"/>
              </w:rPr>
              <w:t xml:space="preserve"> MUHASEBE FİNANS YÖNETİMİ </w:t>
            </w:r>
            <w:r w:rsidRPr="00DE0DF5">
              <w:rPr>
                <w:sz w:val="24"/>
                <w:szCs w:val="24"/>
              </w:rPr>
              <w:t>ANABİLİM</w:t>
            </w:r>
            <w:r w:rsidR="00091DF8">
              <w:rPr>
                <w:sz w:val="24"/>
                <w:szCs w:val="24"/>
              </w:rPr>
              <w:t xml:space="preserve"> </w:t>
            </w:r>
            <w:r w:rsidRPr="00DE0DF5">
              <w:rPr>
                <w:sz w:val="24"/>
                <w:szCs w:val="24"/>
              </w:rPr>
              <w:t xml:space="preserve">DALI </w:t>
            </w:r>
            <w:r w:rsidR="00091DF8">
              <w:rPr>
                <w:sz w:val="24"/>
                <w:szCs w:val="24"/>
              </w:rPr>
              <w:t xml:space="preserve">FİNANSAL EKONOMİ YÜKSEK LİSANS </w:t>
            </w:r>
            <w:r>
              <w:rPr>
                <w:sz w:val="24"/>
                <w:szCs w:val="24"/>
              </w:rPr>
              <w:t>PROGRAMI HA</w:t>
            </w:r>
            <w:r w:rsidR="008A24C4">
              <w:rPr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TALIK </w:t>
            </w:r>
            <w:r w:rsidRPr="00DE0DF5">
              <w:rPr>
                <w:sz w:val="24"/>
                <w:szCs w:val="24"/>
              </w:rPr>
              <w:t>DERS PROGRAMI</w:t>
            </w:r>
          </w:p>
          <w:p w14:paraId="196B6557" w14:textId="1703B32E" w:rsidR="00C94657" w:rsidRPr="00DE0DF5" w:rsidRDefault="00C94657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C94657">
              <w:rPr>
                <w:sz w:val="24"/>
                <w:szCs w:val="24"/>
                <w:highlight w:val="yellow"/>
              </w:rPr>
              <w:t>(YÜKSEK LİSANS)</w:t>
            </w:r>
          </w:p>
        </w:tc>
      </w:tr>
      <w:tr w:rsidR="00DE0DF5" w:rsidRPr="00EA23C8" w14:paraId="070C2A5A" w14:textId="77777777" w:rsidTr="00571DC6">
        <w:trPr>
          <w:trHeight w:val="376"/>
        </w:trPr>
        <w:tc>
          <w:tcPr>
            <w:tcW w:w="5000" w:type="pct"/>
            <w:gridSpan w:val="8"/>
            <w:shd w:val="clear" w:color="auto" w:fill="BFBFBF"/>
            <w:vAlign w:val="center"/>
          </w:tcPr>
          <w:p w14:paraId="601454F5" w14:textId="77777777" w:rsidR="00DE0DF5" w:rsidRPr="00EA23C8" w:rsidRDefault="00DE0DF5" w:rsidP="007F789B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EA23C8">
              <w:rPr>
                <w:rFonts w:eastAsia="Times New Roman" w:cs="Times New Roman"/>
                <w:b/>
                <w:bCs/>
                <w:lang w:eastAsia="tr-TR"/>
              </w:rPr>
              <w:t xml:space="preserve">         GÜNLER</w:t>
            </w:r>
          </w:p>
        </w:tc>
      </w:tr>
      <w:tr w:rsidR="00EC5682" w:rsidRPr="00EA23C8" w14:paraId="52F24800" w14:textId="77777777" w:rsidTr="00DE0DF5">
        <w:trPr>
          <w:trHeight w:val="280"/>
        </w:trPr>
        <w:tc>
          <w:tcPr>
            <w:tcW w:w="620" w:type="pct"/>
            <w:shd w:val="clear" w:color="auto" w:fill="BFBFBF"/>
          </w:tcPr>
          <w:p w14:paraId="78C16F05" w14:textId="77777777" w:rsidR="008052FD" w:rsidRPr="00EA23C8" w:rsidRDefault="008052FD" w:rsidP="007F789B">
            <w:pPr>
              <w:ind w:firstLine="0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Saat</w:t>
            </w:r>
          </w:p>
        </w:tc>
        <w:tc>
          <w:tcPr>
            <w:tcW w:w="1024" w:type="pct"/>
            <w:gridSpan w:val="2"/>
            <w:tcBorders>
              <w:bottom w:val="single" w:sz="12" w:space="0" w:color="auto"/>
            </w:tcBorders>
            <w:shd w:val="clear" w:color="auto" w:fill="BFBFBF"/>
          </w:tcPr>
          <w:p w14:paraId="2FCD1917" w14:textId="77777777" w:rsidR="008052FD" w:rsidRPr="00EA23C8" w:rsidRDefault="008052FD" w:rsidP="007F789B">
            <w:pPr>
              <w:pStyle w:val="ListeParagraf"/>
              <w:ind w:left="75" w:firstLine="0"/>
              <w:jc w:val="center"/>
              <w:rPr>
                <w:rFonts w:eastAsia="Times New Roman"/>
                <w:b/>
                <w:lang w:eastAsia="tr-TR"/>
              </w:rPr>
            </w:pPr>
            <w:r w:rsidRPr="00EA23C8">
              <w:rPr>
                <w:rFonts w:eastAsia="Times New Roman"/>
                <w:b/>
                <w:lang w:eastAsia="tr-TR"/>
              </w:rPr>
              <w:t>Pazartesi</w:t>
            </w:r>
          </w:p>
        </w:tc>
        <w:tc>
          <w:tcPr>
            <w:tcW w:w="802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6A484E03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Salı</w:t>
            </w:r>
          </w:p>
        </w:tc>
        <w:tc>
          <w:tcPr>
            <w:tcW w:w="892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72E5ADF1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Çarşamba</w:t>
            </w:r>
          </w:p>
        </w:tc>
        <w:tc>
          <w:tcPr>
            <w:tcW w:w="832" w:type="pct"/>
            <w:gridSpan w:val="2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704EE31F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Perşembe</w:t>
            </w:r>
          </w:p>
        </w:tc>
        <w:tc>
          <w:tcPr>
            <w:tcW w:w="830" w:type="pct"/>
            <w:tcBorders>
              <w:bottom w:val="single" w:sz="12" w:space="0" w:color="auto"/>
            </w:tcBorders>
            <w:shd w:val="clear" w:color="auto" w:fill="BFBFBF"/>
          </w:tcPr>
          <w:p w14:paraId="1D6BFDBF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Cuma</w:t>
            </w:r>
          </w:p>
        </w:tc>
      </w:tr>
      <w:tr w:rsidR="00EC5682" w:rsidRPr="00EA23C8" w14:paraId="1A78E333" w14:textId="77777777" w:rsidTr="00DE0DF5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14:paraId="33C10A02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08:30</w:t>
            </w:r>
          </w:p>
        </w:tc>
        <w:tc>
          <w:tcPr>
            <w:tcW w:w="1024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1562E7" w14:textId="4C60901E" w:rsidR="008A24C4" w:rsidRPr="00995A7B" w:rsidRDefault="008A24C4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FA20F8" w14:textId="4D691AC4" w:rsidR="004B4505" w:rsidRPr="00995A7B" w:rsidRDefault="004B4505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ED3574" w14:textId="647B8AE2" w:rsidR="00B566EA" w:rsidRPr="00EE38A9" w:rsidRDefault="00B566EA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5D620C" w14:textId="728BFC54" w:rsidR="007250E2" w:rsidRPr="00EE38A9" w:rsidRDefault="007250E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</w:tcPr>
          <w:p w14:paraId="0F46640C" w14:textId="26DBFA2F" w:rsidR="008052FD" w:rsidRPr="00995A7B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EC5682" w:rsidRPr="00EA23C8" w14:paraId="592CC06A" w14:textId="77777777" w:rsidTr="00DE0DF5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14:paraId="2AB0CFE7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09:30</w:t>
            </w:r>
          </w:p>
        </w:tc>
        <w:tc>
          <w:tcPr>
            <w:tcW w:w="102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C0D10E" w14:textId="2F85B8D9" w:rsidR="008052FD" w:rsidRPr="00995A7B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371453" w14:textId="77777777" w:rsidR="00394FFC" w:rsidRDefault="004907DE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4907DE">
              <w:rPr>
                <w:rFonts w:eastAsia="Times New Roman" w:cs="Times New Roman"/>
                <w:sz w:val="20"/>
                <w:szCs w:val="20"/>
                <w:lang w:eastAsia="tr-TR"/>
              </w:rPr>
              <w:t>İstatistik ve Ekonometri</w:t>
            </w:r>
          </w:p>
          <w:p w14:paraId="424569E1" w14:textId="77777777" w:rsidR="004907DE" w:rsidRDefault="004907DE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Doç.Dr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. Münevvere YILDIZ</w:t>
            </w:r>
          </w:p>
          <w:p w14:paraId="1BC61133" w14:textId="7BFBBA78" w:rsidR="004907DE" w:rsidRPr="00995A7B" w:rsidRDefault="004907DE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BUBFA Toplantı Salonu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8C9C60" w14:textId="77777777" w:rsidR="004907DE" w:rsidRDefault="004907DE" w:rsidP="004907DE">
            <w:pPr>
              <w:spacing w:after="0" w:line="240" w:lineRule="auto"/>
              <w:ind w:firstLine="0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Bilimsel Araştırma Yöntemleri</w:t>
            </w:r>
          </w:p>
          <w:p w14:paraId="23B0C290" w14:textId="2D4B6231" w:rsidR="004907DE" w:rsidRDefault="004907DE" w:rsidP="004907DE">
            <w:pPr>
              <w:spacing w:after="0" w:line="240" w:lineRule="auto"/>
              <w:ind w:firstLine="0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 w:cs="Calibri"/>
                <w:color w:val="000000"/>
                <w:sz w:val="20"/>
                <w:szCs w:val="20"/>
              </w:rPr>
              <w:t>Doç.Dr.Fatih</w:t>
            </w:r>
            <w:proofErr w:type="spellEnd"/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BIYIKLI</w:t>
            </w:r>
          </w:p>
          <w:p w14:paraId="42D5CC15" w14:textId="05D5EC7B" w:rsidR="004907DE" w:rsidRDefault="004907DE" w:rsidP="004907DE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BUBFA Toplantı Salonu</w:t>
            </w:r>
          </w:p>
          <w:p w14:paraId="0E7495DF" w14:textId="2433907E" w:rsidR="008052FD" w:rsidRPr="00275CC8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0DF8F1" w14:textId="77777777" w:rsidR="00B566EA" w:rsidRDefault="004907DE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Makro Ekonomi </w:t>
            </w:r>
          </w:p>
          <w:p w14:paraId="27365448" w14:textId="77777777" w:rsidR="004907DE" w:rsidRDefault="004907DE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Dr.Öğr.Üyesi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Yılmaz UZER</w:t>
            </w:r>
          </w:p>
          <w:p w14:paraId="1AF52100" w14:textId="54EEBB75" w:rsidR="004907DE" w:rsidRPr="00995A7B" w:rsidRDefault="004907DE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BUBFA Toplantı Salonu</w:t>
            </w: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2433255A" w14:textId="684E895B" w:rsidR="008052FD" w:rsidRPr="00995A7B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4907DE" w:rsidRPr="00EA23C8" w14:paraId="56E27A14" w14:textId="77777777" w:rsidTr="00513AC0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14:paraId="24DE90BB" w14:textId="77777777" w:rsidR="004907DE" w:rsidRPr="00EA23C8" w:rsidRDefault="004907DE" w:rsidP="004907DE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10:30</w:t>
            </w:r>
          </w:p>
        </w:tc>
        <w:tc>
          <w:tcPr>
            <w:tcW w:w="102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1B687F" w14:textId="38113087" w:rsidR="004907DE" w:rsidRPr="00995A7B" w:rsidRDefault="004907DE" w:rsidP="004907D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938889" w14:textId="77777777" w:rsidR="004907DE" w:rsidRDefault="004907DE" w:rsidP="004907D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656DAD">
              <w:rPr>
                <w:rFonts w:eastAsia="Times New Roman" w:cs="Times New Roman"/>
                <w:sz w:val="20"/>
                <w:szCs w:val="20"/>
                <w:lang w:eastAsia="tr-TR"/>
              </w:rPr>
              <w:t>İstatistik ve Ekonometri</w:t>
            </w:r>
          </w:p>
          <w:p w14:paraId="66113F1A" w14:textId="77777777" w:rsidR="004907DE" w:rsidRDefault="004907DE" w:rsidP="004907D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proofErr w:type="spellStart"/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Doç.Dr.Münevvere</w:t>
            </w:r>
            <w:proofErr w:type="spellEnd"/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 xml:space="preserve"> YILDIZ</w:t>
            </w:r>
          </w:p>
          <w:p w14:paraId="56DEA6F3" w14:textId="3EAEC414" w:rsidR="004907DE" w:rsidRPr="00995A7B" w:rsidRDefault="004907DE" w:rsidP="004907D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BUBFA Toplantı Salonu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C692CC" w14:textId="77777777" w:rsidR="004907DE" w:rsidRDefault="004907DE" w:rsidP="004907DE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Bilimsel Araştırma Yöntemleri</w:t>
            </w:r>
          </w:p>
          <w:p w14:paraId="0716F7EA" w14:textId="77777777" w:rsidR="004907DE" w:rsidRDefault="004907DE" w:rsidP="004907DE">
            <w:pPr>
              <w:spacing w:after="0" w:line="240" w:lineRule="auto"/>
              <w:ind w:firstLine="0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 w:cs="Calibri"/>
                <w:color w:val="000000"/>
                <w:sz w:val="20"/>
                <w:szCs w:val="20"/>
              </w:rPr>
              <w:t>Doç.Dr.Fatih</w:t>
            </w:r>
            <w:proofErr w:type="spellEnd"/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BIYIKLI</w:t>
            </w:r>
          </w:p>
          <w:p w14:paraId="1731821C" w14:textId="77777777" w:rsidR="004907DE" w:rsidRDefault="004907DE" w:rsidP="004907DE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BUBFA Toplantı Salonu</w:t>
            </w:r>
          </w:p>
          <w:p w14:paraId="3BF88F56" w14:textId="32C3E0C0" w:rsidR="004907DE" w:rsidRPr="00275CC8" w:rsidRDefault="004907DE" w:rsidP="004907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A3ACAB" w14:textId="77777777" w:rsidR="004907DE" w:rsidRDefault="004907DE" w:rsidP="004907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Makro Ekonomi </w:t>
            </w:r>
          </w:p>
          <w:p w14:paraId="0B2409E5" w14:textId="77777777" w:rsidR="004907DE" w:rsidRDefault="004907DE" w:rsidP="004907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Dr.Öğr.Üyesi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Yılmaz UZER</w:t>
            </w:r>
          </w:p>
          <w:p w14:paraId="16FEDFD8" w14:textId="29B3F454" w:rsidR="004907DE" w:rsidRPr="00995A7B" w:rsidRDefault="004907DE" w:rsidP="004907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BUBFA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Toplantı Salon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u</w:t>
            </w: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CD5F346" w14:textId="27F848F1" w:rsidR="004907DE" w:rsidRPr="00995A7B" w:rsidRDefault="004907DE" w:rsidP="004907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4907DE" w:rsidRPr="00EA23C8" w14:paraId="58E8426B" w14:textId="77777777" w:rsidTr="00513AC0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14:paraId="49722D34" w14:textId="77777777" w:rsidR="004907DE" w:rsidRPr="00EA23C8" w:rsidRDefault="004907DE" w:rsidP="004907DE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11:30</w:t>
            </w:r>
          </w:p>
        </w:tc>
        <w:tc>
          <w:tcPr>
            <w:tcW w:w="1024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EAEF0CF" w14:textId="067F80C4" w:rsidR="004907DE" w:rsidRPr="00995A7B" w:rsidRDefault="004907DE" w:rsidP="004907D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7B8F8EE0" w14:textId="77777777" w:rsidR="004907DE" w:rsidRDefault="004907DE" w:rsidP="004907D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İstatistik ve Ekonometri</w:t>
            </w:r>
          </w:p>
          <w:p w14:paraId="592DE3BA" w14:textId="77777777" w:rsidR="004907DE" w:rsidRDefault="004907DE" w:rsidP="004907D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656DAD">
              <w:rPr>
                <w:rFonts w:eastAsia="Times New Roman" w:cs="Times New Roman"/>
                <w:sz w:val="20"/>
                <w:szCs w:val="20"/>
                <w:lang w:eastAsia="tr-TR"/>
              </w:rPr>
              <w:t>Doç.Dr</w:t>
            </w:r>
            <w:proofErr w:type="spellEnd"/>
            <w:r w:rsidRPr="00656DAD">
              <w:rPr>
                <w:rFonts w:eastAsia="Times New Roman" w:cs="Times New Roman"/>
                <w:sz w:val="20"/>
                <w:szCs w:val="20"/>
                <w:lang w:eastAsia="tr-TR"/>
              </w:rPr>
              <w:t>. Münevvere YILDIZ</w:t>
            </w:r>
          </w:p>
          <w:p w14:paraId="7A4B3234" w14:textId="68B1B991" w:rsidR="004907DE" w:rsidRPr="00995A7B" w:rsidRDefault="004907DE" w:rsidP="004907D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BUBFA Toplantı Salonu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E2133C0" w14:textId="77777777" w:rsidR="004907DE" w:rsidRDefault="004907DE" w:rsidP="004907DE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Bilimsel Araştırma Yöntemleri</w:t>
            </w:r>
          </w:p>
          <w:p w14:paraId="61592531" w14:textId="77777777" w:rsidR="004907DE" w:rsidRDefault="004907DE" w:rsidP="004907DE">
            <w:pPr>
              <w:spacing w:after="0" w:line="240" w:lineRule="auto"/>
              <w:ind w:firstLine="0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 w:cs="Calibri"/>
                <w:color w:val="000000"/>
                <w:sz w:val="20"/>
                <w:szCs w:val="20"/>
              </w:rPr>
              <w:t>Doç.Dr.Fatih</w:t>
            </w:r>
            <w:proofErr w:type="spellEnd"/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BIYIKLI</w:t>
            </w:r>
          </w:p>
          <w:p w14:paraId="33F4AB68" w14:textId="77777777" w:rsidR="004907DE" w:rsidRDefault="004907DE" w:rsidP="004907DE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BUBFA Toplantı Salonu</w:t>
            </w:r>
          </w:p>
          <w:p w14:paraId="71E8C62B" w14:textId="22FBBC29" w:rsidR="004907DE" w:rsidRPr="00275CC8" w:rsidRDefault="004907DE" w:rsidP="004907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35CF93C" w14:textId="77777777" w:rsidR="004907DE" w:rsidRDefault="004907DE" w:rsidP="004907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Makro Ekonomi </w:t>
            </w:r>
          </w:p>
          <w:p w14:paraId="60D23A64" w14:textId="77777777" w:rsidR="004907DE" w:rsidRDefault="004907DE" w:rsidP="004907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Dr.Öğr.Üyesi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Yılmaz UZER</w:t>
            </w:r>
          </w:p>
          <w:p w14:paraId="450BAAA0" w14:textId="577C45CD" w:rsidR="004907DE" w:rsidRPr="00995A7B" w:rsidRDefault="004907DE" w:rsidP="004907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BUBFA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Toplantı Salon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u</w:t>
            </w: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07AB7D08" w14:textId="7B131A11" w:rsidR="004907DE" w:rsidRPr="00995A7B" w:rsidRDefault="004907DE" w:rsidP="004907D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DE0DF5" w:rsidRPr="00EA23C8" w14:paraId="455EABBC" w14:textId="77777777" w:rsidTr="00DE0DF5">
        <w:trPr>
          <w:trHeight w:val="341"/>
        </w:trPr>
        <w:tc>
          <w:tcPr>
            <w:tcW w:w="5000" w:type="pct"/>
            <w:gridSpan w:val="8"/>
            <w:shd w:val="clear" w:color="auto" w:fill="BFBFBF"/>
            <w:vAlign w:val="center"/>
          </w:tcPr>
          <w:p w14:paraId="6148EAA5" w14:textId="77777777" w:rsidR="00DE0DF5" w:rsidRPr="00995A7B" w:rsidRDefault="00DE0DF5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EC5682" w:rsidRPr="00EA23C8" w14:paraId="1CCE27FE" w14:textId="77777777" w:rsidTr="00DE0DF5">
        <w:trPr>
          <w:trHeight w:val="1096"/>
        </w:trPr>
        <w:tc>
          <w:tcPr>
            <w:tcW w:w="620" w:type="pct"/>
            <w:shd w:val="clear" w:color="auto" w:fill="BFBFBF"/>
            <w:vAlign w:val="center"/>
          </w:tcPr>
          <w:p w14:paraId="5BEF256F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13:00</w:t>
            </w:r>
          </w:p>
        </w:tc>
        <w:tc>
          <w:tcPr>
            <w:tcW w:w="1024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E68E19" w14:textId="15A7FAD5" w:rsidR="008052FD" w:rsidRPr="00995A7B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79EACA" w14:textId="77777777" w:rsidR="00B84567" w:rsidRDefault="004907DE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Finansal Piyasalar ve Kurumlar</w:t>
            </w:r>
          </w:p>
          <w:p w14:paraId="06FBAD8C" w14:textId="77777777" w:rsidR="004907DE" w:rsidRDefault="004907DE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Doç.Dr.N.Serap</w:t>
            </w:r>
            <w:proofErr w:type="spellEnd"/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 xml:space="preserve"> VURUR</w:t>
            </w:r>
          </w:p>
          <w:p w14:paraId="2F160796" w14:textId="003D76C8" w:rsidR="004907DE" w:rsidRPr="00995A7B" w:rsidRDefault="004907DE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BUBFA Toplantı Salonu</w:t>
            </w:r>
          </w:p>
        </w:tc>
        <w:tc>
          <w:tcPr>
            <w:tcW w:w="89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5EEE7B" w14:textId="77777777" w:rsidR="004907DE" w:rsidRDefault="004907DE" w:rsidP="004907D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Kurumsal Finans </w:t>
            </w:r>
          </w:p>
          <w:p w14:paraId="75F2BFEF" w14:textId="77777777" w:rsidR="004907DE" w:rsidRDefault="004907DE" w:rsidP="004907D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Doç.Dr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. Kenan İLARSLAN</w:t>
            </w:r>
          </w:p>
          <w:p w14:paraId="505A9AF8" w14:textId="6BAB149E" w:rsidR="004907DE" w:rsidRPr="00995A7B" w:rsidRDefault="004907DE" w:rsidP="004907D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BUBFA Toplantı Salonu</w:t>
            </w:r>
          </w:p>
        </w:tc>
        <w:tc>
          <w:tcPr>
            <w:tcW w:w="832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B153CE" w14:textId="2ABC5224" w:rsidR="008052FD" w:rsidRPr="00995A7B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13797FB" w14:textId="568440F1" w:rsidR="008052FD" w:rsidRPr="00995A7B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EC5682" w:rsidRPr="00EA23C8" w14:paraId="2FDF53DA" w14:textId="77777777" w:rsidTr="00DE0DF5">
        <w:trPr>
          <w:trHeight w:val="1321"/>
        </w:trPr>
        <w:tc>
          <w:tcPr>
            <w:tcW w:w="620" w:type="pct"/>
            <w:shd w:val="clear" w:color="auto" w:fill="BFBFBF"/>
            <w:vAlign w:val="center"/>
          </w:tcPr>
          <w:p w14:paraId="2BE0EA68" w14:textId="77777777" w:rsidR="007250E2" w:rsidRPr="00EA23C8" w:rsidRDefault="007250E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14:00</w:t>
            </w:r>
          </w:p>
        </w:tc>
        <w:tc>
          <w:tcPr>
            <w:tcW w:w="102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0DB9A9" w14:textId="71464933" w:rsidR="007250E2" w:rsidRPr="00995A7B" w:rsidRDefault="007250E2" w:rsidP="00E370F1">
            <w:pPr>
              <w:spacing w:after="0" w:line="240" w:lineRule="auto"/>
              <w:ind w:right="-57" w:firstLine="0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10CC46" w14:textId="77777777" w:rsidR="004907DE" w:rsidRDefault="004907DE" w:rsidP="004907D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Finansal Piyasalar ve Kurumlar</w:t>
            </w:r>
          </w:p>
          <w:p w14:paraId="277952E7" w14:textId="77777777" w:rsidR="004907DE" w:rsidRDefault="004907DE" w:rsidP="004907D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Doç.Dr.N.Serap</w:t>
            </w:r>
            <w:proofErr w:type="spellEnd"/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 xml:space="preserve"> VURUR</w:t>
            </w:r>
          </w:p>
          <w:p w14:paraId="6124DFFB" w14:textId="746E279B" w:rsidR="007250E2" w:rsidRPr="00995A7B" w:rsidRDefault="004907DE" w:rsidP="004907DE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BUBFA Toplantı Salonu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368DBD" w14:textId="77777777" w:rsidR="004907DE" w:rsidRDefault="004907DE" w:rsidP="004907D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Kurumsal Finans </w:t>
            </w:r>
          </w:p>
          <w:p w14:paraId="1FE862CE" w14:textId="77777777" w:rsidR="004907DE" w:rsidRDefault="004907DE" w:rsidP="004907D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Doç.Dr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. Kenan İLARSLAN</w:t>
            </w:r>
          </w:p>
          <w:p w14:paraId="237F03BF" w14:textId="312335D4" w:rsidR="007250E2" w:rsidRPr="00995A7B" w:rsidRDefault="004907DE" w:rsidP="004907D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BUBFA Toplantı Salonu</w:t>
            </w: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4DDA24" w14:textId="0B79B0E7" w:rsidR="007250E2" w:rsidRPr="00995A7B" w:rsidRDefault="007250E2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7F425C64" w14:textId="71B6C392" w:rsidR="007250E2" w:rsidRPr="00EA23C8" w:rsidRDefault="007250E2" w:rsidP="00E370F1">
            <w:pPr>
              <w:spacing w:after="0" w:line="259" w:lineRule="auto"/>
              <w:ind w:firstLine="0"/>
              <w:jc w:val="left"/>
            </w:pPr>
          </w:p>
        </w:tc>
      </w:tr>
      <w:tr w:rsidR="00EC5682" w:rsidRPr="00EA23C8" w14:paraId="7E7A0680" w14:textId="77777777" w:rsidTr="00DE0DF5">
        <w:trPr>
          <w:trHeight w:val="944"/>
        </w:trPr>
        <w:tc>
          <w:tcPr>
            <w:tcW w:w="620" w:type="pct"/>
            <w:shd w:val="clear" w:color="auto" w:fill="BFBFBF"/>
            <w:vAlign w:val="center"/>
          </w:tcPr>
          <w:p w14:paraId="25A09ED9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lastRenderedPageBreak/>
              <w:t>15:00</w:t>
            </w:r>
          </w:p>
        </w:tc>
        <w:tc>
          <w:tcPr>
            <w:tcW w:w="102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AB7C18" w14:textId="611EAFAC" w:rsidR="008052FD" w:rsidRPr="00E370F1" w:rsidRDefault="008052FD" w:rsidP="00E370F1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B20C6E" w14:textId="77777777" w:rsidR="004907DE" w:rsidRDefault="004907DE" w:rsidP="004907D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Finansal Piyasalar ve Kurumlar</w:t>
            </w:r>
          </w:p>
          <w:p w14:paraId="0B939D7F" w14:textId="77777777" w:rsidR="004907DE" w:rsidRDefault="004907DE" w:rsidP="004907D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Doç.Dr.N.Serap</w:t>
            </w:r>
            <w:proofErr w:type="spellEnd"/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 xml:space="preserve"> VURUR</w:t>
            </w:r>
          </w:p>
          <w:p w14:paraId="52B409F0" w14:textId="390DDA31" w:rsidR="008052FD" w:rsidRPr="00995A7B" w:rsidRDefault="004907DE" w:rsidP="004907D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BUBFA Toplantı Salonu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C7EFCD" w14:textId="77777777" w:rsidR="004907DE" w:rsidRDefault="004907DE" w:rsidP="004907D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Kurumsal Finans </w:t>
            </w:r>
          </w:p>
          <w:p w14:paraId="2F4762EA" w14:textId="77777777" w:rsidR="004907DE" w:rsidRDefault="004907DE" w:rsidP="004907D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Doç.Dr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. Kenan İLARSLAN</w:t>
            </w:r>
          </w:p>
          <w:p w14:paraId="38BE1966" w14:textId="60AA83DF" w:rsidR="008052FD" w:rsidRPr="00995A7B" w:rsidRDefault="004907DE" w:rsidP="004907DE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BUBFA Toplantı Salonu</w:t>
            </w: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2179B4" w14:textId="046D5732" w:rsidR="008052FD" w:rsidRPr="00995A7B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62EDA4F" w14:textId="59B15DEE" w:rsidR="008052FD" w:rsidRPr="00995A7B" w:rsidRDefault="008052FD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EC5682" w:rsidRPr="00EA23C8" w14:paraId="0579CA46" w14:textId="77777777" w:rsidTr="00DE0DF5">
        <w:trPr>
          <w:trHeight w:val="944"/>
        </w:trPr>
        <w:tc>
          <w:tcPr>
            <w:tcW w:w="620" w:type="pct"/>
            <w:shd w:val="clear" w:color="auto" w:fill="BFBFBF"/>
            <w:vAlign w:val="center"/>
          </w:tcPr>
          <w:p w14:paraId="2A585BCE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16:00</w:t>
            </w:r>
          </w:p>
        </w:tc>
        <w:tc>
          <w:tcPr>
            <w:tcW w:w="1024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1625293" w14:textId="0891EC30" w:rsidR="008052FD" w:rsidRPr="00995A7B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6B796E1" w14:textId="212D15FD" w:rsidR="008052FD" w:rsidRPr="00995A7B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319C8A9" w14:textId="591F4F2B" w:rsidR="008052FD" w:rsidRPr="00995A7B" w:rsidRDefault="008052FD" w:rsidP="00E370F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9BD2EE6" w14:textId="4C14E844" w:rsidR="008052FD" w:rsidRPr="00995A7B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14:paraId="282DF0C0" w14:textId="30732310" w:rsidR="008052FD" w:rsidRPr="00995A7B" w:rsidRDefault="008052FD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EC5682" w:rsidRPr="00EA23C8" w14:paraId="0D24D841" w14:textId="77777777" w:rsidTr="00DE0DF5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14:paraId="2C518EB6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17:00</w:t>
            </w:r>
          </w:p>
        </w:tc>
        <w:tc>
          <w:tcPr>
            <w:tcW w:w="1024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4FDCA732" w14:textId="77777777" w:rsidR="008052FD" w:rsidRPr="00EA23C8" w:rsidRDefault="008052FD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5F070327" w14:textId="77777777" w:rsidR="008052FD" w:rsidRPr="00EA23C8" w:rsidRDefault="008052FD" w:rsidP="007F789B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2B10CEC7" w14:textId="77777777" w:rsidR="008052FD" w:rsidRPr="00EA23C8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3ED97971" w14:textId="77777777" w:rsidR="008052FD" w:rsidRPr="00EA23C8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12" w:space="0" w:color="auto"/>
            </w:tcBorders>
            <w:shd w:val="clear" w:color="auto" w:fill="BFBFBF"/>
          </w:tcPr>
          <w:p w14:paraId="3814B307" w14:textId="77777777" w:rsidR="008052FD" w:rsidRPr="00EA23C8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</w:tbl>
    <w:p w14:paraId="5988FEBE" w14:textId="77777777" w:rsidR="0091093C" w:rsidRPr="0091093C" w:rsidRDefault="0091093C" w:rsidP="00B84567">
      <w:pPr>
        <w:pStyle w:val="KonuBal"/>
        <w:jc w:val="both"/>
        <w:outlineLvl w:val="0"/>
        <w:rPr>
          <w:sz w:val="24"/>
          <w:szCs w:val="24"/>
        </w:rPr>
      </w:pPr>
      <w:r w:rsidRPr="0091093C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6BBE731C" wp14:editId="0452F4A8">
                <wp:simplePos x="0" y="0"/>
                <wp:positionH relativeFrom="page">
                  <wp:posOffset>5130800</wp:posOffset>
                </wp:positionH>
                <wp:positionV relativeFrom="page">
                  <wp:posOffset>9850120</wp:posOffset>
                </wp:positionV>
                <wp:extent cx="1685925" cy="324485"/>
                <wp:effectExtent l="0" t="0" r="0" b="0"/>
                <wp:wrapNone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E8FF31" w14:textId="77777777" w:rsidR="00B01535" w:rsidRDefault="00B01535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AKÜ.SBE.FORM.</w:t>
                            </w:r>
                            <w:r w:rsidR="009901A4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İDR</w:t>
                            </w: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-</w:t>
                            </w:r>
                            <w:r w:rsidR="000C2FD2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11</w:t>
                            </w:r>
                          </w:p>
                          <w:p w14:paraId="0D92C848" w14:textId="77777777" w:rsidR="000C2FD2" w:rsidRDefault="000C2FD2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BE731C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404pt;margin-top:775.6pt;width:132.75pt;height:25.5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" o:allowincell="f" filled="f" stroked="f">
                <v:textbox inset="10.8pt,7.2pt,10.8pt,7.2pt">
                  <w:txbxContent>
                    <w:p w14:paraId="28E8FF31" w14:textId="77777777" w:rsidR="00B01535" w:rsidRDefault="00B01535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AKÜ.SBE.FORM.</w:t>
                      </w:r>
                      <w:r w:rsidR="009901A4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İDR</w:t>
                      </w: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-</w:t>
                      </w:r>
                      <w:r w:rsidR="000C2FD2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11</w:t>
                      </w:r>
                    </w:p>
                    <w:p w14:paraId="0D92C848" w14:textId="77777777" w:rsidR="000C2FD2" w:rsidRDefault="000C2FD2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44C6" w:rsidRPr="0091093C">
        <w:rPr>
          <w:sz w:val="24"/>
          <w:szCs w:val="24"/>
        </w:rPr>
        <w:t>NOT:</w:t>
      </w:r>
      <w:r w:rsidR="002644C6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Bu form </w:t>
      </w:r>
      <w:r w:rsidRPr="0091093C">
        <w:rPr>
          <w:b w:val="0"/>
          <w:sz w:val="24"/>
          <w:szCs w:val="24"/>
        </w:rPr>
        <w:t xml:space="preserve">Anabilim Dalı Başkanlığı üst yazı ekinde </w:t>
      </w:r>
      <w:r w:rsidRPr="002644C6">
        <w:rPr>
          <w:sz w:val="24"/>
          <w:szCs w:val="24"/>
          <w:u w:val="single"/>
        </w:rPr>
        <w:t>word</w:t>
      </w:r>
      <w:r w:rsidRPr="0091093C">
        <w:rPr>
          <w:b w:val="0"/>
          <w:sz w:val="24"/>
          <w:szCs w:val="24"/>
        </w:rPr>
        <w:t xml:space="preserve"> formatında enstitüye ulaştırılmalıdır.</w:t>
      </w:r>
    </w:p>
    <w:sectPr w:rsidR="0091093C" w:rsidRPr="0091093C" w:rsidSect="008052FD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2FD"/>
    <w:rsid w:val="000710FE"/>
    <w:rsid w:val="0008507A"/>
    <w:rsid w:val="00091DF8"/>
    <w:rsid w:val="000C2FD2"/>
    <w:rsid w:val="00136C8B"/>
    <w:rsid w:val="001B2DC0"/>
    <w:rsid w:val="001C6711"/>
    <w:rsid w:val="002644C6"/>
    <w:rsid w:val="00265D48"/>
    <w:rsid w:val="00275CC8"/>
    <w:rsid w:val="00296D31"/>
    <w:rsid w:val="00307F2E"/>
    <w:rsid w:val="003876B1"/>
    <w:rsid w:val="00391042"/>
    <w:rsid w:val="00394FFC"/>
    <w:rsid w:val="00415BDB"/>
    <w:rsid w:val="004907DE"/>
    <w:rsid w:val="00495BF1"/>
    <w:rsid w:val="004A7337"/>
    <w:rsid w:val="004B20CA"/>
    <w:rsid w:val="004B4505"/>
    <w:rsid w:val="004E418E"/>
    <w:rsid w:val="00571DC6"/>
    <w:rsid w:val="00573AAC"/>
    <w:rsid w:val="005A2A98"/>
    <w:rsid w:val="005C2C13"/>
    <w:rsid w:val="005F663C"/>
    <w:rsid w:val="00624BFE"/>
    <w:rsid w:val="00653FBB"/>
    <w:rsid w:val="007250E2"/>
    <w:rsid w:val="007F789B"/>
    <w:rsid w:val="008052FD"/>
    <w:rsid w:val="008A070B"/>
    <w:rsid w:val="008A24C4"/>
    <w:rsid w:val="0091093C"/>
    <w:rsid w:val="00966160"/>
    <w:rsid w:val="0097279C"/>
    <w:rsid w:val="009901A4"/>
    <w:rsid w:val="00995A7B"/>
    <w:rsid w:val="00A57881"/>
    <w:rsid w:val="00A92EB9"/>
    <w:rsid w:val="00AB529A"/>
    <w:rsid w:val="00B01535"/>
    <w:rsid w:val="00B566EA"/>
    <w:rsid w:val="00B84567"/>
    <w:rsid w:val="00BE0248"/>
    <w:rsid w:val="00C14646"/>
    <w:rsid w:val="00C65774"/>
    <w:rsid w:val="00C6751B"/>
    <w:rsid w:val="00C67739"/>
    <w:rsid w:val="00C94657"/>
    <w:rsid w:val="00D038FC"/>
    <w:rsid w:val="00DD383E"/>
    <w:rsid w:val="00DE0DF5"/>
    <w:rsid w:val="00E1190B"/>
    <w:rsid w:val="00E12C37"/>
    <w:rsid w:val="00E370F1"/>
    <w:rsid w:val="00E50628"/>
    <w:rsid w:val="00E53885"/>
    <w:rsid w:val="00E778C0"/>
    <w:rsid w:val="00E825E5"/>
    <w:rsid w:val="00EB6DE2"/>
    <w:rsid w:val="00EC5682"/>
    <w:rsid w:val="00EE0AE0"/>
    <w:rsid w:val="00EE38A9"/>
    <w:rsid w:val="00F019DE"/>
    <w:rsid w:val="00F207E4"/>
    <w:rsid w:val="00F8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9714B4"/>
  <w15:docId w15:val="{172F8C9B-FAF1-4A1E-A0F5-4E7CDD67F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2FD"/>
    <w:pPr>
      <w:spacing w:after="200" w:line="276" w:lineRule="auto"/>
      <w:ind w:firstLine="709"/>
      <w:jc w:val="both"/>
    </w:pPr>
    <w:rPr>
      <w:rFonts w:ascii="Times New Roman" w:eastAsia="Calibri" w:hAnsi="Times New Roman" w:cs="Arial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52FD"/>
    <w:pPr>
      <w:ind w:left="720"/>
      <w:contextualSpacing/>
    </w:pPr>
    <w:rPr>
      <w:rFonts w:cs="Times New Roman"/>
    </w:rPr>
  </w:style>
  <w:style w:type="paragraph" w:styleId="KonuBal">
    <w:name w:val="Title"/>
    <w:basedOn w:val="Normal"/>
    <w:link w:val="KonuBalChar"/>
    <w:qFormat/>
    <w:rsid w:val="008052FD"/>
    <w:pPr>
      <w:spacing w:after="0" w:line="240" w:lineRule="auto"/>
      <w:ind w:firstLine="0"/>
      <w:jc w:val="center"/>
    </w:pPr>
    <w:rPr>
      <w:rFonts w:eastAsia="Times New Roman" w:cs="Times New Roman"/>
      <w:b/>
      <w:bCs/>
      <w:sz w:val="12"/>
      <w:szCs w:val="12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8052FD"/>
    <w:rPr>
      <w:rFonts w:ascii="Times New Roman" w:eastAsia="Times New Roman" w:hAnsi="Times New Roman" w:cs="Times New Roman"/>
      <w:b/>
      <w:bCs/>
      <w:sz w:val="12"/>
      <w:szCs w:val="12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819933-49A1-4A10-80F7-419174E79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226</Words>
  <Characters>1292</Characters>
  <Application>Microsoft Office Word</Application>
  <DocSecurity>4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Yavuz</dc:creator>
  <cp:lastModifiedBy>Lenovo S340</cp:lastModifiedBy>
  <cp:revision>2</cp:revision>
  <dcterms:created xsi:type="dcterms:W3CDTF">2026-09-11T11:22:00Z</dcterms:created>
  <dcterms:modified xsi:type="dcterms:W3CDTF">2026-09-11T11:22:00Z</dcterms:modified>
</cp:coreProperties>
</file>