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32A1F8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80"/>
        <w:gridCol w:w="666"/>
        <w:gridCol w:w="572"/>
        <w:gridCol w:w="1054"/>
        <w:gridCol w:w="2417"/>
        <w:gridCol w:w="1367"/>
        <w:gridCol w:w="1027"/>
        <w:gridCol w:w="843"/>
      </w:tblGrid>
      <w:tr w:rsidR="00DE0DF5" w:rsidRPr="00EA23C8" w14:paraId="267EE02A" w14:textId="77777777" w:rsidTr="00D80232">
        <w:tc>
          <w:tcPr>
            <w:tcW w:w="967" w:type="pct"/>
            <w:gridSpan w:val="2"/>
            <w:tcBorders>
              <w:right w:val="single" w:sz="18" w:space="0" w:color="auto"/>
            </w:tcBorders>
            <w:vAlign w:val="center"/>
          </w:tcPr>
          <w:p w14:paraId="787CA8CB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7216" behindDoc="0" locked="0" layoutInCell="1" allowOverlap="1" wp14:anchorId="489DB748" wp14:editId="658D1600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645DC5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2997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6E294E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37336DE7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B0C0538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1036" w:type="pct"/>
            <w:gridSpan w:val="2"/>
            <w:tcBorders>
              <w:left w:val="single" w:sz="18" w:space="0" w:color="auto"/>
            </w:tcBorders>
            <w:vAlign w:val="center"/>
          </w:tcPr>
          <w:p w14:paraId="27310811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1312" behindDoc="0" locked="0" layoutInCell="1" allowOverlap="1" wp14:anchorId="7091FDD3" wp14:editId="2BC38336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F0F3C09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0FECB368" w14:textId="77777777" w:rsidTr="00DE0DF5">
        <w:tc>
          <w:tcPr>
            <w:tcW w:w="5000" w:type="pct"/>
            <w:gridSpan w:val="8"/>
            <w:vAlign w:val="center"/>
          </w:tcPr>
          <w:p w14:paraId="6C6A7C41" w14:textId="3EB5ACC1" w:rsidR="00DE0DF5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20</w:t>
            </w:r>
            <w:r w:rsidR="007903F5">
              <w:rPr>
                <w:sz w:val="24"/>
                <w:szCs w:val="24"/>
              </w:rPr>
              <w:t>26</w:t>
            </w:r>
            <w:r w:rsidRPr="00DE0DF5">
              <w:rPr>
                <w:sz w:val="24"/>
                <w:szCs w:val="24"/>
              </w:rPr>
              <w:t>-20</w:t>
            </w:r>
            <w:r w:rsidR="007903F5">
              <w:rPr>
                <w:sz w:val="24"/>
                <w:szCs w:val="24"/>
              </w:rPr>
              <w:t>27</w:t>
            </w:r>
            <w:r w:rsidR="009109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7903F5">
              <w:rPr>
                <w:sz w:val="24"/>
                <w:szCs w:val="24"/>
              </w:rPr>
              <w:t>GÜZ</w:t>
            </w:r>
            <w:r>
              <w:rPr>
                <w:sz w:val="24"/>
                <w:szCs w:val="24"/>
              </w:rPr>
              <w:t xml:space="preserve"> YARIY</w:t>
            </w:r>
            <w:r w:rsidR="008A24C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LI </w:t>
            </w:r>
            <w:r w:rsidR="007903F5">
              <w:rPr>
                <w:sz w:val="24"/>
                <w:szCs w:val="24"/>
              </w:rPr>
              <w:t>EĞİTİM BİLİMLERİ</w:t>
            </w:r>
            <w:r w:rsidRPr="00DE0DF5">
              <w:rPr>
                <w:sz w:val="24"/>
                <w:szCs w:val="24"/>
              </w:rPr>
              <w:t xml:space="preserve"> ANABİLİM DALI </w:t>
            </w:r>
            <w:r w:rsidR="007903F5">
              <w:rPr>
                <w:sz w:val="24"/>
                <w:szCs w:val="24"/>
              </w:rPr>
              <w:t>EĞİTİM YÖNETİMİ TEZLİ YÜKSEK LİSANS</w:t>
            </w:r>
            <w:r>
              <w:rPr>
                <w:sz w:val="24"/>
                <w:szCs w:val="24"/>
              </w:rPr>
              <w:t xml:space="preserve"> PROGRAMI HA</w:t>
            </w:r>
            <w:r w:rsidR="008A24C4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TALIK </w:t>
            </w:r>
            <w:r w:rsidRPr="00DE0DF5">
              <w:rPr>
                <w:sz w:val="24"/>
                <w:szCs w:val="24"/>
              </w:rPr>
              <w:t>DERS PROGRAMI</w:t>
            </w:r>
          </w:p>
          <w:p w14:paraId="4C2DB104" w14:textId="2AF640A1" w:rsidR="00C94657" w:rsidRPr="00DE0DF5" w:rsidRDefault="00C94657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7903F5">
              <w:rPr>
                <w:sz w:val="24"/>
                <w:szCs w:val="24"/>
              </w:rPr>
              <w:t>(YÜKSEK LİSANS)</w:t>
            </w:r>
          </w:p>
        </w:tc>
      </w:tr>
      <w:tr w:rsidR="00DE0DF5" w:rsidRPr="00EA23C8" w14:paraId="7854C190" w14:textId="77777777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06AB652A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D80232" w:rsidRPr="00EA23C8" w14:paraId="1DB05F9B" w14:textId="77777777" w:rsidTr="00D80232">
        <w:trPr>
          <w:trHeight w:val="280"/>
        </w:trPr>
        <w:tc>
          <w:tcPr>
            <w:tcW w:w="598" w:type="pct"/>
            <w:shd w:val="clear" w:color="auto" w:fill="BFBFBF"/>
          </w:tcPr>
          <w:p w14:paraId="6692B230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686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24CAC577" w14:textId="77777777"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584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12061A89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1339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F34A502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1326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71AAE9C8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467" w:type="pct"/>
            <w:tcBorders>
              <w:bottom w:val="single" w:sz="12" w:space="0" w:color="auto"/>
            </w:tcBorders>
            <w:shd w:val="clear" w:color="auto" w:fill="BFBFBF"/>
          </w:tcPr>
          <w:p w14:paraId="44D7965E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D80232" w:rsidRPr="00EA23C8" w14:paraId="5ED236C2" w14:textId="77777777" w:rsidTr="00D80232">
        <w:trPr>
          <w:trHeight w:val="851"/>
        </w:trPr>
        <w:tc>
          <w:tcPr>
            <w:tcW w:w="598" w:type="pct"/>
            <w:shd w:val="clear" w:color="auto" w:fill="BFBFBF"/>
            <w:vAlign w:val="center"/>
          </w:tcPr>
          <w:p w14:paraId="12506D6A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686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1D5E66" w14:textId="1A17D196" w:rsidR="008A24C4" w:rsidRPr="00995A7B" w:rsidRDefault="008A24C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8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1894EC" w14:textId="25B7DFF7" w:rsidR="004B4505" w:rsidRPr="00995A7B" w:rsidRDefault="004B4505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39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1FAD4C" w14:textId="7903E6BD" w:rsidR="00B566EA" w:rsidRPr="00EE38A9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6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2AA0F3" w14:textId="77777777" w:rsidR="007250E2" w:rsidRDefault="00D8023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D80232">
              <w:rPr>
                <w:rFonts w:eastAsia="Times New Roman" w:cs="Times New Roman"/>
                <w:sz w:val="20"/>
                <w:szCs w:val="20"/>
                <w:lang w:eastAsia="tr-TR"/>
              </w:rPr>
              <w:t>Eğitimde Liderlik Kuram ve Yaklaşımları</w:t>
            </w:r>
          </w:p>
          <w:p w14:paraId="0B96FBDA" w14:textId="77777777" w:rsidR="00D80232" w:rsidRDefault="00D8023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2142B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Doç. Dr. M. Emin TÜRKOĞLU</w:t>
            </w:r>
            <w:r w:rsidRPr="0072142B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5475A6C3" w14:textId="54314419" w:rsidR="00D80232" w:rsidRPr="00EE38A9" w:rsidRDefault="00200AE1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Seminer-2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6719AB6C" w14:textId="483A8EDE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D80232" w:rsidRPr="00EA23C8" w14:paraId="403D776D" w14:textId="77777777" w:rsidTr="00D80232">
        <w:trPr>
          <w:trHeight w:val="851"/>
        </w:trPr>
        <w:tc>
          <w:tcPr>
            <w:tcW w:w="598" w:type="pct"/>
            <w:shd w:val="clear" w:color="auto" w:fill="BFBFBF"/>
            <w:vAlign w:val="center"/>
          </w:tcPr>
          <w:p w14:paraId="418B993A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686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0B8F87" w14:textId="5CCE05E6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1178B6" w14:textId="334AEF60" w:rsidR="00394FFC" w:rsidRPr="00995A7B" w:rsidRDefault="00394FFC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05E7C6" w14:textId="1ED02C94" w:rsidR="008052FD" w:rsidRPr="00275CC8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13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E180C4" w14:textId="77777777" w:rsidR="00D80232" w:rsidRDefault="00D80232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D80232">
              <w:rPr>
                <w:rFonts w:eastAsia="Times New Roman" w:cs="Times New Roman"/>
                <w:sz w:val="20"/>
                <w:szCs w:val="20"/>
                <w:lang w:eastAsia="tr-TR"/>
              </w:rPr>
              <w:t>Eğitimde Liderlik Kuram ve Yaklaşımları</w:t>
            </w:r>
          </w:p>
          <w:p w14:paraId="1F629E8F" w14:textId="77777777" w:rsidR="00B566EA" w:rsidRDefault="00D80232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2142B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Doç. Dr. M. Emin TÜRKOĞLU</w:t>
            </w:r>
            <w:r w:rsidRPr="0072142B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6971F83D" w14:textId="10F18B30" w:rsidR="00D80232" w:rsidRPr="00995A7B" w:rsidRDefault="00200AE1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Seminer-2</w:t>
            </w: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3C24E2A" w14:textId="33A2EDEC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D80232" w:rsidRPr="00EA23C8" w14:paraId="18F25A77" w14:textId="77777777" w:rsidTr="00D80232">
        <w:trPr>
          <w:trHeight w:val="851"/>
        </w:trPr>
        <w:tc>
          <w:tcPr>
            <w:tcW w:w="598" w:type="pct"/>
            <w:shd w:val="clear" w:color="auto" w:fill="BFBFBF"/>
            <w:vAlign w:val="center"/>
          </w:tcPr>
          <w:p w14:paraId="111B6618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686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E3A407" w14:textId="7A42779C" w:rsidR="00B566EA" w:rsidRPr="00995A7B" w:rsidRDefault="00B566EA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77E439" w14:textId="33B9CEE2" w:rsidR="007250E2" w:rsidRPr="00995A7B" w:rsidRDefault="007250E2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B779CB" w14:textId="66C52218" w:rsidR="008052FD" w:rsidRPr="00275CC8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13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A45BEA" w14:textId="77777777" w:rsidR="00D80232" w:rsidRDefault="00D80232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D80232">
              <w:rPr>
                <w:rFonts w:eastAsia="Times New Roman" w:cs="Times New Roman"/>
                <w:sz w:val="20"/>
                <w:szCs w:val="20"/>
                <w:lang w:eastAsia="tr-TR"/>
              </w:rPr>
              <w:t>Eğitimde Liderlik Kuram ve Yaklaşımları</w:t>
            </w:r>
          </w:p>
          <w:p w14:paraId="205A0D9F" w14:textId="77777777" w:rsidR="00EE38A9" w:rsidRDefault="00D80232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2142B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Doç. Dr. M. Emin TÜRKOĞLU</w:t>
            </w:r>
            <w:r w:rsidRPr="0072142B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3BC8AC81" w14:textId="3C3A8199" w:rsidR="00D80232" w:rsidRPr="00995A7B" w:rsidRDefault="00200AE1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Seminer-2</w:t>
            </w: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E8D2C89" w14:textId="4A628CD3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D80232" w:rsidRPr="00EA23C8" w14:paraId="38280300" w14:textId="77777777" w:rsidTr="00D80232">
        <w:trPr>
          <w:trHeight w:val="851"/>
        </w:trPr>
        <w:tc>
          <w:tcPr>
            <w:tcW w:w="598" w:type="pct"/>
            <w:shd w:val="clear" w:color="auto" w:fill="BFBFBF"/>
            <w:vAlign w:val="center"/>
          </w:tcPr>
          <w:p w14:paraId="248540C7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686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CF92990" w14:textId="2B2BECE2" w:rsidR="008052FD" w:rsidRPr="00995A7B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A22A06F" w14:textId="34B8A8AE" w:rsidR="008052FD" w:rsidRPr="00995A7B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33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11A2990" w14:textId="62F38EC3" w:rsidR="00275CC8" w:rsidRPr="00275CC8" w:rsidRDefault="00275CC8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1326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393F6F8" w14:textId="77777777" w:rsidR="0072142B" w:rsidRPr="0072142B" w:rsidRDefault="0072142B" w:rsidP="0072142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2142B">
              <w:rPr>
                <w:rFonts w:eastAsia="Times New Roman" w:cs="Times New Roman"/>
                <w:sz w:val="20"/>
                <w:szCs w:val="20"/>
                <w:lang w:eastAsia="tr-TR"/>
              </w:rPr>
              <w:t>Bilimsel Araştırma Yöntemleri ve Yayın Etiği</w:t>
            </w:r>
          </w:p>
          <w:p w14:paraId="7E764BE6" w14:textId="77777777" w:rsidR="0072142B" w:rsidRPr="0072142B" w:rsidRDefault="0072142B" w:rsidP="0072142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2142B">
              <w:rPr>
                <w:rFonts w:eastAsia="Times New Roman" w:cs="Times New Roman"/>
                <w:sz w:val="20"/>
                <w:szCs w:val="20"/>
                <w:lang w:eastAsia="tr-TR"/>
              </w:rPr>
              <w:t>(Prof. Dr. G. Ocak)</w:t>
            </w:r>
          </w:p>
          <w:p w14:paraId="3C0E091F" w14:textId="1B4AC585" w:rsidR="008052FD" w:rsidRPr="00995A7B" w:rsidRDefault="0072142B" w:rsidP="0072142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2142B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114</w:t>
            </w: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375E4FCB" w14:textId="316B9098" w:rsidR="008052FD" w:rsidRPr="00995A7B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DE0DF5" w:rsidRPr="00EA23C8" w14:paraId="35E2F773" w14:textId="77777777" w:rsidTr="00DE0DF5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207F22F" w14:textId="77777777" w:rsidR="00DE0DF5" w:rsidRPr="00995A7B" w:rsidRDefault="00DE0DF5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D80232" w:rsidRPr="00EA23C8" w14:paraId="1918B1F6" w14:textId="77777777" w:rsidTr="00D80232">
        <w:trPr>
          <w:trHeight w:val="1096"/>
        </w:trPr>
        <w:tc>
          <w:tcPr>
            <w:tcW w:w="598" w:type="pct"/>
            <w:shd w:val="clear" w:color="auto" w:fill="BFBFBF"/>
            <w:vAlign w:val="center"/>
          </w:tcPr>
          <w:p w14:paraId="5F3BD2B6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686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E6845E" w14:textId="33B406C1" w:rsidR="008052FD" w:rsidRPr="00995A7B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5CC00" w14:textId="50FA76FF" w:rsidR="00B84567" w:rsidRPr="00995A7B" w:rsidRDefault="00B84567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39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855F36" w14:textId="4F2B737E" w:rsidR="008052FD" w:rsidRPr="00995A7B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6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751A3C" w14:textId="77777777" w:rsidR="0072142B" w:rsidRPr="0072142B" w:rsidRDefault="0072142B" w:rsidP="0072142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2142B">
              <w:rPr>
                <w:rFonts w:eastAsia="Times New Roman" w:cs="Times New Roman"/>
                <w:sz w:val="20"/>
                <w:szCs w:val="20"/>
                <w:lang w:eastAsia="tr-TR"/>
              </w:rPr>
              <w:t>Bilimsel Araştırma Yöntemleri ve Yayın Etiği</w:t>
            </w:r>
          </w:p>
          <w:p w14:paraId="2F7C3482" w14:textId="77777777" w:rsidR="0072142B" w:rsidRPr="0072142B" w:rsidRDefault="0072142B" w:rsidP="0072142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2142B">
              <w:rPr>
                <w:rFonts w:eastAsia="Times New Roman" w:cs="Times New Roman"/>
                <w:sz w:val="20"/>
                <w:szCs w:val="20"/>
                <w:lang w:eastAsia="tr-TR"/>
              </w:rPr>
              <w:t>(Prof. Dr. G. Ocak)</w:t>
            </w:r>
          </w:p>
          <w:p w14:paraId="2D7A0FC9" w14:textId="4AF7285B" w:rsidR="008052FD" w:rsidRPr="00995A7B" w:rsidRDefault="0072142B" w:rsidP="0072142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2142B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114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30605C9" w14:textId="639CECCE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D80232" w:rsidRPr="00EA23C8" w14:paraId="1847A130" w14:textId="77777777" w:rsidTr="00D80232">
        <w:trPr>
          <w:trHeight w:val="966"/>
        </w:trPr>
        <w:tc>
          <w:tcPr>
            <w:tcW w:w="598" w:type="pct"/>
            <w:shd w:val="clear" w:color="auto" w:fill="BFBFBF"/>
            <w:vAlign w:val="center"/>
          </w:tcPr>
          <w:p w14:paraId="636FD7D9" w14:textId="77777777" w:rsidR="00D80232" w:rsidRPr="00EA23C8" w:rsidRDefault="00D80232" w:rsidP="00D8023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686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4D3D08" w14:textId="5E23B5AE" w:rsidR="00D80232" w:rsidRPr="00995A7B" w:rsidRDefault="00D80232" w:rsidP="00D80232">
            <w:pPr>
              <w:spacing w:after="0" w:line="240" w:lineRule="auto"/>
              <w:ind w:right="-57" w:firstLine="0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5D6244" w14:textId="254EE13D" w:rsidR="00D80232" w:rsidRPr="00995A7B" w:rsidRDefault="00D80232" w:rsidP="00D8023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9B6B8E" w14:textId="77777777" w:rsidR="00D80232" w:rsidRDefault="00D80232" w:rsidP="00D802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74D39">
              <w:rPr>
                <w:rFonts w:eastAsia="Times New Roman" w:cs="Times New Roman"/>
                <w:sz w:val="20"/>
                <w:szCs w:val="20"/>
              </w:rPr>
              <w:t>Eğitim Yönetiminde Temel İstatistik</w:t>
            </w:r>
          </w:p>
          <w:p w14:paraId="461CA082" w14:textId="77777777" w:rsidR="00D80232" w:rsidRDefault="00D80232" w:rsidP="00D802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903F5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(Doç. Dr. 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Esra TEKEL</w:t>
            </w:r>
            <w:r w:rsidRPr="007903F5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2C75950C" w14:textId="7F8693E1" w:rsidR="00D80232" w:rsidRPr="00995A7B" w:rsidRDefault="00200AE1" w:rsidP="00D802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Seminer-2</w:t>
            </w:r>
          </w:p>
        </w:tc>
        <w:tc>
          <w:tcPr>
            <w:tcW w:w="13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E0A7F6" w14:textId="77777777" w:rsidR="00D80232" w:rsidRPr="0072142B" w:rsidRDefault="00D80232" w:rsidP="00D8023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72142B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Bilimsel Araştırma Yöntemleri ve Yayın Etiği</w:t>
            </w:r>
          </w:p>
          <w:p w14:paraId="6898953B" w14:textId="77777777" w:rsidR="00D80232" w:rsidRPr="0072142B" w:rsidRDefault="00D80232" w:rsidP="00D8023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72142B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(Prof. Dr. G. Ocak)</w:t>
            </w:r>
          </w:p>
          <w:p w14:paraId="6C400E2C" w14:textId="40A1E4DB" w:rsidR="00D80232" w:rsidRPr="00995A7B" w:rsidRDefault="00D80232" w:rsidP="00D8023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72142B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114</w:t>
            </w: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79272B8" w14:textId="20338FB2" w:rsidR="00D80232" w:rsidRPr="00EA23C8" w:rsidRDefault="00D80232" w:rsidP="00D80232">
            <w:pPr>
              <w:spacing w:after="0" w:line="259" w:lineRule="auto"/>
              <w:ind w:firstLine="0"/>
              <w:jc w:val="left"/>
            </w:pPr>
          </w:p>
        </w:tc>
      </w:tr>
      <w:tr w:rsidR="00D80232" w:rsidRPr="00EA23C8" w14:paraId="17A511A0" w14:textId="77777777" w:rsidTr="00D80232">
        <w:trPr>
          <w:trHeight w:val="944"/>
        </w:trPr>
        <w:tc>
          <w:tcPr>
            <w:tcW w:w="598" w:type="pct"/>
            <w:shd w:val="clear" w:color="auto" w:fill="BFBFBF"/>
            <w:vAlign w:val="center"/>
          </w:tcPr>
          <w:p w14:paraId="0EFF6597" w14:textId="77777777" w:rsidR="00D80232" w:rsidRPr="00EA23C8" w:rsidRDefault="00D80232" w:rsidP="00D8023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686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224F41" w14:textId="4DCDA434" w:rsidR="00D80232" w:rsidRPr="00E370F1" w:rsidRDefault="00D80232" w:rsidP="00D80232">
            <w:pPr>
              <w:spacing w:after="0" w:line="240" w:lineRule="auto"/>
              <w:ind w:firstLine="0"/>
              <w:jc w:val="center"/>
            </w:pPr>
          </w:p>
        </w:tc>
        <w:tc>
          <w:tcPr>
            <w:tcW w:w="5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ADFD1" w14:textId="106A01A4" w:rsidR="00D80232" w:rsidRPr="00995A7B" w:rsidRDefault="00D80232" w:rsidP="00D802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720F9A" w14:textId="77777777" w:rsidR="00D80232" w:rsidRDefault="00D80232" w:rsidP="00D802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74D39">
              <w:rPr>
                <w:rFonts w:eastAsia="Times New Roman" w:cs="Times New Roman"/>
                <w:sz w:val="20"/>
                <w:szCs w:val="20"/>
              </w:rPr>
              <w:t>Eğitim Yönetiminde Temel İstatistik</w:t>
            </w:r>
          </w:p>
          <w:p w14:paraId="6F7424D7" w14:textId="77777777" w:rsidR="00D80232" w:rsidRDefault="00D80232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903F5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(Doç. Dr. 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Esra TEKEL</w:t>
            </w:r>
            <w:r w:rsidRPr="007903F5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1E8C3A0F" w14:textId="4E986F66" w:rsidR="00D80232" w:rsidRPr="00995A7B" w:rsidRDefault="00200AE1" w:rsidP="00D80232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Seminer-2</w:t>
            </w:r>
          </w:p>
        </w:tc>
        <w:tc>
          <w:tcPr>
            <w:tcW w:w="13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9E75F1" w14:textId="77777777" w:rsidR="00D80232" w:rsidRPr="007903F5" w:rsidRDefault="00D80232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903F5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Eğitim Yönetiminde Etik </w:t>
            </w:r>
          </w:p>
          <w:p w14:paraId="73CE633A" w14:textId="40862DF5" w:rsidR="00D80232" w:rsidRPr="007903F5" w:rsidRDefault="00D80232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903F5">
              <w:rPr>
                <w:rFonts w:eastAsia="Times New Roman" w:cs="Times New Roman"/>
                <w:sz w:val="20"/>
                <w:szCs w:val="20"/>
                <w:lang w:eastAsia="tr-TR"/>
              </w:rPr>
              <w:t>(Doç. Dr. Ahmet GÖÇEN)</w:t>
            </w:r>
          </w:p>
          <w:p w14:paraId="4FC1A75F" w14:textId="65E6E2EA" w:rsidR="00D80232" w:rsidRPr="0072142B" w:rsidRDefault="00200AE1" w:rsidP="00D802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Seminer-2</w:t>
            </w: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0D0DC6C" w14:textId="5F1DCAAA" w:rsidR="00D80232" w:rsidRPr="00995A7B" w:rsidRDefault="00D80232" w:rsidP="00D8023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D80232" w:rsidRPr="00EA23C8" w14:paraId="18C857C2" w14:textId="77777777" w:rsidTr="00D80232">
        <w:trPr>
          <w:trHeight w:val="944"/>
        </w:trPr>
        <w:tc>
          <w:tcPr>
            <w:tcW w:w="598" w:type="pct"/>
            <w:shd w:val="clear" w:color="auto" w:fill="BFBFBF"/>
            <w:vAlign w:val="center"/>
          </w:tcPr>
          <w:p w14:paraId="32A1DA4D" w14:textId="77777777" w:rsidR="00D80232" w:rsidRPr="00EA23C8" w:rsidRDefault="00D80232" w:rsidP="00D8023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686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DDB8FCD" w14:textId="697F0047" w:rsidR="00D80232" w:rsidRPr="00995A7B" w:rsidRDefault="00D80232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CED80AA" w14:textId="476785A6" w:rsidR="00D80232" w:rsidRPr="00995A7B" w:rsidRDefault="00D80232" w:rsidP="00D802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3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90E4F19" w14:textId="77777777" w:rsidR="00D80232" w:rsidRDefault="00D80232" w:rsidP="00D802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74D39">
              <w:rPr>
                <w:rFonts w:eastAsia="Times New Roman" w:cs="Times New Roman"/>
                <w:sz w:val="20"/>
                <w:szCs w:val="20"/>
              </w:rPr>
              <w:t>Eğitim Yönetiminde Temel İstatistik</w:t>
            </w:r>
          </w:p>
          <w:p w14:paraId="196517F7" w14:textId="77777777" w:rsidR="00D80232" w:rsidRDefault="00D80232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903F5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(Doç. Dr. 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Esra TEKEL</w:t>
            </w:r>
            <w:r w:rsidRPr="007903F5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13A04FF9" w14:textId="332F5731" w:rsidR="00D80232" w:rsidRPr="00995A7B" w:rsidRDefault="00200AE1" w:rsidP="00D80232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Seminer-2</w:t>
            </w:r>
          </w:p>
        </w:tc>
        <w:tc>
          <w:tcPr>
            <w:tcW w:w="1326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D59C3BA" w14:textId="77777777" w:rsidR="00D80232" w:rsidRPr="007903F5" w:rsidRDefault="00D80232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903F5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Eğitim Yönetiminde Etik </w:t>
            </w:r>
          </w:p>
          <w:p w14:paraId="67B685EB" w14:textId="77777777" w:rsidR="00D80232" w:rsidRPr="007903F5" w:rsidRDefault="00D80232" w:rsidP="00D802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903F5">
              <w:rPr>
                <w:rFonts w:eastAsia="Times New Roman" w:cs="Times New Roman"/>
                <w:sz w:val="20"/>
                <w:szCs w:val="20"/>
                <w:lang w:eastAsia="tr-TR"/>
              </w:rPr>
              <w:t>(Doç. Dr. Ahmet GÖÇEN)</w:t>
            </w:r>
          </w:p>
          <w:p w14:paraId="7206833F" w14:textId="7A0E24F1" w:rsidR="00D80232" w:rsidRPr="0072142B" w:rsidRDefault="00200AE1" w:rsidP="00D802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Seminer-2</w:t>
            </w: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6C692549" w14:textId="14F4CB07" w:rsidR="00D80232" w:rsidRPr="00995A7B" w:rsidRDefault="00D80232" w:rsidP="00D8023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D80232" w:rsidRPr="00EA23C8" w14:paraId="30594252" w14:textId="77777777" w:rsidTr="00D80232">
        <w:trPr>
          <w:trHeight w:val="851"/>
        </w:trPr>
        <w:tc>
          <w:tcPr>
            <w:tcW w:w="598" w:type="pct"/>
            <w:shd w:val="clear" w:color="auto" w:fill="BFBFBF"/>
            <w:vAlign w:val="center"/>
          </w:tcPr>
          <w:p w14:paraId="58DB793A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686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6C69868" w14:textId="77777777" w:rsidR="008052FD" w:rsidRPr="00EA23C8" w:rsidRDefault="008052FD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4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3BD1D507" w14:textId="77777777" w:rsidR="008052FD" w:rsidRPr="00EA23C8" w:rsidRDefault="008052FD" w:rsidP="007F789B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339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BE64222" w14:textId="77777777" w:rsidR="008052FD" w:rsidRPr="00EA23C8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26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099E8BA0" w14:textId="77777777" w:rsidR="007903F5" w:rsidRPr="007903F5" w:rsidRDefault="007903F5" w:rsidP="007903F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903F5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Eğitim Yönetiminde Etik </w:t>
            </w:r>
          </w:p>
          <w:p w14:paraId="225F3944" w14:textId="77777777" w:rsidR="007903F5" w:rsidRPr="007903F5" w:rsidRDefault="007903F5" w:rsidP="007903F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7903F5">
              <w:rPr>
                <w:rFonts w:eastAsia="Times New Roman" w:cs="Times New Roman"/>
                <w:sz w:val="20"/>
                <w:szCs w:val="20"/>
                <w:lang w:eastAsia="tr-TR"/>
              </w:rPr>
              <w:t>(Doç. Dr. Ahmet GÖÇEN)</w:t>
            </w:r>
          </w:p>
          <w:p w14:paraId="4B841553" w14:textId="2E50208C" w:rsidR="008052FD" w:rsidRPr="0072142B" w:rsidRDefault="00200AE1" w:rsidP="007903F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Seminer-2</w:t>
            </w:r>
          </w:p>
        </w:tc>
        <w:tc>
          <w:tcPr>
            <w:tcW w:w="467" w:type="pct"/>
            <w:tcBorders>
              <w:top w:val="single" w:sz="12" w:space="0" w:color="auto"/>
            </w:tcBorders>
            <w:shd w:val="clear" w:color="auto" w:fill="BFBFBF"/>
          </w:tcPr>
          <w:p w14:paraId="2532FE7A" w14:textId="77777777" w:rsidR="008052FD" w:rsidRPr="00EA23C8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6B521FE0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068D7654" wp14:editId="7C012178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F11CA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50BA5FDA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8D7654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" o:allowincell="f" filled="f" stroked="f">
                <v:textbox inset="10.8pt,7.2pt,10.8pt,7.2pt">
                  <w:txbxContent>
                    <w:p w14:paraId="68DF11CA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50BA5FDA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710FE"/>
    <w:rsid w:val="0008507A"/>
    <w:rsid w:val="000C2FD2"/>
    <w:rsid w:val="00136C8B"/>
    <w:rsid w:val="001B2DC0"/>
    <w:rsid w:val="001C6711"/>
    <w:rsid w:val="00200AE1"/>
    <w:rsid w:val="002644C6"/>
    <w:rsid w:val="00265D48"/>
    <w:rsid w:val="00275CC8"/>
    <w:rsid w:val="00296D31"/>
    <w:rsid w:val="00307F2E"/>
    <w:rsid w:val="003876B1"/>
    <w:rsid w:val="00391042"/>
    <w:rsid w:val="00394FFC"/>
    <w:rsid w:val="00415BDB"/>
    <w:rsid w:val="00495BF1"/>
    <w:rsid w:val="004A7337"/>
    <w:rsid w:val="004B20CA"/>
    <w:rsid w:val="004B4505"/>
    <w:rsid w:val="004E418E"/>
    <w:rsid w:val="00571DC6"/>
    <w:rsid w:val="00573AAC"/>
    <w:rsid w:val="005A2A98"/>
    <w:rsid w:val="005C2C13"/>
    <w:rsid w:val="005F663C"/>
    <w:rsid w:val="00624BFE"/>
    <w:rsid w:val="00653FBB"/>
    <w:rsid w:val="0072142B"/>
    <w:rsid w:val="007250E2"/>
    <w:rsid w:val="007903F5"/>
    <w:rsid w:val="007F789B"/>
    <w:rsid w:val="008052FD"/>
    <w:rsid w:val="00867AFA"/>
    <w:rsid w:val="008A070B"/>
    <w:rsid w:val="008A24C4"/>
    <w:rsid w:val="008E539B"/>
    <w:rsid w:val="0091093C"/>
    <w:rsid w:val="0097279C"/>
    <w:rsid w:val="009901A4"/>
    <w:rsid w:val="00995A7B"/>
    <w:rsid w:val="00A57881"/>
    <w:rsid w:val="00A92EB9"/>
    <w:rsid w:val="00AB529A"/>
    <w:rsid w:val="00B01535"/>
    <w:rsid w:val="00B566EA"/>
    <w:rsid w:val="00B84567"/>
    <w:rsid w:val="00BE0248"/>
    <w:rsid w:val="00C14646"/>
    <w:rsid w:val="00C65774"/>
    <w:rsid w:val="00C6751B"/>
    <w:rsid w:val="00C67739"/>
    <w:rsid w:val="00C94657"/>
    <w:rsid w:val="00D038FC"/>
    <w:rsid w:val="00D80232"/>
    <w:rsid w:val="00DD383E"/>
    <w:rsid w:val="00DE0DF5"/>
    <w:rsid w:val="00E1190B"/>
    <w:rsid w:val="00E12C37"/>
    <w:rsid w:val="00E370F1"/>
    <w:rsid w:val="00E50628"/>
    <w:rsid w:val="00E53885"/>
    <w:rsid w:val="00E778C0"/>
    <w:rsid w:val="00E825E5"/>
    <w:rsid w:val="00EB6DE2"/>
    <w:rsid w:val="00EC5682"/>
    <w:rsid w:val="00EE0AE0"/>
    <w:rsid w:val="00EE38A9"/>
    <w:rsid w:val="00F019DE"/>
    <w:rsid w:val="00F207E4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3E2E9"/>
  <w15:docId w15:val="{754F68C3-3387-4523-838C-1A1D0096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Barış Varol</cp:lastModifiedBy>
  <cp:revision>2</cp:revision>
  <dcterms:created xsi:type="dcterms:W3CDTF">2026-09-14T12:44:00Z</dcterms:created>
  <dcterms:modified xsi:type="dcterms:W3CDTF">2026-09-14T12:44:00Z</dcterms:modified>
</cp:coreProperties>
</file>