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85FED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6"/>
        <w:gridCol w:w="1358"/>
        <w:gridCol w:w="1217"/>
        <w:gridCol w:w="276"/>
        <w:gridCol w:w="1027"/>
        <w:gridCol w:w="993"/>
        <w:gridCol w:w="1110"/>
        <w:gridCol w:w="839"/>
        <w:gridCol w:w="318"/>
        <w:gridCol w:w="1112"/>
      </w:tblGrid>
      <w:tr w:rsidR="00003E65" w:rsidRPr="00EA23C8" w14:paraId="2202EC2A" w14:textId="77777777" w:rsidTr="00005144">
        <w:tc>
          <w:tcPr>
            <w:tcW w:w="430" w:type="pct"/>
            <w:tcBorders>
              <w:right w:val="single" w:sz="18" w:space="0" w:color="auto"/>
            </w:tcBorders>
            <w:vAlign w:val="center"/>
          </w:tcPr>
          <w:p w14:paraId="3894C690" w14:textId="77777777" w:rsidR="00003E65" w:rsidRDefault="00003E6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3872" behindDoc="0" locked="0" layoutInCell="1" allowOverlap="1" wp14:anchorId="12CD244C" wp14:editId="62F6399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925662" w14:textId="77777777" w:rsidR="00003E65" w:rsidRPr="00EA23C8" w:rsidRDefault="00003E6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752" w:type="pct"/>
            <w:tcBorders>
              <w:right w:val="single" w:sz="18" w:space="0" w:color="auto"/>
            </w:tcBorders>
          </w:tcPr>
          <w:p w14:paraId="311A8038" w14:textId="77777777" w:rsidR="00003E65" w:rsidRPr="00DE0DF5" w:rsidRDefault="00003E6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</w:p>
        </w:tc>
        <w:tc>
          <w:tcPr>
            <w:tcW w:w="827" w:type="pct"/>
            <w:gridSpan w:val="2"/>
            <w:tcBorders>
              <w:right w:val="single" w:sz="18" w:space="0" w:color="auto"/>
            </w:tcBorders>
          </w:tcPr>
          <w:p w14:paraId="43CDA014" w14:textId="77777777" w:rsidR="00003E65" w:rsidRPr="00DE0DF5" w:rsidRDefault="00003E6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</w:p>
        </w:tc>
        <w:tc>
          <w:tcPr>
            <w:tcW w:w="219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08BFCD" w14:textId="030722C5" w:rsidR="00003E65" w:rsidRPr="00DE0DF5" w:rsidRDefault="00003E6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5DB2D8EA" w14:textId="77777777" w:rsidR="00003E65" w:rsidRPr="00DE0DF5" w:rsidRDefault="00003E6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313860C0" w14:textId="77777777" w:rsidR="00003E65" w:rsidRPr="00EA23C8" w:rsidRDefault="00003E6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792" w:type="pct"/>
            <w:gridSpan w:val="2"/>
            <w:tcBorders>
              <w:left w:val="single" w:sz="18" w:space="0" w:color="auto"/>
            </w:tcBorders>
            <w:vAlign w:val="center"/>
          </w:tcPr>
          <w:p w14:paraId="5AE47420" w14:textId="77777777" w:rsidR="00003E65" w:rsidRDefault="00003E6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4896" behindDoc="0" locked="0" layoutInCell="1" allowOverlap="1" wp14:anchorId="1B0D6394" wp14:editId="6BB1DDEF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947C951" w14:textId="77777777" w:rsidR="00003E65" w:rsidRPr="00EA23C8" w:rsidRDefault="00003E6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003E65" w:rsidRPr="00EA23C8" w14:paraId="1B1CFB1D" w14:textId="77777777" w:rsidTr="00C77CAF">
        <w:tc>
          <w:tcPr>
            <w:tcW w:w="430" w:type="pct"/>
          </w:tcPr>
          <w:p w14:paraId="377BE0AD" w14:textId="77777777" w:rsidR="00003E65" w:rsidRPr="00DE0DF5" w:rsidRDefault="00003E65" w:rsidP="0034401B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</w:p>
        </w:tc>
        <w:tc>
          <w:tcPr>
            <w:tcW w:w="752" w:type="pct"/>
          </w:tcPr>
          <w:p w14:paraId="37DD2F7D" w14:textId="77777777" w:rsidR="00003E65" w:rsidRPr="00DE0DF5" w:rsidRDefault="00003E65" w:rsidP="0034401B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</w:p>
        </w:tc>
        <w:tc>
          <w:tcPr>
            <w:tcW w:w="3818" w:type="pct"/>
            <w:gridSpan w:val="8"/>
            <w:vAlign w:val="center"/>
          </w:tcPr>
          <w:p w14:paraId="652AC286" w14:textId="4EDD8617" w:rsidR="00003E65" w:rsidRDefault="00003E65" w:rsidP="0034401B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F40853">
              <w:rPr>
                <w:sz w:val="24"/>
                <w:szCs w:val="24"/>
              </w:rPr>
              <w:t>6</w:t>
            </w:r>
            <w:r w:rsidRPr="00DE0D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F4085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>
              <w:rPr>
                <w:sz w:val="24"/>
                <w:szCs w:val="24"/>
              </w:rPr>
              <w:t>GÜZ YARIYILI TEMEL İSLAM BİLİMLERİ</w:t>
            </w:r>
            <w:r w:rsidRPr="00DE0DF5">
              <w:rPr>
                <w:sz w:val="24"/>
                <w:szCs w:val="24"/>
              </w:rPr>
              <w:t xml:space="preserve"> ANABİLİM DALI </w:t>
            </w:r>
            <w:r>
              <w:rPr>
                <w:sz w:val="24"/>
                <w:szCs w:val="24"/>
              </w:rPr>
              <w:t xml:space="preserve">PROGRAMI HAFTALIK </w:t>
            </w:r>
            <w:r w:rsidRPr="00DE0DF5">
              <w:rPr>
                <w:sz w:val="24"/>
                <w:szCs w:val="24"/>
              </w:rPr>
              <w:t>DERS PROGRAMI</w:t>
            </w:r>
          </w:p>
          <w:p w14:paraId="34758285" w14:textId="77777777" w:rsidR="00003E65" w:rsidRPr="00DE0DF5" w:rsidRDefault="00003E65" w:rsidP="0034401B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34401B">
              <w:rPr>
                <w:sz w:val="24"/>
                <w:szCs w:val="24"/>
              </w:rPr>
              <w:t>(</w:t>
            </w:r>
            <w:r w:rsidRPr="00F40853">
              <w:rPr>
                <w:sz w:val="24"/>
                <w:szCs w:val="24"/>
                <w:highlight w:val="yellow"/>
              </w:rPr>
              <w:t>YÜKSEK LİSANS</w:t>
            </w:r>
            <w:r w:rsidRPr="0034401B">
              <w:rPr>
                <w:sz w:val="24"/>
                <w:szCs w:val="24"/>
              </w:rPr>
              <w:t>)</w:t>
            </w:r>
          </w:p>
        </w:tc>
      </w:tr>
      <w:tr w:rsidR="00003E65" w:rsidRPr="00EA23C8" w14:paraId="702FE48E" w14:textId="77777777" w:rsidTr="00C77CAF">
        <w:trPr>
          <w:trHeight w:val="376"/>
        </w:trPr>
        <w:tc>
          <w:tcPr>
            <w:tcW w:w="430" w:type="pct"/>
            <w:shd w:val="clear" w:color="auto" w:fill="BFBFBF"/>
          </w:tcPr>
          <w:p w14:paraId="5FD0ADC3" w14:textId="77777777" w:rsidR="00003E65" w:rsidRPr="00EA23C8" w:rsidRDefault="00003E6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752" w:type="pct"/>
            <w:shd w:val="clear" w:color="auto" w:fill="BFBFBF"/>
          </w:tcPr>
          <w:p w14:paraId="5FF62651" w14:textId="77777777" w:rsidR="00003E65" w:rsidRPr="00EA23C8" w:rsidRDefault="00003E6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818" w:type="pct"/>
            <w:gridSpan w:val="8"/>
            <w:shd w:val="clear" w:color="auto" w:fill="BFBFBF"/>
            <w:vAlign w:val="center"/>
          </w:tcPr>
          <w:p w14:paraId="41DA565C" w14:textId="1476D44B" w:rsidR="00003E65" w:rsidRPr="00EA23C8" w:rsidRDefault="00003E6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>GÜNLER</w:t>
            </w:r>
          </w:p>
        </w:tc>
      </w:tr>
      <w:tr w:rsidR="0024000C" w:rsidRPr="00EA23C8" w14:paraId="2F006AB4" w14:textId="77777777" w:rsidTr="00C77CAF">
        <w:trPr>
          <w:trHeight w:val="280"/>
        </w:trPr>
        <w:tc>
          <w:tcPr>
            <w:tcW w:w="430" w:type="pct"/>
            <w:shd w:val="clear" w:color="auto" w:fill="BFBFBF"/>
          </w:tcPr>
          <w:p w14:paraId="78601351" w14:textId="77777777" w:rsidR="00003E65" w:rsidRPr="00EA23C8" w:rsidRDefault="00003E65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752" w:type="pct"/>
            <w:tcBorders>
              <w:bottom w:val="single" w:sz="12" w:space="0" w:color="auto"/>
            </w:tcBorders>
            <w:shd w:val="clear" w:color="auto" w:fill="BFBFBF"/>
          </w:tcPr>
          <w:p w14:paraId="18D214D2" w14:textId="77777777" w:rsidR="00003E65" w:rsidRPr="00EA23C8" w:rsidRDefault="00003E65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674" w:type="pct"/>
            <w:tcBorders>
              <w:bottom w:val="single" w:sz="12" w:space="0" w:color="auto"/>
            </w:tcBorders>
            <w:shd w:val="clear" w:color="auto" w:fill="BFBFBF"/>
          </w:tcPr>
          <w:p w14:paraId="169DB906" w14:textId="148DE108" w:rsidR="00003E65" w:rsidRPr="00EA23C8" w:rsidRDefault="00003E65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Pazartesi</w:t>
            </w:r>
          </w:p>
        </w:tc>
        <w:tc>
          <w:tcPr>
            <w:tcW w:w="72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4E7582A5" w14:textId="63A6F1F9" w:rsidR="00003E65" w:rsidRPr="00EA23C8" w:rsidRDefault="00003E65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550" w:type="pct"/>
            <w:tcBorders>
              <w:bottom w:val="single" w:sz="12" w:space="0" w:color="auto"/>
            </w:tcBorders>
            <w:shd w:val="clear" w:color="auto" w:fill="BFBFBF"/>
          </w:tcPr>
          <w:p w14:paraId="1613357B" w14:textId="57219966" w:rsidR="00003E65" w:rsidRDefault="00003E65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615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D21E34A" w14:textId="0128D22A" w:rsidR="00003E65" w:rsidRPr="00EA23C8" w:rsidRDefault="00003E65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641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8193E36" w14:textId="1F4A01CC" w:rsidR="00003E65" w:rsidRPr="00EA23C8" w:rsidRDefault="00A96808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616" w:type="pct"/>
            <w:tcBorders>
              <w:bottom w:val="single" w:sz="12" w:space="0" w:color="auto"/>
            </w:tcBorders>
            <w:shd w:val="clear" w:color="auto" w:fill="BFBFBF"/>
          </w:tcPr>
          <w:p w14:paraId="2B747D87" w14:textId="77777777" w:rsidR="00003E65" w:rsidRPr="00EA23C8" w:rsidRDefault="00003E65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</w:tr>
      <w:tr w:rsidR="000B1A59" w:rsidRPr="008103CB" w14:paraId="00AC4980" w14:textId="77777777" w:rsidTr="00C77CAF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3E0A39E2" w14:textId="77777777" w:rsidR="000B1A59" w:rsidRPr="008103CB" w:rsidRDefault="000B1A59" w:rsidP="000B1A59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08:30</w:t>
            </w:r>
          </w:p>
        </w:tc>
        <w:tc>
          <w:tcPr>
            <w:tcW w:w="752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5B5950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Hadis İlimleri ve Edebiyatı</w:t>
            </w:r>
          </w:p>
          <w:p w14:paraId="392A5C28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Prof. Dr. A. Emin Seyhan</w:t>
            </w:r>
          </w:p>
          <w:p w14:paraId="307E0D1B" w14:textId="1974C262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74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8B5C302" w14:textId="682673AD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İlk Dönem Kelam Metinleri</w:t>
            </w:r>
          </w:p>
          <w:p w14:paraId="6A2794CD" w14:textId="5E95A3AE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Mücteba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ALTINDAŞ</w:t>
            </w:r>
          </w:p>
          <w:p w14:paraId="2E041708" w14:textId="196123F6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2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FF54E4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asciiTheme="majorBidi" w:hAnsiTheme="majorBidi" w:cstheme="majorBidi"/>
                <w:sz w:val="18"/>
                <w:szCs w:val="18"/>
              </w:rPr>
              <w:t>Belâgat Metinleri</w:t>
            </w: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</w:p>
          <w:p w14:paraId="43687FE7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Doç. Dr. Emin Uz</w:t>
            </w:r>
          </w:p>
          <w:p w14:paraId="489B8F2F" w14:textId="1AFF88ED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F7204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Kelam Tarihi</w:t>
            </w:r>
          </w:p>
          <w:p w14:paraId="2775BC53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Mücteba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ALTINDAŞ</w:t>
            </w:r>
          </w:p>
          <w:p w14:paraId="233F3216" w14:textId="6AC690D2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0CBEE" w14:textId="79F76734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Klasik Tefsir Metinleri</w:t>
            </w:r>
          </w:p>
          <w:p w14:paraId="68396A5C" w14:textId="77777777" w:rsidR="00587B08" w:rsidRPr="008103CB" w:rsidRDefault="00587B08" w:rsidP="00587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F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atih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Özaktan</w:t>
            </w:r>
            <w:proofErr w:type="spellEnd"/>
          </w:p>
          <w:p w14:paraId="6F2C125F" w14:textId="720AE312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41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3B1C22CE" w14:textId="404DAF18" w:rsidR="000B1A59" w:rsidRPr="00B15CF6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416FFF92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</w:tr>
      <w:tr w:rsidR="000B1A59" w:rsidRPr="008103CB" w14:paraId="13C87BE4" w14:textId="77777777" w:rsidTr="00C77CAF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6C8C7596" w14:textId="77777777" w:rsidR="000B1A59" w:rsidRPr="008103CB" w:rsidRDefault="000B1A59" w:rsidP="000B1A59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09:30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87DD46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Hadis İlimleri ve Edebiyatı</w:t>
            </w:r>
          </w:p>
          <w:p w14:paraId="35B12CAB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Prof. Dr. A. Emin Seyhan</w:t>
            </w:r>
          </w:p>
          <w:p w14:paraId="6E40AD74" w14:textId="690B664C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7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855E1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İlk Dönem Kelam Metinleri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Doç. Dr.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Mücteba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ALTINDAŞ</w:t>
            </w:r>
          </w:p>
          <w:p w14:paraId="53C9E13B" w14:textId="68033F06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43E9E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asciiTheme="majorBidi" w:hAnsiTheme="majorBidi" w:cstheme="majorBidi"/>
                <w:sz w:val="18"/>
                <w:szCs w:val="18"/>
              </w:rPr>
              <w:t>Belâgat Metinleri</w:t>
            </w: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</w:p>
          <w:p w14:paraId="6A92F436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Doç. Dr. Emin Uz</w:t>
            </w:r>
          </w:p>
          <w:p w14:paraId="59C920F4" w14:textId="22AF9A0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BA0CF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Kelam Tarihi</w:t>
            </w:r>
          </w:p>
          <w:p w14:paraId="22151AC4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Mücteba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ALTINDAŞ</w:t>
            </w:r>
          </w:p>
          <w:p w14:paraId="75980C80" w14:textId="1EB08488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022861" w14:textId="4A713F59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Klasik Tefsir Metinleri</w:t>
            </w:r>
          </w:p>
          <w:p w14:paraId="4C47594B" w14:textId="77777777" w:rsidR="00587B08" w:rsidRPr="008103CB" w:rsidRDefault="00587B08" w:rsidP="00587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F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atih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Özaktan</w:t>
            </w:r>
            <w:proofErr w:type="spellEnd"/>
          </w:p>
          <w:p w14:paraId="31D3CEC1" w14:textId="50610E6E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DB988E8" w14:textId="7F42FFC9" w:rsidR="000B1A59" w:rsidRPr="00B15CF6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C60659" w14:textId="77777777" w:rsidR="000B1A59" w:rsidRPr="008103CB" w:rsidRDefault="000B1A59" w:rsidP="000B1A5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Klasik </w:t>
            </w:r>
            <w:proofErr w:type="spellStart"/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Tecvid</w:t>
            </w:r>
            <w:proofErr w:type="spellEnd"/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 ve Kıraat Kaynakları</w:t>
            </w:r>
          </w:p>
          <w:p w14:paraId="747B9FDB" w14:textId="7EF420B2" w:rsidR="000B1A59" w:rsidRPr="008103CB" w:rsidRDefault="00587B08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r w:rsidR="000B1A59"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Hasan Hüseyin Havuz</w:t>
            </w:r>
          </w:p>
          <w:p w14:paraId="14EE448C" w14:textId="45B09150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0B1A59" w:rsidRPr="008103CB" w14:paraId="3A3AE22C" w14:textId="77777777" w:rsidTr="00C77CAF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0D4582D1" w14:textId="77777777" w:rsidR="000B1A59" w:rsidRPr="008103CB" w:rsidRDefault="000B1A59" w:rsidP="000B1A59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10:30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84D1D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Hadis İlimleri ve Edebiyatı</w:t>
            </w:r>
          </w:p>
          <w:p w14:paraId="672629E1" w14:textId="77777777" w:rsidR="000B1A59" w:rsidRPr="008103CB" w:rsidRDefault="000B1A59" w:rsidP="000B1A5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Prof. Dr. A. Emin Seyhan</w:t>
            </w:r>
          </w:p>
          <w:p w14:paraId="3F732C6C" w14:textId="3E217BF9" w:rsidR="000B1A59" w:rsidRPr="008103CB" w:rsidRDefault="000B1A59" w:rsidP="000B1A5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7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27899" w14:textId="4CC1D69F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İlk Dönem Kelam Metinleri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Doç. Dr.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Mücteba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ALTINDAŞ</w:t>
            </w:r>
          </w:p>
          <w:p w14:paraId="5F86B1F6" w14:textId="259DD421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8F2F9C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asciiTheme="majorBidi" w:hAnsiTheme="majorBidi" w:cstheme="majorBidi"/>
                <w:sz w:val="18"/>
                <w:szCs w:val="18"/>
              </w:rPr>
              <w:t>Belâgat Metinleri</w:t>
            </w: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</w:p>
          <w:p w14:paraId="6E227A17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Doç. Dr. Emin Uz</w:t>
            </w:r>
          </w:p>
          <w:p w14:paraId="72C145B7" w14:textId="3BB2BF77" w:rsidR="000B1A59" w:rsidRPr="008103CB" w:rsidRDefault="000B1A59" w:rsidP="000B1A59">
            <w:pPr>
              <w:ind w:firstLine="0"/>
              <w:jc w:val="center"/>
              <w:rPr>
                <w:sz w:val="18"/>
                <w:szCs w:val="18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F4762C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Kelam Tarihi</w:t>
            </w:r>
          </w:p>
          <w:p w14:paraId="3A662D22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Mücteba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ALTINDAŞ</w:t>
            </w:r>
          </w:p>
          <w:p w14:paraId="43BC463A" w14:textId="7CDE3F33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C7750" w14:textId="65247C2A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Klasik Tefsir Metinleri</w:t>
            </w:r>
          </w:p>
          <w:p w14:paraId="60AF3615" w14:textId="62117CA8" w:rsidR="000B1A59" w:rsidRPr="008103CB" w:rsidRDefault="00587B08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r w:rsidR="000B1A59"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F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atih</w:t>
            </w:r>
            <w:r w:rsidR="000B1A59"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0B1A59"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Özaktan</w:t>
            </w:r>
            <w:proofErr w:type="spellEnd"/>
          </w:p>
          <w:p w14:paraId="3C9A1F64" w14:textId="3CBAB8D1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1E27A70" w14:textId="485BBA94" w:rsidR="000B1A59" w:rsidRPr="00B15CF6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7FDBA7" w14:textId="77777777" w:rsidR="000B1A59" w:rsidRPr="008103CB" w:rsidRDefault="000B1A59" w:rsidP="000B1A5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Klasik </w:t>
            </w:r>
            <w:proofErr w:type="spellStart"/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Tecvid</w:t>
            </w:r>
            <w:proofErr w:type="spellEnd"/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 ve Kıraat Kaynakları</w:t>
            </w:r>
          </w:p>
          <w:p w14:paraId="7B9CF79E" w14:textId="77777777" w:rsidR="00587B08" w:rsidRPr="008103CB" w:rsidRDefault="00587B08" w:rsidP="00587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Hasan Hüseyin Havuz</w:t>
            </w:r>
          </w:p>
          <w:p w14:paraId="1C1A5BA7" w14:textId="6E8E68F3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0B1A59" w:rsidRPr="008103CB" w14:paraId="7864ACE6" w14:textId="77777777" w:rsidTr="00C77CAF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000376EC" w14:textId="77777777" w:rsidR="000B1A59" w:rsidRPr="008103CB" w:rsidRDefault="000B1A59" w:rsidP="000B1A59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11:30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ACDE887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Tasavvufun Tartışmalı Konuları</w:t>
            </w:r>
          </w:p>
          <w:p w14:paraId="785E7142" w14:textId="77777777" w:rsidR="000B1A59" w:rsidRPr="008103CB" w:rsidRDefault="000B1A59" w:rsidP="000B1A5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</w:p>
          <w:p w14:paraId="3987B50D" w14:textId="5A2BF8AC" w:rsidR="000B1A59" w:rsidRPr="008103CB" w:rsidRDefault="000B1A59" w:rsidP="000B1A5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74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F03F543" w14:textId="77777777" w:rsidR="000B1A59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37330A">
              <w:rPr>
                <w:rFonts w:eastAsia="Times New Roman" w:cs="Times New Roman"/>
                <w:sz w:val="18"/>
                <w:szCs w:val="18"/>
                <w:lang w:eastAsia="tr-TR"/>
              </w:rPr>
              <w:t>Mezhepler Tarihine Giriş</w:t>
            </w:r>
          </w:p>
          <w:p w14:paraId="7422B3B7" w14:textId="77777777" w:rsidR="000B1A59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A2C79E0" w14:textId="77777777" w:rsidR="000B1A59" w:rsidRDefault="000B1A59" w:rsidP="000B1A59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  <w:r w:rsidRPr="0037330A">
              <w:rPr>
                <w:b/>
                <w:bCs/>
                <w:sz w:val="18"/>
              </w:rPr>
              <w:t>Doç. Dr. İsa KOÇ</w:t>
            </w:r>
          </w:p>
          <w:p w14:paraId="51C2A3A6" w14:textId="77777777" w:rsidR="000B1A59" w:rsidRPr="0037330A" w:rsidRDefault="000B1A59" w:rsidP="000B1A59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</w:p>
          <w:p w14:paraId="5E4087FA" w14:textId="20768955" w:rsidR="000B1A59" w:rsidRPr="0037330A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2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3BB966" w14:textId="4D6607A8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Klasik Hadis </w:t>
            </w:r>
            <w:proofErr w:type="spellStart"/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Usûlü</w:t>
            </w:r>
            <w:proofErr w:type="spellEnd"/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Metinleri</w:t>
            </w:r>
          </w:p>
          <w:p w14:paraId="2BA42E80" w14:textId="77777777" w:rsidR="000B1A59" w:rsidRPr="008103CB" w:rsidRDefault="000B1A59" w:rsidP="000B1A5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Faik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Akcaoğlu</w:t>
            </w:r>
            <w:proofErr w:type="spellEnd"/>
          </w:p>
          <w:p w14:paraId="0522FB1E" w14:textId="5498A4A3" w:rsidR="000B1A59" w:rsidRPr="008103CB" w:rsidRDefault="000B1A59" w:rsidP="000B1A5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3C3C6AB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Mukayeseli Klasik Fıkıh Metinleri</w:t>
            </w:r>
          </w:p>
          <w:p w14:paraId="0D0E33AC" w14:textId="4E98BDBB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Dr. Öğr. Üyesi Bahaddin KARAKUŞ </w:t>
            </w: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16636A" w14:textId="583B6F04" w:rsidR="000B1A59" w:rsidRDefault="000B1A59" w:rsidP="000B1A59">
            <w:pPr>
              <w:spacing w:after="0" w:line="240" w:lineRule="auto"/>
              <w:ind w:firstLine="0"/>
              <w:jc w:val="center"/>
              <w:rPr>
                <w:sz w:val="18"/>
              </w:rPr>
            </w:pPr>
            <w:proofErr w:type="spellStart"/>
            <w:r w:rsidRPr="0037330A">
              <w:rPr>
                <w:sz w:val="18"/>
              </w:rPr>
              <w:t>Eş’ari</w:t>
            </w:r>
            <w:proofErr w:type="spellEnd"/>
            <w:r w:rsidRPr="0037330A">
              <w:rPr>
                <w:sz w:val="18"/>
              </w:rPr>
              <w:t xml:space="preserve"> Kelamı</w:t>
            </w:r>
          </w:p>
          <w:p w14:paraId="784FF31F" w14:textId="77777777" w:rsidR="000B1A59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EF0BD3D" w14:textId="77777777" w:rsidR="000B1A59" w:rsidRDefault="000B1A59" w:rsidP="000B1A59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  <w:r w:rsidRPr="0037330A">
              <w:rPr>
                <w:b/>
                <w:bCs/>
                <w:sz w:val="18"/>
              </w:rPr>
              <w:t>Doç. Dr. İsa KOÇ</w:t>
            </w:r>
          </w:p>
          <w:p w14:paraId="34989DEF" w14:textId="77777777" w:rsidR="000B1A59" w:rsidRPr="0037330A" w:rsidRDefault="000B1A59" w:rsidP="000B1A59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</w:p>
          <w:p w14:paraId="1C254D3A" w14:textId="5DEFAC52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E105CA5" w14:textId="77777777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34BF1716" w14:textId="77777777" w:rsidR="000B1A59" w:rsidRPr="008103CB" w:rsidRDefault="000B1A59" w:rsidP="000B1A5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Klasik </w:t>
            </w:r>
            <w:proofErr w:type="spellStart"/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Tecvid</w:t>
            </w:r>
            <w:proofErr w:type="spellEnd"/>
            <w:r w:rsidRPr="008103CB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 ve Kıraat Kaynakları</w:t>
            </w:r>
          </w:p>
          <w:p w14:paraId="4FD4623B" w14:textId="77777777" w:rsidR="00587B08" w:rsidRPr="008103CB" w:rsidRDefault="00587B08" w:rsidP="00587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Hasan Hüseyin Havuz</w:t>
            </w:r>
          </w:p>
          <w:p w14:paraId="21E5651C" w14:textId="0641F1DD" w:rsidR="000B1A59" w:rsidRPr="008103CB" w:rsidRDefault="000B1A59" w:rsidP="000B1A5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0B1A59" w:rsidRPr="008103CB" w14:paraId="33923CD0" w14:textId="77777777" w:rsidTr="00005144">
        <w:trPr>
          <w:trHeight w:val="341"/>
        </w:trPr>
        <w:tc>
          <w:tcPr>
            <w:tcW w:w="5000" w:type="pct"/>
            <w:gridSpan w:val="10"/>
            <w:shd w:val="clear" w:color="auto" w:fill="BFBFBF"/>
          </w:tcPr>
          <w:p w14:paraId="4949E991" w14:textId="74E11244" w:rsidR="000B1A59" w:rsidRPr="008103CB" w:rsidRDefault="000B1A59" w:rsidP="000B1A5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tr-TR"/>
              </w:rPr>
            </w:pPr>
          </w:p>
        </w:tc>
      </w:tr>
      <w:tr w:rsidR="00C77CAF" w:rsidRPr="008103CB" w14:paraId="31B8C376" w14:textId="77777777" w:rsidTr="00C77CAF">
        <w:trPr>
          <w:trHeight w:val="1096"/>
        </w:trPr>
        <w:tc>
          <w:tcPr>
            <w:tcW w:w="430" w:type="pct"/>
            <w:shd w:val="clear" w:color="auto" w:fill="BFBFBF"/>
            <w:vAlign w:val="center"/>
          </w:tcPr>
          <w:p w14:paraId="0C33C8F0" w14:textId="77777777" w:rsidR="00C77CAF" w:rsidRPr="008103CB" w:rsidRDefault="00C77CAF" w:rsidP="00C77CA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lastRenderedPageBreak/>
              <w:t>13:00</w:t>
            </w:r>
          </w:p>
        </w:tc>
        <w:tc>
          <w:tcPr>
            <w:tcW w:w="752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1DE7A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Tasavvufun Tartışmalı Konuları</w:t>
            </w:r>
          </w:p>
          <w:p w14:paraId="6DC0B1FA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</w:p>
          <w:p w14:paraId="3DE1441A" w14:textId="1478C4DA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74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DBF51A6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37330A">
              <w:rPr>
                <w:rFonts w:eastAsia="Times New Roman" w:cs="Times New Roman"/>
                <w:sz w:val="18"/>
                <w:szCs w:val="18"/>
                <w:lang w:eastAsia="tr-TR"/>
              </w:rPr>
              <w:t>Mezhepler Tarihine Giriş</w:t>
            </w:r>
          </w:p>
          <w:p w14:paraId="0FAC4438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EC1D5EF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  <w:r w:rsidRPr="0037330A">
              <w:rPr>
                <w:b/>
                <w:bCs/>
                <w:sz w:val="18"/>
              </w:rPr>
              <w:t>Doç. Dr. İsa KOÇ</w:t>
            </w:r>
          </w:p>
          <w:p w14:paraId="4D391780" w14:textId="77777777" w:rsidR="00C77CAF" w:rsidRPr="0037330A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</w:p>
          <w:p w14:paraId="362FF1EC" w14:textId="22477600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2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056C34" w14:textId="1AD9F245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Klasik Hadis </w:t>
            </w:r>
            <w:proofErr w:type="spellStart"/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Usûlü</w:t>
            </w:r>
            <w:proofErr w:type="spellEnd"/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Metinleri</w:t>
            </w:r>
          </w:p>
          <w:p w14:paraId="409431B5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Faik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Akcaoğlu</w:t>
            </w:r>
            <w:proofErr w:type="spellEnd"/>
          </w:p>
          <w:p w14:paraId="0B43A418" w14:textId="1043BAAF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50144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Mukayeseli Klasik Fıkıh Metinleri</w:t>
            </w:r>
          </w:p>
          <w:p w14:paraId="33F3AF31" w14:textId="7147BD2E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Dr. Öğr. Üyesi Bahaddin KARAKUŞ </w:t>
            </w: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5C504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sz w:val="18"/>
              </w:rPr>
            </w:pPr>
            <w:proofErr w:type="spellStart"/>
            <w:r w:rsidRPr="0037330A">
              <w:rPr>
                <w:sz w:val="18"/>
              </w:rPr>
              <w:t>Eş’ari</w:t>
            </w:r>
            <w:proofErr w:type="spellEnd"/>
            <w:r w:rsidRPr="0037330A">
              <w:rPr>
                <w:sz w:val="18"/>
              </w:rPr>
              <w:t xml:space="preserve"> Kelamı</w:t>
            </w:r>
          </w:p>
          <w:p w14:paraId="358E9611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A1FDA0D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  <w:r w:rsidRPr="0037330A">
              <w:rPr>
                <w:b/>
                <w:bCs/>
                <w:sz w:val="18"/>
              </w:rPr>
              <w:t>Doç. Dr. İsa KOÇ</w:t>
            </w:r>
          </w:p>
          <w:p w14:paraId="72FCF053" w14:textId="77777777" w:rsidR="00C77CAF" w:rsidRPr="0037330A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</w:p>
          <w:p w14:paraId="016059DB" w14:textId="6C9C848E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41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B95E8" w14:textId="77777777" w:rsidR="00C77CAF" w:rsidRPr="00B15CF6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15CF6">
              <w:rPr>
                <w:rFonts w:eastAsia="Times New Roman" w:cs="Times New Roman"/>
                <w:sz w:val="18"/>
                <w:szCs w:val="18"/>
              </w:rPr>
              <w:t>Arap Edebiyatı Tarihi</w:t>
            </w:r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6F32B5E7" w14:textId="77777777" w:rsidR="00C77CAF" w:rsidRPr="00B15CF6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</w:t>
            </w:r>
            <w:proofErr w:type="spellStart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Semira</w:t>
            </w:r>
            <w:proofErr w:type="spellEnd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Karuko</w:t>
            </w:r>
            <w:proofErr w:type="spellEnd"/>
          </w:p>
          <w:p w14:paraId="581DEF0C" w14:textId="077949D8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B15CF6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909AED3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37330A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Kıraât</w:t>
            </w:r>
            <w:proofErr w:type="spellEnd"/>
            <w:r w:rsidRPr="0037330A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 İlmi ve Tarihi</w:t>
            </w:r>
            <w:r w:rsidRPr="003733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14:paraId="21632A79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Hasan Hüseyin Havuz</w:t>
            </w:r>
          </w:p>
          <w:p w14:paraId="6C5270A8" w14:textId="3540C78D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C77CAF" w:rsidRPr="008103CB" w14:paraId="268D2684" w14:textId="77777777" w:rsidTr="00C77CAF">
        <w:trPr>
          <w:trHeight w:val="1321"/>
        </w:trPr>
        <w:tc>
          <w:tcPr>
            <w:tcW w:w="430" w:type="pct"/>
            <w:shd w:val="clear" w:color="auto" w:fill="BFBFBF"/>
            <w:vAlign w:val="center"/>
          </w:tcPr>
          <w:p w14:paraId="182F4509" w14:textId="77777777" w:rsidR="00C77CAF" w:rsidRPr="008103CB" w:rsidRDefault="00C77CAF" w:rsidP="00C77CA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14:00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653933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Tasavvufun Tartışmalı Konuları</w:t>
            </w:r>
          </w:p>
          <w:p w14:paraId="4B50347D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</w:p>
          <w:p w14:paraId="63CF11E9" w14:textId="5EFA8CE1" w:rsidR="00C77CAF" w:rsidRPr="008103CB" w:rsidRDefault="00C77CAF" w:rsidP="00C77CAF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7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869214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37330A">
              <w:rPr>
                <w:rFonts w:eastAsia="Times New Roman" w:cs="Times New Roman"/>
                <w:sz w:val="18"/>
                <w:szCs w:val="18"/>
                <w:lang w:eastAsia="tr-TR"/>
              </w:rPr>
              <w:t>Mezhepler Tarihine Giriş</w:t>
            </w:r>
          </w:p>
          <w:p w14:paraId="079EC5F6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711D26C9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  <w:r w:rsidRPr="0037330A">
              <w:rPr>
                <w:b/>
                <w:bCs/>
                <w:sz w:val="18"/>
              </w:rPr>
              <w:t>Doç. Dr. İsa KOÇ</w:t>
            </w:r>
          </w:p>
          <w:p w14:paraId="0665E49C" w14:textId="77777777" w:rsidR="00C77CAF" w:rsidRPr="0037330A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</w:p>
          <w:p w14:paraId="601AB2D6" w14:textId="0DFFE441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99451C" w14:textId="6860AEB1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Klasik Hadis </w:t>
            </w:r>
            <w:proofErr w:type="spellStart"/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Usûlü</w:t>
            </w:r>
            <w:proofErr w:type="spellEnd"/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Metinleri</w:t>
            </w:r>
          </w:p>
          <w:p w14:paraId="3111B807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Faik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Akcaoğlu</w:t>
            </w:r>
            <w:proofErr w:type="spellEnd"/>
          </w:p>
          <w:p w14:paraId="7FF7C51A" w14:textId="0FCDAF8D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EF27F8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Mukayeseli Klasik Fıkıh Metinleri</w:t>
            </w:r>
          </w:p>
          <w:p w14:paraId="316B9A3B" w14:textId="68318A04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Dr. Öğr. Üyesi Bahaddin KARAKUŞ </w:t>
            </w: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3EF9C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sz w:val="18"/>
              </w:rPr>
            </w:pPr>
            <w:proofErr w:type="spellStart"/>
            <w:r w:rsidRPr="0037330A">
              <w:rPr>
                <w:sz w:val="18"/>
              </w:rPr>
              <w:t>Eş’ari</w:t>
            </w:r>
            <w:proofErr w:type="spellEnd"/>
            <w:r w:rsidRPr="0037330A">
              <w:rPr>
                <w:sz w:val="18"/>
              </w:rPr>
              <w:t xml:space="preserve"> Kelamı</w:t>
            </w:r>
          </w:p>
          <w:p w14:paraId="5A0B2DF6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79EF1A05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  <w:r w:rsidRPr="0037330A">
              <w:rPr>
                <w:b/>
                <w:bCs/>
                <w:sz w:val="18"/>
              </w:rPr>
              <w:t>Doç. Dr. İsa KOÇ</w:t>
            </w:r>
          </w:p>
          <w:p w14:paraId="64C621FB" w14:textId="77777777" w:rsidR="00C77CAF" w:rsidRPr="0037330A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</w:rPr>
            </w:pPr>
          </w:p>
          <w:p w14:paraId="52643A15" w14:textId="2012973E" w:rsidR="00C77CAF" w:rsidRPr="008103CB" w:rsidRDefault="00C77CAF" w:rsidP="00C77CAF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29EBC" w14:textId="77777777" w:rsidR="00C77CAF" w:rsidRPr="00B15CF6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15CF6">
              <w:rPr>
                <w:rFonts w:eastAsia="Times New Roman" w:cs="Times New Roman"/>
                <w:sz w:val="18"/>
                <w:szCs w:val="18"/>
              </w:rPr>
              <w:t>Arap Edebiyatı Tarihi</w:t>
            </w:r>
          </w:p>
          <w:p w14:paraId="0C608624" w14:textId="77777777" w:rsidR="00C77CAF" w:rsidRPr="00B15CF6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</w:t>
            </w:r>
            <w:proofErr w:type="spellStart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Semira</w:t>
            </w:r>
            <w:proofErr w:type="spellEnd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Karuko</w:t>
            </w:r>
            <w:proofErr w:type="spellEnd"/>
          </w:p>
          <w:p w14:paraId="48E0F103" w14:textId="6E06BF82" w:rsidR="00C77CAF" w:rsidRPr="008103CB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B15CF6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6458630" w14:textId="77777777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37330A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Kıraât</w:t>
            </w:r>
            <w:proofErr w:type="spellEnd"/>
            <w:r w:rsidRPr="0037330A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 İlmi ve Tarihi</w:t>
            </w:r>
            <w:r w:rsidRPr="003733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14:paraId="74613121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Hasan Hüseyin Havuz</w:t>
            </w:r>
          </w:p>
          <w:p w14:paraId="1AB18021" w14:textId="3B51B34D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C77CAF" w:rsidRPr="008103CB" w14:paraId="63F4BEA3" w14:textId="77777777" w:rsidTr="00C77CAF">
        <w:trPr>
          <w:trHeight w:val="944"/>
        </w:trPr>
        <w:tc>
          <w:tcPr>
            <w:tcW w:w="430" w:type="pct"/>
            <w:shd w:val="clear" w:color="auto" w:fill="BFBFBF"/>
            <w:vAlign w:val="center"/>
          </w:tcPr>
          <w:p w14:paraId="100B5618" w14:textId="77777777" w:rsidR="00C77CAF" w:rsidRPr="008103CB" w:rsidRDefault="00C77CAF" w:rsidP="00C77CA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15:00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29CC7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16F44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7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551C2" w14:textId="7B4BA33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DD4F19" w14:textId="77777777" w:rsidR="00C77CAF" w:rsidRPr="008103CB" w:rsidRDefault="00C77CAF" w:rsidP="00C77CAF">
            <w:pPr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CE8D04" w14:textId="43893F97" w:rsidR="00C77CAF" w:rsidRPr="008103CB" w:rsidRDefault="00C77CAF" w:rsidP="00C77CAF">
            <w:pPr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DD36B" w14:textId="77777777" w:rsidR="00C77CAF" w:rsidRPr="00B15CF6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15CF6">
              <w:rPr>
                <w:rFonts w:eastAsia="Times New Roman" w:cs="Times New Roman"/>
                <w:sz w:val="18"/>
                <w:szCs w:val="18"/>
              </w:rPr>
              <w:t>Arap Edebiyatı Tarihi</w:t>
            </w:r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25D466A5" w14:textId="77777777" w:rsidR="00C77CAF" w:rsidRPr="00B15CF6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</w:t>
            </w:r>
            <w:proofErr w:type="spellStart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Semira</w:t>
            </w:r>
            <w:proofErr w:type="spellEnd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15CF6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Karuko</w:t>
            </w:r>
            <w:proofErr w:type="spellEnd"/>
          </w:p>
          <w:p w14:paraId="2404C2E7" w14:textId="60729950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5CF6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C7981A" w14:textId="2B22F5B6" w:rsidR="00C77CAF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37330A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>Kıraât</w:t>
            </w:r>
            <w:proofErr w:type="spellEnd"/>
            <w:r w:rsidRPr="0037330A"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  <w:t xml:space="preserve"> İlmi ve Tarihi</w:t>
            </w:r>
            <w:r w:rsidRPr="0037330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14:paraId="4FA6C2A3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Hasan Hüseyin Havuz</w:t>
            </w:r>
          </w:p>
          <w:p w14:paraId="004B4DCF" w14:textId="1A0ED882" w:rsidR="00C77CAF" w:rsidRPr="008103CB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C77CAF" w:rsidRPr="008103CB" w14:paraId="24ED7D89" w14:textId="77777777" w:rsidTr="00C77CAF">
        <w:trPr>
          <w:trHeight w:val="944"/>
        </w:trPr>
        <w:tc>
          <w:tcPr>
            <w:tcW w:w="430" w:type="pct"/>
            <w:shd w:val="clear" w:color="auto" w:fill="BFBFBF"/>
            <w:vAlign w:val="center"/>
          </w:tcPr>
          <w:p w14:paraId="3F425526" w14:textId="77777777" w:rsidR="00C77CAF" w:rsidRPr="008103CB" w:rsidRDefault="00C77CAF" w:rsidP="00C77CA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16:00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EC9642D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4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9939469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F14F63A" w14:textId="5AD647F6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319CBB2" w14:textId="77777777" w:rsidR="00C77CAF" w:rsidRPr="008103CB" w:rsidRDefault="00C77CAF" w:rsidP="00C77CAF">
            <w:pPr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236EDDB" w14:textId="035956A8" w:rsidR="00C77CAF" w:rsidRPr="008103CB" w:rsidRDefault="00C77CAF" w:rsidP="00C77CAF">
            <w:pPr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1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04FBBC8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DE3BD98" w14:textId="0EB633CB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highlight w:val="yellow"/>
                <w:lang w:eastAsia="tr-TR"/>
              </w:rPr>
            </w:pPr>
          </w:p>
        </w:tc>
      </w:tr>
      <w:tr w:rsidR="00C77CAF" w:rsidRPr="008103CB" w14:paraId="7248C051" w14:textId="77777777" w:rsidTr="00C77CAF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45F5BA6D" w14:textId="77777777" w:rsidR="00C77CAF" w:rsidRPr="008103CB" w:rsidRDefault="00C77CAF" w:rsidP="00C77CA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17:00</w:t>
            </w:r>
          </w:p>
        </w:tc>
        <w:tc>
          <w:tcPr>
            <w:tcW w:w="7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7EFDB046" w14:textId="77777777" w:rsidR="00C77CAF" w:rsidRPr="008103CB" w:rsidRDefault="00C77CAF" w:rsidP="00C77CA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7D286CEA" w14:textId="77777777" w:rsidR="00C77CAF" w:rsidRPr="008103CB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72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656074F9" w14:textId="5DB17D80" w:rsidR="00C77CAF" w:rsidRPr="008103CB" w:rsidRDefault="00C77CAF" w:rsidP="00C77CA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3E35AB78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407464ED" w14:textId="427D7746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1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4C50A439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6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4CB90D87" w14:textId="77777777" w:rsidR="00C77CAF" w:rsidRPr="008103CB" w:rsidRDefault="00C77CAF" w:rsidP="00C77CA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</w:p>
        </w:tc>
      </w:tr>
    </w:tbl>
    <w:p w14:paraId="6C06E02E" w14:textId="77777777" w:rsidR="0034401B" w:rsidRPr="008103CB" w:rsidRDefault="0034401B" w:rsidP="00B84567">
      <w:pPr>
        <w:pStyle w:val="KonuBal"/>
        <w:jc w:val="both"/>
        <w:outlineLvl w:val="0"/>
        <w:rPr>
          <w:b w:val="0"/>
          <w:sz w:val="18"/>
          <w:szCs w:val="18"/>
        </w:rPr>
      </w:pPr>
    </w:p>
    <w:p w14:paraId="5ED32F2F" w14:textId="77777777" w:rsidR="0034401B" w:rsidRPr="008103CB" w:rsidRDefault="0034401B" w:rsidP="00B84567">
      <w:pPr>
        <w:pStyle w:val="KonuBal"/>
        <w:jc w:val="both"/>
        <w:outlineLvl w:val="0"/>
        <w:rPr>
          <w:b w:val="0"/>
          <w:sz w:val="18"/>
          <w:szCs w:val="18"/>
        </w:rPr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7"/>
        <w:gridCol w:w="1358"/>
        <w:gridCol w:w="1283"/>
        <w:gridCol w:w="1283"/>
        <w:gridCol w:w="2081"/>
        <w:gridCol w:w="2244"/>
      </w:tblGrid>
      <w:tr w:rsidR="0034401B" w:rsidRPr="008103CB" w14:paraId="546B562E" w14:textId="77777777" w:rsidTr="007B6E87">
        <w:trPr>
          <w:trHeight w:val="376"/>
        </w:trPr>
        <w:tc>
          <w:tcPr>
            <w:tcW w:w="5000" w:type="pct"/>
            <w:gridSpan w:val="6"/>
            <w:shd w:val="clear" w:color="auto" w:fill="BFBFBF"/>
            <w:vAlign w:val="center"/>
          </w:tcPr>
          <w:p w14:paraId="66C5FC42" w14:textId="77777777" w:rsidR="0034401B" w:rsidRPr="008103CB" w:rsidRDefault="0034401B" w:rsidP="007B6E87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GÜNLER</w:t>
            </w:r>
          </w:p>
        </w:tc>
      </w:tr>
      <w:tr w:rsidR="0024000C" w:rsidRPr="008103CB" w14:paraId="251F2EDD" w14:textId="77777777" w:rsidTr="00525A0A">
        <w:trPr>
          <w:trHeight w:val="280"/>
        </w:trPr>
        <w:tc>
          <w:tcPr>
            <w:tcW w:w="430" w:type="pct"/>
            <w:shd w:val="clear" w:color="auto" w:fill="BFBFBF"/>
          </w:tcPr>
          <w:p w14:paraId="34D5F343" w14:textId="77777777" w:rsidR="0034401B" w:rsidRPr="008103CB" w:rsidRDefault="0034401B" w:rsidP="007B6E87">
            <w:pPr>
              <w:ind w:firstLine="0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752" w:type="pct"/>
            <w:tcBorders>
              <w:bottom w:val="single" w:sz="12" w:space="0" w:color="auto"/>
            </w:tcBorders>
            <w:shd w:val="clear" w:color="auto" w:fill="BFBFBF"/>
          </w:tcPr>
          <w:p w14:paraId="0EE20EEF" w14:textId="77777777" w:rsidR="0034401B" w:rsidRPr="008103CB" w:rsidRDefault="00F3420D" w:rsidP="007B6E87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711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163A624" w14:textId="77777777" w:rsidR="0034401B" w:rsidRPr="008103CB" w:rsidRDefault="00F3420D" w:rsidP="007B6E87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711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6E97936" w14:textId="77777777" w:rsidR="0034401B" w:rsidRPr="008103CB" w:rsidRDefault="000D7679" w:rsidP="007B6E87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153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5DBE70E" w14:textId="77777777" w:rsidR="0034401B" w:rsidRPr="008103CB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243" w:type="pct"/>
            <w:tcBorders>
              <w:bottom w:val="single" w:sz="12" w:space="0" w:color="auto"/>
            </w:tcBorders>
            <w:shd w:val="clear" w:color="auto" w:fill="BFBFBF"/>
          </w:tcPr>
          <w:p w14:paraId="503BE724" w14:textId="77777777" w:rsidR="0034401B" w:rsidRPr="008103CB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Perşembe</w:t>
            </w:r>
          </w:p>
        </w:tc>
      </w:tr>
      <w:tr w:rsidR="00525A0A" w:rsidRPr="008103CB" w14:paraId="61AB87BE" w14:textId="77777777" w:rsidTr="00525A0A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3855A582" w14:textId="77777777" w:rsidR="00525A0A" w:rsidRPr="008103CB" w:rsidRDefault="00525A0A" w:rsidP="00525A0A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08:30</w:t>
            </w:r>
          </w:p>
        </w:tc>
        <w:tc>
          <w:tcPr>
            <w:tcW w:w="752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55500" w14:textId="7777777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Hadiste Rical Bilgisi</w:t>
            </w:r>
          </w:p>
          <w:p w14:paraId="192ABC31" w14:textId="112D12C7" w:rsidR="00525A0A" w:rsidRPr="008103CB" w:rsidRDefault="00587B08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r w:rsidR="00525A0A"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M. Yasin Akbaş</w:t>
            </w:r>
          </w:p>
          <w:p w14:paraId="48BB422B" w14:textId="17825974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E65292" w14:textId="77777777" w:rsidR="00525A0A" w:rsidRPr="008103CB" w:rsidRDefault="00525A0A" w:rsidP="00525A0A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7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F075A8" w14:textId="0454386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sz w:val="18"/>
                <w:szCs w:val="18"/>
              </w:rPr>
              <w:t>Tefsir Tarihi ve Tefsir Tarihi Yazıcılığı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Doç. Dr. Ercan Şen</w:t>
            </w:r>
          </w:p>
          <w:p w14:paraId="68FA9AE8" w14:textId="06DE89BF" w:rsidR="00525A0A" w:rsidRPr="008103CB" w:rsidRDefault="00525A0A" w:rsidP="00525A0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115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159763" w14:textId="195B4378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4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5F8B7AE" w14:textId="01511D49" w:rsidR="00525A0A" w:rsidRPr="00181DF2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</w:p>
        </w:tc>
      </w:tr>
      <w:tr w:rsidR="00525A0A" w:rsidRPr="008103CB" w14:paraId="3FFCF9B8" w14:textId="77777777" w:rsidTr="00525A0A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0C8375D8" w14:textId="77777777" w:rsidR="00525A0A" w:rsidRPr="008103CB" w:rsidRDefault="00525A0A" w:rsidP="00525A0A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09:30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FE852" w14:textId="7777777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Hadiste Rical Bilgisi</w:t>
            </w:r>
          </w:p>
          <w:p w14:paraId="35094E0B" w14:textId="77777777" w:rsidR="00587B08" w:rsidRPr="008103CB" w:rsidRDefault="00587B08" w:rsidP="00587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M. Yasin Akbaş</w:t>
            </w:r>
          </w:p>
          <w:p w14:paraId="562CC568" w14:textId="30FE51CB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9DF9CE" w14:textId="7777777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Klasik Tasavvuf Metinleri </w:t>
            </w:r>
          </w:p>
          <w:p w14:paraId="13A1E860" w14:textId="7777777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</w:p>
          <w:p w14:paraId="5D851133" w14:textId="455C6BB0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CF007" w14:textId="3C7EE8D9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sz w:val="18"/>
                <w:szCs w:val="18"/>
              </w:rPr>
              <w:t>Tefsir Tarihi ve Tefsir Tarihi Yazıcılığı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Doç. Dr. Ercan Şen</w:t>
            </w:r>
          </w:p>
          <w:p w14:paraId="54F1C8AA" w14:textId="3DC0FCFB" w:rsidR="00525A0A" w:rsidRPr="008103CB" w:rsidRDefault="00525A0A" w:rsidP="00525A0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1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BF441" w14:textId="5D381774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2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CCF83B7" w14:textId="1FDD1CD0" w:rsidR="00525A0A" w:rsidRPr="00181DF2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</w:tr>
      <w:tr w:rsidR="00525A0A" w:rsidRPr="008103CB" w14:paraId="5C08F10C" w14:textId="77777777" w:rsidTr="00525A0A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6704D398" w14:textId="77777777" w:rsidR="00525A0A" w:rsidRPr="008103CB" w:rsidRDefault="00525A0A" w:rsidP="00525A0A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10:30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D26A7" w14:textId="7777777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Hadiste Rical Bilgisi</w:t>
            </w:r>
          </w:p>
          <w:p w14:paraId="4103CE0B" w14:textId="77777777" w:rsidR="00587B08" w:rsidRPr="008103CB" w:rsidRDefault="00587B08" w:rsidP="00587B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M. Yasin Akbaş</w:t>
            </w:r>
          </w:p>
          <w:p w14:paraId="24232ED5" w14:textId="0B77259E" w:rsidR="00525A0A" w:rsidRPr="008103CB" w:rsidRDefault="00525A0A" w:rsidP="00525A0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875E5" w14:textId="7777777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Klasik Tasavvuf Metinleri </w:t>
            </w:r>
          </w:p>
          <w:p w14:paraId="511EB413" w14:textId="77777777" w:rsidR="00525A0A" w:rsidRPr="008103CB" w:rsidRDefault="00525A0A" w:rsidP="00525A0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</w:p>
          <w:p w14:paraId="495FCE33" w14:textId="21EF2774" w:rsidR="00525A0A" w:rsidRPr="008103CB" w:rsidRDefault="00525A0A" w:rsidP="00525A0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lastRenderedPageBreak/>
              <w:t>Öğretim Üyesinin Ofisi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706C8" w14:textId="5D12F4EF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sz w:val="18"/>
                <w:szCs w:val="18"/>
              </w:rPr>
              <w:lastRenderedPageBreak/>
              <w:t>Tefsir Tarihi ve Tefsir Tarihi Yazıcılığı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Doç. Dr. Ercan Şen</w:t>
            </w:r>
          </w:p>
          <w:p w14:paraId="7B7645AD" w14:textId="213BD0B1" w:rsidR="00525A0A" w:rsidRPr="008103CB" w:rsidRDefault="00525A0A" w:rsidP="00525A0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lastRenderedPageBreak/>
              <w:t>Öğretim Üyesinin Ofisi</w:t>
            </w:r>
          </w:p>
        </w:tc>
        <w:tc>
          <w:tcPr>
            <w:tcW w:w="1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5C052C" w14:textId="4BE89435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2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C78A970" w14:textId="00A72040" w:rsidR="00525A0A" w:rsidRPr="00181DF2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</w:tr>
      <w:tr w:rsidR="00525A0A" w:rsidRPr="008103CB" w14:paraId="44B9E71A" w14:textId="77777777" w:rsidTr="00525A0A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5E143E83" w14:textId="77777777" w:rsidR="00525A0A" w:rsidRPr="008103CB" w:rsidRDefault="00525A0A" w:rsidP="00525A0A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11:30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D3C589" w14:textId="77777777" w:rsidR="006C50D2" w:rsidRPr="006C50D2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sz w:val="18"/>
                <w:szCs w:val="18"/>
              </w:rPr>
              <w:t>Arap Dili Araştırma Yöntemleri</w:t>
            </w:r>
            <w:r w:rsidRPr="006C50D2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084E171A" w14:textId="77777777" w:rsidR="006C50D2" w:rsidRPr="006C50D2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Dr. Öğr. Üyesi M. Emin Görgün</w:t>
            </w:r>
          </w:p>
          <w:p w14:paraId="5B12DC68" w14:textId="36D8FD5D" w:rsidR="00525A0A" w:rsidRPr="006C50D2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D9E6236" w14:textId="77777777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Klasik Tasavvuf Metinleri </w:t>
            </w:r>
          </w:p>
          <w:p w14:paraId="22DD91A1" w14:textId="77777777" w:rsidR="00525A0A" w:rsidRPr="008103CB" w:rsidRDefault="00525A0A" w:rsidP="00525A0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</w:p>
          <w:p w14:paraId="402AA90E" w14:textId="2928968C" w:rsidR="00525A0A" w:rsidRPr="008103CB" w:rsidRDefault="00525A0A" w:rsidP="00525A0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51EA5E9" w14:textId="77777777" w:rsidR="00525A0A" w:rsidRDefault="00525A0A" w:rsidP="00525A0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5F2B2D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Çağdaş Tefsir Metinleri ve Çağdaş Tefsir Ekolleri </w:t>
            </w:r>
          </w:p>
          <w:p w14:paraId="1585CE93" w14:textId="155E137F" w:rsidR="00525A0A" w:rsidRPr="0090717D" w:rsidRDefault="00525A0A" w:rsidP="00525A0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90717D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Dr. Öğr. Üyesi Abdullah Turhan</w:t>
            </w:r>
          </w:p>
          <w:p w14:paraId="3FA4463E" w14:textId="4952AD6D" w:rsidR="00525A0A" w:rsidRPr="008103CB" w:rsidRDefault="00525A0A" w:rsidP="00525A0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  <w:r w:rsidRPr="005F2B2D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115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C278F4B" w14:textId="5823E514" w:rsidR="00525A0A" w:rsidRPr="008103CB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2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3112B61" w14:textId="309C7EB4" w:rsidR="00525A0A" w:rsidRPr="008103CB" w:rsidRDefault="00525A0A" w:rsidP="00525A0A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tr-TR"/>
              </w:rPr>
            </w:pPr>
          </w:p>
        </w:tc>
      </w:tr>
      <w:tr w:rsidR="00525A0A" w:rsidRPr="008103CB" w14:paraId="7D5020F0" w14:textId="77777777" w:rsidTr="007B6E87">
        <w:trPr>
          <w:trHeight w:val="341"/>
        </w:trPr>
        <w:tc>
          <w:tcPr>
            <w:tcW w:w="5000" w:type="pct"/>
            <w:gridSpan w:val="6"/>
            <w:shd w:val="clear" w:color="auto" w:fill="BFBFBF"/>
            <w:vAlign w:val="center"/>
          </w:tcPr>
          <w:p w14:paraId="2AE3B980" w14:textId="77777777" w:rsidR="00525A0A" w:rsidRPr="006C50D2" w:rsidRDefault="00525A0A" w:rsidP="00525A0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6C50D2" w:rsidRPr="008103CB" w14:paraId="18C628FE" w14:textId="77777777" w:rsidTr="00525A0A">
        <w:trPr>
          <w:trHeight w:val="1096"/>
        </w:trPr>
        <w:tc>
          <w:tcPr>
            <w:tcW w:w="430" w:type="pct"/>
            <w:shd w:val="clear" w:color="auto" w:fill="BFBFBF"/>
            <w:vAlign w:val="center"/>
          </w:tcPr>
          <w:p w14:paraId="060C954C" w14:textId="77777777" w:rsidR="006C50D2" w:rsidRPr="008103CB" w:rsidRDefault="006C50D2" w:rsidP="006C50D2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13:00</w:t>
            </w:r>
          </w:p>
        </w:tc>
        <w:tc>
          <w:tcPr>
            <w:tcW w:w="752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5EEEB" w14:textId="77777777" w:rsidR="006C50D2" w:rsidRPr="006C50D2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sz w:val="18"/>
                <w:szCs w:val="18"/>
              </w:rPr>
              <w:t>Arap Dili Araştırma Yöntemleri</w:t>
            </w:r>
            <w:r w:rsidRPr="006C50D2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72CB95AB" w14:textId="77777777" w:rsidR="006C50D2" w:rsidRPr="006C50D2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Dr. Öğr. Üyesi M. Emin Görgün</w:t>
            </w:r>
          </w:p>
          <w:p w14:paraId="2BC82CB3" w14:textId="0739BB55" w:rsidR="006C50D2" w:rsidRPr="006C50D2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BF4C4" w14:textId="61CD0D7F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B1293" w14:textId="68F963FF" w:rsidR="006C50D2" w:rsidRPr="008103CB" w:rsidRDefault="006C50D2" w:rsidP="006C50D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5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B00B0F" w14:textId="77777777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İslam İktisadının Temelleri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6C8E9719" w14:textId="15EA2592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Münir Yaşar Kaya</w:t>
            </w:r>
          </w:p>
          <w:p w14:paraId="27244F98" w14:textId="354797BD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124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5E79E1" w14:textId="77777777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</w:rPr>
              <w:t>Arapça-Türkçe Çeviri Teknikleri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7B6E57FE" w14:textId="77777777" w:rsidR="006C50D2" w:rsidRPr="008103CB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Muhammed TÜRKMEN </w:t>
            </w:r>
          </w:p>
          <w:p w14:paraId="3A5CE4E6" w14:textId="666CEA88" w:rsidR="006C50D2" w:rsidRPr="008103CB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6C50D2" w:rsidRPr="008103CB" w14:paraId="14F7606B" w14:textId="77777777" w:rsidTr="00A00AC1">
        <w:trPr>
          <w:trHeight w:val="1321"/>
        </w:trPr>
        <w:tc>
          <w:tcPr>
            <w:tcW w:w="430" w:type="pct"/>
            <w:shd w:val="clear" w:color="auto" w:fill="BFBFBF"/>
            <w:vAlign w:val="center"/>
          </w:tcPr>
          <w:p w14:paraId="051F5F29" w14:textId="77777777" w:rsidR="006C50D2" w:rsidRPr="008103CB" w:rsidRDefault="006C50D2" w:rsidP="006C50D2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14:00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4693F" w14:textId="77777777" w:rsidR="006C50D2" w:rsidRPr="006C50D2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C50D2">
              <w:rPr>
                <w:rFonts w:eastAsia="Times New Roman" w:cs="Times New Roman"/>
                <w:sz w:val="18"/>
                <w:szCs w:val="18"/>
              </w:rPr>
              <w:t>Arap Dili Araştırma Yöntemleri</w:t>
            </w:r>
          </w:p>
          <w:p w14:paraId="0BD666AA" w14:textId="77777777" w:rsidR="006C50D2" w:rsidRPr="006C50D2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Dr. Öğr. Üyesi M. Emin Görgün</w:t>
            </w:r>
          </w:p>
          <w:p w14:paraId="1F9254EE" w14:textId="3B2D33E4" w:rsidR="006C50D2" w:rsidRPr="006C50D2" w:rsidRDefault="006C50D2" w:rsidP="006C50D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50D2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CDADE" w14:textId="128BA086" w:rsidR="006C50D2" w:rsidRPr="008103CB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BC687" w14:textId="427E2D3D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CC62AD" w14:textId="77777777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İslam İktisadının Temelleri </w:t>
            </w:r>
          </w:p>
          <w:p w14:paraId="6C1464C7" w14:textId="3FC33B72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Münir Yaşar Kaya</w:t>
            </w:r>
          </w:p>
          <w:p w14:paraId="7A2BD612" w14:textId="656B0A05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12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EC0771B" w14:textId="77777777" w:rsidR="006C50D2" w:rsidRPr="008103CB" w:rsidRDefault="006C50D2" w:rsidP="006C50D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</w:p>
          <w:p w14:paraId="7F589DAF" w14:textId="77777777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</w:rPr>
              <w:t>Arapça-Türkçe Çeviri Teknikleri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67895E16" w14:textId="77777777" w:rsidR="006C50D2" w:rsidRPr="008103CB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Muhammed TÜRKMEN </w:t>
            </w:r>
          </w:p>
          <w:p w14:paraId="5F4C80D5" w14:textId="53FB3975" w:rsidR="006C50D2" w:rsidRPr="008103CB" w:rsidRDefault="006C50D2" w:rsidP="006C50D2">
            <w:pPr>
              <w:spacing w:after="0" w:line="259" w:lineRule="auto"/>
              <w:ind w:firstLine="0"/>
              <w:jc w:val="center"/>
              <w:rPr>
                <w:sz w:val="18"/>
                <w:szCs w:val="18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6C50D2" w:rsidRPr="008103CB" w14:paraId="386D9480" w14:textId="77777777" w:rsidTr="00525A0A">
        <w:trPr>
          <w:trHeight w:val="944"/>
        </w:trPr>
        <w:tc>
          <w:tcPr>
            <w:tcW w:w="430" w:type="pct"/>
            <w:shd w:val="clear" w:color="auto" w:fill="BFBFBF"/>
            <w:vAlign w:val="center"/>
          </w:tcPr>
          <w:p w14:paraId="713AB811" w14:textId="77777777" w:rsidR="006C50D2" w:rsidRPr="008103CB" w:rsidRDefault="006C50D2" w:rsidP="006C50D2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15:00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46427" w14:textId="04EF27BA" w:rsidR="006C50D2" w:rsidRPr="008103CB" w:rsidRDefault="006C50D2" w:rsidP="006C50D2">
            <w:pPr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EBC70" w14:textId="1199F0ED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D5656" w14:textId="77777777" w:rsidR="006C50D2" w:rsidRDefault="006C50D2" w:rsidP="006C50D2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90717D">
              <w:rPr>
                <w:rFonts w:cs="Times New Roman"/>
                <w:bCs/>
                <w:sz w:val="18"/>
                <w:szCs w:val="18"/>
              </w:rPr>
              <w:t xml:space="preserve">Çağdaş Tefsir Metinleri ve Çağdaş Tefsir Ekolleri </w:t>
            </w:r>
          </w:p>
          <w:p w14:paraId="5737C68E" w14:textId="13CFAD05" w:rsidR="006C50D2" w:rsidRPr="005F2B2D" w:rsidRDefault="006C50D2" w:rsidP="006C50D2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F2B2D">
              <w:rPr>
                <w:rFonts w:cs="Times New Roman"/>
                <w:b/>
                <w:sz w:val="18"/>
                <w:szCs w:val="18"/>
              </w:rPr>
              <w:t>Dr. Öğr. Üyesi Abdullah Turhan</w:t>
            </w:r>
          </w:p>
          <w:p w14:paraId="2B012CAD" w14:textId="11C90B3B" w:rsidR="006C50D2" w:rsidRPr="0090717D" w:rsidRDefault="006C50D2" w:rsidP="006C50D2">
            <w:pPr>
              <w:spacing w:after="0" w:line="240" w:lineRule="auto"/>
              <w:ind w:firstLine="0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90717D">
              <w:rPr>
                <w:rFonts w:cs="Times New Roman"/>
                <w:bCs/>
                <w:sz w:val="18"/>
                <w:szCs w:val="18"/>
              </w:rPr>
              <w:t>Öğretim Üyesinin Ofisi</w:t>
            </w:r>
          </w:p>
        </w:tc>
        <w:tc>
          <w:tcPr>
            <w:tcW w:w="1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F756D5" w14:textId="77777777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İslam İktisadının Temelleri </w:t>
            </w:r>
          </w:p>
          <w:p w14:paraId="69FB6380" w14:textId="77777777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Münir Yaşar Kaya</w:t>
            </w:r>
          </w:p>
          <w:p w14:paraId="671BA649" w14:textId="6C2502DC" w:rsidR="006C50D2" w:rsidRPr="008103C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12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FEB5FD7" w14:textId="77777777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</w:rPr>
              <w:t>Arapça-Türkçe Çeviri Teknikleri</w:t>
            </w: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1BEB68C2" w14:textId="77777777" w:rsidR="006C50D2" w:rsidRPr="008103CB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Dr. Öğr. Üyesi Muhammed TÜRKMEN </w:t>
            </w:r>
          </w:p>
          <w:p w14:paraId="2AC73CA0" w14:textId="32430B70" w:rsidR="006C50D2" w:rsidRPr="008103C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</w:tr>
      <w:tr w:rsidR="006C50D2" w:rsidRPr="00995A7B" w14:paraId="7D700C4D" w14:textId="77777777" w:rsidTr="00525A0A">
        <w:trPr>
          <w:trHeight w:val="944"/>
        </w:trPr>
        <w:tc>
          <w:tcPr>
            <w:tcW w:w="430" w:type="pct"/>
            <w:shd w:val="clear" w:color="auto" w:fill="BFBFBF"/>
            <w:vAlign w:val="center"/>
          </w:tcPr>
          <w:p w14:paraId="5EE6CC30" w14:textId="77777777" w:rsidR="006C50D2" w:rsidRPr="00EA23C8" w:rsidRDefault="006C50D2" w:rsidP="006C50D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75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343789" w14:textId="5C750A1E" w:rsidR="006C50D2" w:rsidRPr="000E14EB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436468" w14:textId="77777777" w:rsidR="006C50D2" w:rsidRPr="00995A7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89401B" w14:textId="77777777" w:rsidR="006C50D2" w:rsidRPr="00587B08" w:rsidRDefault="006C50D2" w:rsidP="006C50D2">
            <w:pPr>
              <w:ind w:firstLine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87B08">
              <w:rPr>
                <w:rFonts w:cs="Times New Roman"/>
                <w:bCs/>
                <w:sz w:val="18"/>
                <w:szCs w:val="18"/>
              </w:rPr>
              <w:t>Çağdaş Tefsir Metinleri ve Çağdaş Tefsir Ekolleri</w:t>
            </w:r>
            <w:r w:rsidRPr="00587B08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  <w:p w14:paraId="270217E9" w14:textId="6355D996" w:rsidR="006C50D2" w:rsidRPr="00587B08" w:rsidRDefault="006C50D2" w:rsidP="006C50D2">
            <w:pPr>
              <w:ind w:firstLine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87B08">
              <w:rPr>
                <w:rFonts w:cs="Times New Roman"/>
                <w:b/>
                <w:sz w:val="18"/>
                <w:szCs w:val="18"/>
              </w:rPr>
              <w:t>Dr. Öğr. Üyesi Abdullah Turhan</w:t>
            </w:r>
          </w:p>
          <w:p w14:paraId="796F90E4" w14:textId="165C1585" w:rsidR="006C50D2" w:rsidRPr="0090717D" w:rsidRDefault="006C50D2" w:rsidP="006C50D2">
            <w:pPr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87B08">
              <w:rPr>
                <w:rFonts w:cs="Times New Roman"/>
                <w:bCs/>
                <w:sz w:val="18"/>
                <w:szCs w:val="18"/>
              </w:rPr>
              <w:t>Öğretim Üyesinin Ofisi</w:t>
            </w:r>
          </w:p>
        </w:tc>
        <w:tc>
          <w:tcPr>
            <w:tcW w:w="115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1673FD" w14:textId="77777777" w:rsidR="006C50D2" w:rsidRPr="00995A7B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206C7FD0" w14:textId="77777777" w:rsidR="006C50D2" w:rsidRPr="00995A7B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50D2" w:rsidRPr="00EA23C8" w14:paraId="478B3BAC" w14:textId="77777777" w:rsidTr="00525A0A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14:paraId="4E94D996" w14:textId="77777777" w:rsidR="006C50D2" w:rsidRPr="00EA23C8" w:rsidRDefault="006C50D2" w:rsidP="006C50D2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75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F6C33D2" w14:textId="77777777" w:rsidR="006C50D2" w:rsidRPr="00EA23C8" w:rsidRDefault="006C50D2" w:rsidP="006C50D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11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50CE172" w14:textId="77777777" w:rsidR="006C50D2" w:rsidRPr="00EA23C8" w:rsidRDefault="006C50D2" w:rsidP="006C50D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11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A31AA4E" w14:textId="77777777" w:rsidR="006C50D2" w:rsidRPr="00EA23C8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53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E5F4EA5" w14:textId="77777777" w:rsidR="006C50D2" w:rsidRPr="00EA23C8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243" w:type="pct"/>
            <w:tcBorders>
              <w:top w:val="single" w:sz="12" w:space="0" w:color="auto"/>
            </w:tcBorders>
            <w:shd w:val="clear" w:color="auto" w:fill="BFBFBF"/>
          </w:tcPr>
          <w:p w14:paraId="595907C0" w14:textId="77777777" w:rsidR="006C50D2" w:rsidRPr="00EA23C8" w:rsidRDefault="006C50D2" w:rsidP="006C50D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37D170B" w14:textId="77777777" w:rsidR="0034401B" w:rsidRDefault="0034401B" w:rsidP="00B84567">
      <w:pPr>
        <w:pStyle w:val="KonuBal"/>
        <w:jc w:val="both"/>
        <w:outlineLvl w:val="0"/>
        <w:rPr>
          <w:sz w:val="24"/>
          <w:szCs w:val="24"/>
        </w:rPr>
      </w:pPr>
    </w:p>
    <w:p w14:paraId="30E9C781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p w14:paraId="139776C8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p w14:paraId="34B4A51B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p w14:paraId="112EDD78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p w14:paraId="4DF30435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p w14:paraId="7EF54742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p w14:paraId="22BB9F4C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p w14:paraId="12DAE4E1" w14:textId="77777777" w:rsidR="00B94FB6" w:rsidRDefault="00B94FB6" w:rsidP="00B84567">
      <w:pPr>
        <w:pStyle w:val="KonuBal"/>
        <w:jc w:val="both"/>
        <w:outlineLvl w:val="0"/>
        <w:rPr>
          <w:sz w:val="24"/>
          <w:szCs w:val="24"/>
        </w:rPr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6"/>
        <w:gridCol w:w="2264"/>
        <w:gridCol w:w="1430"/>
        <w:gridCol w:w="1592"/>
        <w:gridCol w:w="1484"/>
        <w:gridCol w:w="1480"/>
      </w:tblGrid>
      <w:tr w:rsidR="00B94FB6" w:rsidRPr="00EA23C8" w14:paraId="62B19667" w14:textId="77777777" w:rsidTr="007B6E87">
        <w:trPr>
          <w:trHeight w:val="376"/>
        </w:trPr>
        <w:tc>
          <w:tcPr>
            <w:tcW w:w="5000" w:type="pct"/>
            <w:gridSpan w:val="6"/>
            <w:shd w:val="clear" w:color="auto" w:fill="BFBFBF"/>
            <w:vAlign w:val="center"/>
          </w:tcPr>
          <w:p w14:paraId="728B3D0A" w14:textId="77777777" w:rsidR="00B94FB6" w:rsidRPr="00EA23C8" w:rsidRDefault="00B94FB6" w:rsidP="007B6E87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lastRenderedPageBreak/>
              <w:t xml:space="preserve">         GÜNLER</w:t>
            </w:r>
          </w:p>
        </w:tc>
      </w:tr>
      <w:tr w:rsidR="00B94FB6" w:rsidRPr="00EA23C8" w14:paraId="54141E54" w14:textId="77777777" w:rsidTr="0024000C">
        <w:trPr>
          <w:trHeight w:val="280"/>
        </w:trPr>
        <w:tc>
          <w:tcPr>
            <w:tcW w:w="380" w:type="pct"/>
            <w:shd w:val="clear" w:color="auto" w:fill="BFBFBF"/>
          </w:tcPr>
          <w:p w14:paraId="51E3CB4D" w14:textId="77777777" w:rsidR="00B94FB6" w:rsidRPr="00EA23C8" w:rsidRDefault="00B94FB6" w:rsidP="007B6E87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264" w:type="pct"/>
            <w:tcBorders>
              <w:bottom w:val="single" w:sz="12" w:space="0" w:color="auto"/>
            </w:tcBorders>
            <w:shd w:val="clear" w:color="auto" w:fill="BFBFBF"/>
          </w:tcPr>
          <w:p w14:paraId="2AFB39AB" w14:textId="77777777" w:rsidR="00B94FB6" w:rsidRPr="00EA23C8" w:rsidRDefault="000B22BC" w:rsidP="007B6E87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>
              <w:rPr>
                <w:rFonts w:eastAsia="Times New Roman"/>
                <w:b/>
                <w:lang w:eastAsia="tr-TR"/>
              </w:rPr>
              <w:t>Cuma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2E00FCB" w14:textId="7AC7E029" w:rsidR="00B94FB6" w:rsidRPr="00EA23C8" w:rsidRDefault="0062358D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8CA9AD6" w14:textId="175D3660" w:rsidR="00B94FB6" w:rsidRPr="00EA23C8" w:rsidRDefault="00A66FD5" w:rsidP="00B94FB6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  <w:tc>
          <w:tcPr>
            <w:tcW w:w="83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FA2F782" w14:textId="1BE03604" w:rsidR="00B94FB6" w:rsidRPr="00EA23C8" w:rsidRDefault="00D345BF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14:paraId="69FE190E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</w:tr>
      <w:tr w:rsidR="00B94FB6" w:rsidRPr="00B94FB6" w14:paraId="24D9F566" w14:textId="77777777" w:rsidTr="0024000C">
        <w:trPr>
          <w:trHeight w:val="851"/>
        </w:trPr>
        <w:tc>
          <w:tcPr>
            <w:tcW w:w="380" w:type="pct"/>
            <w:shd w:val="clear" w:color="auto" w:fill="BFBFBF"/>
            <w:vAlign w:val="center"/>
          </w:tcPr>
          <w:p w14:paraId="22DC5A1A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264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796C43" w14:textId="1FEA29AE" w:rsidR="000B22BC" w:rsidRPr="008103CB" w:rsidRDefault="000B22BC" w:rsidP="000B22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Bilimsel Araştırma Yöntemleri</w:t>
            </w:r>
            <w:r w:rsidR="00131743"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ve Yayın Etiği</w:t>
            </w:r>
          </w:p>
          <w:p w14:paraId="746FA266" w14:textId="77777777" w:rsidR="00F40853" w:rsidRPr="008103CB" w:rsidRDefault="00F40853" w:rsidP="00F4085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1F3B37DC" w14:textId="58E215EA" w:rsidR="003124B5" w:rsidRPr="008103CB" w:rsidRDefault="003124B5" w:rsidP="00F4085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Toplantı Salonu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AAD97" w14:textId="66C349FC" w:rsidR="00B94FB6" w:rsidRPr="008103CB" w:rsidRDefault="00B94FB6" w:rsidP="006235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25C51" w14:textId="798EE369" w:rsidR="00B94FB6" w:rsidRPr="008103CB" w:rsidRDefault="00B94FB6" w:rsidP="00A66FD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4EF5B" w14:textId="77777777" w:rsidR="00D345BF" w:rsidRPr="008103CB" w:rsidRDefault="00D345BF" w:rsidP="00D345B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İslam Hukuk Metodolojisi</w:t>
            </w:r>
          </w:p>
          <w:p w14:paraId="1DDF1681" w14:textId="1502707D" w:rsidR="00D345BF" w:rsidRPr="008103CB" w:rsidRDefault="00587B08" w:rsidP="00D345BF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</w:t>
            </w:r>
            <w:r w:rsidR="00D345BF"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Faruk E. Oruç</w:t>
            </w:r>
          </w:p>
          <w:p w14:paraId="51DC3676" w14:textId="126F1F4B" w:rsidR="00B94FB6" w:rsidRPr="008103CB" w:rsidRDefault="00D345BF" w:rsidP="00D345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8223F10" w14:textId="77777777" w:rsidR="00B94FB6" w:rsidRPr="00E1199D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B94FB6" w:rsidRPr="00995A7B" w14:paraId="7258498F" w14:textId="77777777" w:rsidTr="0024000C">
        <w:trPr>
          <w:trHeight w:val="851"/>
        </w:trPr>
        <w:tc>
          <w:tcPr>
            <w:tcW w:w="380" w:type="pct"/>
            <w:shd w:val="clear" w:color="auto" w:fill="BFBFBF"/>
            <w:vAlign w:val="center"/>
          </w:tcPr>
          <w:p w14:paraId="58A80074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126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ABB26" w14:textId="27363DEE" w:rsidR="00131743" w:rsidRPr="008103CB" w:rsidRDefault="00131743" w:rsidP="0013174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Bilimsel Araştırma Yöntemleri ve Yayın Etiği</w:t>
            </w:r>
          </w:p>
          <w:p w14:paraId="1234ABD2" w14:textId="77777777" w:rsidR="00F40853" w:rsidRPr="008103CB" w:rsidRDefault="00F40853" w:rsidP="00F4085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151A2665" w14:textId="491612C4" w:rsidR="003124B5" w:rsidRPr="008103CB" w:rsidRDefault="003124B5" w:rsidP="0013174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Toplantı Salonu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FA72B" w14:textId="7C341F92" w:rsidR="00B94FB6" w:rsidRPr="008103CB" w:rsidRDefault="00B94FB6" w:rsidP="0062358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CD21F" w14:textId="326203F2" w:rsidR="00B94FB6" w:rsidRPr="008103CB" w:rsidRDefault="00B94FB6" w:rsidP="00A66FD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F3BF65" w14:textId="77777777" w:rsidR="00D345BF" w:rsidRPr="008103CB" w:rsidRDefault="00D345BF" w:rsidP="00D345B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İslam Hukuk Metodolojisi</w:t>
            </w:r>
          </w:p>
          <w:p w14:paraId="5695438A" w14:textId="77777777" w:rsidR="00587B08" w:rsidRPr="008103CB" w:rsidRDefault="00587B08" w:rsidP="00587B08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Faruk E. Oruç</w:t>
            </w:r>
          </w:p>
          <w:p w14:paraId="3115BD43" w14:textId="5DE47AEF" w:rsidR="00B94FB6" w:rsidRPr="008103CB" w:rsidRDefault="00D345BF" w:rsidP="00D345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A0A908D" w14:textId="77777777" w:rsidR="00B94FB6" w:rsidRPr="00E1199D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B94FB6" w:rsidRPr="00995A7B" w14:paraId="5084FB5A" w14:textId="77777777" w:rsidTr="0024000C">
        <w:trPr>
          <w:trHeight w:val="851"/>
        </w:trPr>
        <w:tc>
          <w:tcPr>
            <w:tcW w:w="380" w:type="pct"/>
            <w:shd w:val="clear" w:color="auto" w:fill="BFBFBF"/>
            <w:vAlign w:val="center"/>
          </w:tcPr>
          <w:p w14:paraId="400AF912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26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170B90" w14:textId="02C8D6AB" w:rsidR="00131743" w:rsidRPr="008103CB" w:rsidRDefault="00131743" w:rsidP="0013174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Bilimsel Araştırma Yöntemleri ve Yayın Etiği</w:t>
            </w:r>
          </w:p>
          <w:p w14:paraId="09B04DB1" w14:textId="77777777" w:rsidR="00F40853" w:rsidRPr="008103CB" w:rsidRDefault="00F40853" w:rsidP="00F4085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Doç. Dr. Orhan </w:t>
            </w:r>
            <w:proofErr w:type="spellStart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Musahanlı</w:t>
            </w:r>
            <w:proofErr w:type="spellEnd"/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  <w:p w14:paraId="68CAAE99" w14:textId="58261DED" w:rsidR="003124B5" w:rsidRPr="008103CB" w:rsidRDefault="003124B5" w:rsidP="0013174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Toplantı Salonu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99072A" w14:textId="6AB1A6E7" w:rsidR="00B94FB6" w:rsidRPr="008103CB" w:rsidRDefault="00B94FB6" w:rsidP="0062358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B4A6F6" w14:textId="666774F9" w:rsidR="00B94FB6" w:rsidRPr="008103CB" w:rsidRDefault="00B94FB6" w:rsidP="00A66FD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3AF082" w14:textId="77777777" w:rsidR="00D345BF" w:rsidRPr="008103CB" w:rsidRDefault="00D345BF" w:rsidP="00D345B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İslam Hukuk Metodolojisi</w:t>
            </w:r>
          </w:p>
          <w:p w14:paraId="374CE052" w14:textId="77777777" w:rsidR="00587B08" w:rsidRPr="008103CB" w:rsidRDefault="00587B08" w:rsidP="00587B08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>Doç. Dr. Faruk E. Oruç</w:t>
            </w:r>
          </w:p>
          <w:p w14:paraId="4475D088" w14:textId="45FFC493" w:rsidR="00B94FB6" w:rsidRPr="008103CB" w:rsidRDefault="00D345BF" w:rsidP="00D345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8103CB">
              <w:rPr>
                <w:rFonts w:eastAsia="Times New Roman" w:cs="Times New Roman"/>
                <w:sz w:val="18"/>
                <w:szCs w:val="18"/>
                <w:lang w:eastAsia="tr-TR"/>
              </w:rPr>
              <w:t>Öğretim Üyesinin Ofisi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CDCED7" w14:textId="77777777" w:rsidR="00B94FB6" w:rsidRPr="00E1199D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B94FB6" w:rsidRPr="00995A7B" w14:paraId="2FBDD070" w14:textId="77777777" w:rsidTr="0024000C">
        <w:trPr>
          <w:trHeight w:val="851"/>
        </w:trPr>
        <w:tc>
          <w:tcPr>
            <w:tcW w:w="380" w:type="pct"/>
            <w:shd w:val="clear" w:color="auto" w:fill="BFBFBF"/>
            <w:vAlign w:val="center"/>
          </w:tcPr>
          <w:p w14:paraId="18AB7F3E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264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8BA8E3F" w14:textId="4B5B3165" w:rsidR="00B94FB6" w:rsidRPr="00003E65" w:rsidRDefault="00B94FB6" w:rsidP="000B22B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EFC78C" w14:textId="77777777" w:rsidR="00B94FB6" w:rsidRPr="00995A7B" w:rsidRDefault="00B94FB6" w:rsidP="007B6E8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4C73CB1" w14:textId="77777777" w:rsidR="00B94FB6" w:rsidRPr="00275CC8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83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A7055A7" w14:textId="77777777" w:rsidR="00B94FB6" w:rsidRPr="00995A7B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292AB2D" w14:textId="77777777" w:rsidR="00B94FB6" w:rsidRPr="00995A7B" w:rsidRDefault="00B94FB6" w:rsidP="007B6E8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B94FB6" w:rsidRPr="00995A7B" w14:paraId="298936B7" w14:textId="77777777" w:rsidTr="007B6E87">
        <w:trPr>
          <w:trHeight w:val="341"/>
        </w:trPr>
        <w:tc>
          <w:tcPr>
            <w:tcW w:w="5000" w:type="pct"/>
            <w:gridSpan w:val="6"/>
            <w:shd w:val="clear" w:color="auto" w:fill="BFBFBF"/>
            <w:vAlign w:val="center"/>
          </w:tcPr>
          <w:p w14:paraId="1FF23287" w14:textId="77777777" w:rsidR="00B94FB6" w:rsidRPr="00003E65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B94FB6" w:rsidRPr="00995A7B" w14:paraId="23B4927D" w14:textId="77777777" w:rsidTr="0024000C">
        <w:trPr>
          <w:trHeight w:val="1096"/>
        </w:trPr>
        <w:tc>
          <w:tcPr>
            <w:tcW w:w="380" w:type="pct"/>
            <w:shd w:val="clear" w:color="auto" w:fill="BFBFBF"/>
            <w:vAlign w:val="center"/>
          </w:tcPr>
          <w:p w14:paraId="1004E3E0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1264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C3DFE9" w14:textId="0482C231" w:rsidR="00B94FB6" w:rsidRPr="00003E65" w:rsidRDefault="00B94FB6" w:rsidP="000B22B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1DFFC" w14:textId="77777777" w:rsidR="00B94FB6" w:rsidRPr="00F3420D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AA76D" w14:textId="77777777" w:rsidR="00B94FB6" w:rsidRPr="001C3485" w:rsidRDefault="00B94FB6" w:rsidP="007B6E87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5FB8F" w14:textId="77777777" w:rsidR="00B94FB6" w:rsidRPr="00B94FB6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F05332" w14:textId="77777777" w:rsidR="00B94FB6" w:rsidRPr="00995A7B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B94FB6" w:rsidRPr="00EA23C8" w14:paraId="22AF9BC6" w14:textId="77777777" w:rsidTr="0024000C">
        <w:trPr>
          <w:trHeight w:val="1321"/>
        </w:trPr>
        <w:tc>
          <w:tcPr>
            <w:tcW w:w="380" w:type="pct"/>
            <w:shd w:val="clear" w:color="auto" w:fill="BFBFBF"/>
            <w:vAlign w:val="center"/>
          </w:tcPr>
          <w:p w14:paraId="61647969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126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0F357" w14:textId="276084C1" w:rsidR="00B94FB6" w:rsidRPr="00003E65" w:rsidRDefault="00B94FB6" w:rsidP="000B22BC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C42175" w14:textId="77777777" w:rsidR="00B94FB6" w:rsidRPr="00995A7B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4389C" w14:textId="77777777" w:rsidR="00B94FB6" w:rsidRPr="00995A7B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3C6781" w14:textId="77777777" w:rsidR="00B94FB6" w:rsidRPr="00995A7B" w:rsidRDefault="00B94FB6" w:rsidP="007B6E8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05B877E" w14:textId="77777777" w:rsidR="00B94FB6" w:rsidRDefault="00B94FB6" w:rsidP="007B6E87">
            <w:pPr>
              <w:spacing w:after="0" w:line="259" w:lineRule="auto"/>
              <w:ind w:firstLine="0"/>
              <w:jc w:val="left"/>
            </w:pPr>
          </w:p>
          <w:p w14:paraId="3269DF7D" w14:textId="77777777" w:rsidR="00B94FB6" w:rsidRPr="00EA23C8" w:rsidRDefault="00B94FB6" w:rsidP="007B6E87">
            <w:pPr>
              <w:spacing w:after="0" w:line="259" w:lineRule="auto"/>
              <w:ind w:firstLine="0"/>
              <w:jc w:val="left"/>
            </w:pPr>
          </w:p>
        </w:tc>
      </w:tr>
      <w:tr w:rsidR="00B94FB6" w:rsidRPr="00995A7B" w14:paraId="0A3709FE" w14:textId="77777777" w:rsidTr="0024000C">
        <w:trPr>
          <w:trHeight w:val="944"/>
        </w:trPr>
        <w:tc>
          <w:tcPr>
            <w:tcW w:w="380" w:type="pct"/>
            <w:shd w:val="clear" w:color="auto" w:fill="BFBFBF"/>
            <w:vAlign w:val="center"/>
          </w:tcPr>
          <w:p w14:paraId="45F7BAD8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126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7C7FC" w14:textId="77777777" w:rsidR="00B94FB6" w:rsidRPr="00F3420D" w:rsidRDefault="00B94FB6" w:rsidP="007B6E87">
            <w:pPr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FEE61" w14:textId="77777777" w:rsidR="00B94FB6" w:rsidRPr="001C3485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78E54A" w14:textId="77777777" w:rsidR="00B94FB6" w:rsidRPr="00995A7B" w:rsidRDefault="00B94FB6" w:rsidP="007B6E87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130DB" w14:textId="77777777" w:rsidR="00B94FB6" w:rsidRPr="00995A7B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BC2DD4" w14:textId="77777777" w:rsidR="00B94FB6" w:rsidRPr="00995A7B" w:rsidRDefault="00B94FB6" w:rsidP="007B6E8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B94FB6" w:rsidRPr="00995A7B" w14:paraId="17554EEB" w14:textId="77777777" w:rsidTr="0024000C">
        <w:trPr>
          <w:trHeight w:val="944"/>
        </w:trPr>
        <w:tc>
          <w:tcPr>
            <w:tcW w:w="380" w:type="pct"/>
            <w:shd w:val="clear" w:color="auto" w:fill="BFBFBF"/>
            <w:vAlign w:val="center"/>
          </w:tcPr>
          <w:p w14:paraId="7C86FF01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1264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1F1D03C" w14:textId="77777777" w:rsidR="00B94FB6" w:rsidRPr="00F3420D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4CE65D7" w14:textId="77777777" w:rsidR="00B94FB6" w:rsidRPr="00995A7B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D25ACFD" w14:textId="77777777" w:rsidR="00B94FB6" w:rsidRPr="00995A7B" w:rsidRDefault="00B94FB6" w:rsidP="007B6E87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96A557B" w14:textId="77777777" w:rsidR="00B94FB6" w:rsidRPr="00995A7B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3F5E14EB" w14:textId="77777777" w:rsidR="00B94FB6" w:rsidRPr="00995A7B" w:rsidRDefault="00B94FB6" w:rsidP="007B6E8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94FB6" w:rsidRPr="00EA23C8" w14:paraId="3917174C" w14:textId="77777777" w:rsidTr="0024000C">
        <w:trPr>
          <w:trHeight w:val="851"/>
        </w:trPr>
        <w:tc>
          <w:tcPr>
            <w:tcW w:w="380" w:type="pct"/>
            <w:shd w:val="clear" w:color="auto" w:fill="BFBFBF"/>
            <w:vAlign w:val="center"/>
          </w:tcPr>
          <w:p w14:paraId="3EC15527" w14:textId="77777777" w:rsidR="00B94FB6" w:rsidRPr="00EA23C8" w:rsidRDefault="00B94FB6" w:rsidP="007B6E8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126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9EC9376" w14:textId="77777777" w:rsidR="00B94FB6" w:rsidRPr="00EA23C8" w:rsidRDefault="00B94FB6" w:rsidP="007B6E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23E1C4A0" w14:textId="77777777" w:rsidR="00B94FB6" w:rsidRPr="00EA23C8" w:rsidRDefault="00B94FB6" w:rsidP="007B6E8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2740EECA" w14:textId="77777777" w:rsidR="00B94FB6" w:rsidRPr="00EA23C8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1158BDC" w14:textId="77777777" w:rsidR="00B94FB6" w:rsidRPr="00EA23C8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14:paraId="32A32D8C" w14:textId="77777777" w:rsidR="00B94FB6" w:rsidRPr="00EA23C8" w:rsidRDefault="00B94FB6" w:rsidP="007B6E8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5E58FDE" w14:textId="77777777" w:rsidR="007354B7" w:rsidRPr="0091093C" w:rsidRDefault="007354B7" w:rsidP="00B84567">
      <w:pPr>
        <w:pStyle w:val="KonuBal"/>
        <w:jc w:val="both"/>
        <w:outlineLvl w:val="0"/>
        <w:rPr>
          <w:sz w:val="24"/>
          <w:szCs w:val="24"/>
        </w:rPr>
      </w:pPr>
      <w:r w:rsidRPr="007354B7">
        <w:rPr>
          <w:sz w:val="24"/>
          <w:szCs w:val="24"/>
        </w:rPr>
        <w:t xml:space="preserve">NOT: Bu form Anabilim Dalı Başkanlığı üst yazı ekinde </w:t>
      </w:r>
      <w:proofErr w:type="spellStart"/>
      <w:r w:rsidRPr="007354B7">
        <w:rPr>
          <w:sz w:val="24"/>
          <w:szCs w:val="24"/>
        </w:rPr>
        <w:t>word</w:t>
      </w:r>
      <w:proofErr w:type="spellEnd"/>
      <w:r w:rsidRPr="007354B7">
        <w:rPr>
          <w:sz w:val="24"/>
          <w:szCs w:val="24"/>
        </w:rPr>
        <w:t xml:space="preserve"> formatında enstitüye ulaştırılmalıdır.</w:t>
      </w:r>
    </w:p>
    <w:sectPr w:rsidR="007354B7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2FD"/>
    <w:rsid w:val="00003E65"/>
    <w:rsid w:val="00005144"/>
    <w:rsid w:val="000554A2"/>
    <w:rsid w:val="00056F01"/>
    <w:rsid w:val="0007006E"/>
    <w:rsid w:val="000710FE"/>
    <w:rsid w:val="00074ECA"/>
    <w:rsid w:val="000760BB"/>
    <w:rsid w:val="0008507A"/>
    <w:rsid w:val="000B1A59"/>
    <w:rsid w:val="000B22BC"/>
    <w:rsid w:val="000B29A5"/>
    <w:rsid w:val="000C2FD2"/>
    <w:rsid w:val="000D7679"/>
    <w:rsid w:val="000E14EB"/>
    <w:rsid w:val="000E43A2"/>
    <w:rsid w:val="00112082"/>
    <w:rsid w:val="00116255"/>
    <w:rsid w:val="00131743"/>
    <w:rsid w:val="00136C8B"/>
    <w:rsid w:val="00157A06"/>
    <w:rsid w:val="00170E3C"/>
    <w:rsid w:val="00181DF2"/>
    <w:rsid w:val="001B2DC0"/>
    <w:rsid w:val="001C3485"/>
    <w:rsid w:val="001C6711"/>
    <w:rsid w:val="0023676A"/>
    <w:rsid w:val="0024000C"/>
    <w:rsid w:val="00245F39"/>
    <w:rsid w:val="002644C6"/>
    <w:rsid w:val="00265D48"/>
    <w:rsid w:val="00275CC8"/>
    <w:rsid w:val="00281C56"/>
    <w:rsid w:val="00296D31"/>
    <w:rsid w:val="002C36B0"/>
    <w:rsid w:val="00307F2E"/>
    <w:rsid w:val="003124B5"/>
    <w:rsid w:val="0034317F"/>
    <w:rsid w:val="0034401B"/>
    <w:rsid w:val="0037330A"/>
    <w:rsid w:val="003843A4"/>
    <w:rsid w:val="003876B1"/>
    <w:rsid w:val="00391042"/>
    <w:rsid w:val="00394FFC"/>
    <w:rsid w:val="003C5384"/>
    <w:rsid w:val="003E30C5"/>
    <w:rsid w:val="0040459B"/>
    <w:rsid w:val="00415BDB"/>
    <w:rsid w:val="0048023D"/>
    <w:rsid w:val="00495BF1"/>
    <w:rsid w:val="004A382C"/>
    <w:rsid w:val="004A7337"/>
    <w:rsid w:val="004B20CA"/>
    <w:rsid w:val="004B4505"/>
    <w:rsid w:val="004C151F"/>
    <w:rsid w:val="004E09E2"/>
    <w:rsid w:val="004E418E"/>
    <w:rsid w:val="004F29A4"/>
    <w:rsid w:val="00525A0A"/>
    <w:rsid w:val="005519D6"/>
    <w:rsid w:val="00561CD4"/>
    <w:rsid w:val="00571DC6"/>
    <w:rsid w:val="00573AAC"/>
    <w:rsid w:val="00587B08"/>
    <w:rsid w:val="005A2079"/>
    <w:rsid w:val="005A2A98"/>
    <w:rsid w:val="005C2C13"/>
    <w:rsid w:val="005D48B4"/>
    <w:rsid w:val="005F2B2D"/>
    <w:rsid w:val="005F663C"/>
    <w:rsid w:val="006178E2"/>
    <w:rsid w:val="0062358D"/>
    <w:rsid w:val="00624BFE"/>
    <w:rsid w:val="00626337"/>
    <w:rsid w:val="00635F45"/>
    <w:rsid w:val="00643B40"/>
    <w:rsid w:val="00646159"/>
    <w:rsid w:val="00651996"/>
    <w:rsid w:val="00653FBB"/>
    <w:rsid w:val="00677665"/>
    <w:rsid w:val="006C4D6D"/>
    <w:rsid w:val="006C50D2"/>
    <w:rsid w:val="006E1534"/>
    <w:rsid w:val="006F22CB"/>
    <w:rsid w:val="007250E2"/>
    <w:rsid w:val="007354B7"/>
    <w:rsid w:val="007D7214"/>
    <w:rsid w:val="007F789B"/>
    <w:rsid w:val="00802D7B"/>
    <w:rsid w:val="008052FD"/>
    <w:rsid w:val="008103CB"/>
    <w:rsid w:val="008A070B"/>
    <w:rsid w:val="008A24C4"/>
    <w:rsid w:val="008B1363"/>
    <w:rsid w:val="008D5FC7"/>
    <w:rsid w:val="008D784A"/>
    <w:rsid w:val="0090717D"/>
    <w:rsid w:val="0091093C"/>
    <w:rsid w:val="0094386A"/>
    <w:rsid w:val="00943A71"/>
    <w:rsid w:val="00963587"/>
    <w:rsid w:val="0097279C"/>
    <w:rsid w:val="009901A4"/>
    <w:rsid w:val="00995A7B"/>
    <w:rsid w:val="009B0094"/>
    <w:rsid w:val="00A4183F"/>
    <w:rsid w:val="00A56560"/>
    <w:rsid w:val="00A57881"/>
    <w:rsid w:val="00A66FD5"/>
    <w:rsid w:val="00A92EB9"/>
    <w:rsid w:val="00A96808"/>
    <w:rsid w:val="00AB529A"/>
    <w:rsid w:val="00AD07BD"/>
    <w:rsid w:val="00B01535"/>
    <w:rsid w:val="00B06F4D"/>
    <w:rsid w:val="00B1461C"/>
    <w:rsid w:val="00B15CF6"/>
    <w:rsid w:val="00B566EA"/>
    <w:rsid w:val="00B665FB"/>
    <w:rsid w:val="00B75F54"/>
    <w:rsid w:val="00B760CA"/>
    <w:rsid w:val="00B84567"/>
    <w:rsid w:val="00B94FB6"/>
    <w:rsid w:val="00BB4623"/>
    <w:rsid w:val="00BB664B"/>
    <w:rsid w:val="00BD59C0"/>
    <w:rsid w:val="00BE0248"/>
    <w:rsid w:val="00C14646"/>
    <w:rsid w:val="00C445D5"/>
    <w:rsid w:val="00C65774"/>
    <w:rsid w:val="00C6751B"/>
    <w:rsid w:val="00C67739"/>
    <w:rsid w:val="00C77CAF"/>
    <w:rsid w:val="00C94657"/>
    <w:rsid w:val="00D038FC"/>
    <w:rsid w:val="00D11B3B"/>
    <w:rsid w:val="00D345BF"/>
    <w:rsid w:val="00D66211"/>
    <w:rsid w:val="00D95A30"/>
    <w:rsid w:val="00DD383E"/>
    <w:rsid w:val="00DE0DF5"/>
    <w:rsid w:val="00DE28DE"/>
    <w:rsid w:val="00DF0954"/>
    <w:rsid w:val="00E1190B"/>
    <w:rsid w:val="00E1199D"/>
    <w:rsid w:val="00E12C37"/>
    <w:rsid w:val="00E22699"/>
    <w:rsid w:val="00E31A12"/>
    <w:rsid w:val="00E32A24"/>
    <w:rsid w:val="00E370F1"/>
    <w:rsid w:val="00E50628"/>
    <w:rsid w:val="00E53885"/>
    <w:rsid w:val="00E778C0"/>
    <w:rsid w:val="00E807C1"/>
    <w:rsid w:val="00E825E5"/>
    <w:rsid w:val="00EB6DE2"/>
    <w:rsid w:val="00EC5682"/>
    <w:rsid w:val="00ED649A"/>
    <w:rsid w:val="00EE0AE0"/>
    <w:rsid w:val="00EE38A9"/>
    <w:rsid w:val="00F019DE"/>
    <w:rsid w:val="00F16C14"/>
    <w:rsid w:val="00F207E4"/>
    <w:rsid w:val="00F3420D"/>
    <w:rsid w:val="00F40853"/>
    <w:rsid w:val="00F83D4A"/>
    <w:rsid w:val="00F946A8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E73F6"/>
  <w15:docId w15:val="{B9DF6E22-2FF7-45EA-A209-DAADEC5B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23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3573C-3BFE-48DF-B695-F43AEDAE2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muhammet Selman Tüfekçioğlu</cp:lastModifiedBy>
  <cp:revision>55</cp:revision>
  <dcterms:created xsi:type="dcterms:W3CDTF">2024-09-10T10:40:00Z</dcterms:created>
  <dcterms:modified xsi:type="dcterms:W3CDTF">2026-09-15T09:08:00Z</dcterms:modified>
</cp:coreProperties>
</file>