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6C552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958"/>
        <w:gridCol w:w="840"/>
        <w:gridCol w:w="708"/>
        <w:gridCol w:w="2023"/>
        <w:gridCol w:w="1958"/>
        <w:gridCol w:w="966"/>
        <w:gridCol w:w="992"/>
        <w:gridCol w:w="843"/>
      </w:tblGrid>
      <w:tr w:rsidR="00DE0DF5" w:rsidRPr="00EA23C8" w14:paraId="67F35E41" w14:textId="77777777" w:rsidTr="00827E97">
        <w:tc>
          <w:tcPr>
            <w:tcW w:w="968" w:type="pct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73C82A6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6192" behindDoc="0" locked="0" layoutInCell="1" allowOverlap="1" wp14:anchorId="5FF50A4F" wp14:editId="56996FA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6D0C6D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44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826E37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1FCB0BCC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4B906674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88" w:type="pct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DB745B5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575E777F" wp14:editId="5E1B24B1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FA1B39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30C79ACE" w14:textId="77777777" w:rsidTr="00DE0DF5">
        <w:tc>
          <w:tcPr>
            <w:tcW w:w="5000" w:type="pct"/>
            <w:gridSpan w:val="8"/>
            <w:shd w:val="clear" w:color="auto" w:fill="auto"/>
            <w:vAlign w:val="center"/>
          </w:tcPr>
          <w:p w14:paraId="66C91EC1" w14:textId="23CF04AF" w:rsidR="00C9553B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C9553B">
              <w:rPr>
                <w:sz w:val="24"/>
                <w:szCs w:val="24"/>
              </w:rPr>
              <w:t>2</w:t>
            </w:r>
            <w:r w:rsidR="004F2CC5">
              <w:rPr>
                <w:sz w:val="24"/>
                <w:szCs w:val="24"/>
              </w:rPr>
              <w:t>6</w:t>
            </w:r>
            <w:r w:rsidR="00C9553B">
              <w:rPr>
                <w:sz w:val="24"/>
                <w:szCs w:val="24"/>
              </w:rPr>
              <w:t>-202</w:t>
            </w:r>
            <w:r w:rsidR="004F2CC5">
              <w:rPr>
                <w:sz w:val="24"/>
                <w:szCs w:val="24"/>
              </w:rPr>
              <w:t>7</w:t>
            </w:r>
            <w:r w:rsidR="00C955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977C06">
              <w:rPr>
                <w:sz w:val="24"/>
                <w:szCs w:val="24"/>
              </w:rPr>
              <w:t>GÜZ</w:t>
            </w:r>
            <w:r w:rsidR="00C9553B">
              <w:rPr>
                <w:sz w:val="24"/>
                <w:szCs w:val="24"/>
              </w:rPr>
              <w:t xml:space="preserve"> DÖNEMİ</w:t>
            </w:r>
          </w:p>
          <w:p w14:paraId="7E73C9E3" w14:textId="187CEF80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77C06">
              <w:rPr>
                <w:sz w:val="24"/>
                <w:szCs w:val="24"/>
              </w:rPr>
              <w:t xml:space="preserve">TURİZM REHBERLİĞİ </w:t>
            </w:r>
            <w:r w:rsidRPr="00DE0DF5">
              <w:rPr>
                <w:sz w:val="24"/>
                <w:szCs w:val="24"/>
              </w:rPr>
              <w:t>ANABİLİM</w:t>
            </w:r>
            <w:r w:rsidR="00977C06">
              <w:rPr>
                <w:sz w:val="24"/>
                <w:szCs w:val="24"/>
              </w:rPr>
              <w:t xml:space="preserve"> </w:t>
            </w:r>
            <w:r w:rsidRPr="00DE0DF5">
              <w:rPr>
                <w:sz w:val="24"/>
                <w:szCs w:val="24"/>
              </w:rPr>
              <w:t>DALI</w:t>
            </w:r>
            <w:r w:rsidR="00977C06">
              <w:rPr>
                <w:sz w:val="24"/>
                <w:szCs w:val="24"/>
              </w:rPr>
              <w:t xml:space="preserve"> TURİZM REHBERLİĞİ TEZSİZ YÜKSEK LİSANS </w:t>
            </w:r>
            <w:r>
              <w:rPr>
                <w:sz w:val="24"/>
                <w:szCs w:val="24"/>
              </w:rPr>
              <w:t>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3B150758" w14:textId="793EC669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977C06">
              <w:rPr>
                <w:sz w:val="24"/>
                <w:szCs w:val="24"/>
              </w:rPr>
              <w:t>(YÜKSEK LİSANS)</w:t>
            </w:r>
          </w:p>
        </w:tc>
      </w:tr>
      <w:tr w:rsidR="00DE0DF5" w:rsidRPr="00EA23C8" w14:paraId="02D74DA9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748A9086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39B8D238" w14:textId="77777777" w:rsidTr="00827E97">
        <w:trPr>
          <w:trHeight w:val="280"/>
        </w:trPr>
        <w:tc>
          <w:tcPr>
            <w:tcW w:w="516" w:type="pct"/>
            <w:shd w:val="clear" w:color="auto" w:fill="BFBFBF"/>
          </w:tcPr>
          <w:p w14:paraId="18CAEBF1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833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3BCA4216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1089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956260D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8FE9551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1054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9B3210A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454" w:type="pct"/>
            <w:tcBorders>
              <w:bottom w:val="single" w:sz="12" w:space="0" w:color="auto"/>
            </w:tcBorders>
            <w:shd w:val="clear" w:color="auto" w:fill="BFBFBF"/>
          </w:tcPr>
          <w:p w14:paraId="28074397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827E97" w:rsidRPr="00EA23C8" w14:paraId="38547CE1" w14:textId="77777777" w:rsidTr="00827E97">
        <w:trPr>
          <w:trHeight w:val="851"/>
        </w:trPr>
        <w:tc>
          <w:tcPr>
            <w:tcW w:w="516" w:type="pct"/>
            <w:shd w:val="clear" w:color="auto" w:fill="BFBFBF"/>
            <w:vAlign w:val="center"/>
          </w:tcPr>
          <w:p w14:paraId="02658A6F" w14:textId="3BEE7E4E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 xml:space="preserve">17:00 </w:t>
            </w:r>
          </w:p>
        </w:tc>
        <w:tc>
          <w:tcPr>
            <w:tcW w:w="833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C1999" w14:textId="42D8445B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Dönem Projesi (Prof. Dr. Elbeyi PELİT)- </w:t>
            </w: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 Seminer Salonu</w:t>
            </w:r>
          </w:p>
        </w:tc>
        <w:tc>
          <w:tcPr>
            <w:tcW w:w="108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207AE5" w14:textId="3EDFDA81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Genel Turizm Bilgisi ve Turizm Mevzuatı (Prof. Dr. Elbeyi PELİT)-128</w:t>
            </w:r>
          </w:p>
        </w:tc>
        <w:tc>
          <w:tcPr>
            <w:tcW w:w="105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0475C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Medeniyetleri Tarihi </w:t>
            </w:r>
          </w:p>
          <w:p w14:paraId="7C7B298B" w14:textId="146CB09E" w:rsidR="00827E97" w:rsidRPr="00EE38A9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Ahmet BAYTOK)-128</w:t>
            </w:r>
          </w:p>
        </w:tc>
        <w:tc>
          <w:tcPr>
            <w:tcW w:w="1054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B7674D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>Türkiye Flora Faunası ve Doğa Tarihi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14:paraId="13C4F327" w14:textId="3EC7D807" w:rsidR="00827E97" w:rsidRPr="00EE38A9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U. Cengiz ERİŞMİŞ)-128</w:t>
            </w:r>
          </w:p>
        </w:tc>
        <w:tc>
          <w:tcPr>
            <w:tcW w:w="45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2D3DD656" w14:textId="4F47473D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827E97" w:rsidRPr="00EA23C8" w14:paraId="562523BB" w14:textId="77777777" w:rsidTr="00827E97">
        <w:trPr>
          <w:trHeight w:val="851"/>
        </w:trPr>
        <w:tc>
          <w:tcPr>
            <w:tcW w:w="516" w:type="pct"/>
            <w:shd w:val="clear" w:color="auto" w:fill="BFBFBF"/>
            <w:vAlign w:val="center"/>
          </w:tcPr>
          <w:p w14:paraId="1C47A333" w14:textId="1AFA5C06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18:00</w:t>
            </w:r>
          </w:p>
        </w:tc>
        <w:tc>
          <w:tcPr>
            <w:tcW w:w="83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066EB4" w14:textId="48B4748B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42F3B8" w14:textId="1BCD78B9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Genel Turizm Bilgisi ve Turizm Mevzuatı (Prof. Dr. Elbeyi PELİT)-128</w:t>
            </w:r>
          </w:p>
        </w:tc>
        <w:tc>
          <w:tcPr>
            <w:tcW w:w="1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488B0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Medeniyetleri Tarihi </w:t>
            </w:r>
          </w:p>
          <w:p w14:paraId="3F0949E0" w14:textId="0DF09944" w:rsidR="00827E97" w:rsidRPr="00275CC8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Ahmet BAYTOK)- 128</w:t>
            </w:r>
          </w:p>
        </w:tc>
        <w:tc>
          <w:tcPr>
            <w:tcW w:w="105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EF48C7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Türkiye Flora-Faunası ve Doğa Tarihi </w:t>
            </w:r>
          </w:p>
          <w:p w14:paraId="19134A0F" w14:textId="71C9E1FB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U. Cengiz ERİŞMİŞ)-128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B1B01E8" w14:textId="15162B9E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827E97" w:rsidRPr="00EA23C8" w14:paraId="6A28358F" w14:textId="77777777" w:rsidTr="00827E97">
        <w:trPr>
          <w:trHeight w:val="851"/>
        </w:trPr>
        <w:tc>
          <w:tcPr>
            <w:tcW w:w="516" w:type="pct"/>
            <w:shd w:val="clear" w:color="auto" w:fill="BFBFBF"/>
            <w:vAlign w:val="center"/>
          </w:tcPr>
          <w:p w14:paraId="69D89FE9" w14:textId="41453358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19:00</w:t>
            </w:r>
          </w:p>
        </w:tc>
        <w:tc>
          <w:tcPr>
            <w:tcW w:w="83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C31635" w14:textId="1047B4DB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C346D" w14:textId="6C4EC54E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Genel Turizm Bilgisi ve Turizm Mevzuatı (Prof. Dr. Elbeyi PELİT)-128</w:t>
            </w:r>
          </w:p>
        </w:tc>
        <w:tc>
          <w:tcPr>
            <w:tcW w:w="1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BAE4A2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Medeniyetleri Tarihi </w:t>
            </w:r>
          </w:p>
          <w:p w14:paraId="3226F55B" w14:textId="737E6378" w:rsidR="00827E97" w:rsidRPr="00275CC8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Ahmet BAYTOK)- 128</w:t>
            </w:r>
          </w:p>
        </w:tc>
        <w:tc>
          <w:tcPr>
            <w:tcW w:w="105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0B5339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Türkiye Flora-Faunası ve Doğa Tarihi </w:t>
            </w:r>
          </w:p>
          <w:p w14:paraId="5DE82B25" w14:textId="4284A279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U. Cengiz ERİŞMİŞ)-128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D978DCF" w14:textId="4DE7CB37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827E97" w:rsidRPr="00EA23C8" w14:paraId="3901B59C" w14:textId="77777777" w:rsidTr="00827E97">
        <w:trPr>
          <w:trHeight w:val="851"/>
        </w:trPr>
        <w:tc>
          <w:tcPr>
            <w:tcW w:w="516" w:type="pct"/>
            <w:shd w:val="clear" w:color="auto" w:fill="BFBFBF"/>
            <w:vAlign w:val="center"/>
          </w:tcPr>
          <w:p w14:paraId="239B966D" w14:textId="0F1BCD73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20:00</w:t>
            </w:r>
          </w:p>
        </w:tc>
        <w:tc>
          <w:tcPr>
            <w:tcW w:w="833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9D3BC74" w14:textId="7ED43780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A2016" w14:textId="69BC505C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Arkeoloji ve Müzecilik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(Dr. Öğr. Üyesi Ali KABAKULAK)- 128 </w:t>
            </w:r>
          </w:p>
        </w:tc>
        <w:tc>
          <w:tcPr>
            <w:tcW w:w="105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81B5D75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Araştırma Yöntemleri ve Yayın Etiği </w:t>
            </w:r>
          </w:p>
          <w:p w14:paraId="5AB96DD5" w14:textId="66E2065F" w:rsidR="00827E97" w:rsidRPr="00275CC8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>(Prof. Dr. İbrahim KILIÇ)- 128</w:t>
            </w:r>
          </w:p>
        </w:tc>
        <w:tc>
          <w:tcPr>
            <w:tcW w:w="1054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4593F4E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Tur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ist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Rehberliği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ve Tur Yönetimi </w:t>
            </w:r>
          </w:p>
          <w:p w14:paraId="4E5A5C79" w14:textId="3E03D6EE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Özcan ZORLU)-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128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37B3734" w14:textId="29F20283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827E97" w:rsidRPr="00EA23C8" w14:paraId="66DDCDC5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11A0F4D8" w14:textId="77777777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827E97" w:rsidRPr="00EA23C8" w14:paraId="504B72B7" w14:textId="77777777" w:rsidTr="00827E97">
        <w:trPr>
          <w:trHeight w:val="1096"/>
        </w:trPr>
        <w:tc>
          <w:tcPr>
            <w:tcW w:w="516" w:type="pct"/>
            <w:shd w:val="clear" w:color="auto" w:fill="BFBFBF"/>
            <w:vAlign w:val="center"/>
          </w:tcPr>
          <w:p w14:paraId="662BED75" w14:textId="13FBEC67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21:00</w:t>
            </w:r>
          </w:p>
        </w:tc>
        <w:tc>
          <w:tcPr>
            <w:tcW w:w="833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95BE9B" w14:textId="3D41A81E" w:rsidR="00827E97" w:rsidRPr="00995A7B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07DFA5" w14:textId="36D0F08F" w:rsidR="00827E97" w:rsidRPr="00995A7B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Arkeoloji ve Müzecilik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(Dr. Öğr. Üyesi Ali KABAKULAK)- 128 </w:t>
            </w:r>
          </w:p>
        </w:tc>
        <w:tc>
          <w:tcPr>
            <w:tcW w:w="105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FE3AE8" w14:textId="77777777" w:rsidR="00827E97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Araştırma Yöntemleri ve Yayın Etiği </w:t>
            </w:r>
          </w:p>
          <w:p w14:paraId="0B139B9B" w14:textId="1CDCF70C" w:rsidR="00827E97" w:rsidRPr="00995A7B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>(Prof. Dr. İbrahim KILIÇ)- 128</w:t>
            </w:r>
          </w:p>
        </w:tc>
        <w:tc>
          <w:tcPr>
            <w:tcW w:w="1054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5F86F0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Turist Rehberliği ve Tur Yönetimi </w:t>
            </w:r>
          </w:p>
          <w:p w14:paraId="475A00AB" w14:textId="5AC87955" w:rsidR="00827E97" w:rsidRPr="00995A7B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Özcan ZORLU)- 128</w:t>
            </w:r>
          </w:p>
        </w:tc>
        <w:tc>
          <w:tcPr>
            <w:tcW w:w="45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2FD08E7" w14:textId="2E622A87" w:rsidR="00827E97" w:rsidRPr="00995A7B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827E97" w:rsidRPr="00EA23C8" w14:paraId="7A108D3F" w14:textId="77777777" w:rsidTr="00827E97">
        <w:trPr>
          <w:trHeight w:val="1321"/>
        </w:trPr>
        <w:tc>
          <w:tcPr>
            <w:tcW w:w="516" w:type="pct"/>
            <w:shd w:val="clear" w:color="auto" w:fill="BFBFBF"/>
            <w:vAlign w:val="center"/>
          </w:tcPr>
          <w:p w14:paraId="797CA66D" w14:textId="5533B42F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22:00</w:t>
            </w:r>
          </w:p>
        </w:tc>
        <w:tc>
          <w:tcPr>
            <w:tcW w:w="83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9F222E" w14:textId="7DB72663" w:rsidR="00827E97" w:rsidRPr="00995A7B" w:rsidRDefault="00827E97" w:rsidP="00827E97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D6D686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Arkeoloji ve Müzecilik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</w:p>
          <w:p w14:paraId="616B7A9A" w14:textId="01019C53" w:rsidR="00827E97" w:rsidRP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(Dr. Öğr. Üyesi Ali KABAKULAK)- 128</w:t>
            </w:r>
          </w:p>
        </w:tc>
        <w:tc>
          <w:tcPr>
            <w:tcW w:w="1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126CB" w14:textId="77777777" w:rsidR="00827E97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Araştırma Yöntemleri ve Yayın Etiği </w:t>
            </w:r>
          </w:p>
          <w:p w14:paraId="348107E2" w14:textId="2B26D549" w:rsidR="00827E97" w:rsidRPr="00995A7B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827E97">
              <w:rPr>
                <w:rFonts w:eastAsia="Times New Roman" w:cs="Times New Roman"/>
                <w:sz w:val="20"/>
                <w:szCs w:val="20"/>
                <w:lang w:eastAsia="tr-TR"/>
              </w:rPr>
              <w:t>(Prof. Dr. İbrahim KILIÇ)- 128</w:t>
            </w:r>
          </w:p>
        </w:tc>
        <w:tc>
          <w:tcPr>
            <w:tcW w:w="105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E38B0B" w14:textId="77777777" w:rsidR="00827E97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Turist Rehberliği ve Tur Yönetimi </w:t>
            </w:r>
          </w:p>
          <w:p w14:paraId="4813D96B" w14:textId="4F5A04AE" w:rsidR="00827E97" w:rsidRPr="00995A7B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Özcan ZORLU)- 128</w:t>
            </w:r>
          </w:p>
        </w:tc>
        <w:tc>
          <w:tcPr>
            <w:tcW w:w="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092C0D8D" w14:textId="1ADB4F5B" w:rsidR="00827E97" w:rsidRPr="00EA23C8" w:rsidRDefault="00827E97" w:rsidP="00827E97">
            <w:pPr>
              <w:spacing w:after="0" w:line="259" w:lineRule="auto"/>
              <w:ind w:firstLine="0"/>
              <w:jc w:val="left"/>
            </w:pPr>
          </w:p>
        </w:tc>
      </w:tr>
      <w:tr w:rsidR="00827E97" w:rsidRPr="00EA23C8" w14:paraId="73A647C8" w14:textId="77777777" w:rsidTr="00827E97">
        <w:trPr>
          <w:trHeight w:val="851"/>
        </w:trPr>
        <w:tc>
          <w:tcPr>
            <w:tcW w:w="516" w:type="pct"/>
            <w:shd w:val="clear" w:color="auto" w:fill="BFBFBF"/>
            <w:vAlign w:val="center"/>
          </w:tcPr>
          <w:p w14:paraId="6789281D" w14:textId="0368321A" w:rsidR="00827E97" w:rsidRPr="00EA23C8" w:rsidRDefault="00827E97" w:rsidP="00827E97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833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13D4D1AE" w14:textId="77777777" w:rsidR="00827E97" w:rsidRPr="00EA23C8" w:rsidRDefault="00827E97" w:rsidP="00827E9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9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667CBE53" w14:textId="77777777" w:rsidR="00827E97" w:rsidRPr="00EA23C8" w:rsidRDefault="00827E97" w:rsidP="00827E9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54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A9E663E" w14:textId="77777777" w:rsidR="00827E97" w:rsidRPr="00EA23C8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54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09C54E8A" w14:textId="075EFC89" w:rsidR="00827E97" w:rsidRPr="00EA23C8" w:rsidRDefault="00827E97" w:rsidP="00827E97">
            <w:pPr>
              <w:spacing w:after="0" w:line="240" w:lineRule="auto"/>
              <w:ind w:right="-57" w:firstLine="0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54" w:type="pct"/>
            <w:tcBorders>
              <w:top w:val="single" w:sz="12" w:space="0" w:color="auto"/>
            </w:tcBorders>
            <w:shd w:val="clear" w:color="auto" w:fill="BFBFBF"/>
          </w:tcPr>
          <w:p w14:paraId="7162BAD4" w14:textId="77777777" w:rsidR="00827E97" w:rsidRPr="00EA23C8" w:rsidRDefault="00827E97" w:rsidP="00827E9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4D1CABBB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525B872C" wp14:editId="1C5D79E7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633CF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32CE4BD1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B872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14:paraId="141633CF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32CE4BD1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CF045F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22612"/>
    <w:rsid w:val="000710FE"/>
    <w:rsid w:val="0008507A"/>
    <w:rsid w:val="000C2FD2"/>
    <w:rsid w:val="00136C8B"/>
    <w:rsid w:val="001B2DC0"/>
    <w:rsid w:val="001C6711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95BF1"/>
    <w:rsid w:val="004A7337"/>
    <w:rsid w:val="004B0EF1"/>
    <w:rsid w:val="004B20CA"/>
    <w:rsid w:val="004B4505"/>
    <w:rsid w:val="004E418E"/>
    <w:rsid w:val="004F2CC5"/>
    <w:rsid w:val="00571DC6"/>
    <w:rsid w:val="00573AAC"/>
    <w:rsid w:val="005A2A98"/>
    <w:rsid w:val="005C2C13"/>
    <w:rsid w:val="005F663C"/>
    <w:rsid w:val="00624BFE"/>
    <w:rsid w:val="00653FBB"/>
    <w:rsid w:val="006D0993"/>
    <w:rsid w:val="007250E2"/>
    <w:rsid w:val="007F789B"/>
    <w:rsid w:val="008052FD"/>
    <w:rsid w:val="00815321"/>
    <w:rsid w:val="00827E97"/>
    <w:rsid w:val="008A070B"/>
    <w:rsid w:val="008A24C4"/>
    <w:rsid w:val="0091093C"/>
    <w:rsid w:val="00971199"/>
    <w:rsid w:val="0097279C"/>
    <w:rsid w:val="00977C06"/>
    <w:rsid w:val="009901A4"/>
    <w:rsid w:val="00995A7B"/>
    <w:rsid w:val="00A57881"/>
    <w:rsid w:val="00A92EB9"/>
    <w:rsid w:val="00AB529A"/>
    <w:rsid w:val="00B01535"/>
    <w:rsid w:val="00B566EA"/>
    <w:rsid w:val="00B84567"/>
    <w:rsid w:val="00BE0248"/>
    <w:rsid w:val="00C14646"/>
    <w:rsid w:val="00C65774"/>
    <w:rsid w:val="00C6751B"/>
    <w:rsid w:val="00C67739"/>
    <w:rsid w:val="00C94657"/>
    <w:rsid w:val="00C9553B"/>
    <w:rsid w:val="00CF045F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3D2FB7"/>
  <w15:docId w15:val="{D6D2C483-461B-4A84-9BF3-C40F6957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C06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user</cp:lastModifiedBy>
  <cp:revision>20</cp:revision>
  <dcterms:created xsi:type="dcterms:W3CDTF">2020-04-19T18:02:00Z</dcterms:created>
  <dcterms:modified xsi:type="dcterms:W3CDTF">2026-09-08T08:49:00Z</dcterms:modified>
</cp:coreProperties>
</file>