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552" w14:textId="77777777" w:rsidR="008052FD" w:rsidRPr="00EA23C8" w:rsidRDefault="008052FD" w:rsidP="005E2158">
      <w:pPr>
        <w:pStyle w:val="Balk2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120"/>
        <w:gridCol w:w="637"/>
        <w:gridCol w:w="1211"/>
        <w:gridCol w:w="1448"/>
        <w:gridCol w:w="1610"/>
        <w:gridCol w:w="1242"/>
        <w:gridCol w:w="260"/>
        <w:gridCol w:w="1498"/>
      </w:tblGrid>
      <w:tr w:rsidR="00DE0DF5" w:rsidRPr="00EA23C8" w14:paraId="67F35E41" w14:textId="77777777" w:rsidTr="00DE0DF5">
        <w:tc>
          <w:tcPr>
            <w:tcW w:w="973" w:type="pct"/>
            <w:gridSpan w:val="2"/>
            <w:tcBorders>
              <w:right w:val="single" w:sz="18" w:space="0" w:color="auto"/>
            </w:tcBorders>
            <w:vAlign w:val="center"/>
          </w:tcPr>
          <w:p w14:paraId="673C82A6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5FF50A4F" wp14:editId="56996FA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6D0C6D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3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26E37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1FCB0BCC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906674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74" w:type="pct"/>
            <w:gridSpan w:val="2"/>
            <w:tcBorders>
              <w:left w:val="single" w:sz="18" w:space="0" w:color="auto"/>
            </w:tcBorders>
            <w:vAlign w:val="center"/>
          </w:tcPr>
          <w:p w14:paraId="7DB745B5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575E777F" wp14:editId="5E1B24B1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FA1B39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30C79ACE" w14:textId="77777777" w:rsidTr="00DE0DF5">
        <w:tc>
          <w:tcPr>
            <w:tcW w:w="5000" w:type="pct"/>
            <w:gridSpan w:val="8"/>
            <w:vAlign w:val="center"/>
          </w:tcPr>
          <w:p w14:paraId="66C91EC1" w14:textId="65E91137" w:rsidR="00C9553B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 w:rsidR="00C9553B">
              <w:rPr>
                <w:sz w:val="24"/>
                <w:szCs w:val="24"/>
              </w:rPr>
              <w:t>2</w:t>
            </w:r>
            <w:r w:rsidR="00FE26A4">
              <w:rPr>
                <w:sz w:val="24"/>
                <w:szCs w:val="24"/>
              </w:rPr>
              <w:t>6</w:t>
            </w:r>
            <w:r w:rsidR="00C9553B">
              <w:rPr>
                <w:sz w:val="24"/>
                <w:szCs w:val="24"/>
              </w:rPr>
              <w:t>-202</w:t>
            </w:r>
            <w:r w:rsidR="00FE26A4">
              <w:rPr>
                <w:sz w:val="24"/>
                <w:szCs w:val="24"/>
              </w:rPr>
              <w:t>7</w:t>
            </w:r>
            <w:r w:rsidR="00C955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FC71C8">
              <w:rPr>
                <w:sz w:val="24"/>
                <w:szCs w:val="24"/>
              </w:rPr>
              <w:t>GÜZ</w:t>
            </w:r>
            <w:r w:rsidR="00C9553B">
              <w:rPr>
                <w:sz w:val="24"/>
                <w:szCs w:val="24"/>
              </w:rPr>
              <w:t xml:space="preserve"> DÖNEMİ</w:t>
            </w:r>
          </w:p>
          <w:p w14:paraId="7E73C9E3" w14:textId="2FFC4601" w:rsidR="00DE0DF5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B18A4">
              <w:rPr>
                <w:sz w:val="24"/>
                <w:szCs w:val="24"/>
              </w:rPr>
              <w:t>İKTİSAT</w:t>
            </w:r>
            <w:r w:rsidRPr="00DE0DF5">
              <w:rPr>
                <w:sz w:val="24"/>
                <w:szCs w:val="24"/>
              </w:rPr>
              <w:t xml:space="preserve"> ANABİLİM DALI </w:t>
            </w:r>
            <w:r w:rsidR="003B18A4">
              <w:rPr>
                <w:sz w:val="24"/>
                <w:szCs w:val="24"/>
              </w:rPr>
              <w:t>TEZLİ YÜKSEK LİSANS</w:t>
            </w:r>
            <w:r>
              <w:rPr>
                <w:sz w:val="24"/>
                <w:szCs w:val="24"/>
              </w:rPr>
              <w:t xml:space="preserve"> PROGRAMI HA</w:t>
            </w:r>
            <w:r w:rsidR="008A24C4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TALIK </w:t>
            </w:r>
            <w:r w:rsidRPr="00DE0DF5">
              <w:rPr>
                <w:sz w:val="24"/>
                <w:szCs w:val="24"/>
              </w:rPr>
              <w:t>DERS PROGRAMI</w:t>
            </w:r>
          </w:p>
          <w:p w14:paraId="3B150758" w14:textId="390A2ACF" w:rsidR="00C94657" w:rsidRPr="00DE0DF5" w:rsidRDefault="00C94657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3B18A4">
              <w:rPr>
                <w:sz w:val="24"/>
                <w:szCs w:val="24"/>
              </w:rPr>
              <w:t>(YÜKSEK LİSANS)</w:t>
            </w:r>
          </w:p>
        </w:tc>
      </w:tr>
      <w:tr w:rsidR="00DE0DF5" w:rsidRPr="00EA23C8" w14:paraId="02D74DA9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48A9086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C5682" w:rsidRPr="00EA23C8" w14:paraId="39B8D238" w14:textId="77777777" w:rsidTr="00DE0DF5">
        <w:trPr>
          <w:trHeight w:val="280"/>
        </w:trPr>
        <w:tc>
          <w:tcPr>
            <w:tcW w:w="620" w:type="pct"/>
            <w:shd w:val="clear" w:color="auto" w:fill="BFBFBF"/>
          </w:tcPr>
          <w:p w14:paraId="18CAEBF1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1024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BCA4216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80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956260D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8FE9551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83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9B3210A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30" w:type="pct"/>
            <w:tcBorders>
              <w:bottom w:val="single" w:sz="12" w:space="0" w:color="auto"/>
            </w:tcBorders>
            <w:shd w:val="clear" w:color="auto" w:fill="BFBFBF"/>
          </w:tcPr>
          <w:p w14:paraId="28074397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C5682" w:rsidRPr="00EA23C8" w14:paraId="38547CE1" w14:textId="77777777" w:rsidTr="00E8653E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02658A6F" w14:textId="77777777" w:rsidR="008052FD" w:rsidRPr="00E8653E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E8653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C1999" w14:textId="1702481A" w:rsidR="008A24C4" w:rsidRPr="00E8653E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07AE5" w14:textId="575755CD" w:rsidR="004B4505" w:rsidRPr="00E8653E" w:rsidRDefault="004B4505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B298B" w14:textId="59730AB3" w:rsidR="00B566EA" w:rsidRPr="00E8653E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4F327" w14:textId="291B4FC4" w:rsidR="007250E2" w:rsidRPr="00E8653E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2D3DD656" w14:textId="6CB195F2" w:rsidR="008052FD" w:rsidRPr="003B18A4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FE26A4" w:rsidRPr="00EA23C8" w14:paraId="562523BB" w14:textId="77777777" w:rsidTr="00E8653E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1C47A333" w14:textId="77777777" w:rsidR="00FE26A4" w:rsidRPr="00E8653E" w:rsidRDefault="00FE26A4" w:rsidP="00FE26A4">
            <w:pPr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E8653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09:30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A26B76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Büyüme Teorisi</w:t>
            </w:r>
          </w:p>
          <w:p w14:paraId="1F066EB4" w14:textId="230172CC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Cem GÖKCE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B028A0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78C3">
              <w:rPr>
                <w:rFonts w:cs="Times New Roman"/>
                <w:color w:val="000000"/>
                <w:sz w:val="16"/>
                <w:szCs w:val="16"/>
              </w:rPr>
              <w:t>Ekonometri</w:t>
            </w:r>
          </w:p>
          <w:p w14:paraId="3A42F3B8" w14:textId="3F1373DE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Alper KARASOY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F46C6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Mikro İktisat</w:t>
            </w:r>
          </w:p>
          <w:p w14:paraId="3F0949E0" w14:textId="69AAEE26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Bülent ALTAY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2094E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İktisat Politikası</w:t>
            </w:r>
          </w:p>
          <w:p w14:paraId="19134A0F" w14:textId="75CBD82A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Prof. Dr. Erdal DEMİRHAN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1B01E8" w14:textId="29F55EFA" w:rsidR="00FE26A4" w:rsidRPr="003B18A4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FE26A4" w:rsidRPr="00EA23C8" w14:paraId="6A28358F" w14:textId="77777777" w:rsidTr="00E8653E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69D89FE9" w14:textId="77777777" w:rsidR="00FE26A4" w:rsidRPr="00E8653E" w:rsidRDefault="00FE26A4" w:rsidP="00FE26A4">
            <w:pPr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E8653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DC94A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Büyüme Teorisi</w:t>
            </w:r>
          </w:p>
          <w:p w14:paraId="3CC31635" w14:textId="053FD2CF" w:rsidR="00FE26A4" w:rsidRPr="007B78C3" w:rsidRDefault="00FE26A4" w:rsidP="00FE26A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Cem GÖKCE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0DB25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78C3">
              <w:rPr>
                <w:rFonts w:cs="Times New Roman"/>
                <w:color w:val="000000"/>
                <w:sz w:val="16"/>
                <w:szCs w:val="16"/>
              </w:rPr>
              <w:t>Ekonometri</w:t>
            </w:r>
          </w:p>
          <w:p w14:paraId="413C346D" w14:textId="00F40FEF" w:rsidR="00FE26A4" w:rsidRPr="007B78C3" w:rsidRDefault="00FE26A4" w:rsidP="00FE26A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Alper KARASOY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7F07F0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Mikro İktisat</w:t>
            </w:r>
          </w:p>
          <w:p w14:paraId="3226F55B" w14:textId="6D605DBF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Bülent ALTAY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0BF01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İktisat Politikası</w:t>
            </w:r>
          </w:p>
          <w:p w14:paraId="5DE82B25" w14:textId="711C4F45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Prof. Dr. Erdal DEMİRHAN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978DCF" w14:textId="45496AE5" w:rsidR="00FE26A4" w:rsidRPr="003B18A4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FE26A4" w:rsidRPr="00EA23C8" w14:paraId="3901B59C" w14:textId="77777777" w:rsidTr="00E8653E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239B966D" w14:textId="77777777" w:rsidR="00FE26A4" w:rsidRPr="00E8653E" w:rsidRDefault="00FE26A4" w:rsidP="00FE26A4">
            <w:pPr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E8653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11:30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C870824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Büyüme Teorisi</w:t>
            </w:r>
          </w:p>
          <w:p w14:paraId="19D3BC74" w14:textId="63504F14" w:rsidR="00FE26A4" w:rsidRPr="007B78C3" w:rsidRDefault="00FE26A4" w:rsidP="00FE26A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Cem GÖKCE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E13F01C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78C3">
              <w:rPr>
                <w:rFonts w:cs="Times New Roman"/>
                <w:color w:val="000000"/>
                <w:sz w:val="16"/>
                <w:szCs w:val="16"/>
              </w:rPr>
              <w:t>Ekonometri</w:t>
            </w:r>
          </w:p>
          <w:p w14:paraId="0EDA2016" w14:textId="4DEF230F" w:rsidR="00FE26A4" w:rsidRPr="007B78C3" w:rsidRDefault="00FE26A4" w:rsidP="00FE26A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Alper KARASOY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4F9673E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Mikro İktisat</w:t>
            </w:r>
          </w:p>
          <w:p w14:paraId="5AB96DD5" w14:textId="0EFA7CEF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Bülent ALTAY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619F5F6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İktisat Politikası</w:t>
            </w:r>
          </w:p>
          <w:p w14:paraId="4E5A5C79" w14:textId="0CFDCDCA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Prof. Dr. Erdal DEMİRHAN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37B3734" w14:textId="2C96B75F" w:rsidR="00FE26A4" w:rsidRPr="003B18A4" w:rsidRDefault="00FE26A4" w:rsidP="00FE26A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FE26A4" w:rsidRPr="00EA23C8" w14:paraId="66DDCDC5" w14:textId="77777777" w:rsidTr="00E8653E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1A0F4D8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FE26A4" w:rsidRPr="00EA23C8" w14:paraId="504B72B7" w14:textId="77777777" w:rsidTr="00E8653E">
        <w:trPr>
          <w:trHeight w:val="1096"/>
        </w:trPr>
        <w:tc>
          <w:tcPr>
            <w:tcW w:w="620" w:type="pct"/>
            <w:shd w:val="clear" w:color="auto" w:fill="BFBFBF"/>
            <w:vAlign w:val="center"/>
          </w:tcPr>
          <w:p w14:paraId="662BED75" w14:textId="77777777" w:rsidR="00FE26A4" w:rsidRPr="00E8653E" w:rsidRDefault="00FE26A4" w:rsidP="00FE26A4">
            <w:pPr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E8653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8A85C8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Yenilik Ekonomisi</w:t>
            </w:r>
          </w:p>
          <w:p w14:paraId="7295BE9B" w14:textId="0C4DF262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Doç. Dr. Murad TİRYAKİOĞLU</w:t>
            </w: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4E30E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Uluslararası İktisat Teori ve Politikası</w:t>
            </w:r>
          </w:p>
          <w:p w14:paraId="1C07DFA5" w14:textId="15C05DFF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Sabriye KUNDAK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05511C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İktisadi Düşünceler Tarihi ve İktisat Felsefesi</w:t>
            </w:r>
          </w:p>
          <w:p w14:paraId="0B139B9B" w14:textId="1D057352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Doç. Dr. Huriye Gonca DİLER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5CEEC8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</w:t>
            </w:r>
          </w:p>
          <w:p w14:paraId="475A00AB" w14:textId="5B416411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Prof. Dr. Abdullah KESKİN</w:t>
            </w: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FD08E7" w14:textId="12B1B11E" w:rsidR="00FE26A4" w:rsidRPr="003B18A4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FE26A4" w:rsidRPr="00EA23C8" w14:paraId="7A108D3F" w14:textId="77777777" w:rsidTr="00E8653E">
        <w:trPr>
          <w:trHeight w:val="1321"/>
        </w:trPr>
        <w:tc>
          <w:tcPr>
            <w:tcW w:w="620" w:type="pct"/>
            <w:shd w:val="clear" w:color="auto" w:fill="BFBFBF"/>
            <w:vAlign w:val="center"/>
          </w:tcPr>
          <w:p w14:paraId="797CA66D" w14:textId="77777777" w:rsidR="00FE26A4" w:rsidRPr="00E8653E" w:rsidRDefault="00FE26A4" w:rsidP="00FE26A4">
            <w:pPr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E8653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14:00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10DE17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Yenilik Ekonomisi</w:t>
            </w:r>
          </w:p>
          <w:p w14:paraId="179F222E" w14:textId="1B24EC5A" w:rsidR="00FE26A4" w:rsidRPr="007B78C3" w:rsidRDefault="00FE26A4" w:rsidP="00FE26A4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Doç. Dr. Murad TİRYAKİOĞLU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9AFEA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Uluslararası İktisat Teori ve Politikası</w:t>
            </w:r>
          </w:p>
          <w:p w14:paraId="616B7A9A" w14:textId="635E979F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Sabriye KUNDAK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25C396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İktisadi Düşünceler Tarihi ve İktisat Felsefesi</w:t>
            </w:r>
          </w:p>
          <w:p w14:paraId="348107E2" w14:textId="44CD578A" w:rsidR="00FE26A4" w:rsidRPr="007B78C3" w:rsidRDefault="00FE26A4" w:rsidP="00FE26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Doç. Dr. Huriye Gonca DİLER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8D24A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</w:t>
            </w:r>
          </w:p>
          <w:p w14:paraId="4813D96B" w14:textId="45985339" w:rsidR="00FE26A4" w:rsidRPr="007B78C3" w:rsidRDefault="00FE26A4" w:rsidP="00FE26A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Prof. Dr. Abdullah KESKİN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92C0D8D" w14:textId="45E48A50" w:rsidR="00FE26A4" w:rsidRPr="003B18A4" w:rsidRDefault="00FE26A4" w:rsidP="00FE26A4">
            <w:pPr>
              <w:spacing w:after="0" w:line="259" w:lineRule="auto"/>
              <w:ind w:firstLine="0"/>
              <w:jc w:val="left"/>
            </w:pPr>
          </w:p>
        </w:tc>
      </w:tr>
      <w:tr w:rsidR="00FE26A4" w:rsidRPr="00EA23C8" w14:paraId="537A0F9E" w14:textId="77777777" w:rsidTr="00E8653E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68079E79" w14:textId="77777777" w:rsidR="00FE26A4" w:rsidRPr="00E8653E" w:rsidRDefault="00FE26A4" w:rsidP="00FE26A4">
            <w:pPr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E8653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8C03EC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Yenilik Ekonomisi</w:t>
            </w:r>
          </w:p>
          <w:p w14:paraId="20F5F69F" w14:textId="007F5CAA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cs="Times New Roman"/>
                <w:sz w:val="16"/>
                <w:szCs w:val="16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Doç. Dr. Murad TİRYAKİOĞLU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76BB82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Uluslararası İktisat Teori ve Politikası</w:t>
            </w:r>
          </w:p>
          <w:p w14:paraId="3B27FC8D" w14:textId="5C04687B" w:rsidR="00FE26A4" w:rsidRPr="007B78C3" w:rsidRDefault="00FE26A4" w:rsidP="00FE26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Dr. Öğr. Üyesi Sabriye KUNDAK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42154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İktisadi Düşünceler Tarihi ve İktisat Felsefesi</w:t>
            </w:r>
          </w:p>
          <w:p w14:paraId="50023C38" w14:textId="779F3EF9" w:rsidR="00FE26A4" w:rsidRPr="007B78C3" w:rsidRDefault="00FE26A4" w:rsidP="00FE26A4">
            <w:pPr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Doç. Dr. Huriye Gonca DİLER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BD92BC" w14:textId="77777777" w:rsidR="00FE26A4" w:rsidRPr="007B78C3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</w:t>
            </w:r>
          </w:p>
          <w:p w14:paraId="53CBAE85" w14:textId="26B33F1E" w:rsidR="00FE26A4" w:rsidRPr="007B78C3" w:rsidRDefault="00FE26A4" w:rsidP="00FE26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  <w:r w:rsidRPr="007B78C3">
              <w:rPr>
                <w:rFonts w:eastAsia="Times New Roman" w:cs="Times New Roman"/>
                <w:sz w:val="16"/>
                <w:szCs w:val="16"/>
                <w:lang w:eastAsia="tr-TR"/>
              </w:rPr>
              <w:t>Prof. Dr. Abdullah KESKİN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2A8D43" w14:textId="6B9B04AA" w:rsidR="00FE26A4" w:rsidRPr="003B18A4" w:rsidRDefault="00FE26A4" w:rsidP="00FE26A4">
            <w:pPr>
              <w:spacing w:after="0" w:line="240" w:lineRule="auto"/>
              <w:ind w:left="-103" w:firstLine="0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FE26A4" w:rsidRPr="00EA23C8" w14:paraId="30DE9F11" w14:textId="77777777" w:rsidTr="00E8653E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0CB5F6CB" w14:textId="77777777" w:rsidR="00FE26A4" w:rsidRPr="00E8653E" w:rsidRDefault="00FE26A4" w:rsidP="00FE26A4">
            <w:pPr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E8653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16:00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5CB5D77" w14:textId="18002D58" w:rsidR="00FE26A4" w:rsidRPr="00E8653E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E08119" w14:textId="1462E547" w:rsidR="00FE26A4" w:rsidRPr="00E8653E" w:rsidRDefault="00FE26A4" w:rsidP="00FE26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16DFEAC" w14:textId="3FBA198B" w:rsidR="00FE26A4" w:rsidRPr="00E8653E" w:rsidRDefault="00FE26A4" w:rsidP="00FE26A4">
            <w:pPr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8CD056" w14:textId="1DDF3BA7" w:rsidR="00FE26A4" w:rsidRPr="00E8653E" w:rsidRDefault="00FE26A4" w:rsidP="00FE26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71E31D0E" w14:textId="0FBE9823" w:rsidR="00FE26A4" w:rsidRPr="003B18A4" w:rsidRDefault="00FE26A4" w:rsidP="00FE26A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FE26A4" w:rsidRPr="00EA23C8" w14:paraId="73A647C8" w14:textId="77777777" w:rsidTr="00E8653E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6789281D" w14:textId="77777777" w:rsidR="00FE26A4" w:rsidRPr="00E8653E" w:rsidRDefault="00FE26A4" w:rsidP="00FE26A4">
            <w:pPr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E8653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3D4D1AE" w14:textId="77777777" w:rsidR="00FE26A4" w:rsidRPr="00E8653E" w:rsidRDefault="00FE26A4" w:rsidP="00FE26A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67CBE53" w14:textId="77777777" w:rsidR="00FE26A4" w:rsidRPr="00E8653E" w:rsidRDefault="00FE26A4" w:rsidP="00FE26A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A9E663E" w14:textId="77777777" w:rsidR="00FE26A4" w:rsidRPr="00E8653E" w:rsidRDefault="00FE26A4" w:rsidP="00FE26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9C54E8A" w14:textId="77777777" w:rsidR="00FE26A4" w:rsidRPr="00E8653E" w:rsidRDefault="00FE26A4" w:rsidP="00FE26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</w:tcBorders>
            <w:shd w:val="clear" w:color="auto" w:fill="BFBFBF"/>
          </w:tcPr>
          <w:p w14:paraId="7162BAD4" w14:textId="77777777" w:rsidR="00FE26A4" w:rsidRPr="003B18A4" w:rsidRDefault="00FE26A4" w:rsidP="00FE26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4D1CABBB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25B872C" wp14:editId="1C5D79E7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33C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2CE4BD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72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41633C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2CE4BD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CF04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710FE"/>
    <w:rsid w:val="0008507A"/>
    <w:rsid w:val="000C2FD2"/>
    <w:rsid w:val="000F0C1C"/>
    <w:rsid w:val="00136C8B"/>
    <w:rsid w:val="001B2DC0"/>
    <w:rsid w:val="001C6711"/>
    <w:rsid w:val="002644C6"/>
    <w:rsid w:val="00265D48"/>
    <w:rsid w:val="00275CC8"/>
    <w:rsid w:val="00296D31"/>
    <w:rsid w:val="00307F2E"/>
    <w:rsid w:val="003876B1"/>
    <w:rsid w:val="00391042"/>
    <w:rsid w:val="00394FFC"/>
    <w:rsid w:val="003A20F6"/>
    <w:rsid w:val="003B18A4"/>
    <w:rsid w:val="00415BDB"/>
    <w:rsid w:val="00495BF1"/>
    <w:rsid w:val="004A7337"/>
    <w:rsid w:val="004B20CA"/>
    <w:rsid w:val="004B4505"/>
    <w:rsid w:val="004E418E"/>
    <w:rsid w:val="00571DC6"/>
    <w:rsid w:val="00573AAC"/>
    <w:rsid w:val="005A2A98"/>
    <w:rsid w:val="005C2C13"/>
    <w:rsid w:val="005E2158"/>
    <w:rsid w:val="005F663C"/>
    <w:rsid w:val="0062467D"/>
    <w:rsid w:val="00624BFE"/>
    <w:rsid w:val="00653FBB"/>
    <w:rsid w:val="007250E2"/>
    <w:rsid w:val="007543E7"/>
    <w:rsid w:val="007B78C3"/>
    <w:rsid w:val="007F789B"/>
    <w:rsid w:val="008052FD"/>
    <w:rsid w:val="008A070B"/>
    <w:rsid w:val="008A24C4"/>
    <w:rsid w:val="0091093C"/>
    <w:rsid w:val="0097279C"/>
    <w:rsid w:val="009901A4"/>
    <w:rsid w:val="00995A7B"/>
    <w:rsid w:val="00A57881"/>
    <w:rsid w:val="00A650C1"/>
    <w:rsid w:val="00A92EB9"/>
    <w:rsid w:val="00AB529A"/>
    <w:rsid w:val="00B01535"/>
    <w:rsid w:val="00B566EA"/>
    <w:rsid w:val="00B84567"/>
    <w:rsid w:val="00B90E42"/>
    <w:rsid w:val="00BE0248"/>
    <w:rsid w:val="00C14646"/>
    <w:rsid w:val="00C65774"/>
    <w:rsid w:val="00C6751B"/>
    <w:rsid w:val="00C67739"/>
    <w:rsid w:val="00C94657"/>
    <w:rsid w:val="00C9553B"/>
    <w:rsid w:val="00CF045F"/>
    <w:rsid w:val="00D038FC"/>
    <w:rsid w:val="00DD383E"/>
    <w:rsid w:val="00DE0DF5"/>
    <w:rsid w:val="00E1190B"/>
    <w:rsid w:val="00E12C37"/>
    <w:rsid w:val="00E344F6"/>
    <w:rsid w:val="00E370F1"/>
    <w:rsid w:val="00E50628"/>
    <w:rsid w:val="00E53885"/>
    <w:rsid w:val="00E778C0"/>
    <w:rsid w:val="00E825E5"/>
    <w:rsid w:val="00E8653E"/>
    <w:rsid w:val="00EB6DE2"/>
    <w:rsid w:val="00EC5682"/>
    <w:rsid w:val="00EE0AE0"/>
    <w:rsid w:val="00EE38A9"/>
    <w:rsid w:val="00F019DE"/>
    <w:rsid w:val="00F207E4"/>
    <w:rsid w:val="00F83D4A"/>
    <w:rsid w:val="00FC71C8"/>
    <w:rsid w:val="00FE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D2FB7"/>
  <w15:docId w15:val="{D6D2C483-461B-4A84-9BF3-C40F6957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E21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5E21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office365</cp:lastModifiedBy>
  <cp:revision>3</cp:revision>
  <dcterms:created xsi:type="dcterms:W3CDTF">2026-09-15T08:05:00Z</dcterms:created>
  <dcterms:modified xsi:type="dcterms:W3CDTF">2026-09-15T08:06:00Z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</Properties>
</file>