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5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"/>
        <w:gridCol w:w="1419"/>
        <w:gridCol w:w="1701"/>
        <w:gridCol w:w="1843"/>
        <w:gridCol w:w="1418"/>
        <w:gridCol w:w="1275"/>
        <w:gridCol w:w="425"/>
        <w:gridCol w:w="709"/>
        <w:gridCol w:w="993"/>
      </w:tblGrid>
      <w:tr w:rsidR="00CA0999" w:rsidRPr="00F14D1B" w14:paraId="1B253F69" w14:textId="77777777" w:rsidTr="005B15CC">
        <w:trPr>
          <w:trHeight w:val="3063"/>
        </w:trPr>
        <w:tc>
          <w:tcPr>
            <w:tcW w:w="2268" w:type="dxa"/>
            <w:gridSpan w:val="2"/>
            <w:tcBorders>
              <w:bottom w:val="single" w:sz="12" w:space="0" w:color="000000"/>
            </w:tcBorders>
          </w:tcPr>
          <w:p w14:paraId="69A7A453" w14:textId="77777777" w:rsidR="00CA0999" w:rsidRPr="00F14D1B" w:rsidRDefault="00000000">
            <w:pPr>
              <w:pStyle w:val="TableParagraph"/>
              <w:spacing w:before="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 w14:anchorId="06EBB50F">
                <v:shape id="_x0000_s1035" style="position:absolute;margin-left:152.4pt;margin-top:598.25pt;width:36.4pt;height:11.5pt;z-index:-15987712;mso-position-horizontal-relative:page;mso-position-vertical-relative:page" coordorigin="3048,11965" coordsize="728,230" path="m3776,11965r-300,l3426,11965r-378,l3048,12195r378,l3476,12195r300,l3776,11965xe" fillcolor="yellow" stroked="f">
                  <v:path arrowok="t"/>
                  <w10:wrap anchorx="page" anchory="page"/>
                </v:shape>
              </w:pict>
            </w:r>
            <w:r w:rsidR="00CA0999" w:rsidRPr="00F14D1B">
              <w:rPr>
                <w:noProof/>
                <w:sz w:val="20"/>
                <w:szCs w:val="20"/>
                <w:lang w:eastAsia="tr-TR"/>
              </w:rPr>
              <w:drawing>
                <wp:anchor distT="0" distB="0" distL="0" distR="0" simplePos="0" relativeHeight="251665408" behindDoc="1" locked="0" layoutInCell="1" allowOverlap="1" wp14:anchorId="1B8DAEFB" wp14:editId="257EA54F">
                  <wp:simplePos x="0" y="0"/>
                  <wp:positionH relativeFrom="page">
                    <wp:posOffset>5481320</wp:posOffset>
                  </wp:positionH>
                  <wp:positionV relativeFrom="page">
                    <wp:posOffset>419087</wp:posOffset>
                  </wp:positionV>
                  <wp:extent cx="1346767" cy="1217295"/>
                  <wp:effectExtent l="0" t="0" r="0" b="0"/>
                  <wp:wrapNone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767" cy="121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57FC8F" w14:textId="77777777" w:rsidR="00CA0999" w:rsidRDefault="00CA0999">
            <w:pPr>
              <w:pStyle w:val="TableParagraph"/>
              <w:ind w:left="125"/>
              <w:jc w:val="left"/>
              <w:rPr>
                <w:sz w:val="20"/>
                <w:szCs w:val="20"/>
              </w:rPr>
            </w:pPr>
          </w:p>
          <w:p w14:paraId="4D80F62E" w14:textId="77777777" w:rsidR="00CA0999" w:rsidRPr="00B76669" w:rsidRDefault="00CA0999" w:rsidP="00B76669"/>
          <w:p w14:paraId="677122B1" w14:textId="77777777" w:rsidR="00CA0999" w:rsidRPr="00B76669" w:rsidRDefault="00CA0999" w:rsidP="00B76669">
            <w:r>
              <w:t xml:space="preserve">         </w:t>
            </w:r>
            <w:r w:rsidRPr="00F14D1B">
              <w:rPr>
                <w:noProof/>
                <w:sz w:val="20"/>
                <w:szCs w:val="20"/>
                <w:lang w:eastAsia="tr-TR"/>
              </w:rPr>
              <w:drawing>
                <wp:inline distT="0" distB="0" distL="0" distR="0" wp14:anchorId="06987E2D" wp14:editId="232D39D9">
                  <wp:extent cx="944880" cy="952500"/>
                  <wp:effectExtent l="0" t="0" r="0" b="0"/>
                  <wp:docPr id="1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902" cy="967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CD449" w14:textId="77777777" w:rsidR="00CA0999" w:rsidRPr="00B76669" w:rsidRDefault="00CA0999" w:rsidP="00B76669"/>
          <w:p w14:paraId="7078FB9D" w14:textId="77777777" w:rsidR="00CA0999" w:rsidRPr="00B76669" w:rsidRDefault="00CA0999" w:rsidP="00B76669">
            <w:r>
              <w:t xml:space="preserve">          </w:t>
            </w:r>
          </w:p>
          <w:p w14:paraId="6C59A30E" w14:textId="77777777" w:rsidR="00CA0999" w:rsidRPr="00B76669" w:rsidRDefault="00CA0999" w:rsidP="00B76669">
            <w:r>
              <w:t xml:space="preserve">             </w:t>
            </w:r>
          </w:p>
          <w:p w14:paraId="45D13504" w14:textId="77777777" w:rsidR="00CA0999" w:rsidRDefault="00CA0999" w:rsidP="00B76669"/>
          <w:p w14:paraId="6347E027" w14:textId="77777777" w:rsidR="00CA0999" w:rsidRPr="00F14D1B" w:rsidRDefault="00CA0999">
            <w:pPr>
              <w:pStyle w:val="TableParagraph"/>
              <w:spacing w:before="10"/>
              <w:jc w:val="left"/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5"/>
            <w:tcBorders>
              <w:bottom w:val="single" w:sz="12" w:space="0" w:color="000000"/>
            </w:tcBorders>
          </w:tcPr>
          <w:p w14:paraId="589F402D" w14:textId="560A46B8" w:rsidR="00CA0999" w:rsidRPr="00F14D1B" w:rsidRDefault="00CA0999">
            <w:pPr>
              <w:pStyle w:val="TableParagraph"/>
              <w:spacing w:before="10"/>
              <w:jc w:val="left"/>
              <w:rPr>
                <w:sz w:val="20"/>
                <w:szCs w:val="20"/>
              </w:rPr>
            </w:pPr>
          </w:p>
          <w:p w14:paraId="706DE5BF" w14:textId="77777777" w:rsidR="00CA0999" w:rsidRDefault="00CA0999" w:rsidP="005535E1">
            <w:pPr>
              <w:pStyle w:val="TableParagraph"/>
              <w:ind w:left="963" w:right="918"/>
              <w:rPr>
                <w:b/>
                <w:sz w:val="24"/>
                <w:szCs w:val="24"/>
              </w:rPr>
            </w:pPr>
          </w:p>
          <w:p w14:paraId="4313C3B4" w14:textId="77777777" w:rsidR="00CA0999" w:rsidRPr="005535E1" w:rsidRDefault="00CA0999" w:rsidP="00CA0999">
            <w:pPr>
              <w:pStyle w:val="TableParagraph"/>
              <w:ind w:left="963" w:right="918"/>
              <w:rPr>
                <w:b/>
                <w:sz w:val="24"/>
                <w:szCs w:val="24"/>
              </w:rPr>
            </w:pPr>
            <w:r w:rsidRPr="005535E1">
              <w:rPr>
                <w:b/>
                <w:sz w:val="24"/>
                <w:szCs w:val="24"/>
              </w:rPr>
              <w:t>T.C.</w:t>
            </w:r>
          </w:p>
          <w:p w14:paraId="684798D8" w14:textId="77777777" w:rsidR="00CA0999" w:rsidRPr="005535E1" w:rsidRDefault="00CA0999" w:rsidP="00CA0999">
            <w:pPr>
              <w:pStyle w:val="TableParagraph"/>
              <w:ind w:left="963" w:right="918"/>
              <w:rPr>
                <w:b/>
                <w:sz w:val="24"/>
                <w:szCs w:val="24"/>
              </w:rPr>
            </w:pPr>
          </w:p>
          <w:p w14:paraId="1DBF891D" w14:textId="1A53BE89" w:rsidR="00CA0999" w:rsidRPr="005535E1" w:rsidRDefault="00CA0999" w:rsidP="00CA0999">
            <w:pPr>
              <w:pStyle w:val="TableParagraph"/>
              <w:ind w:right="91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Pr="005535E1">
              <w:rPr>
                <w:b/>
                <w:sz w:val="24"/>
                <w:szCs w:val="24"/>
              </w:rPr>
              <w:t>AFYON KOCATEPE ÜNİVERSİTESİ</w:t>
            </w:r>
          </w:p>
          <w:p w14:paraId="57FBCD90" w14:textId="77777777" w:rsidR="00CA0999" w:rsidRPr="005535E1" w:rsidRDefault="00CA0999" w:rsidP="00CA0999">
            <w:pPr>
              <w:pStyle w:val="TableParagraph"/>
              <w:ind w:left="963" w:right="918"/>
              <w:rPr>
                <w:b/>
                <w:sz w:val="24"/>
                <w:szCs w:val="24"/>
              </w:rPr>
            </w:pPr>
          </w:p>
          <w:p w14:paraId="7209F7B5" w14:textId="77777777" w:rsidR="00CA0999" w:rsidRPr="005535E1" w:rsidRDefault="00CA0999" w:rsidP="00CA0999">
            <w:pPr>
              <w:pStyle w:val="TableParagraph"/>
              <w:ind w:left="963" w:right="918"/>
              <w:rPr>
                <w:b/>
                <w:sz w:val="28"/>
                <w:szCs w:val="28"/>
              </w:rPr>
            </w:pPr>
            <w:r w:rsidRPr="005535E1">
              <w:rPr>
                <w:b/>
                <w:sz w:val="24"/>
                <w:szCs w:val="24"/>
              </w:rPr>
              <w:t>SOSYAL BİLİMLER ENSTİTÜSÜ</w:t>
            </w:r>
          </w:p>
        </w:tc>
        <w:tc>
          <w:tcPr>
            <w:tcW w:w="1702" w:type="dxa"/>
            <w:gridSpan w:val="2"/>
            <w:tcBorders>
              <w:bottom w:val="single" w:sz="12" w:space="0" w:color="000000"/>
            </w:tcBorders>
          </w:tcPr>
          <w:p w14:paraId="0370D843" w14:textId="77777777" w:rsidR="00CA0999" w:rsidRPr="00F14D1B" w:rsidRDefault="00CA0999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</w:tr>
      <w:tr w:rsidR="00CA0999" w:rsidRPr="00F14D1B" w14:paraId="18CD0148" w14:textId="77777777" w:rsidTr="0085056F">
        <w:trPr>
          <w:trHeight w:val="1463"/>
        </w:trPr>
        <w:tc>
          <w:tcPr>
            <w:tcW w:w="10632" w:type="dxa"/>
            <w:gridSpan w:val="9"/>
            <w:tcBorders>
              <w:top w:val="single" w:sz="12" w:space="0" w:color="000000"/>
              <w:bottom w:val="single" w:sz="12" w:space="0" w:color="000000"/>
            </w:tcBorders>
          </w:tcPr>
          <w:p w14:paraId="79716CA6" w14:textId="576F13CE" w:rsidR="00CA0999" w:rsidRPr="000B6370" w:rsidRDefault="00CA0999" w:rsidP="000B6370">
            <w:pPr>
              <w:pStyle w:val="TableParagraph"/>
              <w:spacing w:before="120"/>
              <w:ind w:left="44"/>
              <w:rPr>
                <w:b/>
                <w:sz w:val="24"/>
                <w:szCs w:val="24"/>
              </w:rPr>
            </w:pPr>
            <w:r w:rsidRPr="000B6370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6</w:t>
            </w:r>
            <w:r w:rsidRPr="000B6370">
              <w:rPr>
                <w:b/>
                <w:sz w:val="24"/>
                <w:szCs w:val="24"/>
              </w:rPr>
              <w:t>-202</w:t>
            </w:r>
            <w:r>
              <w:rPr>
                <w:b/>
                <w:sz w:val="24"/>
                <w:szCs w:val="24"/>
              </w:rPr>
              <w:t>7</w:t>
            </w:r>
            <w:r w:rsidRPr="000B6370">
              <w:rPr>
                <w:b/>
                <w:sz w:val="24"/>
                <w:szCs w:val="24"/>
              </w:rPr>
              <w:t xml:space="preserve"> EĞİTİM-ÖGRETİM YILI GÜZ DÖNEMİ</w:t>
            </w:r>
          </w:p>
          <w:p w14:paraId="3DFA9A27" w14:textId="77777777" w:rsidR="00CA0999" w:rsidRDefault="00CA0999" w:rsidP="000B6370">
            <w:pPr>
              <w:pStyle w:val="TableParagraph"/>
              <w:spacing w:before="120"/>
              <w:ind w:left="44"/>
              <w:rPr>
                <w:b/>
                <w:sz w:val="24"/>
                <w:szCs w:val="24"/>
              </w:rPr>
            </w:pPr>
            <w:r w:rsidRPr="000B6370">
              <w:rPr>
                <w:b/>
                <w:sz w:val="24"/>
                <w:szCs w:val="24"/>
              </w:rPr>
              <w:t xml:space="preserve">FELSEFE VE DİN BİLİMLERİ ANABİLİM DALI PROGRAMI </w:t>
            </w:r>
          </w:p>
          <w:p w14:paraId="0F620E46" w14:textId="3281F0AB" w:rsidR="00CA0999" w:rsidRPr="000B6370" w:rsidRDefault="00CA0999" w:rsidP="000B6370">
            <w:pPr>
              <w:pStyle w:val="TableParagraph"/>
              <w:spacing w:before="120"/>
              <w:ind w:left="44"/>
              <w:rPr>
                <w:b/>
                <w:sz w:val="24"/>
                <w:szCs w:val="24"/>
              </w:rPr>
            </w:pPr>
            <w:r w:rsidRPr="000B6370">
              <w:rPr>
                <w:b/>
                <w:sz w:val="24"/>
                <w:szCs w:val="24"/>
              </w:rPr>
              <w:t>HAFTALIK DERS PROGRAMI</w:t>
            </w:r>
          </w:p>
          <w:p w14:paraId="4D6AE481" w14:textId="3FCA5D16" w:rsidR="00CA0999" w:rsidRPr="00F14D1B" w:rsidRDefault="00CA0999" w:rsidP="000B6370">
            <w:pPr>
              <w:pStyle w:val="TableParagraph"/>
              <w:ind w:left="45"/>
              <w:rPr>
                <w:b/>
                <w:sz w:val="20"/>
                <w:szCs w:val="20"/>
              </w:rPr>
            </w:pPr>
            <w:r w:rsidRPr="000B6370">
              <w:rPr>
                <w:b/>
                <w:sz w:val="24"/>
                <w:szCs w:val="24"/>
              </w:rPr>
              <w:t>(YÜKSEK LİSANS)</w:t>
            </w:r>
          </w:p>
        </w:tc>
      </w:tr>
      <w:tr w:rsidR="00CA0999" w:rsidRPr="00F14D1B" w14:paraId="02DCB449" w14:textId="77777777" w:rsidTr="00AB0114">
        <w:trPr>
          <w:trHeight w:val="437"/>
        </w:trPr>
        <w:tc>
          <w:tcPr>
            <w:tcW w:w="10632" w:type="dxa"/>
            <w:gridSpan w:val="9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0BB6E786" w14:textId="4C6D17D2" w:rsidR="00CA0999" w:rsidRPr="00F14D1B" w:rsidRDefault="00CA0999" w:rsidP="0098697F">
            <w:pPr>
              <w:pStyle w:val="TableParagraph"/>
              <w:ind w:left="585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GÜNLER</w:t>
            </w:r>
          </w:p>
        </w:tc>
      </w:tr>
      <w:tr w:rsidR="00EE713D" w:rsidRPr="00F14D1B" w14:paraId="0CBA403A" w14:textId="77777777" w:rsidTr="005B15CC">
        <w:trPr>
          <w:trHeight w:val="625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67FCF543" w14:textId="77777777" w:rsidR="00EE713D" w:rsidRPr="00F14D1B" w:rsidRDefault="00EE713D">
            <w:pPr>
              <w:pStyle w:val="TableParagraph"/>
              <w:ind w:left="108"/>
              <w:jc w:val="lef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963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0BE4C56E" w14:textId="46A15816" w:rsidR="00EE713D" w:rsidRPr="00F14D1B" w:rsidRDefault="00EE713D" w:rsidP="00CB3CCE">
            <w:pPr>
              <w:pStyle w:val="TableParagraph"/>
              <w:ind w:right="487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6276C156" w14:textId="72E67E8C" w:rsidR="00EE713D" w:rsidRPr="00F14D1B" w:rsidRDefault="00EE713D" w:rsidP="00AF13B3">
            <w:pPr>
              <w:pStyle w:val="TableParagraph"/>
              <w:ind w:left="29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Salı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00E3D8D0" w14:textId="40A8F599" w:rsidR="00EE713D" w:rsidRPr="00F14D1B" w:rsidRDefault="00EE713D" w:rsidP="00B37975">
            <w:pPr>
              <w:pStyle w:val="TableParagraph"/>
              <w:ind w:left="272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695B5E9C" w14:textId="42C97A93" w:rsidR="00EE713D" w:rsidRPr="00F14D1B" w:rsidRDefault="00EE713D" w:rsidP="00E831C1">
            <w:pPr>
              <w:pStyle w:val="TableParagraph"/>
              <w:jc w:val="lef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9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40014B80" w14:textId="42950130" w:rsidR="00EE713D" w:rsidRPr="00F14D1B" w:rsidRDefault="00EE713D" w:rsidP="00E831C1">
            <w:pPr>
              <w:pStyle w:val="TableParagraph"/>
              <w:jc w:val="lef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Cuma</w:t>
            </w:r>
          </w:p>
        </w:tc>
      </w:tr>
      <w:tr w:rsidR="00EE713D" w:rsidRPr="00F14D1B" w14:paraId="11BADE1E" w14:textId="77777777" w:rsidTr="005B15CC">
        <w:trPr>
          <w:trHeight w:val="914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603E9E07" w14:textId="77777777" w:rsidR="00EE713D" w:rsidRPr="00F14D1B" w:rsidRDefault="00EE713D" w:rsidP="00EE713D">
            <w:pPr>
              <w:pStyle w:val="TableParagraph"/>
              <w:spacing w:before="201"/>
              <w:ind w:right="249"/>
              <w:jc w:val="righ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08:30</w:t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05C0462" w14:textId="77777777" w:rsidR="00EE713D" w:rsidRPr="00125267" w:rsidRDefault="00EE713D" w:rsidP="00EE713D">
            <w:pPr>
              <w:pStyle w:val="TableParagraph"/>
              <w:spacing w:line="205" w:lineRule="exact"/>
              <w:ind w:left="101" w:right="44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 xml:space="preserve">Din Öğretiminde Temel Kavramlar </w:t>
            </w:r>
          </w:p>
          <w:p w14:paraId="3520DE32" w14:textId="77777777" w:rsidR="00EE713D" w:rsidRPr="00125267" w:rsidRDefault="00EE713D" w:rsidP="00EE713D">
            <w:pPr>
              <w:pStyle w:val="TableParagraph"/>
              <w:spacing w:line="205" w:lineRule="exact"/>
              <w:ind w:left="101" w:right="44"/>
              <w:rPr>
                <w:rFonts w:asciiTheme="majorBidi" w:hAnsiTheme="majorBidi" w:cstheme="majorBidi"/>
              </w:rPr>
            </w:pPr>
          </w:p>
          <w:p w14:paraId="48F8FFA7" w14:textId="77777777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 Fatih Çakmak</w:t>
            </w:r>
          </w:p>
          <w:p w14:paraId="5D414BC8" w14:textId="77777777" w:rsidR="00EE713D" w:rsidRPr="002D0942" w:rsidRDefault="00EE713D" w:rsidP="00EE713D">
            <w:pPr>
              <w:pStyle w:val="TableParagrap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BA554F7" w14:textId="77777777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Psikolojisine Giriş</w:t>
            </w:r>
          </w:p>
          <w:p w14:paraId="00B95D61" w14:textId="77777777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</w:p>
          <w:p w14:paraId="623FF6F4" w14:textId="77777777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Mebrure Doğan</w:t>
            </w:r>
          </w:p>
          <w:p w14:paraId="44E30386" w14:textId="77777777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20537" w14:textId="77777777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Sosyolojisine Giriş</w:t>
            </w:r>
          </w:p>
          <w:p w14:paraId="248EEE84" w14:textId="77777777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</w:p>
          <w:p w14:paraId="2D051E4F" w14:textId="1A610836" w:rsidR="00EE713D" w:rsidRPr="00125267" w:rsidRDefault="00EE713D" w:rsidP="00EE713D">
            <w:pPr>
              <w:pStyle w:val="TableParagraph"/>
              <w:spacing w:line="205" w:lineRule="exact"/>
              <w:ind w:left="101" w:right="57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Dr. Öğr. Üyesi Büşra Kutluay Çelik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</w:tcPr>
          <w:p w14:paraId="55B94FAC" w14:textId="3C61127E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</w:tcPr>
          <w:p w14:paraId="42FB8600" w14:textId="79B470D3" w:rsidR="00EE713D" w:rsidRPr="00125267" w:rsidRDefault="00EE713D" w:rsidP="00EE713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</w:tcPr>
          <w:p w14:paraId="29137BBA" w14:textId="77777777" w:rsidR="00EE713D" w:rsidRPr="00F14D1B" w:rsidRDefault="00EE713D" w:rsidP="00EE713D">
            <w:pPr>
              <w:pStyle w:val="TableParagraph"/>
              <w:spacing w:line="205" w:lineRule="exact"/>
              <w:ind w:left="101" w:right="44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</w:tcPr>
          <w:p w14:paraId="37715446" w14:textId="71496E25" w:rsidR="00EE713D" w:rsidRPr="00F14D1B" w:rsidRDefault="00EE713D" w:rsidP="00EE713D">
            <w:pPr>
              <w:pStyle w:val="TableParagraph"/>
              <w:spacing w:line="205" w:lineRule="exact"/>
              <w:ind w:left="101" w:right="44"/>
              <w:rPr>
                <w:sz w:val="20"/>
                <w:szCs w:val="20"/>
              </w:rPr>
            </w:pPr>
          </w:p>
        </w:tc>
      </w:tr>
      <w:tr w:rsidR="00122D7C" w:rsidRPr="00F14D1B" w14:paraId="260B6E8B" w14:textId="77777777" w:rsidTr="005B15CC">
        <w:trPr>
          <w:trHeight w:val="1413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48E7F2D3" w14:textId="77777777" w:rsidR="00122D7C" w:rsidRPr="00F14D1B" w:rsidRDefault="00122D7C" w:rsidP="00122D7C">
            <w:pPr>
              <w:pStyle w:val="TableParagraph"/>
              <w:spacing w:before="206"/>
              <w:ind w:right="249"/>
              <w:jc w:val="righ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09:30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47B31" w14:textId="77777777" w:rsidR="00122D7C" w:rsidRPr="00125267" w:rsidRDefault="00122D7C" w:rsidP="00122D7C">
            <w:pPr>
              <w:pStyle w:val="TableParagraph"/>
              <w:spacing w:line="205" w:lineRule="exact"/>
              <w:ind w:left="101" w:right="44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 xml:space="preserve">Din Öğretiminde Temel Kavramlar </w:t>
            </w:r>
          </w:p>
          <w:p w14:paraId="76A6D240" w14:textId="77777777" w:rsidR="00122D7C" w:rsidRPr="00125267" w:rsidRDefault="00122D7C" w:rsidP="00122D7C">
            <w:pPr>
              <w:pStyle w:val="TableParagraph"/>
              <w:spacing w:line="205" w:lineRule="exact"/>
              <w:ind w:left="101" w:right="44"/>
              <w:rPr>
                <w:rFonts w:asciiTheme="majorBidi" w:hAnsiTheme="majorBidi" w:cstheme="majorBidi"/>
              </w:rPr>
            </w:pPr>
          </w:p>
          <w:p w14:paraId="78DCDE14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 Fatih Çakmak</w:t>
            </w:r>
          </w:p>
          <w:p w14:paraId="055B5EE6" w14:textId="77777777" w:rsidR="00122D7C" w:rsidRPr="00F14D1B" w:rsidRDefault="00122D7C" w:rsidP="00122D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1C8A1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Psikolojisine Giriş</w:t>
            </w:r>
          </w:p>
          <w:p w14:paraId="38AAB390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07B76472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Mebrure Doğan</w:t>
            </w:r>
          </w:p>
          <w:p w14:paraId="4686497D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4B352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Sosyolojisine Giriş</w:t>
            </w:r>
          </w:p>
          <w:p w14:paraId="58E01100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1D5453A8" w14:textId="26F92064" w:rsidR="00122D7C" w:rsidRPr="00125267" w:rsidRDefault="00122D7C" w:rsidP="00122D7C">
            <w:pPr>
              <w:ind w:left="-57" w:right="-57"/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Dr. Öğr. Üyesi Büşra Kutluay Çelik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14:paraId="29983CB6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İslam Ahlak Felsefesine Giriş</w:t>
            </w:r>
          </w:p>
          <w:p w14:paraId="505DC9F0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7157FF22" w14:textId="3918E264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İrfan Görkaş</w:t>
            </w:r>
          </w:p>
        </w:tc>
        <w:tc>
          <w:tcPr>
            <w:tcW w:w="1275" w:type="dxa"/>
            <w:tcBorders>
              <w:left w:val="single" w:sz="8" w:space="0" w:color="000000"/>
              <w:right w:val="single" w:sz="8" w:space="0" w:color="000000"/>
            </w:tcBorders>
          </w:tcPr>
          <w:p w14:paraId="5F0AE602" w14:textId="1A5954A0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683C7B0F" w14:textId="77777777" w:rsidR="00122D7C" w:rsidRPr="00F14D1B" w:rsidRDefault="00122D7C" w:rsidP="00122D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D33E57" w14:textId="6B7E52D4" w:rsidR="00122D7C" w:rsidRPr="00F14D1B" w:rsidRDefault="00122D7C" w:rsidP="00122D7C">
            <w:pPr>
              <w:jc w:val="center"/>
              <w:rPr>
                <w:sz w:val="20"/>
                <w:szCs w:val="20"/>
              </w:rPr>
            </w:pPr>
          </w:p>
        </w:tc>
      </w:tr>
      <w:tr w:rsidR="00122D7C" w:rsidRPr="00F14D1B" w14:paraId="2130F74B" w14:textId="77777777" w:rsidTr="005B15CC">
        <w:trPr>
          <w:trHeight w:val="919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1F9C834B" w14:textId="77777777" w:rsidR="00122D7C" w:rsidRPr="00F14D1B" w:rsidRDefault="00122D7C" w:rsidP="00122D7C">
            <w:pPr>
              <w:pStyle w:val="TableParagraph"/>
              <w:spacing w:before="206"/>
              <w:ind w:right="249"/>
              <w:jc w:val="righ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10:30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096C8" w14:textId="77777777" w:rsidR="00122D7C" w:rsidRPr="00125267" w:rsidRDefault="00122D7C" w:rsidP="00122D7C">
            <w:pPr>
              <w:pStyle w:val="TableParagraph"/>
              <w:spacing w:line="205" w:lineRule="exact"/>
              <w:ind w:left="101" w:right="44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 xml:space="preserve">Din Öğretiminde Temel Kavramlar </w:t>
            </w:r>
          </w:p>
          <w:p w14:paraId="64E557B0" w14:textId="77777777" w:rsidR="00122D7C" w:rsidRPr="00125267" w:rsidRDefault="00122D7C" w:rsidP="00122D7C">
            <w:pPr>
              <w:pStyle w:val="TableParagraph"/>
              <w:spacing w:line="205" w:lineRule="exact"/>
              <w:ind w:left="101" w:right="44"/>
              <w:rPr>
                <w:rFonts w:asciiTheme="majorBidi" w:hAnsiTheme="majorBidi" w:cstheme="majorBidi"/>
              </w:rPr>
            </w:pPr>
          </w:p>
          <w:p w14:paraId="4D61DD65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 Fatih Çakmak</w:t>
            </w:r>
          </w:p>
          <w:p w14:paraId="5265A1F2" w14:textId="77777777" w:rsidR="00122D7C" w:rsidRPr="00F14D1B" w:rsidRDefault="00122D7C" w:rsidP="00122D7C">
            <w:pPr>
              <w:pStyle w:val="TableParagraph"/>
              <w:ind w:left="605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527AF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Psikolojisine Giriş</w:t>
            </w:r>
          </w:p>
          <w:p w14:paraId="722015E0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53F42025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Mebrure Doğan</w:t>
            </w:r>
          </w:p>
          <w:p w14:paraId="1E9D6AF6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C6BAD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Sosyolojisine Giriş</w:t>
            </w:r>
          </w:p>
          <w:p w14:paraId="7A9BB365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2002A89E" w14:textId="423E2AF1" w:rsidR="00122D7C" w:rsidRPr="00125267" w:rsidRDefault="00122D7C" w:rsidP="00122D7C">
            <w:pPr>
              <w:pStyle w:val="TableParagraph"/>
              <w:spacing w:line="205" w:lineRule="exact"/>
              <w:ind w:left="101" w:right="157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Dr. Öğr. Üyesi Büşra Kutluay Çelik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1E6E1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İslam Ahlak Felsefesine Giriş</w:t>
            </w:r>
          </w:p>
          <w:p w14:paraId="65F30354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0E14D1AC" w14:textId="36D39332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İrfan Görkaş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CF291" w14:textId="70104F45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DD2FE" w14:textId="77777777" w:rsidR="00122D7C" w:rsidRPr="00F14D1B" w:rsidRDefault="00122D7C" w:rsidP="00122D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E4AF97" w14:textId="7349EBF4" w:rsidR="00122D7C" w:rsidRPr="00F14D1B" w:rsidRDefault="00122D7C" w:rsidP="00122D7C">
            <w:pPr>
              <w:jc w:val="center"/>
              <w:rPr>
                <w:sz w:val="20"/>
                <w:szCs w:val="20"/>
              </w:rPr>
            </w:pPr>
          </w:p>
        </w:tc>
      </w:tr>
      <w:tr w:rsidR="00122D7C" w:rsidRPr="00F14D1B" w14:paraId="1ACCE055" w14:textId="77777777" w:rsidTr="005B15CC">
        <w:trPr>
          <w:trHeight w:val="924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6E8BBE00" w14:textId="77777777" w:rsidR="00122D7C" w:rsidRPr="00F14D1B" w:rsidRDefault="00122D7C" w:rsidP="00122D7C">
            <w:pPr>
              <w:pStyle w:val="TableParagraph"/>
              <w:spacing w:before="206"/>
              <w:ind w:right="249"/>
              <w:jc w:val="righ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11:30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936D36B" w14:textId="77777777" w:rsidR="00122D7C" w:rsidRPr="00125267" w:rsidRDefault="00122D7C" w:rsidP="00122D7C">
            <w:pPr>
              <w:pStyle w:val="TableParagraph"/>
              <w:ind w:right="144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 xml:space="preserve">Din Eğitimi ve Öğretiminin Temel Problemleri </w:t>
            </w:r>
          </w:p>
          <w:p w14:paraId="47599A45" w14:textId="77777777" w:rsidR="00122D7C" w:rsidRPr="00125267" w:rsidRDefault="00122D7C" w:rsidP="00122D7C">
            <w:pPr>
              <w:pStyle w:val="TableParagraph"/>
              <w:ind w:right="144"/>
              <w:rPr>
                <w:rFonts w:asciiTheme="majorBidi" w:hAnsiTheme="majorBidi" w:cstheme="majorBidi"/>
              </w:rPr>
            </w:pPr>
          </w:p>
          <w:p w14:paraId="53802035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Fatih Çakmak</w:t>
            </w:r>
          </w:p>
          <w:p w14:paraId="02050A54" w14:textId="77777777" w:rsidR="00122D7C" w:rsidRPr="00F14D1B" w:rsidRDefault="00122D7C" w:rsidP="00122D7C">
            <w:pPr>
              <w:pStyle w:val="TableParagraph"/>
              <w:ind w:left="605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DFB0297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Ruh sağlığı ve Din</w:t>
            </w:r>
          </w:p>
          <w:p w14:paraId="519F41F5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65B22B71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Mebrure Doğan</w:t>
            </w:r>
          </w:p>
          <w:p w14:paraId="302EE5B5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AE63C49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Sosyolojisinin Temel Problemleri</w:t>
            </w:r>
          </w:p>
          <w:p w14:paraId="1DA3A4F9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1669E39A" w14:textId="29FCA007" w:rsidR="00122D7C" w:rsidRPr="00125267" w:rsidRDefault="00122D7C" w:rsidP="00122D7C">
            <w:pPr>
              <w:pStyle w:val="TableParagraph"/>
              <w:spacing w:line="210" w:lineRule="exact"/>
              <w:ind w:left="101" w:right="157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Dr. Öğr. Üyesi Büşra Kutluay Çelik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DC2AB4B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İslam Ahlak Felsefesine Giriş</w:t>
            </w:r>
          </w:p>
          <w:p w14:paraId="60325D0C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3193EE3F" w14:textId="0728787E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İrfan Görkaş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327BFC2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  <w:p w14:paraId="44EF9ADF" w14:textId="77777777" w:rsidR="00122D7C" w:rsidRPr="00125267" w:rsidRDefault="00122D7C" w:rsidP="00122D7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A00D560" w14:textId="77777777" w:rsidR="00122D7C" w:rsidRPr="00F14D1B" w:rsidRDefault="00122D7C" w:rsidP="00122D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14:paraId="2863E174" w14:textId="3FC45515" w:rsidR="00122D7C" w:rsidRPr="00F14D1B" w:rsidRDefault="00122D7C" w:rsidP="00122D7C">
            <w:pPr>
              <w:jc w:val="center"/>
              <w:rPr>
                <w:sz w:val="20"/>
                <w:szCs w:val="20"/>
              </w:rPr>
            </w:pPr>
          </w:p>
        </w:tc>
      </w:tr>
      <w:tr w:rsidR="00CA0999" w:rsidRPr="00F14D1B" w14:paraId="265C42EC" w14:textId="77777777" w:rsidTr="003427D2">
        <w:trPr>
          <w:trHeight w:val="341"/>
        </w:trPr>
        <w:tc>
          <w:tcPr>
            <w:tcW w:w="10632" w:type="dxa"/>
            <w:gridSpan w:val="9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40C6D167" w14:textId="3D06C068" w:rsidR="00CA0999" w:rsidRPr="00125267" w:rsidRDefault="00CA0999" w:rsidP="00F85304">
            <w:pPr>
              <w:pStyle w:val="TableParagraph"/>
              <w:rPr>
                <w:rFonts w:asciiTheme="majorBidi" w:hAnsiTheme="majorBidi" w:cstheme="majorBidi"/>
              </w:rPr>
            </w:pPr>
          </w:p>
        </w:tc>
      </w:tr>
      <w:tr w:rsidR="00F85304" w:rsidRPr="00F14D1B" w14:paraId="645C2448" w14:textId="77777777" w:rsidTr="005B15CC">
        <w:trPr>
          <w:trHeight w:val="1091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3C801DCB" w14:textId="77777777" w:rsidR="00F85304" w:rsidRPr="002D0942" w:rsidRDefault="00F85304" w:rsidP="00F85304">
            <w:pPr>
              <w:pStyle w:val="TableParagraph"/>
              <w:spacing w:before="1"/>
              <w:jc w:val="left"/>
              <w:rPr>
                <w:sz w:val="20"/>
                <w:szCs w:val="20"/>
                <w:highlight w:val="lightGray"/>
              </w:rPr>
            </w:pPr>
          </w:p>
          <w:p w14:paraId="1A03C838" w14:textId="77777777" w:rsidR="00F85304" w:rsidRPr="002D0942" w:rsidRDefault="00F85304" w:rsidP="00F85304">
            <w:pPr>
              <w:pStyle w:val="TableParagraph"/>
              <w:spacing w:before="1"/>
              <w:ind w:right="249"/>
              <w:jc w:val="right"/>
              <w:rPr>
                <w:b/>
                <w:sz w:val="20"/>
                <w:szCs w:val="20"/>
                <w:highlight w:val="lightGray"/>
              </w:rPr>
            </w:pPr>
            <w:r w:rsidRPr="002D0942">
              <w:rPr>
                <w:b/>
                <w:sz w:val="20"/>
                <w:szCs w:val="20"/>
                <w:highlight w:val="lightGray"/>
              </w:rPr>
              <w:t>13:00</w:t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5DBF3A2" w14:textId="77777777" w:rsidR="00F85304" w:rsidRPr="00125267" w:rsidRDefault="00F85304" w:rsidP="00F85304">
            <w:pPr>
              <w:pStyle w:val="TableParagraph"/>
              <w:ind w:right="144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 xml:space="preserve">Din Eğitimi ve Öğretiminin Temel Problemleri </w:t>
            </w:r>
          </w:p>
          <w:p w14:paraId="421E7D7F" w14:textId="77777777" w:rsidR="00F85304" w:rsidRPr="00125267" w:rsidRDefault="00F85304" w:rsidP="00F85304">
            <w:pPr>
              <w:pStyle w:val="TableParagraph"/>
              <w:ind w:right="144"/>
              <w:rPr>
                <w:rFonts w:asciiTheme="majorBidi" w:hAnsiTheme="majorBidi" w:cstheme="majorBidi"/>
              </w:rPr>
            </w:pPr>
          </w:p>
          <w:p w14:paraId="26C13D57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lastRenderedPageBreak/>
              <w:t>Doç. Dr. Fatih Çakmak</w:t>
            </w:r>
          </w:p>
          <w:p w14:paraId="1E24CD29" w14:textId="77777777" w:rsidR="00F85304" w:rsidRPr="00F14D1B" w:rsidRDefault="00F85304" w:rsidP="00F853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D1E90DB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lastRenderedPageBreak/>
              <w:t>Ruh sağlığı ve Din</w:t>
            </w:r>
          </w:p>
          <w:p w14:paraId="58A7F9AC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3F222CB4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Mebrure Doğan</w:t>
            </w:r>
          </w:p>
          <w:p w14:paraId="600A5230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7169B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Sosyolojisinin Temel Problemleri</w:t>
            </w:r>
          </w:p>
          <w:p w14:paraId="2E1AF560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04DF55F2" w14:textId="5B443F23" w:rsidR="00F85304" w:rsidRPr="00125267" w:rsidRDefault="00F85304" w:rsidP="00F85304">
            <w:pPr>
              <w:pStyle w:val="TableParagraph"/>
              <w:ind w:left="101" w:right="57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Dr. Öğr. Üyesi Büşra Kutluay Çelik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</w:tcPr>
          <w:p w14:paraId="5C4FC3BD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4C1647C4" w14:textId="665A773F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6D339" w14:textId="77777777" w:rsidR="00F85304" w:rsidRPr="00125267" w:rsidRDefault="00F85304" w:rsidP="00F85304">
            <w:pPr>
              <w:pStyle w:val="TableParagraph"/>
              <w:ind w:right="376"/>
              <w:rPr>
                <w:rFonts w:asciiTheme="majorBidi" w:hAnsiTheme="majorBidi" w:cstheme="majorBidi"/>
              </w:rPr>
            </w:pPr>
          </w:p>
          <w:p w14:paraId="602E3110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3114F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  <w:lang w:eastAsia="tr-TR"/>
              </w:rPr>
              <w:t>İslam Felsefesinde Etik ve Siyaset</w:t>
            </w:r>
          </w:p>
          <w:p w14:paraId="3D9BE183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</w:rPr>
            </w:pPr>
          </w:p>
          <w:p w14:paraId="202721F4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 xml:space="preserve">Doç. Dr.  </w:t>
            </w:r>
            <w:r w:rsidRPr="00125267">
              <w:rPr>
                <w:rFonts w:asciiTheme="majorBidi" w:hAnsiTheme="majorBidi" w:cstheme="majorBidi"/>
              </w:rPr>
              <w:lastRenderedPageBreak/>
              <w:t>Enes Taş</w:t>
            </w:r>
          </w:p>
          <w:p w14:paraId="3B5F560E" w14:textId="77777777" w:rsidR="00F85304" w:rsidRPr="00F14D1B" w:rsidRDefault="00F85304" w:rsidP="00F853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</w:tcPr>
          <w:p w14:paraId="7580AC3A" w14:textId="5258FFEF" w:rsidR="00F85304" w:rsidRPr="00F14D1B" w:rsidRDefault="00F85304" w:rsidP="00F85304">
            <w:pPr>
              <w:jc w:val="center"/>
              <w:rPr>
                <w:sz w:val="20"/>
                <w:szCs w:val="20"/>
              </w:rPr>
            </w:pPr>
          </w:p>
        </w:tc>
      </w:tr>
      <w:tr w:rsidR="00F85304" w:rsidRPr="00F14D1B" w14:paraId="5CD7BE59" w14:textId="77777777" w:rsidTr="005B15CC">
        <w:trPr>
          <w:trHeight w:val="50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3DE8B7B2" w14:textId="77777777" w:rsidR="00F85304" w:rsidRPr="00F14D1B" w:rsidRDefault="00F85304" w:rsidP="00F85304">
            <w:pPr>
              <w:pStyle w:val="TableParagraph"/>
              <w:spacing w:before="4"/>
              <w:jc w:val="left"/>
              <w:rPr>
                <w:sz w:val="20"/>
                <w:szCs w:val="20"/>
              </w:rPr>
            </w:pPr>
          </w:p>
          <w:p w14:paraId="23DC03D4" w14:textId="77777777" w:rsidR="00F85304" w:rsidRDefault="00F85304" w:rsidP="00F85304">
            <w:pPr>
              <w:pStyle w:val="TableParagraph"/>
              <w:ind w:right="249"/>
              <w:jc w:val="righ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14:00</w:t>
            </w:r>
          </w:p>
          <w:p w14:paraId="4A8B9F87" w14:textId="77777777" w:rsidR="00F85304" w:rsidRPr="002D0942" w:rsidRDefault="00F85304" w:rsidP="00F85304"/>
          <w:p w14:paraId="6973CAC4" w14:textId="77777777" w:rsidR="00F85304" w:rsidRDefault="00F85304" w:rsidP="00F85304"/>
          <w:p w14:paraId="1A36C168" w14:textId="77777777" w:rsidR="00F85304" w:rsidRPr="002D0942" w:rsidRDefault="00F85304" w:rsidP="00F85304"/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B0207" w14:textId="77777777" w:rsidR="00F85304" w:rsidRPr="00125267" w:rsidRDefault="00F85304" w:rsidP="00F85304">
            <w:pPr>
              <w:pStyle w:val="TableParagraph"/>
              <w:ind w:right="144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 xml:space="preserve">Din Eğitimi ve Öğretiminin Temel Problemleri </w:t>
            </w:r>
          </w:p>
          <w:p w14:paraId="6469B50F" w14:textId="77777777" w:rsidR="00F85304" w:rsidRPr="00125267" w:rsidRDefault="00F85304" w:rsidP="00F85304">
            <w:pPr>
              <w:pStyle w:val="TableParagraph"/>
              <w:ind w:right="144"/>
              <w:rPr>
                <w:rFonts w:asciiTheme="majorBidi" w:hAnsiTheme="majorBidi" w:cstheme="majorBidi"/>
              </w:rPr>
            </w:pPr>
          </w:p>
          <w:p w14:paraId="4653FD94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Fatih Çakmak</w:t>
            </w:r>
          </w:p>
          <w:p w14:paraId="41A68474" w14:textId="77777777" w:rsidR="00F85304" w:rsidRPr="00F14D1B" w:rsidRDefault="00F85304" w:rsidP="00F853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ED1F4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Ruh sağlığı ve Din</w:t>
            </w:r>
          </w:p>
          <w:p w14:paraId="0EA962B9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133D07F6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Prof. Dr. Mebrure Doğan</w:t>
            </w:r>
          </w:p>
          <w:p w14:paraId="24D01AFA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C174D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Din Sosyolojisinin Temel Problemleri</w:t>
            </w:r>
          </w:p>
          <w:p w14:paraId="5746B392" w14:textId="77777777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2C342F88" w14:textId="4E63D6A2" w:rsidR="00F85304" w:rsidRPr="00125267" w:rsidRDefault="00F85304" w:rsidP="00F85304">
            <w:pPr>
              <w:pStyle w:val="TableParagraph"/>
              <w:spacing w:before="10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Dr. Öğr. Üyesi Büşra Kutluay Çelik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86B68" w14:textId="672DE296" w:rsidR="00F85304" w:rsidRPr="00125267" w:rsidRDefault="00F85304" w:rsidP="00F8530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EBF20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348AA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  <w:lang w:eastAsia="tr-TR"/>
              </w:rPr>
              <w:t>İslam Felsefesinde Etik ve Siyaset</w:t>
            </w:r>
          </w:p>
          <w:p w14:paraId="14D753E3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Enes Taş</w:t>
            </w:r>
          </w:p>
          <w:p w14:paraId="52A35D1B" w14:textId="77777777" w:rsidR="00F85304" w:rsidRPr="00F14D1B" w:rsidRDefault="00F85304" w:rsidP="00F853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1A8E73" w14:textId="537535F2" w:rsidR="00F85304" w:rsidRPr="00F14D1B" w:rsidRDefault="00F85304" w:rsidP="00F85304">
            <w:pPr>
              <w:jc w:val="center"/>
              <w:rPr>
                <w:sz w:val="20"/>
                <w:szCs w:val="20"/>
              </w:rPr>
            </w:pPr>
          </w:p>
        </w:tc>
      </w:tr>
      <w:tr w:rsidR="00EE713D" w:rsidRPr="00F14D1B" w14:paraId="46F67602" w14:textId="77777777" w:rsidTr="005B15CC">
        <w:trPr>
          <w:trHeight w:val="527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5BAE3DD0" w14:textId="77777777" w:rsidR="00EE713D" w:rsidRPr="00F14D1B" w:rsidRDefault="00EE713D" w:rsidP="00F85304">
            <w:pPr>
              <w:pStyle w:val="TableParagraph"/>
              <w:spacing w:before="1"/>
              <w:jc w:val="left"/>
              <w:rPr>
                <w:sz w:val="20"/>
                <w:szCs w:val="20"/>
              </w:rPr>
            </w:pPr>
          </w:p>
          <w:p w14:paraId="46863A77" w14:textId="77777777" w:rsidR="00EE713D" w:rsidRPr="00F14D1B" w:rsidRDefault="00EE713D" w:rsidP="00F85304">
            <w:pPr>
              <w:pStyle w:val="TableParagraph"/>
              <w:ind w:right="249"/>
              <w:jc w:val="right"/>
              <w:rPr>
                <w:b/>
                <w:sz w:val="20"/>
                <w:szCs w:val="20"/>
              </w:rPr>
            </w:pPr>
            <w:r w:rsidRPr="00F14D1B"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96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E2943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4631CB34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Bilimsel Araştırma Yöntemleri ve Yayın Etiği</w:t>
            </w:r>
          </w:p>
          <w:p w14:paraId="7F4D57E3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5531A30A" w14:textId="77777777" w:rsidR="00EE713D" w:rsidRPr="00125267" w:rsidRDefault="00EE713D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Enes Taş</w:t>
            </w:r>
          </w:p>
          <w:p w14:paraId="41929F24" w14:textId="5EA7B253" w:rsidR="00EE713D" w:rsidRPr="00125267" w:rsidRDefault="00EE713D" w:rsidP="00F85304">
            <w:pPr>
              <w:pStyle w:val="TableParagraph"/>
              <w:ind w:left="101" w:right="57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00C42" w14:textId="77777777" w:rsidR="00EE713D" w:rsidRPr="00125267" w:rsidRDefault="00EE713D" w:rsidP="00F85304">
            <w:pPr>
              <w:pStyle w:val="TableParagraph"/>
              <w:ind w:right="482"/>
              <w:jc w:val="left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62064" w14:textId="77777777" w:rsidR="00EE713D" w:rsidRPr="00125267" w:rsidRDefault="00EE713D" w:rsidP="00F85304">
            <w:pPr>
              <w:pStyle w:val="TableParagraph"/>
              <w:ind w:right="376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624B4" w14:textId="77777777" w:rsidR="00EE713D" w:rsidRPr="00125267" w:rsidRDefault="00EE713D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  <w:lang w:eastAsia="tr-TR"/>
              </w:rPr>
              <w:t>İslam Felsefesinde Etik ve Siyaset</w:t>
            </w:r>
          </w:p>
          <w:p w14:paraId="37EAC969" w14:textId="77777777" w:rsidR="00EE713D" w:rsidRPr="00125267" w:rsidRDefault="00EE713D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Enes Taş</w:t>
            </w:r>
          </w:p>
          <w:p w14:paraId="520055D0" w14:textId="77777777" w:rsidR="00EE713D" w:rsidRPr="00F14D1B" w:rsidRDefault="00EE713D" w:rsidP="00F853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3283C8" w14:textId="6037A6A1" w:rsidR="00EE713D" w:rsidRPr="00F14D1B" w:rsidRDefault="00EE713D" w:rsidP="00F85304">
            <w:pPr>
              <w:jc w:val="center"/>
              <w:rPr>
                <w:sz w:val="20"/>
                <w:szCs w:val="20"/>
              </w:rPr>
            </w:pPr>
          </w:p>
        </w:tc>
      </w:tr>
      <w:tr w:rsidR="00EE713D" w:rsidRPr="00F14D1B" w14:paraId="527C5E60" w14:textId="77777777" w:rsidTr="005B15CC">
        <w:trPr>
          <w:trHeight w:val="1154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781A0935" w14:textId="77777777" w:rsidR="00EE713D" w:rsidRDefault="00EE713D" w:rsidP="00F85304">
            <w:pPr>
              <w:pStyle w:val="TableParagraph"/>
              <w:spacing w:before="1"/>
              <w:jc w:val="left"/>
              <w:rPr>
                <w:sz w:val="20"/>
                <w:szCs w:val="20"/>
              </w:rPr>
            </w:pPr>
          </w:p>
          <w:p w14:paraId="19E03855" w14:textId="77777777" w:rsidR="00EE713D" w:rsidRPr="009037DB" w:rsidRDefault="00EE713D" w:rsidP="00F85304">
            <w:pPr>
              <w:jc w:val="center"/>
              <w:rPr>
                <w:b/>
                <w:bCs/>
                <w:sz w:val="20"/>
                <w:szCs w:val="20"/>
              </w:rPr>
            </w:pPr>
            <w:r w:rsidRPr="009037DB">
              <w:rPr>
                <w:b/>
                <w:bCs/>
                <w:sz w:val="20"/>
                <w:szCs w:val="20"/>
              </w:rPr>
              <w:t>16.00</w:t>
            </w:r>
          </w:p>
        </w:tc>
        <w:tc>
          <w:tcPr>
            <w:tcW w:w="496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6E7F3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Bilimsel Araştırma Yöntemleri ve Yayın Etiği</w:t>
            </w:r>
          </w:p>
          <w:p w14:paraId="76BD43A5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55D90035" w14:textId="77777777" w:rsidR="00EE713D" w:rsidRPr="00125267" w:rsidRDefault="00EE713D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Enes Taş</w:t>
            </w:r>
          </w:p>
          <w:p w14:paraId="5E3F0701" w14:textId="2363FC67" w:rsidR="00EE713D" w:rsidRPr="00125267" w:rsidRDefault="00EE713D" w:rsidP="00F85304">
            <w:pPr>
              <w:pStyle w:val="TableParagraph"/>
              <w:ind w:left="101" w:right="57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C88F5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F2D07" w14:textId="77777777" w:rsidR="00EE713D" w:rsidRPr="00125267" w:rsidRDefault="00EE713D" w:rsidP="00F85304">
            <w:pPr>
              <w:pStyle w:val="TableParagraph"/>
              <w:ind w:right="376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1CF26" w14:textId="77777777" w:rsidR="00EE713D" w:rsidRDefault="00EE713D" w:rsidP="00F853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15FC49" w14:textId="71E8F8E8" w:rsidR="00EE713D" w:rsidRDefault="00EE713D" w:rsidP="00F85304">
            <w:pPr>
              <w:jc w:val="center"/>
              <w:rPr>
                <w:sz w:val="20"/>
                <w:szCs w:val="20"/>
              </w:rPr>
            </w:pPr>
          </w:p>
        </w:tc>
      </w:tr>
      <w:tr w:rsidR="00EE713D" w:rsidRPr="00F14D1B" w14:paraId="62B1B6FB" w14:textId="77777777" w:rsidTr="005B15CC">
        <w:trPr>
          <w:trHeight w:val="1154"/>
        </w:trPr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083D6B42" w14:textId="77777777" w:rsidR="00EE713D" w:rsidRPr="000B2484" w:rsidRDefault="00EE713D" w:rsidP="00F85304">
            <w:pPr>
              <w:pStyle w:val="TableParagraph"/>
              <w:spacing w:before="1"/>
              <w:rPr>
                <w:b/>
                <w:bCs/>
                <w:sz w:val="20"/>
                <w:szCs w:val="20"/>
              </w:rPr>
            </w:pPr>
            <w:r w:rsidRPr="000B2484">
              <w:rPr>
                <w:b/>
                <w:bCs/>
                <w:sz w:val="20"/>
                <w:szCs w:val="20"/>
              </w:rPr>
              <w:t>17.00</w:t>
            </w:r>
          </w:p>
        </w:tc>
        <w:tc>
          <w:tcPr>
            <w:tcW w:w="496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299BF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Bilimsel Araştırma Yöntemleri ve Yayın Etiği</w:t>
            </w:r>
          </w:p>
          <w:p w14:paraId="3E60EE3B" w14:textId="77777777" w:rsidR="00EE713D" w:rsidRPr="00125267" w:rsidRDefault="00EE713D" w:rsidP="00F85304">
            <w:pPr>
              <w:jc w:val="center"/>
              <w:rPr>
                <w:rFonts w:asciiTheme="majorBidi" w:hAnsiTheme="majorBidi" w:cstheme="majorBidi"/>
              </w:rPr>
            </w:pPr>
          </w:p>
          <w:p w14:paraId="27A02FF7" w14:textId="77777777" w:rsidR="00EE713D" w:rsidRPr="00125267" w:rsidRDefault="00EE713D" w:rsidP="00F85304">
            <w:pPr>
              <w:pStyle w:val="TableParagraph"/>
              <w:rPr>
                <w:rFonts w:asciiTheme="majorBidi" w:hAnsiTheme="majorBidi" w:cstheme="majorBidi"/>
              </w:rPr>
            </w:pPr>
            <w:r w:rsidRPr="00125267">
              <w:rPr>
                <w:rFonts w:asciiTheme="majorBidi" w:hAnsiTheme="majorBidi" w:cstheme="majorBidi"/>
              </w:rPr>
              <w:t>Doç. Dr.  Enes Taş</w:t>
            </w:r>
          </w:p>
          <w:p w14:paraId="74CC5117" w14:textId="4344D33B" w:rsidR="00EE713D" w:rsidRPr="00125267" w:rsidRDefault="00EE713D" w:rsidP="00F85304">
            <w:pPr>
              <w:pStyle w:val="TableParagraph"/>
              <w:ind w:left="101" w:right="57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FD84A" w14:textId="77777777" w:rsidR="00EE713D" w:rsidRPr="00125267" w:rsidRDefault="00EE713D" w:rsidP="00F85304">
            <w:pPr>
              <w:pStyle w:val="TableParagraph"/>
              <w:ind w:left="526" w:right="482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6C5C6" w14:textId="77777777" w:rsidR="00EE713D" w:rsidRPr="00125267" w:rsidRDefault="00EE713D" w:rsidP="00F85304">
            <w:pPr>
              <w:pStyle w:val="TableParagraph"/>
              <w:ind w:right="376"/>
              <w:rPr>
                <w:rFonts w:asciiTheme="majorBidi" w:hAnsiTheme="majorBidi" w:cstheme="majorBidi"/>
              </w:rPr>
            </w:pPr>
          </w:p>
          <w:p w14:paraId="492F4534" w14:textId="77777777" w:rsidR="00EE713D" w:rsidRPr="00125267" w:rsidRDefault="00EE713D" w:rsidP="00F85304">
            <w:pPr>
              <w:pStyle w:val="TableParagraph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37590" w14:textId="77777777" w:rsidR="00EE713D" w:rsidRPr="00852FE2" w:rsidRDefault="00EE713D" w:rsidP="00F85304">
            <w:pPr>
              <w:pStyle w:val="TableParagraph"/>
              <w:ind w:right="144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8A4CD0" w14:textId="0794A9D1" w:rsidR="00EE713D" w:rsidRPr="00852FE2" w:rsidRDefault="00EE713D" w:rsidP="00F85304">
            <w:pPr>
              <w:pStyle w:val="TableParagraph"/>
              <w:ind w:right="144"/>
              <w:rPr>
                <w:sz w:val="20"/>
                <w:szCs w:val="20"/>
              </w:rPr>
            </w:pPr>
          </w:p>
        </w:tc>
      </w:tr>
      <w:tr w:rsidR="00F85304" w:rsidRPr="00F14D1B" w14:paraId="6773BDC8" w14:textId="77777777" w:rsidTr="005B15CC">
        <w:trPr>
          <w:trHeight w:val="851"/>
        </w:trPr>
        <w:tc>
          <w:tcPr>
            <w:tcW w:w="849" w:type="dxa"/>
            <w:tcBorders>
              <w:top w:val="single" w:sz="12" w:space="0" w:color="000000"/>
            </w:tcBorders>
            <w:shd w:val="clear" w:color="auto" w:fill="BFBFBF"/>
          </w:tcPr>
          <w:p w14:paraId="56C598D8" w14:textId="77777777" w:rsidR="00F85304" w:rsidRPr="00F14D1B" w:rsidRDefault="00F85304" w:rsidP="00F85304">
            <w:pPr>
              <w:pStyle w:val="TableParagraph"/>
              <w:spacing w:before="167"/>
              <w:ind w:right="249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Pr="00F14D1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9" w:type="dxa"/>
            <w:tcBorders>
              <w:top w:val="single" w:sz="12" w:space="0" w:color="000000"/>
            </w:tcBorders>
            <w:shd w:val="clear" w:color="auto" w:fill="BFBFBF"/>
          </w:tcPr>
          <w:p w14:paraId="75857241" w14:textId="77777777" w:rsidR="00F85304" w:rsidRPr="00F14D1B" w:rsidRDefault="00F85304" w:rsidP="00F8530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</w:tcBorders>
            <w:shd w:val="clear" w:color="auto" w:fill="BFBFBF"/>
          </w:tcPr>
          <w:p w14:paraId="5CEC0B08" w14:textId="77777777" w:rsidR="00F85304" w:rsidRPr="00F14D1B" w:rsidRDefault="00F85304" w:rsidP="00F8530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</w:tcBorders>
            <w:shd w:val="clear" w:color="auto" w:fill="BFBFBF"/>
          </w:tcPr>
          <w:p w14:paraId="1B7D1503" w14:textId="367FB914" w:rsidR="00F85304" w:rsidRPr="00F14D1B" w:rsidRDefault="00F85304" w:rsidP="00F8530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  <w:shd w:val="clear" w:color="auto" w:fill="BFBFBF"/>
          </w:tcPr>
          <w:p w14:paraId="289BCF0F" w14:textId="77777777" w:rsidR="00F85304" w:rsidRPr="00F14D1B" w:rsidRDefault="00F85304" w:rsidP="00F8530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BFBFBF"/>
          </w:tcPr>
          <w:p w14:paraId="34DB58A3" w14:textId="77777777" w:rsidR="00F85304" w:rsidRPr="00125267" w:rsidRDefault="00F85304" w:rsidP="00F85304">
            <w:pPr>
              <w:pStyle w:val="TableParagraph"/>
              <w:ind w:right="376"/>
              <w:rPr>
                <w:rFonts w:asciiTheme="majorBidi" w:hAnsiTheme="majorBidi" w:cstheme="majorBidi"/>
              </w:rPr>
            </w:pPr>
          </w:p>
          <w:p w14:paraId="5DE43BFB" w14:textId="77777777" w:rsidR="00F85304" w:rsidRPr="00125267" w:rsidRDefault="00F85304" w:rsidP="00F85304">
            <w:pPr>
              <w:pStyle w:val="TableParagraph"/>
              <w:rPr>
                <w:rFonts w:asciiTheme="majorBidi" w:hAnsiTheme="majorBidi" w:cstheme="majorBidi"/>
                <w:lang w:eastAsia="tr-TR"/>
              </w:rPr>
            </w:pPr>
          </w:p>
          <w:p w14:paraId="7C634A69" w14:textId="77777777" w:rsidR="00F85304" w:rsidRPr="00F14D1B" w:rsidRDefault="00F85304" w:rsidP="00F8530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BFBFBF"/>
          </w:tcPr>
          <w:p w14:paraId="7A25C487" w14:textId="77777777" w:rsidR="00F85304" w:rsidRPr="00F14D1B" w:rsidRDefault="00F85304" w:rsidP="00F8530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</w:tcBorders>
            <w:shd w:val="clear" w:color="auto" w:fill="BFBFBF"/>
          </w:tcPr>
          <w:p w14:paraId="082AA7CB" w14:textId="50020FD2" w:rsidR="00F85304" w:rsidRPr="00F14D1B" w:rsidRDefault="00F85304" w:rsidP="00F8530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</w:tr>
    </w:tbl>
    <w:p w14:paraId="5E4493D8" w14:textId="77777777" w:rsidR="00552D29" w:rsidRPr="00F14D1B" w:rsidRDefault="00000000" w:rsidP="00AD3D72">
      <w:pPr>
        <w:pStyle w:val="GvdeMetni"/>
        <w:spacing w:before="1"/>
        <w:rPr>
          <w:sz w:val="20"/>
          <w:szCs w:val="20"/>
        </w:rPr>
      </w:pPr>
      <w:r>
        <w:rPr>
          <w:sz w:val="20"/>
          <w:szCs w:val="20"/>
        </w:rPr>
        <w:pict w14:anchorId="191107D6">
          <v:shape id="_x0000_s1027" style="position:absolute;margin-left:152.4pt;margin-top:-92.35pt;width:36.4pt;height:11.5pt;z-index:-16000000;mso-position-horizontal-relative:page;mso-position-vertical-relative:text" coordorigin="3048,-1847" coordsize="728,230" path="m3776,-1847r-300,l3426,-1847r-378,l3048,-1617r378,l3476,-1617r300,l3776,-1847xe" fillcolor="yellow" stroked="f">
            <v:path arrowok="t"/>
            <w10:wrap anchorx="page"/>
          </v:shape>
        </w:pict>
      </w:r>
      <w:r w:rsidR="00AD3D72">
        <w:rPr>
          <w:b/>
          <w:sz w:val="20"/>
          <w:szCs w:val="20"/>
        </w:rPr>
        <w:t xml:space="preserve">          </w:t>
      </w:r>
      <w:r w:rsidR="0058333B" w:rsidRPr="00F14D1B">
        <w:rPr>
          <w:b/>
          <w:sz w:val="20"/>
          <w:szCs w:val="20"/>
        </w:rPr>
        <w:t xml:space="preserve">NOT: </w:t>
      </w:r>
      <w:r w:rsidR="0058333B" w:rsidRPr="00F14D1B">
        <w:rPr>
          <w:sz w:val="20"/>
          <w:szCs w:val="20"/>
        </w:rPr>
        <w:t xml:space="preserve">Bu form Anabilim Dalı Başkanlığı üst yazı ekinde </w:t>
      </w:r>
      <w:proofErr w:type="spellStart"/>
      <w:r w:rsidR="0058333B" w:rsidRPr="00F14D1B">
        <w:rPr>
          <w:b/>
          <w:sz w:val="20"/>
          <w:szCs w:val="20"/>
        </w:rPr>
        <w:t>word</w:t>
      </w:r>
      <w:proofErr w:type="spellEnd"/>
      <w:r w:rsidR="0058333B" w:rsidRPr="00F14D1B">
        <w:rPr>
          <w:b/>
          <w:sz w:val="20"/>
          <w:szCs w:val="20"/>
        </w:rPr>
        <w:t xml:space="preserve"> </w:t>
      </w:r>
      <w:r w:rsidR="0058333B" w:rsidRPr="00F14D1B">
        <w:rPr>
          <w:sz w:val="20"/>
          <w:szCs w:val="20"/>
        </w:rPr>
        <w:t>formatında enstitüye</w:t>
      </w:r>
      <w:r w:rsidR="004D2283">
        <w:rPr>
          <w:sz w:val="20"/>
          <w:szCs w:val="20"/>
        </w:rPr>
        <w:t xml:space="preserve"> </w:t>
      </w:r>
      <w:r w:rsidR="0058333B" w:rsidRPr="00F14D1B">
        <w:rPr>
          <w:sz w:val="20"/>
          <w:szCs w:val="20"/>
        </w:rPr>
        <w:t>ulaştırılmalıdır.</w:t>
      </w:r>
      <w:r w:rsidR="004D2283">
        <w:rPr>
          <w:sz w:val="20"/>
          <w:szCs w:val="20"/>
        </w:rPr>
        <w:tab/>
      </w:r>
    </w:p>
    <w:p w14:paraId="07E8BEC8" w14:textId="77777777" w:rsidR="00552D29" w:rsidRPr="00F14D1B" w:rsidRDefault="00AD3D72" w:rsidP="00AD3D72">
      <w:pPr>
        <w:spacing w:before="113"/>
        <w:ind w:left="1440" w:right="1039" w:firstLine="72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58333B" w:rsidRPr="00F14D1B">
        <w:rPr>
          <w:i/>
          <w:sz w:val="20"/>
          <w:szCs w:val="20"/>
        </w:rPr>
        <w:t>AKÜ.SBE.FORM.İDR-11</w:t>
      </w:r>
    </w:p>
    <w:sectPr w:rsidR="00552D29" w:rsidRPr="00F14D1B" w:rsidSect="00552D29">
      <w:pgSz w:w="11910" w:h="16840"/>
      <w:pgMar w:top="640" w:right="600" w:bottom="280" w:left="1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3C233" w14:textId="77777777" w:rsidR="00CA25ED" w:rsidRDefault="00CA25ED" w:rsidP="00935A1A">
      <w:r>
        <w:separator/>
      </w:r>
    </w:p>
  </w:endnote>
  <w:endnote w:type="continuationSeparator" w:id="0">
    <w:p w14:paraId="76F9CA05" w14:textId="77777777" w:rsidR="00CA25ED" w:rsidRDefault="00CA25ED" w:rsidP="0093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8E211" w14:textId="77777777" w:rsidR="00CA25ED" w:rsidRDefault="00CA25ED" w:rsidP="00935A1A">
      <w:r>
        <w:separator/>
      </w:r>
    </w:p>
  </w:footnote>
  <w:footnote w:type="continuationSeparator" w:id="0">
    <w:p w14:paraId="330C2408" w14:textId="77777777" w:rsidR="00CA25ED" w:rsidRDefault="00CA25ED" w:rsidP="00935A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D29"/>
    <w:rsid w:val="0001388C"/>
    <w:rsid w:val="00031419"/>
    <w:rsid w:val="00034773"/>
    <w:rsid w:val="000747C4"/>
    <w:rsid w:val="000770C6"/>
    <w:rsid w:val="00090E8E"/>
    <w:rsid w:val="000A4532"/>
    <w:rsid w:val="000B2484"/>
    <w:rsid w:val="000B6370"/>
    <w:rsid w:val="000B6A63"/>
    <w:rsid w:val="000D276A"/>
    <w:rsid w:val="000F2E9D"/>
    <w:rsid w:val="00110B7F"/>
    <w:rsid w:val="001215DB"/>
    <w:rsid w:val="00122D7C"/>
    <w:rsid w:val="001234E9"/>
    <w:rsid w:val="00125267"/>
    <w:rsid w:val="001313B8"/>
    <w:rsid w:val="00150FBE"/>
    <w:rsid w:val="001743BA"/>
    <w:rsid w:val="00183644"/>
    <w:rsid w:val="001B39DC"/>
    <w:rsid w:val="001C75ED"/>
    <w:rsid w:val="001D6C86"/>
    <w:rsid w:val="002C0C94"/>
    <w:rsid w:val="002C2B30"/>
    <w:rsid w:val="002D0942"/>
    <w:rsid w:val="002D2AE0"/>
    <w:rsid w:val="00333234"/>
    <w:rsid w:val="003422CD"/>
    <w:rsid w:val="00356569"/>
    <w:rsid w:val="003B34EB"/>
    <w:rsid w:val="003D657B"/>
    <w:rsid w:val="003F3967"/>
    <w:rsid w:val="00423592"/>
    <w:rsid w:val="0043036F"/>
    <w:rsid w:val="00437C7C"/>
    <w:rsid w:val="004D1BD6"/>
    <w:rsid w:val="004D2283"/>
    <w:rsid w:val="004F1B9A"/>
    <w:rsid w:val="00552D29"/>
    <w:rsid w:val="005535E1"/>
    <w:rsid w:val="00563180"/>
    <w:rsid w:val="0058333B"/>
    <w:rsid w:val="00586C9B"/>
    <w:rsid w:val="00595AEF"/>
    <w:rsid w:val="005A2B86"/>
    <w:rsid w:val="005A4D6E"/>
    <w:rsid w:val="005B15CC"/>
    <w:rsid w:val="005F4DA6"/>
    <w:rsid w:val="00604502"/>
    <w:rsid w:val="00625CC4"/>
    <w:rsid w:val="006451BC"/>
    <w:rsid w:val="00661987"/>
    <w:rsid w:val="00662854"/>
    <w:rsid w:val="00684E5B"/>
    <w:rsid w:val="00684E70"/>
    <w:rsid w:val="006B0DC0"/>
    <w:rsid w:val="006D55EE"/>
    <w:rsid w:val="006E492D"/>
    <w:rsid w:val="00712C21"/>
    <w:rsid w:val="00731613"/>
    <w:rsid w:val="00741FEA"/>
    <w:rsid w:val="00766B67"/>
    <w:rsid w:val="007E1CE9"/>
    <w:rsid w:val="007E6440"/>
    <w:rsid w:val="007F3454"/>
    <w:rsid w:val="00844716"/>
    <w:rsid w:val="00852FE2"/>
    <w:rsid w:val="00886169"/>
    <w:rsid w:val="00891733"/>
    <w:rsid w:val="008B3546"/>
    <w:rsid w:val="008B4C8D"/>
    <w:rsid w:val="008D1610"/>
    <w:rsid w:val="008D2493"/>
    <w:rsid w:val="008F202A"/>
    <w:rsid w:val="00900367"/>
    <w:rsid w:val="009037DB"/>
    <w:rsid w:val="009071C6"/>
    <w:rsid w:val="00935A1A"/>
    <w:rsid w:val="009435A7"/>
    <w:rsid w:val="0095655C"/>
    <w:rsid w:val="0098697F"/>
    <w:rsid w:val="009A2030"/>
    <w:rsid w:val="00A21FAD"/>
    <w:rsid w:val="00A24049"/>
    <w:rsid w:val="00A5318C"/>
    <w:rsid w:val="00A53537"/>
    <w:rsid w:val="00A6165A"/>
    <w:rsid w:val="00A749EE"/>
    <w:rsid w:val="00A856AB"/>
    <w:rsid w:val="00AA1091"/>
    <w:rsid w:val="00AB5DF3"/>
    <w:rsid w:val="00AC6462"/>
    <w:rsid w:val="00AC7332"/>
    <w:rsid w:val="00AD3D72"/>
    <w:rsid w:val="00AF13B3"/>
    <w:rsid w:val="00B03065"/>
    <w:rsid w:val="00B37975"/>
    <w:rsid w:val="00B460ED"/>
    <w:rsid w:val="00B7246E"/>
    <w:rsid w:val="00B76669"/>
    <w:rsid w:val="00B76742"/>
    <w:rsid w:val="00B80A9A"/>
    <w:rsid w:val="00B87DD9"/>
    <w:rsid w:val="00BD5700"/>
    <w:rsid w:val="00C00020"/>
    <w:rsid w:val="00C01B29"/>
    <w:rsid w:val="00C051CC"/>
    <w:rsid w:val="00C067BD"/>
    <w:rsid w:val="00C21055"/>
    <w:rsid w:val="00C31642"/>
    <w:rsid w:val="00C82A80"/>
    <w:rsid w:val="00CA0999"/>
    <w:rsid w:val="00CA25ED"/>
    <w:rsid w:val="00CB3700"/>
    <w:rsid w:val="00CB3CCE"/>
    <w:rsid w:val="00CD6C7C"/>
    <w:rsid w:val="00D203CB"/>
    <w:rsid w:val="00D52C77"/>
    <w:rsid w:val="00D57F5A"/>
    <w:rsid w:val="00D65363"/>
    <w:rsid w:val="00D8519A"/>
    <w:rsid w:val="00DB3A7B"/>
    <w:rsid w:val="00DD4492"/>
    <w:rsid w:val="00E162A1"/>
    <w:rsid w:val="00E512A5"/>
    <w:rsid w:val="00E56873"/>
    <w:rsid w:val="00E831C1"/>
    <w:rsid w:val="00E85906"/>
    <w:rsid w:val="00EC0931"/>
    <w:rsid w:val="00EE1ED9"/>
    <w:rsid w:val="00EE5AFF"/>
    <w:rsid w:val="00EE713D"/>
    <w:rsid w:val="00F0543C"/>
    <w:rsid w:val="00F06452"/>
    <w:rsid w:val="00F14D1B"/>
    <w:rsid w:val="00F35ED4"/>
    <w:rsid w:val="00F65CB5"/>
    <w:rsid w:val="00F85304"/>
    <w:rsid w:val="00F9030B"/>
    <w:rsid w:val="00FB0A34"/>
    <w:rsid w:val="00FC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47DE1A1"/>
  <w15:docId w15:val="{A1C4C532-2D35-4B5D-9DBD-33174E32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D2AE0"/>
    <w:rPr>
      <w:rFonts w:ascii="Times New Roman" w:eastAsia="Times New Roman" w:hAnsi="Times New Roman" w:cs="Times New Roman"/>
      <w:lang w:val="tr-TR"/>
    </w:rPr>
  </w:style>
  <w:style w:type="paragraph" w:styleId="Balk2">
    <w:name w:val="heading 2"/>
    <w:basedOn w:val="Normal"/>
    <w:link w:val="Balk2Char"/>
    <w:uiPriority w:val="1"/>
    <w:qFormat/>
    <w:rsid w:val="006451BC"/>
    <w:pPr>
      <w:ind w:left="1018"/>
      <w:outlineLvl w:val="1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sid w:val="00552D29"/>
    <w:rPr>
      <w:sz w:val="24"/>
      <w:szCs w:val="24"/>
    </w:rPr>
  </w:style>
  <w:style w:type="paragraph" w:styleId="KonuBal">
    <w:name w:val="Title"/>
    <w:basedOn w:val="Normal"/>
    <w:uiPriority w:val="1"/>
    <w:qFormat/>
    <w:rsid w:val="00552D29"/>
    <w:pPr>
      <w:spacing w:line="274" w:lineRule="exact"/>
      <w:ind w:left="100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552D29"/>
  </w:style>
  <w:style w:type="paragraph" w:customStyle="1" w:styleId="TableParagraph">
    <w:name w:val="Table Paragraph"/>
    <w:basedOn w:val="Normal"/>
    <w:uiPriority w:val="1"/>
    <w:qFormat/>
    <w:rsid w:val="00552D29"/>
    <w:pPr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8333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333B"/>
    <w:rPr>
      <w:rFonts w:ascii="Tahoma" w:eastAsia="Times New Roman" w:hAnsi="Tahoma" w:cs="Tahoma"/>
      <w:sz w:val="16"/>
      <w:szCs w:val="16"/>
      <w:lang w:val="tr-TR"/>
    </w:rPr>
  </w:style>
  <w:style w:type="character" w:customStyle="1" w:styleId="Balk2Char">
    <w:name w:val="Başlık 2 Char"/>
    <w:basedOn w:val="VarsaylanParagrafYazTipi"/>
    <w:link w:val="Balk2"/>
    <w:uiPriority w:val="1"/>
    <w:rsid w:val="006451BC"/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935A1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35A1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35A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35A1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Haftalık Ders Programı Hk.  3</dc:subject>
  <dc:creator>enVision Document &amp; Workflow Management System</dc:creator>
  <cp:lastModifiedBy>F1</cp:lastModifiedBy>
  <cp:revision>37</cp:revision>
  <dcterms:created xsi:type="dcterms:W3CDTF">2022-02-09T11:55:00Z</dcterms:created>
  <dcterms:modified xsi:type="dcterms:W3CDTF">2026-09-14T12:10:00Z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2022-02-09T00:00:00Z</vt:filetime>
  </property>
</Properties>
</file>