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957E3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692"/>
        <w:gridCol w:w="277"/>
        <w:gridCol w:w="247"/>
        <w:gridCol w:w="627"/>
        <w:gridCol w:w="379"/>
        <w:gridCol w:w="722"/>
        <w:gridCol w:w="328"/>
        <w:gridCol w:w="726"/>
        <w:gridCol w:w="925"/>
        <w:gridCol w:w="1126"/>
        <w:gridCol w:w="1069"/>
        <w:gridCol w:w="848"/>
        <w:gridCol w:w="253"/>
        <w:gridCol w:w="1069"/>
      </w:tblGrid>
      <w:tr w:rsidR="006C28AA" w:rsidRPr="009C2CB2" w14:paraId="56628F46" w14:textId="77777777" w:rsidTr="006C28AA">
        <w:tc>
          <w:tcPr>
            <w:tcW w:w="637" w:type="pct"/>
            <w:gridSpan w:val="3"/>
            <w:tcBorders>
              <w:right w:val="single" w:sz="18" w:space="0" w:color="auto"/>
            </w:tcBorders>
            <w:vAlign w:val="center"/>
          </w:tcPr>
          <w:p w14:paraId="4AED9254" w14:textId="77777777" w:rsidR="006C28AA" w:rsidRPr="009C2CB2" w:rsidRDefault="006C28AA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9C2CB2">
              <w:rPr>
                <w:noProof/>
                <w:lang w:eastAsia="tr-TR"/>
              </w:rPr>
              <w:drawing>
                <wp:anchor distT="0" distB="0" distL="114300" distR="114300" simplePos="0" relativeHeight="251665408" behindDoc="0" locked="0" layoutInCell="1" allowOverlap="1" wp14:anchorId="3E9F5351" wp14:editId="7A890AAF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16510</wp:posOffset>
                  </wp:positionV>
                  <wp:extent cx="619125" cy="944880"/>
                  <wp:effectExtent l="0" t="0" r="9525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138BE4" w14:textId="77777777" w:rsidR="006C28AA" w:rsidRPr="009C2CB2" w:rsidRDefault="006C28AA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668" w:type="pct"/>
            <w:gridSpan w:val="9"/>
            <w:tcBorders>
              <w:right w:val="single" w:sz="18" w:space="0" w:color="auto"/>
            </w:tcBorders>
          </w:tcPr>
          <w:p w14:paraId="1ED8054B" w14:textId="77777777" w:rsidR="006C28AA" w:rsidRPr="009C2CB2" w:rsidRDefault="006C28AA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9C2CB2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604FD653" w14:textId="77777777" w:rsidR="006C28AA" w:rsidRPr="009C2CB2" w:rsidRDefault="006C28AA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9C2CB2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0BF745B9" w14:textId="71DE2450" w:rsidR="006C28AA" w:rsidRPr="009C2CB2" w:rsidRDefault="006C28AA" w:rsidP="006C28AA">
            <w:pPr>
              <w:spacing w:after="160" w:line="259" w:lineRule="auto"/>
              <w:ind w:firstLine="0"/>
              <w:jc w:val="center"/>
              <w:rPr>
                <w:rFonts w:eastAsia="Times New Roman" w:cs="Times New Roman"/>
                <w:b/>
                <w:bCs/>
                <w:noProof/>
                <w:lang w:eastAsia="tr-TR"/>
              </w:rPr>
            </w:pPr>
            <w:r w:rsidRPr="009C2CB2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695" w:type="pct"/>
            <w:gridSpan w:val="2"/>
            <w:tcBorders>
              <w:left w:val="single" w:sz="18" w:space="0" w:color="auto"/>
            </w:tcBorders>
            <w:vAlign w:val="center"/>
          </w:tcPr>
          <w:p w14:paraId="5D5AAC56" w14:textId="31E07BB9" w:rsidR="006C28AA" w:rsidRPr="009C2CB2" w:rsidRDefault="006C28AA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 w:rsidRPr="009C2CB2"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6432" behindDoc="0" locked="0" layoutInCell="1" allowOverlap="1" wp14:anchorId="60CD59BC" wp14:editId="40F8791C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92375B" w14:textId="77777777" w:rsidR="006C28AA" w:rsidRPr="009C2CB2" w:rsidRDefault="006C28AA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2D5A2B" w:rsidRPr="009C2CB2" w14:paraId="019F6C40" w14:textId="77777777" w:rsidTr="006C28AA">
        <w:tc>
          <w:tcPr>
            <w:tcW w:w="512" w:type="pct"/>
            <w:gridSpan w:val="2"/>
          </w:tcPr>
          <w:p w14:paraId="652888F0" w14:textId="77777777" w:rsidR="002D5A2B" w:rsidRPr="009C2CB2" w:rsidRDefault="002D5A2B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</w:p>
        </w:tc>
        <w:tc>
          <w:tcPr>
            <w:tcW w:w="674" w:type="pct"/>
            <w:gridSpan w:val="3"/>
          </w:tcPr>
          <w:p w14:paraId="62ABCBCD" w14:textId="77777777" w:rsidR="002D5A2B" w:rsidRPr="009C2CB2" w:rsidRDefault="002D5A2B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</w:p>
        </w:tc>
        <w:tc>
          <w:tcPr>
            <w:tcW w:w="576" w:type="pct"/>
            <w:gridSpan w:val="2"/>
          </w:tcPr>
          <w:p w14:paraId="6E86A983" w14:textId="432AF953" w:rsidR="002D5A2B" w:rsidRPr="009C2CB2" w:rsidRDefault="002D5A2B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</w:p>
        </w:tc>
        <w:tc>
          <w:tcPr>
            <w:tcW w:w="3238" w:type="pct"/>
            <w:gridSpan w:val="7"/>
            <w:vAlign w:val="center"/>
          </w:tcPr>
          <w:p w14:paraId="1E1F5BF4" w14:textId="7A0009D8" w:rsidR="002D5A2B" w:rsidRPr="009C2CB2" w:rsidRDefault="002D5A2B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9C2CB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9C2CB2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7</w:t>
            </w:r>
            <w:r w:rsidRPr="009C2CB2">
              <w:rPr>
                <w:sz w:val="24"/>
                <w:szCs w:val="24"/>
              </w:rPr>
              <w:t xml:space="preserve"> EĞİTİM-ÖGRETİM YILI </w:t>
            </w:r>
            <w:r>
              <w:rPr>
                <w:sz w:val="24"/>
                <w:szCs w:val="24"/>
              </w:rPr>
              <w:t>GÜZ</w:t>
            </w:r>
            <w:r w:rsidRPr="009C2CB2">
              <w:rPr>
                <w:sz w:val="24"/>
                <w:szCs w:val="24"/>
              </w:rPr>
              <w:t xml:space="preserve"> DÖNEMİ TEMEL İSLAM BİLİMLERİ ANABİLİM DALI HAFTALIK DERS PROGRAMI</w:t>
            </w:r>
          </w:p>
          <w:p w14:paraId="34176C38" w14:textId="620CB5D5" w:rsidR="002D5A2B" w:rsidRPr="009C2CB2" w:rsidRDefault="002D5A2B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9C2CB2">
              <w:rPr>
                <w:sz w:val="24"/>
                <w:szCs w:val="24"/>
              </w:rPr>
              <w:t>(</w:t>
            </w:r>
            <w:r w:rsidRPr="00957C7F">
              <w:rPr>
                <w:sz w:val="24"/>
                <w:szCs w:val="24"/>
                <w:highlight w:val="yellow"/>
              </w:rPr>
              <w:t>DOKTORA</w:t>
            </w:r>
            <w:r w:rsidRPr="009C2CB2">
              <w:rPr>
                <w:sz w:val="24"/>
                <w:szCs w:val="24"/>
              </w:rPr>
              <w:t>)</w:t>
            </w:r>
          </w:p>
        </w:tc>
      </w:tr>
      <w:tr w:rsidR="002D5A2B" w:rsidRPr="009C2CB2" w14:paraId="4E283F1D" w14:textId="77777777" w:rsidTr="006C28AA">
        <w:trPr>
          <w:trHeight w:val="376"/>
        </w:trPr>
        <w:tc>
          <w:tcPr>
            <w:tcW w:w="512" w:type="pct"/>
            <w:gridSpan w:val="2"/>
            <w:shd w:val="clear" w:color="auto" w:fill="BFBFBF"/>
          </w:tcPr>
          <w:p w14:paraId="0D0D4794" w14:textId="77777777" w:rsidR="002D5A2B" w:rsidRPr="009C2CB2" w:rsidRDefault="002D5A2B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674" w:type="pct"/>
            <w:gridSpan w:val="3"/>
            <w:shd w:val="clear" w:color="auto" w:fill="BFBFBF"/>
          </w:tcPr>
          <w:p w14:paraId="3939C39C" w14:textId="77777777" w:rsidR="002D5A2B" w:rsidRPr="009C2CB2" w:rsidRDefault="002D5A2B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576" w:type="pct"/>
            <w:gridSpan w:val="2"/>
            <w:shd w:val="clear" w:color="auto" w:fill="BFBFBF"/>
          </w:tcPr>
          <w:p w14:paraId="172C2E57" w14:textId="73B671D4" w:rsidR="002D5A2B" w:rsidRPr="009C2CB2" w:rsidRDefault="002D5A2B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238" w:type="pct"/>
            <w:gridSpan w:val="7"/>
            <w:shd w:val="clear" w:color="auto" w:fill="BFBFBF"/>
            <w:vAlign w:val="center"/>
          </w:tcPr>
          <w:p w14:paraId="5C0886CD" w14:textId="3F220525" w:rsidR="002D5A2B" w:rsidRPr="009C2CB2" w:rsidRDefault="002D5A2B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9C2CB2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2D5A2B" w:rsidRPr="009C2CB2" w14:paraId="12C3DB92" w14:textId="77777777" w:rsidTr="006C28AA">
        <w:trPr>
          <w:trHeight w:val="280"/>
        </w:trPr>
        <w:tc>
          <w:tcPr>
            <w:tcW w:w="369" w:type="pct"/>
            <w:shd w:val="clear" w:color="auto" w:fill="BFBFBF"/>
          </w:tcPr>
          <w:p w14:paraId="790A1C44" w14:textId="77777777" w:rsidR="002D5A2B" w:rsidRPr="009C2CB2" w:rsidRDefault="002D5A2B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615" w:type="pct"/>
            <w:gridSpan w:val="3"/>
            <w:tcBorders>
              <w:bottom w:val="single" w:sz="12" w:space="0" w:color="auto"/>
            </w:tcBorders>
            <w:shd w:val="clear" w:color="auto" w:fill="BFBFBF"/>
          </w:tcPr>
          <w:p w14:paraId="13EB49A7" w14:textId="77777777" w:rsidR="002D5A2B" w:rsidRPr="009C2CB2" w:rsidRDefault="002D5A2B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9C2CB2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605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64934A29" w14:textId="631B510D" w:rsidR="002D5A2B" w:rsidRPr="009C2CB2" w:rsidRDefault="002D5A2B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580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44754357" w14:textId="7811F93B" w:rsidR="002D5A2B" w:rsidRPr="009C2CB2" w:rsidRDefault="002D5A2B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491" w:type="pct"/>
            <w:tcBorders>
              <w:bottom w:val="single" w:sz="12" w:space="0" w:color="auto"/>
            </w:tcBorders>
            <w:shd w:val="clear" w:color="auto" w:fill="BFBFBF"/>
          </w:tcPr>
          <w:p w14:paraId="6A2E7AFE" w14:textId="74DB9D9B" w:rsidR="002D5A2B" w:rsidRPr="009C2CB2" w:rsidRDefault="002D5A2B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598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61A538DF" w14:textId="14FA878A" w:rsidR="002D5A2B" w:rsidRPr="009C2CB2" w:rsidRDefault="002D5A2B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586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1A839BCE" w14:textId="77777777" w:rsidR="002D5A2B" w:rsidRPr="009C2CB2" w:rsidRDefault="002D5A2B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586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2BD702FD" w14:textId="453B305A" w:rsidR="002D5A2B" w:rsidRPr="009C2CB2" w:rsidRDefault="002D5A2B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568" w:type="pct"/>
            <w:tcBorders>
              <w:bottom w:val="single" w:sz="12" w:space="0" w:color="auto"/>
            </w:tcBorders>
            <w:shd w:val="clear" w:color="auto" w:fill="BFBFBF"/>
          </w:tcPr>
          <w:p w14:paraId="45FCEAAD" w14:textId="517FB887" w:rsidR="002D5A2B" w:rsidRPr="009C2CB2" w:rsidRDefault="002D5A2B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2D5A2B" w:rsidRPr="009C2CB2" w14:paraId="35F9B905" w14:textId="77777777" w:rsidTr="006C28AA">
        <w:trPr>
          <w:trHeight w:val="851"/>
        </w:trPr>
        <w:tc>
          <w:tcPr>
            <w:tcW w:w="369" w:type="pct"/>
            <w:shd w:val="clear" w:color="auto" w:fill="BFBFBF"/>
            <w:vAlign w:val="center"/>
          </w:tcPr>
          <w:p w14:paraId="7ECB3904" w14:textId="77777777" w:rsidR="002D5A2B" w:rsidRPr="009C2CB2" w:rsidRDefault="002D5A2B" w:rsidP="005472B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615" w:type="pct"/>
            <w:gridSpan w:val="3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2B6AFF" w14:textId="78933E74" w:rsidR="002D5A2B" w:rsidRPr="00EE3AA8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35B52">
              <w:rPr>
                <w:rFonts w:eastAsia="Times New Roman" w:cs="Times New Roman"/>
                <w:sz w:val="20"/>
                <w:szCs w:val="20"/>
              </w:rPr>
              <w:t>Kur'ân</w:t>
            </w:r>
            <w:proofErr w:type="spellEnd"/>
            <w:r w:rsidRPr="00C35B52">
              <w:rPr>
                <w:rFonts w:eastAsia="Times New Roman" w:cs="Times New Roman"/>
                <w:sz w:val="20"/>
                <w:szCs w:val="20"/>
              </w:rPr>
              <w:t xml:space="preserve"> Semantiği </w:t>
            </w:r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>Doç. Dr. Emin UZ</w:t>
            </w:r>
          </w:p>
          <w:p w14:paraId="2C40D73F" w14:textId="27C49D59" w:rsidR="002D5A2B" w:rsidRPr="009C2CB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Hocanın Ofisi</w:t>
            </w:r>
          </w:p>
        </w:tc>
        <w:tc>
          <w:tcPr>
            <w:tcW w:w="605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2BD9950" w14:textId="4805EC3C" w:rsidR="002D5A2B" w:rsidRPr="002E15E1" w:rsidRDefault="002D5A2B" w:rsidP="002D5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2D5A2B">
              <w:rPr>
                <w:rFonts w:eastAsia="Times New Roman" w:cs="Times New Roman"/>
                <w:sz w:val="20"/>
                <w:szCs w:val="20"/>
              </w:rPr>
              <w:t xml:space="preserve">İslam Hukukunun Amaçları </w:t>
            </w:r>
            <w:r w:rsidRPr="002E15E1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Bahaddin KARAKUŞ</w:t>
            </w:r>
          </w:p>
          <w:p w14:paraId="329F2934" w14:textId="5EAF5F03" w:rsidR="002D5A2B" w:rsidRPr="00707647" w:rsidRDefault="002D5A2B" w:rsidP="002D5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80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D8CD3" w14:textId="77777777" w:rsidR="00760BDD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07647">
              <w:rPr>
                <w:rFonts w:eastAsia="Times New Roman" w:cs="Times New Roman"/>
                <w:sz w:val="20"/>
                <w:szCs w:val="20"/>
              </w:rPr>
              <w:t xml:space="preserve">Çağdaş Tefsir Problemleri </w:t>
            </w:r>
          </w:p>
          <w:p w14:paraId="748B4992" w14:textId="49F42433" w:rsidR="002D5A2B" w:rsidRPr="00966A13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66A13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Abdullah Turhan</w:t>
            </w:r>
          </w:p>
          <w:p w14:paraId="40FD03D6" w14:textId="1E9259E1" w:rsidR="002D5A2B" w:rsidRPr="009C2CB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49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EFE030" w14:textId="77777777" w:rsidR="002D5A2B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472BD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Mukayeseli İslam Borçlar Hukuku </w:t>
            </w:r>
          </w:p>
          <w:p w14:paraId="5FE1D1CC" w14:textId="4B518F36" w:rsidR="002D5A2B" w:rsidRPr="005472BD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472BD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Dr. Öğr. Üyesi Faruk E. Oruç</w:t>
            </w:r>
          </w:p>
          <w:p w14:paraId="43AA6A5E" w14:textId="753A64DC" w:rsidR="002D5A2B" w:rsidRPr="00C35B5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9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472EA9" w14:textId="14315584" w:rsidR="002D5A2B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35B52">
              <w:rPr>
                <w:rFonts w:eastAsia="Times New Roman" w:cs="Times New Roman"/>
                <w:sz w:val="20"/>
                <w:szCs w:val="20"/>
              </w:rPr>
              <w:t xml:space="preserve">Klasik Arap Şiiri </w:t>
            </w:r>
          </w:p>
          <w:p w14:paraId="42D5D4FF" w14:textId="77777777" w:rsidR="002D5A2B" w:rsidRPr="00EE3AA8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M. Emin GÖRGÜN</w:t>
            </w:r>
          </w:p>
          <w:p w14:paraId="408AF57F" w14:textId="20591F0B" w:rsidR="002D5A2B" w:rsidRPr="00707647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Hocanın Ofisi</w:t>
            </w:r>
          </w:p>
        </w:tc>
        <w:tc>
          <w:tcPr>
            <w:tcW w:w="58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D72EE8" w14:textId="77777777" w:rsidR="002D5A2B" w:rsidRPr="00707647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0764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Rivayet Tefsiri Metodu </w:t>
            </w:r>
          </w:p>
          <w:p w14:paraId="5D2F52FF" w14:textId="77777777" w:rsidR="002D5A2B" w:rsidRPr="00707647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07647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Doç. Dr. Fatih </w:t>
            </w:r>
            <w:proofErr w:type="spellStart"/>
            <w:r w:rsidRPr="00707647">
              <w:rPr>
                <w:rFonts w:eastAsia="Times New Roman" w:cs="Times New Roman"/>
                <w:b/>
                <w:bCs/>
                <w:sz w:val="20"/>
                <w:szCs w:val="20"/>
              </w:rPr>
              <w:t>Özaktan</w:t>
            </w:r>
            <w:proofErr w:type="spellEnd"/>
          </w:p>
          <w:p w14:paraId="7B8FDCDF" w14:textId="77777777" w:rsidR="002D5A2B" w:rsidRPr="00707647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07647">
              <w:rPr>
                <w:rFonts w:eastAsia="Times New Roman" w:cs="Times New Roman"/>
                <w:sz w:val="20"/>
                <w:szCs w:val="20"/>
              </w:rPr>
              <w:t>Hocanın Ofisi</w:t>
            </w:r>
          </w:p>
          <w:p w14:paraId="66AEAB50" w14:textId="33D419B6" w:rsidR="002D5A2B" w:rsidRPr="00707647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86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047DBA" w14:textId="77777777" w:rsidR="002D5A2B" w:rsidRPr="005472BD" w:rsidRDefault="002D5A2B" w:rsidP="005472B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472BD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İslam Hukuk Sosyolojisi </w:t>
            </w:r>
            <w:r w:rsidRPr="005472BD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Doç. Dr. Münir Yaşar Kaya</w:t>
            </w:r>
          </w:p>
          <w:p w14:paraId="28396A11" w14:textId="145813F3" w:rsidR="002D5A2B" w:rsidRPr="002E15E1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472BD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6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BDC2885" w14:textId="77777777" w:rsidR="002D5A2B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5E1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Kur'an İlimleri ve Kavramları </w:t>
            </w:r>
          </w:p>
          <w:p w14:paraId="2DD1E242" w14:textId="2A01385E" w:rsidR="002D5A2B" w:rsidRPr="00AA1786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AA1786">
              <w:rPr>
                <w:rFonts w:eastAsia="Times New Roman" w:cs="Times New Roman"/>
                <w:b/>
                <w:bCs/>
                <w:sz w:val="20"/>
                <w:szCs w:val="20"/>
              </w:rPr>
              <w:t>Doç. Dr. Ercan ŞEN</w:t>
            </w:r>
          </w:p>
          <w:p w14:paraId="01124BFC" w14:textId="67E1BA97" w:rsidR="002D5A2B" w:rsidRPr="009C2CB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</w:tr>
      <w:tr w:rsidR="002D5A2B" w:rsidRPr="009C2CB2" w14:paraId="62C823E9" w14:textId="77777777" w:rsidTr="006C28AA">
        <w:trPr>
          <w:trHeight w:val="851"/>
        </w:trPr>
        <w:tc>
          <w:tcPr>
            <w:tcW w:w="369" w:type="pct"/>
            <w:shd w:val="clear" w:color="auto" w:fill="BFBFBF"/>
            <w:vAlign w:val="center"/>
          </w:tcPr>
          <w:p w14:paraId="483BD0AE" w14:textId="77777777" w:rsidR="002D5A2B" w:rsidRPr="009C2CB2" w:rsidRDefault="002D5A2B" w:rsidP="005472B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615" w:type="pct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D661CE" w14:textId="77777777" w:rsidR="002D5A2B" w:rsidRPr="00EE3AA8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35B52">
              <w:rPr>
                <w:rFonts w:eastAsia="Times New Roman" w:cs="Times New Roman"/>
                <w:sz w:val="20"/>
                <w:szCs w:val="20"/>
              </w:rPr>
              <w:t>Kur'ân</w:t>
            </w:r>
            <w:proofErr w:type="spellEnd"/>
            <w:r w:rsidRPr="00C35B52">
              <w:rPr>
                <w:rFonts w:eastAsia="Times New Roman" w:cs="Times New Roman"/>
                <w:sz w:val="20"/>
                <w:szCs w:val="20"/>
              </w:rPr>
              <w:t xml:space="preserve"> Semantiği </w:t>
            </w:r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>Doç. Dr. Emin UZ</w:t>
            </w:r>
          </w:p>
          <w:p w14:paraId="6E6543A0" w14:textId="5D72D77A" w:rsidR="002D5A2B" w:rsidRPr="009C2CB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Hocanın Ofisi</w:t>
            </w:r>
          </w:p>
        </w:tc>
        <w:tc>
          <w:tcPr>
            <w:tcW w:w="605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CCEA22" w14:textId="77777777" w:rsidR="002D5A2B" w:rsidRPr="002E15E1" w:rsidRDefault="002D5A2B" w:rsidP="002D5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2D5A2B">
              <w:rPr>
                <w:rFonts w:eastAsia="Times New Roman" w:cs="Times New Roman"/>
                <w:sz w:val="20"/>
                <w:szCs w:val="20"/>
              </w:rPr>
              <w:t xml:space="preserve">İslam Hukukunun Amaçları </w:t>
            </w:r>
            <w:r w:rsidRPr="002E15E1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Bahaddin KARAKUŞ</w:t>
            </w:r>
          </w:p>
          <w:p w14:paraId="5A285D80" w14:textId="223F23D9" w:rsidR="002D5A2B" w:rsidRPr="00707647" w:rsidRDefault="002D5A2B" w:rsidP="002D5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8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E342C5" w14:textId="77777777" w:rsidR="00760BDD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07647">
              <w:rPr>
                <w:rFonts w:eastAsia="Times New Roman" w:cs="Times New Roman"/>
                <w:sz w:val="20"/>
                <w:szCs w:val="20"/>
              </w:rPr>
              <w:t xml:space="preserve">Çağdaş Tefsir Problemleri </w:t>
            </w:r>
          </w:p>
          <w:p w14:paraId="57281956" w14:textId="26B03B64" w:rsidR="002D5A2B" w:rsidRPr="00966A13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66A13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Abdullah Turhan</w:t>
            </w:r>
          </w:p>
          <w:p w14:paraId="4F2BD761" w14:textId="3860CD49" w:rsidR="002D5A2B" w:rsidRPr="009C2CB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FC5B86" w14:textId="77777777" w:rsidR="002D5A2B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472BD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Mukayeseli İslam Borçlar Hukuku </w:t>
            </w:r>
          </w:p>
          <w:p w14:paraId="625008C2" w14:textId="77777777" w:rsidR="002D5A2B" w:rsidRPr="005472BD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472BD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Dr. Öğr. Üyesi Faruk E. Oruç</w:t>
            </w:r>
          </w:p>
          <w:p w14:paraId="780F44E7" w14:textId="336CD5AA" w:rsidR="002D5A2B" w:rsidRPr="00C35B5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08ABC3" w14:textId="7BBF6193" w:rsidR="002D5A2B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35B52">
              <w:rPr>
                <w:rFonts w:eastAsia="Times New Roman" w:cs="Times New Roman"/>
                <w:sz w:val="20"/>
                <w:szCs w:val="20"/>
              </w:rPr>
              <w:t xml:space="preserve">Klasik Arap Şiiri </w:t>
            </w:r>
          </w:p>
          <w:p w14:paraId="65B2053F" w14:textId="77777777" w:rsidR="002D5A2B" w:rsidRPr="00EE3AA8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M. Emin GÖRGÜN</w:t>
            </w:r>
          </w:p>
          <w:p w14:paraId="1B92BBFC" w14:textId="79801E92" w:rsidR="002D5A2B" w:rsidRPr="00707647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Hocanın Ofisi</w:t>
            </w:r>
          </w:p>
        </w:tc>
        <w:tc>
          <w:tcPr>
            <w:tcW w:w="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1947DA" w14:textId="77777777" w:rsidR="002D5A2B" w:rsidRPr="00707647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0764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Rivayet Tefsiri Metodu </w:t>
            </w:r>
          </w:p>
          <w:p w14:paraId="39E66551" w14:textId="77777777" w:rsidR="002D5A2B" w:rsidRPr="00707647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07647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Doç. Dr. Fatih </w:t>
            </w:r>
            <w:proofErr w:type="spellStart"/>
            <w:r w:rsidRPr="00707647">
              <w:rPr>
                <w:rFonts w:eastAsia="Times New Roman" w:cs="Times New Roman"/>
                <w:b/>
                <w:bCs/>
                <w:sz w:val="20"/>
                <w:szCs w:val="20"/>
              </w:rPr>
              <w:t>Özaktan</w:t>
            </w:r>
            <w:proofErr w:type="spellEnd"/>
          </w:p>
          <w:p w14:paraId="56C99636" w14:textId="77777777" w:rsidR="002D5A2B" w:rsidRPr="00707647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07647">
              <w:rPr>
                <w:rFonts w:eastAsia="Times New Roman" w:cs="Times New Roman"/>
                <w:sz w:val="20"/>
                <w:szCs w:val="20"/>
              </w:rPr>
              <w:t>Hocanın Ofisi</w:t>
            </w:r>
          </w:p>
          <w:p w14:paraId="26F54D75" w14:textId="6AEB2B4A" w:rsidR="002D5A2B" w:rsidRPr="00707647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8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0220C8" w14:textId="77777777" w:rsidR="002D5A2B" w:rsidRPr="005472BD" w:rsidRDefault="002D5A2B" w:rsidP="005472B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472BD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İslam Hukuk Sosyolojisi </w:t>
            </w:r>
            <w:r w:rsidRPr="005472BD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Doç. Dr. Münir Yaşar Kaya</w:t>
            </w:r>
          </w:p>
          <w:p w14:paraId="44B2CF0F" w14:textId="76B0416A" w:rsidR="002D5A2B" w:rsidRPr="002E15E1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472BD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22C2172" w14:textId="77777777" w:rsidR="002D5A2B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5E1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Kur'an İlimleri ve Kavramları </w:t>
            </w:r>
          </w:p>
          <w:p w14:paraId="59C03109" w14:textId="180B3CE7" w:rsidR="002D5A2B" w:rsidRPr="00AA1786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AA1786">
              <w:rPr>
                <w:rFonts w:eastAsia="Times New Roman" w:cs="Times New Roman"/>
                <w:b/>
                <w:bCs/>
                <w:sz w:val="20"/>
                <w:szCs w:val="20"/>
              </w:rPr>
              <w:t>Doç. Dr. Ercan ŞEN</w:t>
            </w:r>
          </w:p>
          <w:p w14:paraId="28586930" w14:textId="3D25FB9D" w:rsidR="002D5A2B" w:rsidRPr="009C2CB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</w:tr>
      <w:tr w:rsidR="002D5A2B" w:rsidRPr="009C2CB2" w14:paraId="59F6E2D4" w14:textId="77777777" w:rsidTr="006C28AA">
        <w:trPr>
          <w:trHeight w:val="851"/>
        </w:trPr>
        <w:tc>
          <w:tcPr>
            <w:tcW w:w="369" w:type="pct"/>
            <w:shd w:val="clear" w:color="auto" w:fill="BFBFBF"/>
            <w:vAlign w:val="center"/>
          </w:tcPr>
          <w:p w14:paraId="33169ACE" w14:textId="77777777" w:rsidR="002D5A2B" w:rsidRPr="009C2CB2" w:rsidRDefault="002D5A2B" w:rsidP="005472B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615" w:type="pct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278C5" w14:textId="77777777" w:rsidR="002D5A2B" w:rsidRPr="00EE3AA8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35B52">
              <w:rPr>
                <w:rFonts w:eastAsia="Times New Roman" w:cs="Times New Roman"/>
                <w:sz w:val="20"/>
                <w:szCs w:val="20"/>
              </w:rPr>
              <w:t>Kur'ân</w:t>
            </w:r>
            <w:proofErr w:type="spellEnd"/>
            <w:r w:rsidRPr="00C35B52">
              <w:rPr>
                <w:rFonts w:eastAsia="Times New Roman" w:cs="Times New Roman"/>
                <w:sz w:val="20"/>
                <w:szCs w:val="20"/>
              </w:rPr>
              <w:t xml:space="preserve"> Semantiği </w:t>
            </w:r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>Doç. Dr. Emin UZ</w:t>
            </w:r>
          </w:p>
          <w:p w14:paraId="5FE579C7" w14:textId="61CFEE43" w:rsidR="002D5A2B" w:rsidRPr="009C2CB2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Hocanın Ofisi</w:t>
            </w:r>
          </w:p>
        </w:tc>
        <w:tc>
          <w:tcPr>
            <w:tcW w:w="605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4EFB4B" w14:textId="77777777" w:rsidR="002D5A2B" w:rsidRPr="002E15E1" w:rsidRDefault="002D5A2B" w:rsidP="002D5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2D5A2B">
              <w:rPr>
                <w:rFonts w:eastAsia="Times New Roman" w:cs="Times New Roman"/>
                <w:sz w:val="20"/>
                <w:szCs w:val="20"/>
              </w:rPr>
              <w:t xml:space="preserve">İslam Hukukunun Amaçları </w:t>
            </w:r>
            <w:r w:rsidRPr="002E15E1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Bahaddin KARAKUŞ</w:t>
            </w:r>
          </w:p>
          <w:p w14:paraId="33813322" w14:textId="500B66AE" w:rsidR="002D5A2B" w:rsidRPr="00707647" w:rsidRDefault="002D5A2B" w:rsidP="002D5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8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9E5E23" w14:textId="77777777" w:rsidR="00760BDD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07647">
              <w:rPr>
                <w:rFonts w:eastAsia="Times New Roman" w:cs="Times New Roman"/>
                <w:sz w:val="20"/>
                <w:szCs w:val="20"/>
              </w:rPr>
              <w:t xml:space="preserve">Çağdaş Tefsir Problemleri </w:t>
            </w:r>
          </w:p>
          <w:p w14:paraId="28E5A542" w14:textId="1685586F" w:rsidR="002D5A2B" w:rsidRPr="00966A13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66A13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Abdullah Turhan</w:t>
            </w:r>
          </w:p>
          <w:p w14:paraId="5CA797EB" w14:textId="0D01AF1E" w:rsidR="002D5A2B" w:rsidRPr="009C2CB2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4DB6C4" w14:textId="77777777" w:rsidR="002D5A2B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472BD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Mukayeseli İslam Borçlar Hukuku </w:t>
            </w:r>
          </w:p>
          <w:p w14:paraId="4D697F81" w14:textId="77777777" w:rsidR="002D5A2B" w:rsidRPr="005472BD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472BD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Dr. Öğr. Üyesi Faruk E. Oruç</w:t>
            </w:r>
          </w:p>
          <w:p w14:paraId="4F396115" w14:textId="634D4CE8" w:rsidR="002D5A2B" w:rsidRPr="00C35B5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21BB54" w14:textId="7CD33F89" w:rsidR="002D5A2B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35B52">
              <w:rPr>
                <w:rFonts w:eastAsia="Times New Roman" w:cs="Times New Roman"/>
                <w:sz w:val="20"/>
                <w:szCs w:val="20"/>
              </w:rPr>
              <w:t xml:space="preserve">Klasik Arap Şiiri </w:t>
            </w:r>
          </w:p>
          <w:p w14:paraId="001C5BC3" w14:textId="77777777" w:rsidR="002D5A2B" w:rsidRPr="00EE3AA8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M. Emin GÖRGÜN</w:t>
            </w:r>
          </w:p>
          <w:p w14:paraId="75B76836" w14:textId="5AF8FDF0" w:rsidR="002D5A2B" w:rsidRPr="00707647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Hocanın Ofisi</w:t>
            </w:r>
            <w:r w:rsidRPr="009C2CB2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9481E4" w14:textId="77777777" w:rsidR="002D5A2B" w:rsidRPr="00707647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0764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Rivayet Tefsiri Metodu </w:t>
            </w:r>
          </w:p>
          <w:p w14:paraId="7247CD5C" w14:textId="77777777" w:rsidR="002D5A2B" w:rsidRPr="00707647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07647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Doç. Dr. Fatih </w:t>
            </w:r>
            <w:proofErr w:type="spellStart"/>
            <w:r w:rsidRPr="00707647">
              <w:rPr>
                <w:rFonts w:eastAsia="Times New Roman" w:cs="Times New Roman"/>
                <w:b/>
                <w:bCs/>
                <w:sz w:val="20"/>
                <w:szCs w:val="20"/>
              </w:rPr>
              <w:t>Özaktan</w:t>
            </w:r>
            <w:proofErr w:type="spellEnd"/>
          </w:p>
          <w:p w14:paraId="06921068" w14:textId="479E31D7" w:rsidR="002D5A2B" w:rsidRPr="00707647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07647">
              <w:rPr>
                <w:rFonts w:eastAsia="Times New Roman" w:cs="Times New Roman"/>
                <w:sz w:val="20"/>
                <w:szCs w:val="20"/>
              </w:rPr>
              <w:t>Hocanın Ofisi</w:t>
            </w:r>
          </w:p>
        </w:tc>
        <w:tc>
          <w:tcPr>
            <w:tcW w:w="58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CA7884" w14:textId="77777777" w:rsidR="002D5A2B" w:rsidRPr="005472BD" w:rsidRDefault="002D5A2B" w:rsidP="005472B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472BD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İslam Hukuk Sosyolojisi </w:t>
            </w:r>
            <w:r w:rsidRPr="005472BD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Doç. Dr. Münir Yaşar Kaya</w:t>
            </w:r>
          </w:p>
          <w:p w14:paraId="129B37E2" w14:textId="0C7E4748" w:rsidR="002D5A2B" w:rsidRPr="002E15E1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472BD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608846" w14:textId="77777777" w:rsidR="002D5A2B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5E1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Kur'an İlimleri ve Kavramları </w:t>
            </w:r>
          </w:p>
          <w:p w14:paraId="4FB90920" w14:textId="720BB660" w:rsidR="002D5A2B" w:rsidRPr="00AA1786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AA1786">
              <w:rPr>
                <w:rFonts w:eastAsia="Times New Roman" w:cs="Times New Roman"/>
                <w:b/>
                <w:bCs/>
                <w:sz w:val="20"/>
                <w:szCs w:val="20"/>
              </w:rPr>
              <w:t>Doç. Dr. Ercan ŞEN</w:t>
            </w:r>
          </w:p>
          <w:p w14:paraId="7262F8FC" w14:textId="08A001EC" w:rsidR="002D5A2B" w:rsidRPr="009C2CB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</w:tr>
      <w:tr w:rsidR="002D5A2B" w:rsidRPr="009C2CB2" w14:paraId="753AC2FD" w14:textId="77777777" w:rsidTr="006C28AA">
        <w:trPr>
          <w:trHeight w:val="851"/>
        </w:trPr>
        <w:tc>
          <w:tcPr>
            <w:tcW w:w="369" w:type="pct"/>
            <w:shd w:val="clear" w:color="auto" w:fill="BFBFBF"/>
            <w:vAlign w:val="center"/>
          </w:tcPr>
          <w:p w14:paraId="6F68CA3C" w14:textId="77777777" w:rsidR="002D5A2B" w:rsidRPr="009C2CB2" w:rsidRDefault="002D5A2B" w:rsidP="005472B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615" w:type="pct"/>
            <w:gridSpan w:val="3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1535EA8" w14:textId="2A02488C" w:rsidR="002D5A2B" w:rsidRPr="009C2CB2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05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BC9189" w14:textId="77777777" w:rsidR="002D5A2B" w:rsidRPr="009C2CB2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0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918B813" w14:textId="7E9380AE" w:rsidR="002D5A2B" w:rsidRPr="009C2CB2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E5EA5AE" w14:textId="77777777" w:rsidR="002D5A2B" w:rsidRPr="00966A13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69D1F1F" w14:textId="674E3546" w:rsidR="002D5A2B" w:rsidRPr="00966A13" w:rsidRDefault="002D5A2B" w:rsidP="0054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628118C" w14:textId="153B3245" w:rsidR="002D5A2B" w:rsidRPr="009C2CB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86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3B33CEB" w14:textId="7D77CAD4" w:rsidR="002D5A2B" w:rsidRPr="009C2CB2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26419B4" w14:textId="67BB9E42" w:rsidR="002D5A2B" w:rsidRPr="009C2CB2" w:rsidRDefault="002D5A2B" w:rsidP="005472B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2D5A2B" w:rsidRPr="009C2CB2" w14:paraId="32D9DE9D" w14:textId="77777777" w:rsidTr="006C28AA">
        <w:trPr>
          <w:trHeight w:val="341"/>
        </w:trPr>
        <w:tc>
          <w:tcPr>
            <w:tcW w:w="512" w:type="pct"/>
            <w:gridSpan w:val="2"/>
            <w:shd w:val="clear" w:color="auto" w:fill="BFBFBF"/>
          </w:tcPr>
          <w:p w14:paraId="3B008A58" w14:textId="77777777" w:rsidR="002D5A2B" w:rsidRPr="009C2CB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74" w:type="pct"/>
            <w:gridSpan w:val="3"/>
            <w:shd w:val="clear" w:color="auto" w:fill="BFBFBF"/>
          </w:tcPr>
          <w:p w14:paraId="7EF4F5A6" w14:textId="77777777" w:rsidR="002D5A2B" w:rsidRPr="009C2CB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576" w:type="pct"/>
            <w:gridSpan w:val="2"/>
            <w:shd w:val="clear" w:color="auto" w:fill="BFBFBF"/>
          </w:tcPr>
          <w:p w14:paraId="343C167B" w14:textId="0C283E91" w:rsidR="002D5A2B" w:rsidRPr="009C2CB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238" w:type="pct"/>
            <w:gridSpan w:val="7"/>
            <w:shd w:val="clear" w:color="auto" w:fill="BFBFBF"/>
            <w:vAlign w:val="center"/>
          </w:tcPr>
          <w:p w14:paraId="6A575161" w14:textId="5006E997" w:rsidR="002D5A2B" w:rsidRPr="009C2CB2" w:rsidRDefault="002D5A2B" w:rsidP="005472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1E0F02" w:rsidRPr="009C2CB2" w14:paraId="26449CAF" w14:textId="77777777" w:rsidTr="006C28AA">
        <w:trPr>
          <w:trHeight w:val="1096"/>
        </w:trPr>
        <w:tc>
          <w:tcPr>
            <w:tcW w:w="369" w:type="pct"/>
            <w:shd w:val="clear" w:color="auto" w:fill="BFBFBF"/>
            <w:vAlign w:val="center"/>
          </w:tcPr>
          <w:p w14:paraId="6B3E07D9" w14:textId="77777777" w:rsidR="001E0F02" w:rsidRPr="009C2CB2" w:rsidRDefault="001E0F02" w:rsidP="001E0F0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615" w:type="pct"/>
            <w:gridSpan w:val="3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358FDD" w14:textId="77777777" w:rsidR="001E0F02" w:rsidRDefault="001E0F02" w:rsidP="001E0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0764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Tefsir Ekolleri </w:t>
            </w:r>
          </w:p>
          <w:p w14:paraId="136965C2" w14:textId="63B9F695" w:rsidR="001E0F02" w:rsidRPr="00AA1786" w:rsidRDefault="001E0F02" w:rsidP="001E0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AA1786">
              <w:rPr>
                <w:rFonts w:eastAsia="Times New Roman" w:cs="Times New Roman"/>
                <w:b/>
                <w:bCs/>
                <w:sz w:val="20"/>
                <w:szCs w:val="20"/>
              </w:rPr>
              <w:t>Doç. Dr. Ercan ŞEN</w:t>
            </w:r>
          </w:p>
          <w:p w14:paraId="3945507C" w14:textId="4D716F29" w:rsidR="001E0F02" w:rsidRPr="009C2CB2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 xml:space="preserve">Hocanın </w:t>
            </w: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lastRenderedPageBreak/>
              <w:t>Ofisi</w:t>
            </w:r>
          </w:p>
        </w:tc>
        <w:tc>
          <w:tcPr>
            <w:tcW w:w="605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87406" w14:textId="77777777" w:rsidR="001E0F0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35B52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Nahiv </w:t>
            </w:r>
            <w:proofErr w:type="spellStart"/>
            <w:r w:rsidRPr="00C35B52">
              <w:rPr>
                <w:rFonts w:eastAsia="Times New Roman" w:cs="Times New Roman"/>
                <w:sz w:val="20"/>
                <w:szCs w:val="20"/>
              </w:rPr>
              <w:t>Usûlü</w:t>
            </w:r>
            <w:proofErr w:type="spellEnd"/>
            <w:r w:rsidRPr="00C35B52">
              <w:rPr>
                <w:rFonts w:eastAsia="Times New Roman" w:cs="Times New Roman"/>
                <w:sz w:val="20"/>
                <w:szCs w:val="20"/>
              </w:rPr>
              <w:t xml:space="preserve"> Metinleri </w:t>
            </w:r>
          </w:p>
          <w:p w14:paraId="7157E750" w14:textId="77777777" w:rsidR="001E0F02" w:rsidRPr="00EE3AA8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Dr. Öğr. Üyesi </w:t>
            </w:r>
            <w:proofErr w:type="spellStart"/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>Semira</w:t>
            </w:r>
            <w:proofErr w:type="spellEnd"/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lastRenderedPageBreak/>
              <w:t>KARUKO</w:t>
            </w:r>
          </w:p>
          <w:p w14:paraId="66025075" w14:textId="5451DFCC" w:rsidR="001E0F02" w:rsidRPr="00C35B5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Hocanın Ofisi</w:t>
            </w:r>
          </w:p>
        </w:tc>
        <w:tc>
          <w:tcPr>
            <w:tcW w:w="580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132147" w14:textId="05C26732" w:rsidR="001E0F02" w:rsidRPr="009C2CB2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9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8F914" w14:textId="77777777" w:rsidR="001E0F02" w:rsidRPr="00C35B5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A5E21A" w14:textId="0037313F" w:rsidR="001E0F0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35B52">
              <w:rPr>
                <w:rFonts w:eastAsia="Times New Roman" w:cs="Times New Roman"/>
                <w:sz w:val="20"/>
                <w:szCs w:val="20"/>
              </w:rPr>
              <w:t xml:space="preserve">Nahiv </w:t>
            </w:r>
            <w:proofErr w:type="spellStart"/>
            <w:r w:rsidRPr="00C35B52">
              <w:rPr>
                <w:rFonts w:eastAsia="Times New Roman" w:cs="Times New Roman"/>
                <w:sz w:val="20"/>
                <w:szCs w:val="20"/>
              </w:rPr>
              <w:t>Hilafiyatı</w:t>
            </w:r>
            <w:proofErr w:type="spellEnd"/>
            <w:r w:rsidRPr="00C35B52">
              <w:rPr>
                <w:rFonts w:eastAsia="Times New Roman" w:cs="Times New Roman"/>
                <w:sz w:val="20"/>
                <w:szCs w:val="20"/>
              </w:rPr>
              <w:t xml:space="preserve"> Metinleri </w:t>
            </w:r>
          </w:p>
          <w:p w14:paraId="5ADFBE9C" w14:textId="77777777" w:rsidR="001E0F02" w:rsidRPr="009C2CB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9C2CB2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Muhamm</w:t>
            </w:r>
            <w:r w:rsidRPr="009C2CB2">
              <w:rPr>
                <w:rFonts w:eastAsia="Times New Roman" w:cs="Times New Roman"/>
                <w:b/>
                <w:bCs/>
                <w:sz w:val="20"/>
                <w:szCs w:val="20"/>
              </w:rPr>
              <w:lastRenderedPageBreak/>
              <w:t>ed TÜRKMEN</w:t>
            </w:r>
          </w:p>
          <w:p w14:paraId="4F68AEDB" w14:textId="54A0453B" w:rsidR="001E0F02" w:rsidRPr="009C2CB2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8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ED92DE" w14:textId="1598FC3F" w:rsidR="001E0F02" w:rsidRPr="009C2CB2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86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FEA1D4" w14:textId="77777777" w:rsidR="001E0F02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472BD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İslam Aile Hukuku </w:t>
            </w:r>
          </w:p>
          <w:p w14:paraId="5B899519" w14:textId="750034CE" w:rsidR="001E0F02" w:rsidRPr="005472BD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A1786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Doç. Dr. </w:t>
            </w:r>
            <w:r w:rsidRPr="005472BD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Faruk E. Oruç</w:t>
            </w:r>
          </w:p>
          <w:p w14:paraId="001777F2" w14:textId="1D1173AF" w:rsidR="001E0F02" w:rsidRPr="003631C1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 xml:space="preserve">Hocanın </w:t>
            </w: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lastRenderedPageBreak/>
              <w:t>Ofisi</w:t>
            </w:r>
          </w:p>
        </w:tc>
        <w:tc>
          <w:tcPr>
            <w:tcW w:w="56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80CF546" w14:textId="1EC82A9C" w:rsidR="001E0F02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631C1">
              <w:rPr>
                <w:rFonts w:eastAsia="Times New Roman" w:cs="Times New Roman"/>
                <w:sz w:val="20"/>
                <w:szCs w:val="20"/>
              </w:rPr>
              <w:lastRenderedPageBreak/>
              <w:t>Sosyal Bilimlerde Araştırma Yöntemleri ve Yayın Etiği</w:t>
            </w:r>
          </w:p>
          <w:p w14:paraId="742A2E9B" w14:textId="77777777" w:rsidR="001E0F02" w:rsidRPr="002E15E1" w:rsidRDefault="001E0F02" w:rsidP="001E0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2E15E1">
              <w:rPr>
                <w:rFonts w:eastAsia="Times New Roman" w:cs="Times New Roman"/>
                <w:b/>
                <w:bCs/>
                <w:sz w:val="20"/>
                <w:szCs w:val="20"/>
              </w:rPr>
              <w:lastRenderedPageBreak/>
              <w:t>Dr. Öğr. Üyesi Bahaddin KARAKUŞ</w:t>
            </w:r>
          </w:p>
          <w:p w14:paraId="2A7D5C24" w14:textId="114AE8A6" w:rsidR="001E0F02" w:rsidRPr="009C2CB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</w:tr>
      <w:tr w:rsidR="001E0F02" w:rsidRPr="009C2CB2" w14:paraId="622A3F50" w14:textId="77777777" w:rsidTr="006C28AA">
        <w:trPr>
          <w:trHeight w:val="1321"/>
        </w:trPr>
        <w:tc>
          <w:tcPr>
            <w:tcW w:w="369" w:type="pct"/>
            <w:shd w:val="clear" w:color="auto" w:fill="BFBFBF"/>
            <w:vAlign w:val="center"/>
          </w:tcPr>
          <w:p w14:paraId="313BA39E" w14:textId="77777777" w:rsidR="001E0F02" w:rsidRPr="009C2CB2" w:rsidRDefault="001E0F02" w:rsidP="001E0F0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lastRenderedPageBreak/>
              <w:t>14:00</w:t>
            </w:r>
          </w:p>
        </w:tc>
        <w:tc>
          <w:tcPr>
            <w:tcW w:w="615" w:type="pct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A6E123" w14:textId="77777777" w:rsidR="001E0F02" w:rsidRDefault="001E0F02" w:rsidP="001E0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0764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Tefsir Ekolleri </w:t>
            </w:r>
          </w:p>
          <w:p w14:paraId="0817EA3D" w14:textId="77777777" w:rsidR="001E0F02" w:rsidRPr="00AA1786" w:rsidRDefault="001E0F02" w:rsidP="001E0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AA1786">
              <w:rPr>
                <w:rFonts w:eastAsia="Times New Roman" w:cs="Times New Roman"/>
                <w:b/>
                <w:bCs/>
                <w:sz w:val="20"/>
                <w:szCs w:val="20"/>
              </w:rPr>
              <w:t>Doç. Dr. Ercan ŞEN</w:t>
            </w:r>
          </w:p>
          <w:p w14:paraId="6EA88D71" w14:textId="1881D691" w:rsidR="001E0F02" w:rsidRPr="009C2CB2" w:rsidRDefault="001E0F02" w:rsidP="001E0F02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605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037923" w14:textId="77777777" w:rsidR="001E0F0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35B52">
              <w:rPr>
                <w:rFonts w:eastAsia="Times New Roman" w:cs="Times New Roman"/>
                <w:sz w:val="20"/>
                <w:szCs w:val="20"/>
              </w:rPr>
              <w:t xml:space="preserve">Nahiv </w:t>
            </w:r>
            <w:proofErr w:type="spellStart"/>
            <w:r w:rsidRPr="00C35B52">
              <w:rPr>
                <w:rFonts w:eastAsia="Times New Roman" w:cs="Times New Roman"/>
                <w:sz w:val="20"/>
                <w:szCs w:val="20"/>
              </w:rPr>
              <w:t>Usûlü</w:t>
            </w:r>
            <w:proofErr w:type="spellEnd"/>
            <w:r w:rsidRPr="00C35B52">
              <w:rPr>
                <w:rFonts w:eastAsia="Times New Roman" w:cs="Times New Roman"/>
                <w:sz w:val="20"/>
                <w:szCs w:val="20"/>
              </w:rPr>
              <w:t xml:space="preserve"> Metinleri </w:t>
            </w:r>
          </w:p>
          <w:p w14:paraId="744B205C" w14:textId="77777777" w:rsidR="001E0F02" w:rsidRPr="00EE3AA8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Dr. Öğr. Üyesi </w:t>
            </w:r>
            <w:proofErr w:type="spellStart"/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>Semira</w:t>
            </w:r>
            <w:proofErr w:type="spellEnd"/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KARUKO</w:t>
            </w:r>
          </w:p>
          <w:p w14:paraId="7608FAB2" w14:textId="012551CD" w:rsidR="001E0F02" w:rsidRPr="00C35B5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Hocanın Ofisi</w:t>
            </w:r>
          </w:p>
        </w:tc>
        <w:tc>
          <w:tcPr>
            <w:tcW w:w="58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2E604C" w14:textId="0DFDAABB" w:rsidR="001E0F02" w:rsidRPr="009C2CB2" w:rsidRDefault="001E0F02" w:rsidP="001E0F0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236105" w14:textId="77777777" w:rsidR="001E0F02" w:rsidRPr="00C35B5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5D302C" w14:textId="36286124" w:rsidR="001E0F0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35B52">
              <w:rPr>
                <w:rFonts w:eastAsia="Times New Roman" w:cs="Times New Roman"/>
                <w:sz w:val="20"/>
                <w:szCs w:val="20"/>
              </w:rPr>
              <w:t xml:space="preserve">Nahiv </w:t>
            </w:r>
            <w:proofErr w:type="spellStart"/>
            <w:r w:rsidRPr="00C35B52">
              <w:rPr>
                <w:rFonts w:eastAsia="Times New Roman" w:cs="Times New Roman"/>
                <w:sz w:val="20"/>
                <w:szCs w:val="20"/>
              </w:rPr>
              <w:t>Hilafiyatı</w:t>
            </w:r>
            <w:proofErr w:type="spellEnd"/>
            <w:r w:rsidRPr="00C35B52">
              <w:rPr>
                <w:rFonts w:eastAsia="Times New Roman" w:cs="Times New Roman"/>
                <w:sz w:val="20"/>
                <w:szCs w:val="20"/>
              </w:rPr>
              <w:t xml:space="preserve"> Metinleri </w:t>
            </w:r>
          </w:p>
          <w:p w14:paraId="540DE199" w14:textId="77777777" w:rsidR="001E0F02" w:rsidRPr="009C2CB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9C2CB2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Muhammed TÜRKMEN</w:t>
            </w:r>
          </w:p>
          <w:p w14:paraId="1D76670F" w14:textId="33949937" w:rsidR="001E0F02" w:rsidRPr="009C2CB2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A83374" w14:textId="27CCE444" w:rsidR="001E0F02" w:rsidRPr="009C2CB2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05D77D" w14:textId="77777777" w:rsidR="001E0F02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472BD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İslam Aile Hukuku </w:t>
            </w:r>
          </w:p>
          <w:p w14:paraId="0E28B340" w14:textId="4A778178" w:rsidR="001E0F02" w:rsidRPr="005472BD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A1786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Doç. Dr. </w:t>
            </w:r>
            <w:r w:rsidRPr="005472BD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Faruk E. Oruç</w:t>
            </w:r>
          </w:p>
          <w:p w14:paraId="6D27CB66" w14:textId="4A7153C0" w:rsidR="001E0F02" w:rsidRPr="003631C1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AD2D828" w14:textId="1F612727" w:rsidR="001E0F02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631C1">
              <w:rPr>
                <w:rFonts w:eastAsia="Times New Roman" w:cs="Times New Roman"/>
                <w:sz w:val="20"/>
                <w:szCs w:val="20"/>
              </w:rPr>
              <w:t>Sosyal Bilimlerde Araştırma Yöntemleri ve Yayın Etiği</w:t>
            </w:r>
          </w:p>
          <w:p w14:paraId="65BB6B91" w14:textId="77777777" w:rsidR="001E0F02" w:rsidRPr="002E15E1" w:rsidRDefault="001E0F02" w:rsidP="001E0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2E15E1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Bahaddin KARAKUŞ</w:t>
            </w:r>
          </w:p>
          <w:p w14:paraId="59B72599" w14:textId="621A8F3D" w:rsidR="001E0F02" w:rsidRPr="009C2CB2" w:rsidRDefault="001E0F02" w:rsidP="001E0F02">
            <w:pPr>
              <w:spacing w:after="0" w:line="259" w:lineRule="auto"/>
              <w:ind w:firstLine="0"/>
              <w:jc w:val="left"/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</w:tr>
      <w:tr w:rsidR="001E0F02" w:rsidRPr="009C2CB2" w14:paraId="4CD66DE9" w14:textId="77777777" w:rsidTr="006C28AA">
        <w:trPr>
          <w:trHeight w:val="944"/>
        </w:trPr>
        <w:tc>
          <w:tcPr>
            <w:tcW w:w="369" w:type="pct"/>
            <w:shd w:val="clear" w:color="auto" w:fill="BFBFBF"/>
            <w:vAlign w:val="center"/>
          </w:tcPr>
          <w:p w14:paraId="09CBCD03" w14:textId="77777777" w:rsidR="001E0F02" w:rsidRPr="009C2CB2" w:rsidRDefault="001E0F02" w:rsidP="001E0F0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615" w:type="pct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13930" w14:textId="77777777" w:rsidR="001E0F02" w:rsidRDefault="001E0F02" w:rsidP="001E0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0764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Tefsir Ekolleri </w:t>
            </w:r>
          </w:p>
          <w:p w14:paraId="57CBCF56" w14:textId="77777777" w:rsidR="001E0F02" w:rsidRPr="00AA1786" w:rsidRDefault="001E0F02" w:rsidP="001E0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AA1786">
              <w:rPr>
                <w:rFonts w:eastAsia="Times New Roman" w:cs="Times New Roman"/>
                <w:b/>
                <w:bCs/>
                <w:sz w:val="20"/>
                <w:szCs w:val="20"/>
              </w:rPr>
              <w:t>Doç. Dr. Ercan ŞEN</w:t>
            </w:r>
          </w:p>
          <w:p w14:paraId="06CD38D2" w14:textId="40DDFB78" w:rsidR="001E0F02" w:rsidRPr="009C2CB2" w:rsidRDefault="001E0F02" w:rsidP="001E0F02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605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FDA00" w14:textId="77777777" w:rsidR="001E0F0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35B52">
              <w:rPr>
                <w:rFonts w:eastAsia="Times New Roman" w:cs="Times New Roman"/>
                <w:sz w:val="20"/>
                <w:szCs w:val="20"/>
              </w:rPr>
              <w:t xml:space="preserve">Nahiv </w:t>
            </w:r>
            <w:proofErr w:type="spellStart"/>
            <w:r w:rsidRPr="00C35B52">
              <w:rPr>
                <w:rFonts w:eastAsia="Times New Roman" w:cs="Times New Roman"/>
                <w:sz w:val="20"/>
                <w:szCs w:val="20"/>
              </w:rPr>
              <w:t>Usûlü</w:t>
            </w:r>
            <w:proofErr w:type="spellEnd"/>
            <w:r w:rsidRPr="00C35B52">
              <w:rPr>
                <w:rFonts w:eastAsia="Times New Roman" w:cs="Times New Roman"/>
                <w:sz w:val="20"/>
                <w:szCs w:val="20"/>
              </w:rPr>
              <w:t xml:space="preserve"> Metinleri </w:t>
            </w:r>
          </w:p>
          <w:p w14:paraId="4E1AF224" w14:textId="77777777" w:rsidR="001E0F02" w:rsidRPr="00EE3AA8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Dr. Öğr. Üyesi </w:t>
            </w:r>
            <w:proofErr w:type="spellStart"/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>Semira</w:t>
            </w:r>
            <w:proofErr w:type="spellEnd"/>
            <w:r w:rsidRPr="00EE3AA8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KARUKO</w:t>
            </w:r>
          </w:p>
          <w:p w14:paraId="2F4258F6" w14:textId="7AC820A2" w:rsidR="001E0F02" w:rsidRPr="00C35B5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Hocanın Ofisi</w:t>
            </w:r>
          </w:p>
        </w:tc>
        <w:tc>
          <w:tcPr>
            <w:tcW w:w="58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B8B115" w14:textId="578B78F0" w:rsidR="001E0F02" w:rsidRPr="00AA1786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3D8A4" w14:textId="77777777" w:rsidR="001E0F02" w:rsidRPr="00C35B5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1A16C9" w14:textId="564DC678" w:rsidR="001E0F0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35B52">
              <w:rPr>
                <w:rFonts w:eastAsia="Times New Roman" w:cs="Times New Roman"/>
                <w:sz w:val="20"/>
                <w:szCs w:val="20"/>
              </w:rPr>
              <w:t xml:space="preserve">Nahiv </w:t>
            </w:r>
            <w:proofErr w:type="spellStart"/>
            <w:r w:rsidRPr="00C35B52">
              <w:rPr>
                <w:rFonts w:eastAsia="Times New Roman" w:cs="Times New Roman"/>
                <w:sz w:val="20"/>
                <w:szCs w:val="20"/>
              </w:rPr>
              <w:t>Hilafiyatı</w:t>
            </w:r>
            <w:proofErr w:type="spellEnd"/>
            <w:r w:rsidRPr="00C35B52">
              <w:rPr>
                <w:rFonts w:eastAsia="Times New Roman" w:cs="Times New Roman"/>
                <w:sz w:val="20"/>
                <w:szCs w:val="20"/>
              </w:rPr>
              <w:t xml:space="preserve"> Metinleri </w:t>
            </w:r>
          </w:p>
          <w:p w14:paraId="4EE8FC67" w14:textId="77777777" w:rsidR="001E0F02" w:rsidRPr="009C2CB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9C2CB2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Muhammed TÜRKMEN</w:t>
            </w:r>
          </w:p>
          <w:p w14:paraId="467D329B" w14:textId="5B27DE06" w:rsidR="001E0F02" w:rsidRPr="009C2CB2" w:rsidRDefault="001E0F02" w:rsidP="001E0F02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70233D" w14:textId="7E5D4A18" w:rsidR="001E0F02" w:rsidRPr="009C2CB2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A6BABF" w14:textId="77777777" w:rsidR="001E0F02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472BD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İslam Aile Hukuku </w:t>
            </w:r>
          </w:p>
          <w:p w14:paraId="2F5734F6" w14:textId="7A0E7D59" w:rsidR="001E0F02" w:rsidRPr="005472BD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A1786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Doç. Dr. </w:t>
            </w:r>
            <w:r w:rsidRPr="005472BD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Faruk E. Oruç</w:t>
            </w:r>
          </w:p>
          <w:p w14:paraId="2E3181AD" w14:textId="3F9799B5" w:rsidR="001E0F02" w:rsidRPr="003631C1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  <w:tc>
          <w:tcPr>
            <w:tcW w:w="5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200B1F6" w14:textId="2AB2F36E" w:rsidR="001E0F02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631C1">
              <w:rPr>
                <w:rFonts w:eastAsia="Times New Roman" w:cs="Times New Roman"/>
                <w:sz w:val="20"/>
                <w:szCs w:val="20"/>
              </w:rPr>
              <w:t>Sosyal Bilimlerde Araştırma Yöntemleri ve Yayın Etiği</w:t>
            </w:r>
          </w:p>
          <w:p w14:paraId="5A50DDBA" w14:textId="77777777" w:rsidR="001E0F02" w:rsidRPr="002E15E1" w:rsidRDefault="001E0F02" w:rsidP="001E0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2E15E1">
              <w:rPr>
                <w:rFonts w:eastAsia="Times New Roman" w:cs="Times New Roman"/>
                <w:b/>
                <w:bCs/>
                <w:sz w:val="20"/>
                <w:szCs w:val="20"/>
              </w:rPr>
              <w:t>Dr. Öğr. Üyesi Bahaddin KARAKUŞ</w:t>
            </w:r>
          </w:p>
          <w:p w14:paraId="5A14037B" w14:textId="77693C61" w:rsidR="001E0F02" w:rsidRPr="009C2CB2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Hocanın Ofisi</w:t>
            </w:r>
          </w:p>
        </w:tc>
      </w:tr>
      <w:tr w:rsidR="001E0F02" w:rsidRPr="009C2CB2" w14:paraId="124B55B2" w14:textId="77777777" w:rsidTr="006C28AA">
        <w:trPr>
          <w:trHeight w:val="944"/>
        </w:trPr>
        <w:tc>
          <w:tcPr>
            <w:tcW w:w="369" w:type="pct"/>
            <w:shd w:val="clear" w:color="auto" w:fill="BFBFBF"/>
            <w:vAlign w:val="center"/>
          </w:tcPr>
          <w:p w14:paraId="59435085" w14:textId="77777777" w:rsidR="001E0F02" w:rsidRPr="009C2CB2" w:rsidRDefault="001E0F02" w:rsidP="001E0F0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615" w:type="pct"/>
            <w:gridSpan w:val="3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828BBF1" w14:textId="3E6E7791" w:rsidR="001E0F02" w:rsidRPr="009C2CB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05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8CB138B" w14:textId="77777777" w:rsidR="001E0F02" w:rsidRPr="00AA1786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80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3C20EA2" w14:textId="1F5B9E0D" w:rsidR="001E0F02" w:rsidRPr="00AA1786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97A0115" w14:textId="77777777" w:rsidR="001E0F02" w:rsidRPr="009C2CB2" w:rsidRDefault="001E0F02" w:rsidP="001E0F02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54F6BFA" w14:textId="745AC665" w:rsidR="001E0F02" w:rsidRPr="009C2CB2" w:rsidRDefault="001E0F02" w:rsidP="001E0F02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FF88808" w14:textId="353AEF60" w:rsidR="001E0F02" w:rsidRPr="009C2CB2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6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9ED4669" w14:textId="77777777" w:rsidR="001E0F02" w:rsidRPr="009C2CB2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6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125998E5" w14:textId="3C48A4F6" w:rsidR="001E0F02" w:rsidRPr="009C2CB2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E0F02" w:rsidRPr="009C2CB2" w14:paraId="3F6C3FFD" w14:textId="77777777" w:rsidTr="006C28AA">
        <w:trPr>
          <w:trHeight w:val="851"/>
        </w:trPr>
        <w:tc>
          <w:tcPr>
            <w:tcW w:w="369" w:type="pct"/>
            <w:shd w:val="clear" w:color="auto" w:fill="BFBFBF"/>
            <w:vAlign w:val="center"/>
          </w:tcPr>
          <w:p w14:paraId="6F235298" w14:textId="77777777" w:rsidR="001E0F02" w:rsidRPr="009C2CB2" w:rsidRDefault="001E0F02" w:rsidP="001E0F0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9C2CB2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615" w:type="pct"/>
            <w:gridSpan w:val="3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3924959E" w14:textId="77777777" w:rsidR="001E0F02" w:rsidRPr="009C2CB2" w:rsidRDefault="001E0F02" w:rsidP="001E0F0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05" w:type="pct"/>
            <w:gridSpan w:val="2"/>
            <w:tcBorders>
              <w:top w:val="single" w:sz="12" w:space="0" w:color="auto"/>
            </w:tcBorders>
            <w:shd w:val="clear" w:color="auto" w:fill="BFBFBF"/>
          </w:tcPr>
          <w:p w14:paraId="05445135" w14:textId="77777777" w:rsidR="001E0F02" w:rsidRPr="009C2CB2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0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B8CA6BD" w14:textId="41B98587" w:rsidR="001E0F02" w:rsidRPr="009C2CB2" w:rsidRDefault="001E0F02" w:rsidP="001E0F0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91" w:type="pct"/>
            <w:tcBorders>
              <w:top w:val="single" w:sz="12" w:space="0" w:color="auto"/>
            </w:tcBorders>
            <w:shd w:val="clear" w:color="auto" w:fill="BFBFBF"/>
          </w:tcPr>
          <w:p w14:paraId="66B146D4" w14:textId="77777777" w:rsidR="001E0F02" w:rsidRPr="009C2CB2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98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DE5806B" w14:textId="388879B1" w:rsidR="001E0F02" w:rsidRPr="009C2CB2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6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87C67F5" w14:textId="77777777" w:rsidR="001E0F02" w:rsidRPr="009C2CB2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586" w:type="pct"/>
            <w:gridSpan w:val="2"/>
            <w:tcBorders>
              <w:top w:val="single" w:sz="12" w:space="0" w:color="auto"/>
            </w:tcBorders>
            <w:shd w:val="clear" w:color="auto" w:fill="BFBFBF"/>
          </w:tcPr>
          <w:p w14:paraId="259B417D" w14:textId="77777777" w:rsidR="001E0F02" w:rsidRPr="009C2CB2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568" w:type="pct"/>
            <w:tcBorders>
              <w:top w:val="single" w:sz="12" w:space="0" w:color="auto"/>
            </w:tcBorders>
            <w:shd w:val="clear" w:color="auto" w:fill="BFBFBF"/>
          </w:tcPr>
          <w:p w14:paraId="77ACE8CF" w14:textId="2EB30A34" w:rsidR="001E0F02" w:rsidRPr="009C2CB2" w:rsidRDefault="001E0F02" w:rsidP="001E0F0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36DFB13D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C2CB2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174AF720" wp14:editId="31F732D5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E3DE5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50E94A70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4AF720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298E3DE5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50E94A70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C2CB2">
        <w:rPr>
          <w:sz w:val="24"/>
          <w:szCs w:val="24"/>
        </w:rPr>
        <w:t>NOT:</w:t>
      </w:r>
      <w:r w:rsidR="002644C6" w:rsidRPr="009C2CB2">
        <w:rPr>
          <w:b w:val="0"/>
          <w:sz w:val="24"/>
          <w:szCs w:val="24"/>
        </w:rPr>
        <w:t xml:space="preserve"> </w:t>
      </w:r>
      <w:r w:rsidRPr="009C2CB2">
        <w:rPr>
          <w:b w:val="0"/>
          <w:sz w:val="24"/>
          <w:szCs w:val="24"/>
        </w:rPr>
        <w:t xml:space="preserve">Bu form Anabilim Dalı Başkanlığı üst yazı ekinde </w:t>
      </w:r>
      <w:proofErr w:type="spellStart"/>
      <w:r w:rsidRPr="009C2CB2">
        <w:rPr>
          <w:sz w:val="24"/>
          <w:szCs w:val="24"/>
          <w:u w:val="single"/>
        </w:rPr>
        <w:t>word</w:t>
      </w:r>
      <w:proofErr w:type="spellEnd"/>
      <w:r w:rsidRPr="009C2CB2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2FD"/>
    <w:rsid w:val="000710FE"/>
    <w:rsid w:val="0008507A"/>
    <w:rsid w:val="000C2FD2"/>
    <w:rsid w:val="00111AC1"/>
    <w:rsid w:val="00131AF4"/>
    <w:rsid w:val="00136C8B"/>
    <w:rsid w:val="001B2DC0"/>
    <w:rsid w:val="001C6711"/>
    <w:rsid w:val="001E0F02"/>
    <w:rsid w:val="00242361"/>
    <w:rsid w:val="002644C6"/>
    <w:rsid w:val="00265D48"/>
    <w:rsid w:val="00275CC8"/>
    <w:rsid w:val="00296D31"/>
    <w:rsid w:val="002D5A2B"/>
    <w:rsid w:val="002E15E1"/>
    <w:rsid w:val="00307F2E"/>
    <w:rsid w:val="0031674D"/>
    <w:rsid w:val="003876B1"/>
    <w:rsid w:val="00391042"/>
    <w:rsid w:val="00394FFC"/>
    <w:rsid w:val="00415BDB"/>
    <w:rsid w:val="00462B25"/>
    <w:rsid w:val="00495BF1"/>
    <w:rsid w:val="004A7337"/>
    <w:rsid w:val="004B20CA"/>
    <w:rsid w:val="004B4505"/>
    <w:rsid w:val="004E418E"/>
    <w:rsid w:val="005472BD"/>
    <w:rsid w:val="00571DC6"/>
    <w:rsid w:val="00573AAC"/>
    <w:rsid w:val="005A2A98"/>
    <w:rsid w:val="005C2C13"/>
    <w:rsid w:val="005F663C"/>
    <w:rsid w:val="00624BFE"/>
    <w:rsid w:val="00653FBB"/>
    <w:rsid w:val="006C28AA"/>
    <w:rsid w:val="00707647"/>
    <w:rsid w:val="007250E2"/>
    <w:rsid w:val="00760BDD"/>
    <w:rsid w:val="007E2D3D"/>
    <w:rsid w:val="007F789B"/>
    <w:rsid w:val="008052FD"/>
    <w:rsid w:val="008226B1"/>
    <w:rsid w:val="008A070B"/>
    <w:rsid w:val="008A24C4"/>
    <w:rsid w:val="008D5FC7"/>
    <w:rsid w:val="0091093C"/>
    <w:rsid w:val="00957C7F"/>
    <w:rsid w:val="00966A13"/>
    <w:rsid w:val="0097279C"/>
    <w:rsid w:val="00983263"/>
    <w:rsid w:val="009901A4"/>
    <w:rsid w:val="00995A7B"/>
    <w:rsid w:val="009C2CB2"/>
    <w:rsid w:val="009D2ABA"/>
    <w:rsid w:val="009E4B5A"/>
    <w:rsid w:val="00A50EF2"/>
    <w:rsid w:val="00A57881"/>
    <w:rsid w:val="00A92EB9"/>
    <w:rsid w:val="00AA1786"/>
    <w:rsid w:val="00AB529A"/>
    <w:rsid w:val="00AE25DA"/>
    <w:rsid w:val="00B01535"/>
    <w:rsid w:val="00B1605A"/>
    <w:rsid w:val="00B566EA"/>
    <w:rsid w:val="00B84567"/>
    <w:rsid w:val="00BE0248"/>
    <w:rsid w:val="00C14646"/>
    <w:rsid w:val="00C341FB"/>
    <w:rsid w:val="00C35B52"/>
    <w:rsid w:val="00C65774"/>
    <w:rsid w:val="00C6751B"/>
    <w:rsid w:val="00C67739"/>
    <w:rsid w:val="00C85ABA"/>
    <w:rsid w:val="00C94657"/>
    <w:rsid w:val="00D038FC"/>
    <w:rsid w:val="00D47950"/>
    <w:rsid w:val="00DD383E"/>
    <w:rsid w:val="00DE0DF5"/>
    <w:rsid w:val="00DF0954"/>
    <w:rsid w:val="00E1190B"/>
    <w:rsid w:val="00E12C37"/>
    <w:rsid w:val="00E370F1"/>
    <w:rsid w:val="00E50628"/>
    <w:rsid w:val="00E53885"/>
    <w:rsid w:val="00E70627"/>
    <w:rsid w:val="00E778C0"/>
    <w:rsid w:val="00E825E5"/>
    <w:rsid w:val="00EB3523"/>
    <w:rsid w:val="00EB6DE2"/>
    <w:rsid w:val="00EC5682"/>
    <w:rsid w:val="00EE0AE0"/>
    <w:rsid w:val="00EE38A9"/>
    <w:rsid w:val="00EE3AA8"/>
    <w:rsid w:val="00F019DE"/>
    <w:rsid w:val="00F207E4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357200"/>
  <w15:docId w15:val="{5E4C4249-2C91-4D43-893E-8B17E93C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Sinan Göçer</cp:lastModifiedBy>
  <cp:revision>33</cp:revision>
  <dcterms:created xsi:type="dcterms:W3CDTF">2020-04-19T18:02:00Z</dcterms:created>
  <dcterms:modified xsi:type="dcterms:W3CDTF">2026-09-21T06:47:00Z</dcterms:modified>
</cp:coreProperties>
</file>