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44FD" w14:textId="77777777" w:rsidR="00AA1B19" w:rsidRPr="002179E6" w:rsidRDefault="00AA1B19" w:rsidP="00AA1B19">
      <w:pPr>
        <w:pStyle w:val="GvdeMetni"/>
        <w:rPr>
          <w:sz w:val="2"/>
          <w:szCs w:val="22"/>
        </w:rPr>
      </w:pPr>
    </w:p>
    <w:p w14:paraId="510C72A7" w14:textId="77777777" w:rsidR="00AA1B19" w:rsidRPr="002179E6" w:rsidRDefault="00AA1B19" w:rsidP="00AA1B19">
      <w:pPr>
        <w:widowControl/>
        <w:autoSpaceDE/>
        <w:autoSpaceDN/>
        <w:rPr>
          <w:sz w:val="2"/>
        </w:rPr>
      </w:pPr>
    </w:p>
    <w:p w14:paraId="65975B37" w14:textId="77777777" w:rsidR="00AA1B19" w:rsidRPr="002179E6" w:rsidRDefault="00AA1B19" w:rsidP="00AA1B19">
      <w:pPr>
        <w:pStyle w:val="GvdeMetni"/>
        <w:rPr>
          <w:sz w:val="2"/>
          <w:szCs w:val="22"/>
        </w:rPr>
      </w:pPr>
    </w:p>
    <w:p w14:paraId="7A93320E" w14:textId="77777777" w:rsidR="00AA1B19" w:rsidRPr="002179E6" w:rsidRDefault="00AA1B19" w:rsidP="00AA1B19">
      <w:pPr>
        <w:pStyle w:val="GvdeMetni"/>
        <w:rPr>
          <w:sz w:val="2"/>
          <w:szCs w:val="22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656"/>
        <w:gridCol w:w="296"/>
        <w:gridCol w:w="708"/>
        <w:gridCol w:w="1039"/>
        <w:gridCol w:w="804"/>
        <w:gridCol w:w="992"/>
        <w:gridCol w:w="1453"/>
        <w:gridCol w:w="248"/>
        <w:gridCol w:w="1620"/>
        <w:gridCol w:w="21"/>
      </w:tblGrid>
      <w:tr w:rsidR="00AA1B19" w:rsidRPr="006B3C84" w14:paraId="3EAD60D0" w14:textId="77777777" w:rsidTr="002856CC">
        <w:trPr>
          <w:trHeight w:val="1796"/>
        </w:trPr>
        <w:tc>
          <w:tcPr>
            <w:tcW w:w="1808" w:type="dxa"/>
            <w:gridSpan w:val="2"/>
            <w:tcBorders>
              <w:bottom w:val="single" w:sz="12" w:space="0" w:color="000000"/>
            </w:tcBorders>
          </w:tcPr>
          <w:p w14:paraId="7BF4448F" w14:textId="77777777" w:rsidR="00AA1B19" w:rsidRPr="006B3C84" w:rsidRDefault="00AA1B19" w:rsidP="002856CC">
            <w:pPr>
              <w:pStyle w:val="TableParagraph"/>
              <w:spacing w:before="4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  <w:p w14:paraId="64F71D5B" w14:textId="77777777" w:rsidR="00AA1B19" w:rsidRPr="006B3C84" w:rsidRDefault="00AA1B19" w:rsidP="002856CC">
            <w:pPr>
              <w:pStyle w:val="TableParagraph"/>
              <w:ind w:left="125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D47AC66" wp14:editId="11AD8F9D">
                  <wp:extent cx="946785" cy="946784"/>
                  <wp:effectExtent l="0" t="0" r="0" b="0"/>
                  <wp:docPr id="230515151" name="Resim 230515151" descr="memeli, ticari marka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.png" descr="memeli, ticari marka, logo, simge, sembol içeren bir resim&#10;&#10;Açıklama otomatik olarak oluşturuldu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9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  <w:gridSpan w:val="6"/>
            <w:tcBorders>
              <w:bottom w:val="single" w:sz="12" w:space="0" w:color="000000"/>
            </w:tcBorders>
          </w:tcPr>
          <w:p w14:paraId="772E0C30" w14:textId="77777777" w:rsidR="00AA1B19" w:rsidRPr="006B3C84" w:rsidRDefault="00AA1B19" w:rsidP="002856CC">
            <w:pPr>
              <w:pStyle w:val="TableParagraph"/>
              <w:spacing w:before="10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  <w:p w14:paraId="3C968F5D" w14:textId="77777777" w:rsidR="00AA1B19" w:rsidRPr="006F56D5" w:rsidRDefault="00AA1B19" w:rsidP="002856CC">
            <w:pPr>
              <w:pStyle w:val="TableParagraph"/>
              <w:ind w:left="962" w:right="918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6F56D5">
              <w:rPr>
                <w:rFonts w:ascii="Arial Narrow" w:hAnsi="Arial Narrow"/>
                <w:b/>
                <w:sz w:val="20"/>
                <w:szCs w:val="20"/>
                <w:lang w:val="tr-TR"/>
              </w:rPr>
              <w:t>T.C.</w:t>
            </w:r>
          </w:p>
          <w:p w14:paraId="7706BB46" w14:textId="77777777" w:rsidR="00AA1B19" w:rsidRPr="006F56D5" w:rsidRDefault="00AA1B19" w:rsidP="002856CC">
            <w:pPr>
              <w:pStyle w:val="TableParagraph"/>
              <w:spacing w:before="7"/>
              <w:jc w:val="left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  <w:p w14:paraId="584B5A20" w14:textId="77777777" w:rsidR="00AA1B19" w:rsidRPr="006F56D5" w:rsidRDefault="00AA1B19" w:rsidP="002856CC">
            <w:pPr>
              <w:pStyle w:val="TableParagraph"/>
              <w:ind w:left="963" w:right="918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6F56D5">
              <w:rPr>
                <w:rFonts w:ascii="Arial Narrow" w:hAnsi="Arial Narrow"/>
                <w:b/>
                <w:sz w:val="20"/>
                <w:szCs w:val="20"/>
                <w:lang w:val="tr-TR"/>
              </w:rPr>
              <w:t>AFYON KOCATEPE NİVERSİTESİ</w:t>
            </w:r>
          </w:p>
          <w:p w14:paraId="5DCD5477" w14:textId="77777777" w:rsidR="00AA1B19" w:rsidRPr="006F56D5" w:rsidRDefault="00AA1B19" w:rsidP="002856CC">
            <w:pPr>
              <w:pStyle w:val="TableParagraph"/>
              <w:spacing w:before="7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  <w:p w14:paraId="292E4714" w14:textId="77777777" w:rsidR="00AA1B19" w:rsidRPr="006B3C84" w:rsidRDefault="00AA1B19" w:rsidP="002856CC">
            <w:pPr>
              <w:pStyle w:val="TableParagraph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6F56D5">
              <w:rPr>
                <w:rFonts w:ascii="Arial Narrow" w:hAnsi="Arial Narrow"/>
                <w:b/>
                <w:sz w:val="20"/>
                <w:szCs w:val="20"/>
                <w:lang w:val="tr-TR"/>
              </w:rPr>
              <w:t>SOSYAL BİLİMLER ENSTİTÜSÜ</w:t>
            </w:r>
          </w:p>
        </w:tc>
        <w:tc>
          <w:tcPr>
            <w:tcW w:w="1889" w:type="dxa"/>
            <w:gridSpan w:val="3"/>
            <w:tcBorders>
              <w:bottom w:val="single" w:sz="12" w:space="0" w:color="000000"/>
            </w:tcBorders>
          </w:tcPr>
          <w:p w14:paraId="6F6988AE" w14:textId="77777777" w:rsidR="00AA1B19" w:rsidRPr="006B3C84" w:rsidRDefault="00AA1B19" w:rsidP="002856CC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noProof/>
                <w:sz w:val="16"/>
                <w:szCs w:val="16"/>
                <w:lang w:eastAsia="tr-TR"/>
              </w:rPr>
              <w:drawing>
                <wp:anchor distT="0" distB="0" distL="0" distR="0" simplePos="0" relativeHeight="251663360" behindDoc="1" locked="0" layoutInCell="1" allowOverlap="1" wp14:anchorId="4A6B233F" wp14:editId="0B33FDFC">
                  <wp:simplePos x="0" y="0"/>
                  <wp:positionH relativeFrom="page">
                    <wp:posOffset>-157480</wp:posOffset>
                  </wp:positionH>
                  <wp:positionV relativeFrom="page">
                    <wp:posOffset>-69850</wp:posOffset>
                  </wp:positionV>
                  <wp:extent cx="1346767" cy="1217295"/>
                  <wp:effectExtent l="0" t="0" r="0" b="0"/>
                  <wp:wrapNone/>
                  <wp:docPr id="1256836845" name="Resim 1256836845" descr="logo, amblem, ticari marka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png" descr="logo, amblem, ticari marka, grafik içeren bir resim&#10;&#10;Açıklama otomatik olarak oluşturuld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767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1B19" w:rsidRPr="006B3C84" w14:paraId="79D30E3D" w14:textId="77777777" w:rsidTr="006F56D5">
        <w:trPr>
          <w:trHeight w:val="1063"/>
        </w:trPr>
        <w:tc>
          <w:tcPr>
            <w:tcW w:w="8989" w:type="dxa"/>
            <w:gridSpan w:val="11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4C96B3" w14:textId="5279542A" w:rsidR="006F56D5" w:rsidRPr="006F56D5" w:rsidRDefault="0034562B" w:rsidP="006F56D5">
            <w:pPr>
              <w:pStyle w:val="TableParagraph"/>
              <w:spacing w:before="120" w:line="360" w:lineRule="auto"/>
              <w:ind w:left="44"/>
              <w:rPr>
                <w:rFonts w:ascii="Arial Narrow" w:hAnsi="Arial Narrow"/>
                <w:b/>
                <w:sz w:val="18"/>
                <w:szCs w:val="18"/>
                <w:lang w:val="tr-TR"/>
              </w:rPr>
            </w:pPr>
            <w:r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202</w:t>
            </w:r>
            <w:r w:rsidR="008A16CB">
              <w:rPr>
                <w:rFonts w:ascii="Arial Narrow" w:hAnsi="Arial Narrow"/>
                <w:b/>
                <w:sz w:val="18"/>
                <w:szCs w:val="18"/>
                <w:lang w:val="tr-TR"/>
              </w:rPr>
              <w:t>5</w:t>
            </w:r>
            <w:r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-</w:t>
            </w:r>
            <w:r w:rsidR="006F56D5"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202</w:t>
            </w:r>
            <w:r w:rsidR="008A16CB">
              <w:rPr>
                <w:rFonts w:ascii="Arial Narrow" w:hAnsi="Arial Narrow"/>
                <w:b/>
                <w:sz w:val="18"/>
                <w:szCs w:val="18"/>
                <w:lang w:val="tr-TR"/>
              </w:rPr>
              <w:t>6</w:t>
            </w:r>
            <w:r w:rsidR="006F56D5"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 xml:space="preserve"> EĞİTİM</w:t>
            </w:r>
            <w:r w:rsidR="00AA1B19"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 xml:space="preserve">-ÖGRETİM YILI </w:t>
            </w:r>
            <w:r w:rsidR="00F67378">
              <w:rPr>
                <w:rFonts w:ascii="Arial Narrow" w:hAnsi="Arial Narrow"/>
                <w:b/>
                <w:sz w:val="18"/>
                <w:szCs w:val="18"/>
                <w:lang w:val="tr-TR"/>
              </w:rPr>
              <w:t>BAHAR</w:t>
            </w:r>
            <w:r w:rsidR="00AA1B19"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 xml:space="preserve"> YARIYILI</w:t>
            </w:r>
          </w:p>
          <w:p w14:paraId="5A98DDEA" w14:textId="575494AF" w:rsidR="00AA1B19" w:rsidRPr="006F56D5" w:rsidRDefault="00AA1B19" w:rsidP="006F56D5">
            <w:pPr>
              <w:pStyle w:val="TableParagraph"/>
              <w:spacing w:before="120" w:line="360" w:lineRule="auto"/>
              <w:ind w:left="44"/>
              <w:rPr>
                <w:rFonts w:ascii="Arial Narrow" w:hAnsi="Arial Narrow"/>
                <w:b/>
                <w:sz w:val="18"/>
                <w:szCs w:val="18"/>
                <w:lang w:val="tr-TR"/>
              </w:rPr>
            </w:pPr>
            <w:r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TEMEL EĞİTİM</w:t>
            </w:r>
            <w:r w:rsidR="006B3C84"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 xml:space="preserve"> </w:t>
            </w:r>
            <w:r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ANABİLİM</w:t>
            </w:r>
            <w:r w:rsidRPr="006F56D5">
              <w:rPr>
                <w:rFonts w:ascii="Arial Narrow" w:hAnsi="Arial Narrow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DALI</w:t>
            </w:r>
            <w:r w:rsidR="00A95FA2"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 xml:space="preserve"> OKUL ÖNCESİ</w:t>
            </w:r>
            <w:r w:rsidR="008A16CB">
              <w:rPr>
                <w:rFonts w:ascii="Arial Narrow" w:hAnsi="Arial Narrow"/>
                <w:b/>
                <w:sz w:val="18"/>
                <w:szCs w:val="18"/>
                <w:lang w:val="tr-TR"/>
              </w:rPr>
              <w:t xml:space="preserve"> </w:t>
            </w:r>
          </w:p>
          <w:p w14:paraId="35863CB0" w14:textId="77777777" w:rsidR="00AA1B19" w:rsidRPr="006B3C84" w:rsidRDefault="00AA1B19" w:rsidP="006F56D5">
            <w:pPr>
              <w:pStyle w:val="TableParagraph"/>
              <w:spacing w:line="360" w:lineRule="auto"/>
              <w:ind w:left="46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F56D5">
              <w:rPr>
                <w:rFonts w:ascii="Arial Narrow" w:hAnsi="Arial Narrow"/>
                <w:b/>
                <w:sz w:val="18"/>
                <w:szCs w:val="18"/>
                <w:lang w:val="tr-TR"/>
              </w:rPr>
              <w:t>TEZSİZ YÜKSEK LİSANS (İÖ) PROGRAMI HAFTALIK DERS PROGRAMI</w:t>
            </w:r>
          </w:p>
        </w:tc>
      </w:tr>
      <w:tr w:rsidR="00AA1B19" w:rsidRPr="006B3C84" w14:paraId="2755BED7" w14:textId="77777777" w:rsidTr="002856CC">
        <w:trPr>
          <w:trHeight w:val="437"/>
        </w:trPr>
        <w:tc>
          <w:tcPr>
            <w:tcW w:w="8989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30D6465A" w14:textId="77777777" w:rsidR="00AA1B19" w:rsidRPr="006B3C84" w:rsidRDefault="00AA1B19" w:rsidP="002856CC">
            <w:pPr>
              <w:pStyle w:val="TableParagraph"/>
              <w:ind w:left="585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GÜNLER</w:t>
            </w:r>
          </w:p>
        </w:tc>
      </w:tr>
      <w:tr w:rsidR="00AA1B19" w:rsidRPr="006B3C84" w14:paraId="0412EF85" w14:textId="77777777" w:rsidTr="00F67378">
        <w:trPr>
          <w:gridAfter w:val="1"/>
          <w:wAfter w:w="21" w:type="dxa"/>
          <w:trHeight w:val="517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1F871746" w14:textId="77777777" w:rsidR="00AA1B19" w:rsidRPr="006B3C84" w:rsidRDefault="00AA1B19" w:rsidP="002856CC">
            <w:pPr>
              <w:pStyle w:val="TableParagraph"/>
              <w:ind w:left="108"/>
              <w:jc w:val="lef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52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1C9491C1" w14:textId="77777777" w:rsidR="00AA1B19" w:rsidRPr="006B3C84" w:rsidRDefault="00AA1B19" w:rsidP="000B33F5">
            <w:pPr>
              <w:pStyle w:val="TableParagraph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0AA84ADF" w14:textId="77777777" w:rsidR="00AA1B19" w:rsidRPr="006B3C84" w:rsidRDefault="00AA1B19" w:rsidP="000B33F5">
            <w:pPr>
              <w:pStyle w:val="TableParagraph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754CF180" w14:textId="77777777" w:rsidR="00AA1B19" w:rsidRPr="006B3C84" w:rsidRDefault="00AA1B19" w:rsidP="000B33F5">
            <w:pPr>
              <w:pStyle w:val="TableParagraph"/>
              <w:ind w:left="-11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804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23D9A6F3" w14:textId="77777777" w:rsidR="00AA1B19" w:rsidRPr="006B3C84" w:rsidRDefault="00AA1B19" w:rsidP="000B33F5">
            <w:pPr>
              <w:pStyle w:val="TableParagraph"/>
              <w:ind w:left="-17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6FE67DE2" w14:textId="77777777" w:rsidR="00AA1B19" w:rsidRPr="006B3C84" w:rsidRDefault="00AA1B19" w:rsidP="000B33F5">
            <w:pPr>
              <w:pStyle w:val="TableParagraph"/>
              <w:ind w:left="-9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78783D7C" w14:textId="77777777" w:rsidR="00AA1B19" w:rsidRPr="006B3C84" w:rsidRDefault="00AA1B19" w:rsidP="002856CC">
            <w:pPr>
              <w:pStyle w:val="TableParagraph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Cumartesi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/>
          </w:tcPr>
          <w:p w14:paraId="37DBBDF3" w14:textId="77777777" w:rsidR="00AA1B19" w:rsidRPr="006B3C84" w:rsidRDefault="00AA1B19" w:rsidP="002856CC">
            <w:pPr>
              <w:pStyle w:val="TableParagraph"/>
              <w:ind w:left="457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Pazar</w:t>
            </w:r>
          </w:p>
        </w:tc>
      </w:tr>
      <w:tr w:rsidR="008935D1" w:rsidRPr="006B3C84" w14:paraId="5861D322" w14:textId="77777777" w:rsidTr="00F67378">
        <w:trPr>
          <w:gridAfter w:val="1"/>
          <w:wAfter w:w="21" w:type="dxa"/>
          <w:trHeight w:val="370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657B656E" w14:textId="77777777" w:rsidR="008935D1" w:rsidRPr="006B3C84" w:rsidRDefault="008935D1" w:rsidP="008935D1">
            <w:pPr>
              <w:pStyle w:val="TableParagraph"/>
              <w:spacing w:before="201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08:30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1BEE" w14:textId="77777777" w:rsidR="008935D1" w:rsidRPr="006B3C84" w:rsidRDefault="008935D1" w:rsidP="006F56D5">
            <w:pPr>
              <w:pStyle w:val="TableParagraph"/>
              <w:ind w:left="65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F53AC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5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9E1FF" w14:textId="77777777" w:rsidR="008935D1" w:rsidRPr="006B3C84" w:rsidRDefault="008935D1" w:rsidP="006F56D5">
            <w:pPr>
              <w:pStyle w:val="TableParagraph"/>
              <w:spacing w:line="205" w:lineRule="exact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EDC" w14:textId="77777777" w:rsidR="008935D1" w:rsidRPr="006B3C84" w:rsidRDefault="008935D1" w:rsidP="006F56D5">
            <w:pPr>
              <w:pStyle w:val="TableParagraph"/>
              <w:spacing w:line="205" w:lineRule="exact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574FC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FAF34" w14:textId="77777777" w:rsidR="00F67378" w:rsidRDefault="00F67378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 xml:space="preserve">AİLE EĞİTİMİ </w:t>
            </w:r>
          </w:p>
          <w:p w14:paraId="2CFCD9CB" w14:textId="77777777" w:rsidR="00F67378" w:rsidRDefault="00F67378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65D98820" w14:textId="57212106" w:rsidR="006F56D5" w:rsidRDefault="00E0599E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(PROF.DR. NUSRET KOCA)</w:t>
            </w:r>
          </w:p>
          <w:p w14:paraId="165A3E1A" w14:textId="14CC5E4B" w:rsidR="006F56D5" w:rsidRPr="006B3C84" w:rsidRDefault="006F56D5" w:rsidP="006F56D5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D32C8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8935D1" w:rsidRPr="006B3C84" w14:paraId="58267793" w14:textId="77777777" w:rsidTr="00F67378">
        <w:trPr>
          <w:gridAfter w:val="1"/>
          <w:wAfter w:w="21" w:type="dxa"/>
          <w:trHeight w:val="919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3BEDAD32" w14:textId="77777777" w:rsidR="008935D1" w:rsidRPr="006B3C84" w:rsidRDefault="008935D1" w:rsidP="008935D1">
            <w:pPr>
              <w:pStyle w:val="TableParagraph"/>
              <w:spacing w:before="206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09:30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A3BF2" w14:textId="77777777" w:rsidR="008935D1" w:rsidRPr="006B3C84" w:rsidRDefault="008935D1" w:rsidP="006F56D5">
            <w:pPr>
              <w:pStyle w:val="TableParagraph"/>
              <w:ind w:left="176" w:right="13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A7228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5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A27B3" w14:textId="77777777" w:rsidR="008935D1" w:rsidRPr="006B3C84" w:rsidRDefault="008935D1" w:rsidP="006F56D5">
            <w:pPr>
              <w:pStyle w:val="TableParagraph"/>
              <w:spacing w:line="205" w:lineRule="exact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1B639" w14:textId="77777777" w:rsidR="008935D1" w:rsidRPr="006B3C84" w:rsidRDefault="008935D1" w:rsidP="006F56D5">
            <w:pPr>
              <w:pStyle w:val="TableParagraph"/>
              <w:spacing w:line="205" w:lineRule="exact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88B63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B1940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 xml:space="preserve">AİLE EĞİTİMİ </w:t>
            </w:r>
          </w:p>
          <w:p w14:paraId="76A473A7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1DF5D1D8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(PROF.DR. NUSRET KOCA)</w:t>
            </w:r>
          </w:p>
          <w:p w14:paraId="13983746" w14:textId="7A800ED3" w:rsidR="0034562B" w:rsidRPr="006B3C84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44556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>ERKEN ÇOCUKLUKTA SOSYAL BECERİ EĞİTİMİ</w:t>
            </w:r>
          </w:p>
          <w:p w14:paraId="64C4BCD9" w14:textId="77777777" w:rsidR="00F67378" w:rsidRPr="008E2B56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6A8DAB0B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(DR. ÖĞR. ÜYESİ NASİBE KANDEMİR ÖZDİNÇ)</w:t>
            </w:r>
          </w:p>
          <w:p w14:paraId="4D307C89" w14:textId="57E7B982" w:rsidR="006F56D5" w:rsidRPr="006B3C84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</w:tr>
      <w:tr w:rsidR="008935D1" w:rsidRPr="006B3C84" w14:paraId="4DE8DDF7" w14:textId="77777777" w:rsidTr="00F67378">
        <w:trPr>
          <w:gridAfter w:val="1"/>
          <w:wAfter w:w="21" w:type="dxa"/>
          <w:trHeight w:val="919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56C61A24" w14:textId="77777777" w:rsidR="008935D1" w:rsidRPr="006B3C84" w:rsidRDefault="008935D1" w:rsidP="008935D1">
            <w:pPr>
              <w:pStyle w:val="TableParagraph"/>
              <w:spacing w:before="206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10:30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E5CBD2" w14:textId="77777777" w:rsidR="008935D1" w:rsidRPr="006B3C84" w:rsidRDefault="008935D1" w:rsidP="006F56D5">
            <w:pPr>
              <w:pStyle w:val="TableParagraph"/>
              <w:ind w:left="176" w:right="13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8EA9D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15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D7323" w14:textId="77777777" w:rsidR="008935D1" w:rsidRPr="006B3C84" w:rsidRDefault="008935D1" w:rsidP="006F56D5">
            <w:pPr>
              <w:pStyle w:val="TableParagraph"/>
              <w:spacing w:line="205" w:lineRule="exact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6C0FB" w14:textId="77777777" w:rsidR="008935D1" w:rsidRPr="006B3C84" w:rsidRDefault="008935D1" w:rsidP="006F56D5">
            <w:pPr>
              <w:pStyle w:val="TableParagraph"/>
              <w:spacing w:line="205" w:lineRule="exact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65106" w14:textId="77777777" w:rsidR="008935D1" w:rsidRPr="006B3C84" w:rsidRDefault="008935D1" w:rsidP="006F56D5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A13B4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 xml:space="preserve">AİLE EĞİTİMİ </w:t>
            </w:r>
          </w:p>
          <w:p w14:paraId="6E82B150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26D92A7F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(PROF.DR. NUSRET KOCA)</w:t>
            </w:r>
          </w:p>
          <w:p w14:paraId="3A0F25FA" w14:textId="74401B48" w:rsidR="0034562B" w:rsidRPr="006B3C84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CD738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>ERKEN ÇOCUKLUKTA SOSYAL BECERİ EĞİTİMİ</w:t>
            </w:r>
          </w:p>
          <w:p w14:paraId="46995FA0" w14:textId="77777777" w:rsidR="00F67378" w:rsidRPr="008E2B56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04F666B4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(DR. ÖĞR. ÜYESİ NASİBE KANDEMİR ÖZDİNÇ)</w:t>
            </w:r>
          </w:p>
          <w:p w14:paraId="74BE91B6" w14:textId="7BCEB83E" w:rsidR="000B33F5" w:rsidRPr="006B3C84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</w:tr>
      <w:tr w:rsidR="00E7620C" w:rsidRPr="006B3C84" w14:paraId="7917C99F" w14:textId="77777777" w:rsidTr="00F67378">
        <w:trPr>
          <w:gridAfter w:val="1"/>
          <w:wAfter w:w="21" w:type="dxa"/>
          <w:trHeight w:val="924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79982751" w14:textId="77777777" w:rsidR="00E7620C" w:rsidRPr="006B3C84" w:rsidRDefault="00E7620C" w:rsidP="00E7620C">
            <w:pPr>
              <w:pStyle w:val="TableParagraph"/>
              <w:spacing w:before="206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11:30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93F6B" w14:textId="77777777" w:rsidR="00E7620C" w:rsidRPr="006B3C84" w:rsidRDefault="00E7620C" w:rsidP="006F56D5">
            <w:pPr>
              <w:pStyle w:val="TableParagraph"/>
              <w:ind w:left="176" w:right="13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2C26B" w14:textId="77777777" w:rsidR="00E7620C" w:rsidRPr="006B3C84" w:rsidRDefault="00E7620C" w:rsidP="006F56D5">
            <w:pPr>
              <w:pStyle w:val="TableParagraph"/>
              <w:spacing w:line="210" w:lineRule="exact"/>
              <w:ind w:left="101" w:right="157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992E7A" w14:textId="77777777" w:rsidR="00E7620C" w:rsidRPr="006B3C84" w:rsidRDefault="00E7620C" w:rsidP="006F56D5">
            <w:pPr>
              <w:pStyle w:val="TableParagraph"/>
              <w:spacing w:line="205" w:lineRule="exact"/>
              <w:ind w:left="64" w:right="33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8F396" w14:textId="77777777" w:rsidR="00E7620C" w:rsidRPr="006B3C84" w:rsidRDefault="00E7620C" w:rsidP="006F56D5">
            <w:pPr>
              <w:pStyle w:val="TableParagraph"/>
              <w:spacing w:line="210" w:lineRule="exact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57F3C" w14:textId="77777777" w:rsidR="00E7620C" w:rsidRPr="006B3C84" w:rsidRDefault="00E7620C" w:rsidP="006F56D5">
            <w:pPr>
              <w:pStyle w:val="TableParagraph"/>
              <w:spacing w:line="210" w:lineRule="exact"/>
              <w:ind w:left="101" w:right="1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18229" w14:textId="04709E04" w:rsidR="00E0599E" w:rsidRDefault="00F67378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>ÇOCUKTA YARATICI HAREKET VE DANS</w:t>
            </w:r>
          </w:p>
          <w:p w14:paraId="6AACEE26" w14:textId="77777777" w:rsidR="00F67378" w:rsidRPr="008E2B56" w:rsidRDefault="00F67378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5F0B435F" w14:textId="77777777" w:rsidR="00E0599E" w:rsidRDefault="00E0599E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 DOÇ.DR. NEZAHAT HAMİDEN KARACA)</w:t>
            </w:r>
          </w:p>
          <w:p w14:paraId="60EF269D" w14:textId="4E24839B" w:rsidR="006F56D5" w:rsidRPr="006B3C84" w:rsidRDefault="00E0599E" w:rsidP="00E0599E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CB114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>ERKEN ÇOCUKLUKTA SOSYAL BECERİ EĞİTİMİ</w:t>
            </w:r>
          </w:p>
          <w:p w14:paraId="3CC23AB6" w14:textId="77777777" w:rsidR="00F67378" w:rsidRPr="008E2B56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025327EB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(DR. ÖĞR. ÜYESİ NASİBE KANDEMİR ÖZDİNÇ)</w:t>
            </w:r>
          </w:p>
          <w:p w14:paraId="75592CC7" w14:textId="4B2F2701" w:rsidR="00E7620C" w:rsidRPr="006B3C84" w:rsidRDefault="00F67378" w:rsidP="00F67378">
            <w:pPr>
              <w:pStyle w:val="TableParagraph"/>
              <w:spacing w:line="210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</w:tr>
      <w:tr w:rsidR="00E7620C" w:rsidRPr="006B3C84" w14:paraId="08D98EC6" w14:textId="77777777" w:rsidTr="006F56D5">
        <w:trPr>
          <w:trHeight w:val="341"/>
        </w:trPr>
        <w:tc>
          <w:tcPr>
            <w:tcW w:w="898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ED838" w14:textId="77777777" w:rsidR="00E7620C" w:rsidRPr="006B3C84" w:rsidRDefault="00E7620C" w:rsidP="006F56D5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F67378" w:rsidRPr="006B3C84" w14:paraId="7222F7A0" w14:textId="77777777" w:rsidTr="00F67378">
        <w:trPr>
          <w:gridAfter w:val="1"/>
          <w:wAfter w:w="21" w:type="dxa"/>
          <w:trHeight w:val="1091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1D46FEC6" w14:textId="77777777" w:rsidR="00F67378" w:rsidRPr="006B3C84" w:rsidRDefault="00F67378" w:rsidP="00F67378">
            <w:pPr>
              <w:pStyle w:val="TableParagraph"/>
              <w:spacing w:before="1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  <w:p w14:paraId="47A8B84A" w14:textId="77777777" w:rsidR="00F67378" w:rsidRPr="006B3C84" w:rsidRDefault="00F67378" w:rsidP="00F67378">
            <w:pPr>
              <w:pStyle w:val="TableParagraph"/>
              <w:spacing w:before="1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13:00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B2B7DD" w14:textId="77777777" w:rsidR="00F67378" w:rsidRPr="006B3C84" w:rsidRDefault="00F67378" w:rsidP="00F67378">
            <w:pPr>
              <w:pStyle w:val="TableParagraph"/>
              <w:ind w:left="176" w:right="279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46FFB" w14:textId="77777777" w:rsidR="00F67378" w:rsidRPr="006B3C84" w:rsidRDefault="00F67378" w:rsidP="00F67378">
            <w:pPr>
              <w:pStyle w:val="TableParagraph"/>
              <w:spacing w:before="88"/>
              <w:ind w:hanging="1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A9BA" w14:textId="77777777" w:rsidR="00F67378" w:rsidRPr="006B3C84" w:rsidRDefault="00F67378" w:rsidP="00F67378">
            <w:pPr>
              <w:pStyle w:val="TableParagraph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43198" w14:textId="77777777" w:rsidR="00F67378" w:rsidRPr="006B3C84" w:rsidRDefault="00F67378" w:rsidP="00F67378">
            <w:pPr>
              <w:pStyle w:val="TableParagraph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F52C9" w14:textId="77777777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E9AFD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>ÇOCUKTA YARATICI HAREKET VE DANS</w:t>
            </w:r>
          </w:p>
          <w:p w14:paraId="058CAC16" w14:textId="77777777" w:rsidR="00F67378" w:rsidRPr="008E2B56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00B2891C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 DOÇ.DR. NEZAHAT HAMİDEN KARACA)</w:t>
            </w:r>
          </w:p>
          <w:p w14:paraId="73857972" w14:textId="5C42A4BA" w:rsidR="00F67378" w:rsidRPr="006B3C84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72370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OKUL ÖNCESİ EĞİTİMDE FARKLI YAKLAŞIMLAR</w:t>
            </w:r>
          </w:p>
          <w:p w14:paraId="07D958BB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</w:p>
          <w:p w14:paraId="3DBCDF32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(</w:t>
            </w:r>
            <w:r w:rsidRPr="00F67378">
              <w:rPr>
                <w:rFonts w:ascii="Arial Narrow" w:hAnsi="Arial Narrow"/>
                <w:sz w:val="16"/>
                <w:szCs w:val="16"/>
                <w:lang w:val="tr-TR"/>
              </w:rPr>
              <w:t>DR. ÖĞR. ÜYESİ MEHMET OĞUZ GÖLE)</w:t>
            </w:r>
          </w:p>
          <w:p w14:paraId="62911016" w14:textId="10F808C1" w:rsidR="00F67378" w:rsidRP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sz w:val="16"/>
                <w:szCs w:val="16"/>
                <w:lang w:val="tr-TR"/>
              </w:rPr>
              <w:t>114</w:t>
            </w:r>
          </w:p>
        </w:tc>
      </w:tr>
      <w:tr w:rsidR="00F67378" w:rsidRPr="006B3C84" w14:paraId="684979C0" w14:textId="77777777" w:rsidTr="00F67378">
        <w:trPr>
          <w:gridAfter w:val="1"/>
          <w:wAfter w:w="21" w:type="dxa"/>
          <w:trHeight w:val="1321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4282BAF2" w14:textId="77777777" w:rsidR="00F67378" w:rsidRPr="006B3C84" w:rsidRDefault="00F67378" w:rsidP="00F67378">
            <w:pPr>
              <w:pStyle w:val="TableParagraph"/>
              <w:spacing w:before="4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  <w:p w14:paraId="2C4ABF7D" w14:textId="77777777" w:rsidR="00F67378" w:rsidRPr="006B3C84" w:rsidRDefault="00F67378" w:rsidP="00F67378">
            <w:pPr>
              <w:pStyle w:val="TableParagraph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14:00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A0F5A0" w14:textId="77777777" w:rsidR="00F67378" w:rsidRPr="006B3C84" w:rsidRDefault="00F67378" w:rsidP="00F67378">
            <w:pPr>
              <w:pStyle w:val="TableParagraph"/>
              <w:ind w:left="108" w:right="75" w:firstLine="479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BE573" w14:textId="77777777" w:rsidR="00F67378" w:rsidRPr="006B3C84" w:rsidRDefault="00F67378" w:rsidP="00F67378">
            <w:pPr>
              <w:pStyle w:val="TableParagraph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3CF4" w14:textId="77777777" w:rsidR="00F67378" w:rsidRPr="006B3C84" w:rsidRDefault="00F67378" w:rsidP="00F67378">
            <w:pPr>
              <w:pStyle w:val="TableParagraph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51DC1" w14:textId="77777777" w:rsidR="00F67378" w:rsidRPr="006B3C84" w:rsidRDefault="00F67378" w:rsidP="00F67378">
            <w:pPr>
              <w:pStyle w:val="TableParagraph"/>
              <w:ind w:left="370" w:right="42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34909" w14:textId="77777777" w:rsidR="00F67378" w:rsidRPr="006B3C84" w:rsidRDefault="00F67378" w:rsidP="00F67378">
            <w:pPr>
              <w:pStyle w:val="TableParagraph"/>
              <w:ind w:left="101" w:right="778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33C84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tr-TR"/>
              </w:rPr>
              <w:t>ÇOCUKTA YARATICI HAREKET VE DANS</w:t>
            </w:r>
          </w:p>
          <w:p w14:paraId="2B356B3F" w14:textId="77777777" w:rsidR="00F67378" w:rsidRPr="008E2B56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  <w:p w14:paraId="3B601AD1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( DOÇ.DR. NEZAHAT HAMİDEN KARACA)</w:t>
            </w:r>
          </w:p>
          <w:p w14:paraId="64A90116" w14:textId="70F18FFA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tr-TR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DA4DB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OKUL ÖNCESİ EĞİTİMDE FARKLI YAKLAŞIMLAR</w:t>
            </w:r>
          </w:p>
          <w:p w14:paraId="482A227A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</w:p>
          <w:p w14:paraId="13796FA6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(</w:t>
            </w:r>
            <w:r w:rsidRPr="00F67378">
              <w:rPr>
                <w:rFonts w:ascii="Arial Narrow" w:hAnsi="Arial Narrow"/>
                <w:sz w:val="16"/>
                <w:szCs w:val="16"/>
                <w:lang w:val="tr-TR"/>
              </w:rPr>
              <w:t>DR. ÖĞR. ÜYESİ MEHMET OĞUZ GÖLE)</w:t>
            </w:r>
          </w:p>
          <w:p w14:paraId="429BA659" w14:textId="34BCF82A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sz w:val="16"/>
                <w:szCs w:val="16"/>
                <w:lang w:val="tr-TR"/>
              </w:rPr>
              <w:t>114</w:t>
            </w:r>
          </w:p>
        </w:tc>
      </w:tr>
      <w:tr w:rsidR="00F67378" w:rsidRPr="006B3C84" w14:paraId="32848199" w14:textId="77777777" w:rsidTr="00F67378">
        <w:trPr>
          <w:gridAfter w:val="1"/>
          <w:wAfter w:w="21" w:type="dxa"/>
          <w:trHeight w:val="1154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</w:tcPr>
          <w:p w14:paraId="65D09749" w14:textId="77777777" w:rsidR="00F67378" w:rsidRPr="006B3C84" w:rsidRDefault="00F67378" w:rsidP="00F67378">
            <w:pPr>
              <w:pStyle w:val="TableParagraph"/>
              <w:spacing w:before="1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  <w:p w14:paraId="0E48B1E0" w14:textId="77777777" w:rsidR="00F67378" w:rsidRPr="006B3C84" w:rsidRDefault="00F67378" w:rsidP="00F67378">
            <w:pPr>
              <w:pStyle w:val="TableParagraph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15:00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DC9680" w14:textId="77777777" w:rsidR="00F67378" w:rsidRPr="006B3C84" w:rsidRDefault="00F67378" w:rsidP="00F67378">
            <w:pPr>
              <w:pStyle w:val="TableParagraph"/>
              <w:ind w:left="65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661D9" w14:textId="77777777" w:rsidR="00F67378" w:rsidRPr="006B3C84" w:rsidRDefault="00F67378" w:rsidP="00F67378">
            <w:pPr>
              <w:pStyle w:val="TableParagraph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4A843" w14:textId="77777777" w:rsidR="00F67378" w:rsidRPr="006B3C84" w:rsidRDefault="00F67378" w:rsidP="00F67378">
            <w:pPr>
              <w:pStyle w:val="TableParagraph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7D16E" w14:textId="100FACCE" w:rsidR="00F67378" w:rsidRPr="006B3C84" w:rsidRDefault="00F67378" w:rsidP="00F67378">
            <w:pPr>
              <w:pStyle w:val="TableParagraph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408D" w14:textId="77777777" w:rsidR="00F67378" w:rsidRPr="006B3C84" w:rsidRDefault="00F67378" w:rsidP="00F67378">
            <w:pPr>
              <w:pStyle w:val="TableParagraph"/>
              <w:ind w:left="101" w:right="1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88B75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RİSK ALTINDAKİ ÇOCUKLARIN EĞİTİMİ</w:t>
            </w:r>
          </w:p>
          <w:p w14:paraId="1BC2E1E0" w14:textId="35A67D7A" w:rsidR="00F67378" w:rsidRP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 xml:space="preserve">   </w:t>
            </w:r>
          </w:p>
          <w:p w14:paraId="0C8DF197" w14:textId="75F0B09E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sz w:val="16"/>
                <w:szCs w:val="16"/>
                <w:lang w:val="tr-TR"/>
              </w:rPr>
              <w:t>(DR. ÖĞR. ÜYESİ MİNE KOYUNCU ŞAHİN)</w:t>
            </w:r>
          </w:p>
          <w:p w14:paraId="5C81ADAD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sz w:val="16"/>
                <w:szCs w:val="16"/>
                <w:lang w:val="tr-TR"/>
              </w:rPr>
              <w:t>114</w:t>
            </w:r>
          </w:p>
          <w:p w14:paraId="3AD64B86" w14:textId="25A97867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3A53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OKUL ÖNCESİ EĞİTİMDE FARKLI YAKLAŞIMLAR</w:t>
            </w:r>
          </w:p>
          <w:p w14:paraId="3B8F5E8A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</w:p>
          <w:p w14:paraId="062AAC8D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(</w:t>
            </w:r>
            <w:r w:rsidRPr="00F67378">
              <w:rPr>
                <w:rFonts w:ascii="Arial Narrow" w:hAnsi="Arial Narrow"/>
                <w:sz w:val="16"/>
                <w:szCs w:val="16"/>
                <w:lang w:val="tr-TR"/>
              </w:rPr>
              <w:t>DR. ÖĞR. ÜYESİ MEHMET OĞUZ GÖLE)</w:t>
            </w:r>
          </w:p>
          <w:p w14:paraId="4A1C15FE" w14:textId="2E2A5D96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</w:rPr>
            </w:pPr>
            <w:r w:rsidRPr="00F67378">
              <w:rPr>
                <w:rFonts w:ascii="Arial Narrow" w:hAnsi="Arial Narrow"/>
                <w:sz w:val="16"/>
                <w:szCs w:val="16"/>
                <w:lang w:val="tr-TR"/>
              </w:rPr>
              <w:t>114</w:t>
            </w:r>
          </w:p>
        </w:tc>
      </w:tr>
      <w:tr w:rsidR="00F67378" w:rsidRPr="006B3C84" w14:paraId="268ADD40" w14:textId="77777777" w:rsidTr="00F67378">
        <w:trPr>
          <w:gridAfter w:val="1"/>
          <w:wAfter w:w="21" w:type="dxa"/>
          <w:trHeight w:val="1154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  <w:vAlign w:val="center"/>
          </w:tcPr>
          <w:p w14:paraId="206C99A2" w14:textId="77777777" w:rsidR="00F67378" w:rsidRPr="006B3C84" w:rsidRDefault="00F67378" w:rsidP="00F67378">
            <w:pPr>
              <w:pStyle w:val="TableParagraph"/>
              <w:spacing w:before="1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16:00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EA789" w14:textId="77777777" w:rsidR="00F67378" w:rsidRPr="006B3C84" w:rsidRDefault="00F67378" w:rsidP="00F67378">
            <w:pPr>
              <w:jc w:val="center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DD16A" w14:textId="77777777" w:rsidR="00F67378" w:rsidRPr="006B3C84" w:rsidRDefault="00F67378" w:rsidP="00F67378">
            <w:pPr>
              <w:pStyle w:val="TableParagraph"/>
              <w:spacing w:before="88"/>
              <w:ind w:hanging="1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7B484" w14:textId="77777777" w:rsidR="00F67378" w:rsidRPr="006B3C84" w:rsidRDefault="00F67378" w:rsidP="00F67378">
            <w:pPr>
              <w:pStyle w:val="TableParagraph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4E532" w14:textId="77777777" w:rsidR="00F67378" w:rsidRPr="006B3C84" w:rsidRDefault="00F67378" w:rsidP="00F67378">
            <w:pPr>
              <w:pStyle w:val="TableParagraph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9A6AD" w14:textId="77777777" w:rsidR="00F67378" w:rsidRPr="006B3C84" w:rsidRDefault="00F67378" w:rsidP="00F67378">
            <w:pPr>
              <w:pStyle w:val="TableParagraph"/>
              <w:ind w:left="101" w:right="1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34358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RİSK ALTINDAKİ ÇOCUKLARIN EĞİTİMİ</w:t>
            </w:r>
          </w:p>
          <w:p w14:paraId="13CB3F78" w14:textId="77777777" w:rsidR="00F67378" w:rsidRP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 xml:space="preserve">   </w:t>
            </w:r>
          </w:p>
          <w:p w14:paraId="774E906B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sz w:val="16"/>
                <w:szCs w:val="16"/>
                <w:lang w:val="tr-TR"/>
              </w:rPr>
              <w:t>(DR. ÖĞR. ÜYESİ MİNE KOYUNCU ŞAHİN)</w:t>
            </w:r>
          </w:p>
          <w:p w14:paraId="1C07510F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sz w:val="16"/>
                <w:szCs w:val="16"/>
                <w:lang w:val="tr-TR"/>
              </w:rPr>
              <w:t>114</w:t>
            </w:r>
          </w:p>
          <w:p w14:paraId="6ACB2ACE" w14:textId="1A8886BC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605D8" w14:textId="1C90AEA4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F67378" w:rsidRPr="006B3C84" w14:paraId="6318C591" w14:textId="77777777" w:rsidTr="00F67378">
        <w:trPr>
          <w:gridAfter w:val="1"/>
          <w:wAfter w:w="21" w:type="dxa"/>
          <w:trHeight w:val="1154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BFBFBF"/>
            <w:vAlign w:val="center"/>
          </w:tcPr>
          <w:p w14:paraId="3856B96A" w14:textId="77777777" w:rsidR="00F67378" w:rsidRPr="006B3C84" w:rsidRDefault="00F67378" w:rsidP="00F67378">
            <w:pPr>
              <w:pStyle w:val="TableParagraph"/>
              <w:spacing w:before="1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r w:rsidRPr="006B3C84">
              <w:rPr>
                <w:rFonts w:ascii="Arial Narrow" w:hAnsi="Arial Narrow"/>
                <w:b/>
                <w:sz w:val="16"/>
                <w:szCs w:val="16"/>
                <w:lang w:val="tr-TR"/>
              </w:rPr>
              <w:t>17:00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13F730" w14:textId="77777777" w:rsidR="00F67378" w:rsidRPr="006B3C84" w:rsidRDefault="00F67378" w:rsidP="00F67378">
            <w:pPr>
              <w:jc w:val="center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EEAEC" w14:textId="77777777" w:rsidR="00F67378" w:rsidRPr="006B3C84" w:rsidRDefault="00F67378" w:rsidP="00F67378">
            <w:pPr>
              <w:pStyle w:val="TableParagraph"/>
              <w:spacing w:before="88"/>
              <w:ind w:hanging="1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7043A" w14:textId="77777777" w:rsidR="00F67378" w:rsidRPr="006B3C84" w:rsidRDefault="00F67378" w:rsidP="00F67378">
            <w:pPr>
              <w:pStyle w:val="TableParagraph"/>
              <w:ind w:left="526" w:right="482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9EA28" w14:textId="77777777" w:rsidR="00F67378" w:rsidRPr="006B3C84" w:rsidRDefault="00F67378" w:rsidP="00F67378">
            <w:pPr>
              <w:pStyle w:val="TableParagraph"/>
              <w:ind w:left="420" w:right="376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8DD21" w14:textId="77777777" w:rsidR="00F67378" w:rsidRPr="006B3C84" w:rsidRDefault="00F67378" w:rsidP="00F67378">
            <w:pPr>
              <w:pStyle w:val="TableParagraph"/>
              <w:ind w:left="101" w:right="1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B417F" w14:textId="77777777" w:rsid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>RİSK ALTINDAKİ ÇOCUKLARIN EĞİTİMİ</w:t>
            </w:r>
          </w:p>
          <w:p w14:paraId="0DAC4B47" w14:textId="77777777" w:rsidR="00F67378" w:rsidRPr="00F67378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</w:pPr>
            <w:r w:rsidRPr="00F67378">
              <w:rPr>
                <w:rFonts w:ascii="Arial Narrow" w:hAnsi="Arial Narrow"/>
                <w:b/>
                <w:bCs/>
                <w:sz w:val="16"/>
                <w:szCs w:val="16"/>
                <w:lang w:val="tr-TR"/>
              </w:rPr>
              <w:t xml:space="preserve">   </w:t>
            </w:r>
          </w:p>
          <w:p w14:paraId="25D0A7BB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sz w:val="16"/>
                <w:szCs w:val="16"/>
                <w:lang w:val="tr-TR"/>
              </w:rPr>
              <w:t>(DR. ÖĞR. ÜYESİ MİNE KOYUNCU ŞAHİN)</w:t>
            </w:r>
          </w:p>
          <w:p w14:paraId="50BF741B" w14:textId="77777777" w:rsidR="00F67378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  <w:r>
              <w:rPr>
                <w:rFonts w:ascii="Arial Narrow" w:hAnsi="Arial Narrow"/>
                <w:sz w:val="16"/>
                <w:szCs w:val="16"/>
                <w:lang w:val="tr-TR"/>
              </w:rPr>
              <w:t>114</w:t>
            </w:r>
          </w:p>
          <w:p w14:paraId="24173D19" w14:textId="5FBD6D69" w:rsidR="00F67378" w:rsidRPr="006B3C84" w:rsidRDefault="00F67378" w:rsidP="00F67378">
            <w:pPr>
              <w:pStyle w:val="TableParagraph"/>
              <w:spacing w:line="205" w:lineRule="exact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FA0CE" w14:textId="6F83563F" w:rsidR="00F67378" w:rsidRPr="006B3C84" w:rsidRDefault="00F67378" w:rsidP="00F67378">
            <w:pPr>
              <w:pStyle w:val="TableParagraph"/>
              <w:ind w:left="101" w:right="4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F67378" w:rsidRPr="006B3C84" w14:paraId="19C9F2C0" w14:textId="77777777" w:rsidTr="00F67378">
        <w:trPr>
          <w:gridAfter w:val="1"/>
          <w:wAfter w:w="21" w:type="dxa"/>
          <w:trHeight w:val="851"/>
        </w:trPr>
        <w:tc>
          <w:tcPr>
            <w:tcW w:w="1152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BFBFBF"/>
          </w:tcPr>
          <w:p w14:paraId="26036BC9" w14:textId="77777777" w:rsidR="00F67378" w:rsidRPr="006B3C84" w:rsidRDefault="00F67378" w:rsidP="00F67378">
            <w:pPr>
              <w:pStyle w:val="TableParagraph"/>
              <w:spacing w:before="167"/>
              <w:ind w:right="249"/>
              <w:jc w:val="right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C4AB47D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8FB21A4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5463838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1E77332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73AF723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C27FFD7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58E93D4" w14:textId="77777777" w:rsidR="00F67378" w:rsidRPr="006B3C84" w:rsidRDefault="00F67378" w:rsidP="00F67378">
            <w:pPr>
              <w:pStyle w:val="TableParagraph"/>
              <w:jc w:val="left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</w:tbl>
    <w:p w14:paraId="73727535" w14:textId="77777777" w:rsidR="00AA1B19" w:rsidRPr="002179E6" w:rsidRDefault="00AA1B19" w:rsidP="00AA1B19">
      <w:pPr>
        <w:pStyle w:val="GvdeMetni"/>
        <w:tabs>
          <w:tab w:val="left" w:pos="7932"/>
        </w:tabs>
        <w:spacing w:before="1"/>
        <w:rPr>
          <w:sz w:val="22"/>
          <w:szCs w:val="22"/>
        </w:rPr>
      </w:pPr>
    </w:p>
    <w:p w14:paraId="09075AB5" w14:textId="77777777" w:rsidR="00AA1B19" w:rsidRPr="002179E6" w:rsidRDefault="00AA1B19" w:rsidP="00AA1B19">
      <w:r w:rsidRPr="002179E6">
        <w:br w:type="textWrapping" w:clear="all"/>
      </w:r>
    </w:p>
    <w:p w14:paraId="7A2F8D2B" w14:textId="77777777" w:rsidR="00AA1B19" w:rsidRPr="002179E6" w:rsidRDefault="00AA1B19" w:rsidP="00AA1B19"/>
    <w:p w14:paraId="510A9445" w14:textId="77777777" w:rsidR="006469AE" w:rsidRPr="002179E6" w:rsidRDefault="006469AE"/>
    <w:sectPr w:rsidR="006469AE" w:rsidRPr="002179E6">
      <w:pgSz w:w="11910" w:h="16840"/>
      <w:pgMar w:top="640" w:right="60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19"/>
    <w:rsid w:val="00084F1C"/>
    <w:rsid w:val="000B33F5"/>
    <w:rsid w:val="000E4A4F"/>
    <w:rsid w:val="001F1670"/>
    <w:rsid w:val="00205A98"/>
    <w:rsid w:val="002179E6"/>
    <w:rsid w:val="0034562B"/>
    <w:rsid w:val="003954CC"/>
    <w:rsid w:val="003E5368"/>
    <w:rsid w:val="004B2A40"/>
    <w:rsid w:val="004D2C03"/>
    <w:rsid w:val="00562E28"/>
    <w:rsid w:val="006469AE"/>
    <w:rsid w:val="006A6025"/>
    <w:rsid w:val="006B3C84"/>
    <w:rsid w:val="006F56D5"/>
    <w:rsid w:val="0073093F"/>
    <w:rsid w:val="008935D1"/>
    <w:rsid w:val="008A16CB"/>
    <w:rsid w:val="008E2B56"/>
    <w:rsid w:val="009C14BE"/>
    <w:rsid w:val="00A421BB"/>
    <w:rsid w:val="00A42977"/>
    <w:rsid w:val="00A95FA2"/>
    <w:rsid w:val="00AA1B19"/>
    <w:rsid w:val="00C05565"/>
    <w:rsid w:val="00C3596B"/>
    <w:rsid w:val="00C520A7"/>
    <w:rsid w:val="00C85A0C"/>
    <w:rsid w:val="00D204BB"/>
    <w:rsid w:val="00D61433"/>
    <w:rsid w:val="00DA1F43"/>
    <w:rsid w:val="00E0599E"/>
    <w:rsid w:val="00E7620C"/>
    <w:rsid w:val="00F67378"/>
    <w:rsid w:val="00F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EB28"/>
  <w15:docId w15:val="{BFA9763A-3704-2342-BCD0-5B36056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1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B1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A1B1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1B1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A1B19"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24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40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1158</Characters>
  <Application>Microsoft Office Word</Application>
  <DocSecurity>0</DocSecurity>
  <Lines>197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İclal Uluışık</dc:creator>
  <cp:keywords/>
  <dc:description/>
  <cp:lastModifiedBy>İclal Uluışık</cp:lastModifiedBy>
  <cp:revision>3</cp:revision>
  <cp:lastPrinted>2024-09-17T10:55:00Z</cp:lastPrinted>
  <dcterms:created xsi:type="dcterms:W3CDTF">2026-02-09T12:25:00Z</dcterms:created>
  <dcterms:modified xsi:type="dcterms:W3CDTF">2026-02-09T12:26:00Z</dcterms:modified>
</cp:coreProperties>
</file>