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9C2CB2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Pr="009C2CB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C2CB2"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9C2CB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9C2CB2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9C2CB2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9C2CB2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9C2CB2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9C2CB2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C2CB2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Pr="009C2CB2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9C2CB2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9C2CB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9C2CB2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639DA17B" w:rsidR="00DE0DF5" w:rsidRPr="009C2CB2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9C2CB2">
              <w:rPr>
                <w:sz w:val="24"/>
                <w:szCs w:val="24"/>
              </w:rPr>
              <w:t>20</w:t>
            </w:r>
            <w:r w:rsidR="0031674D" w:rsidRPr="009C2CB2">
              <w:rPr>
                <w:sz w:val="24"/>
                <w:szCs w:val="24"/>
              </w:rPr>
              <w:t>25-</w:t>
            </w:r>
            <w:r w:rsidRPr="009C2CB2">
              <w:rPr>
                <w:sz w:val="24"/>
                <w:szCs w:val="24"/>
              </w:rPr>
              <w:t>20</w:t>
            </w:r>
            <w:r w:rsidR="0031674D" w:rsidRPr="009C2CB2">
              <w:rPr>
                <w:sz w:val="24"/>
                <w:szCs w:val="24"/>
              </w:rPr>
              <w:t xml:space="preserve">26 </w:t>
            </w:r>
            <w:r w:rsidRPr="009C2CB2">
              <w:rPr>
                <w:sz w:val="24"/>
                <w:szCs w:val="24"/>
              </w:rPr>
              <w:t xml:space="preserve">EĞİTİM-ÖGRETİM YILI </w:t>
            </w:r>
            <w:r w:rsidR="0031674D" w:rsidRPr="009C2CB2">
              <w:rPr>
                <w:sz w:val="24"/>
                <w:szCs w:val="24"/>
              </w:rPr>
              <w:t>BAHAR DÖNEMİ</w:t>
            </w:r>
            <w:r w:rsidR="00462B25" w:rsidRPr="009C2CB2">
              <w:rPr>
                <w:sz w:val="24"/>
                <w:szCs w:val="24"/>
              </w:rPr>
              <w:t xml:space="preserve"> TEMEL İSLAM BİLİMLERİ</w:t>
            </w:r>
            <w:r w:rsidRPr="009C2CB2">
              <w:rPr>
                <w:sz w:val="24"/>
                <w:szCs w:val="24"/>
              </w:rPr>
              <w:t xml:space="preserve"> ANABİLİM DALI HA</w:t>
            </w:r>
            <w:r w:rsidR="008A24C4" w:rsidRPr="009C2CB2">
              <w:rPr>
                <w:sz w:val="24"/>
                <w:szCs w:val="24"/>
              </w:rPr>
              <w:t>F</w:t>
            </w:r>
            <w:r w:rsidRPr="009C2CB2">
              <w:rPr>
                <w:sz w:val="24"/>
                <w:szCs w:val="24"/>
              </w:rPr>
              <w:t>TALIK DERS PROGRAMI</w:t>
            </w:r>
          </w:p>
          <w:p w14:paraId="34176C38" w14:textId="620CB5D5" w:rsidR="00C94657" w:rsidRPr="009C2CB2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9C2CB2">
              <w:rPr>
                <w:sz w:val="24"/>
                <w:szCs w:val="24"/>
              </w:rPr>
              <w:t>(DOKTORA)</w:t>
            </w:r>
          </w:p>
        </w:tc>
      </w:tr>
      <w:tr w:rsidR="00DE0DF5" w:rsidRPr="009C2CB2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9C2CB2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9C2CB2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9C2CB2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9C2CB2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9C2CB2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9C2CB2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9C2CB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9C2CB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9C2CB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9C2CB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C85ABA" w:rsidRPr="009C2CB2" w14:paraId="35F9B905" w14:textId="77777777" w:rsidTr="00A1559E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E2EBE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Kur'an'da Edebî Sanatlar</w:t>
            </w:r>
          </w:p>
          <w:p w14:paraId="2D2B6AFF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Doç. Dr. Emin UZ</w:t>
            </w:r>
          </w:p>
          <w:p w14:paraId="2C40D73F" w14:textId="27C49D59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586A5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21BE">
              <w:rPr>
                <w:rFonts w:eastAsia="Times New Roman" w:cs="Times New Roman"/>
                <w:sz w:val="20"/>
                <w:szCs w:val="20"/>
              </w:rPr>
              <w:t>Cumhuriyet Dönemi Meal ve Tefsir Çalışmaları</w:t>
            </w:r>
          </w:p>
          <w:p w14:paraId="748B4992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40FD03D6" w14:textId="1E9259E1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ABD5" w14:textId="77777777" w:rsidR="00C85ABA" w:rsidRPr="00966A13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66A13">
              <w:rPr>
                <w:rFonts w:asciiTheme="majorBidi" w:eastAsia="Times New Roman" w:hAnsiTheme="majorBidi" w:cstheme="majorBidi"/>
                <w:sz w:val="20"/>
                <w:szCs w:val="20"/>
              </w:rPr>
              <w:t>Dirayet Tefsiri Metodu</w:t>
            </w:r>
          </w:p>
          <w:p w14:paraId="1DC6E2B9" w14:textId="3047A3E1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Doç. 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.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Fatih </w:t>
            </w:r>
            <w:proofErr w:type="spellStart"/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Özaktan</w:t>
            </w:r>
            <w:proofErr w:type="spellEnd"/>
          </w:p>
          <w:p w14:paraId="71F48C99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66A13"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  <w:p w14:paraId="408AF57F" w14:textId="539D012B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DCAAA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Kur'ân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>-ı Kerîm’de Belâgat Uygulamaları</w:t>
            </w:r>
          </w:p>
          <w:p w14:paraId="2224C6AF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Semira</w:t>
            </w:r>
            <w:proofErr w:type="spellEnd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KARUKO</w:t>
            </w:r>
          </w:p>
          <w:p w14:paraId="66AEAB50" w14:textId="6F9945F1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358CA444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85ABA" w:rsidRPr="009C2CB2" w14:paraId="62C823E9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44F10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Kur'an'da Edebî Sanatlar</w:t>
            </w:r>
          </w:p>
          <w:p w14:paraId="5B39D6A1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Doç. Dr. Emin UZ</w:t>
            </w:r>
          </w:p>
          <w:p w14:paraId="6E6543A0" w14:textId="6F563E5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EDFAE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21BE">
              <w:rPr>
                <w:rFonts w:eastAsia="Times New Roman" w:cs="Times New Roman"/>
                <w:sz w:val="20"/>
                <w:szCs w:val="20"/>
              </w:rPr>
              <w:t>Cumhuriyet Dönemi Meal ve Tefsir Çalışmaları</w:t>
            </w:r>
          </w:p>
          <w:p w14:paraId="57281956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4F2BD761" w14:textId="3860CD49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9E678" w14:textId="77777777" w:rsidR="00C85ABA" w:rsidRPr="00966A13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66A13">
              <w:rPr>
                <w:rFonts w:asciiTheme="majorBidi" w:eastAsia="Times New Roman" w:hAnsiTheme="majorBidi" w:cstheme="majorBidi"/>
                <w:sz w:val="20"/>
                <w:szCs w:val="20"/>
              </w:rPr>
              <w:t>Dirayet Tefsiri Metodu</w:t>
            </w:r>
          </w:p>
          <w:p w14:paraId="786B5172" w14:textId="1F3AEB7A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Doç. 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Fatih </w:t>
            </w:r>
            <w:proofErr w:type="spellStart"/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Özaktan</w:t>
            </w:r>
            <w:proofErr w:type="spellEnd"/>
          </w:p>
          <w:p w14:paraId="48208A09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66A13"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  <w:p w14:paraId="1B92BBFC" w14:textId="452EC8CB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18EA9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Kur'ân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>-ı Kerîm’de Belâgat Uygulamaları</w:t>
            </w:r>
          </w:p>
          <w:p w14:paraId="77BABEF6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Semira</w:t>
            </w:r>
            <w:proofErr w:type="spellEnd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KARUKO</w:t>
            </w:r>
          </w:p>
          <w:p w14:paraId="26F54D75" w14:textId="01B18F4B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86930" w14:textId="6F86A762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85ABA" w:rsidRPr="009C2CB2" w14:paraId="59F6E2D4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3A9E2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Kur'an'da Edebî Sanatlar</w:t>
            </w:r>
          </w:p>
          <w:p w14:paraId="66094506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Doç. Dr. Emin UZ</w:t>
            </w:r>
          </w:p>
          <w:p w14:paraId="5FE579C7" w14:textId="5AA28491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465E3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121BE">
              <w:rPr>
                <w:rFonts w:eastAsia="Times New Roman" w:cs="Times New Roman"/>
                <w:sz w:val="20"/>
                <w:szCs w:val="20"/>
              </w:rPr>
              <w:t>Cumhuriyet Dönemi Meal ve Tefsir Çalışmaları</w:t>
            </w:r>
          </w:p>
          <w:p w14:paraId="28E5A542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5CA797EB" w14:textId="0D01AF1E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C73D9" w14:textId="77777777" w:rsidR="00C85ABA" w:rsidRPr="00966A13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966A13">
              <w:rPr>
                <w:rFonts w:asciiTheme="majorBidi" w:eastAsia="Times New Roman" w:hAnsiTheme="majorBidi" w:cstheme="majorBidi"/>
                <w:sz w:val="20"/>
                <w:szCs w:val="20"/>
              </w:rPr>
              <w:t>Dirayet Tefsiri Metodu</w:t>
            </w:r>
          </w:p>
          <w:p w14:paraId="5825108A" w14:textId="193ADA99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Doç. 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Fatih </w:t>
            </w:r>
            <w:proofErr w:type="spellStart"/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Özaktan</w:t>
            </w:r>
            <w:proofErr w:type="spellEnd"/>
          </w:p>
          <w:p w14:paraId="75B76836" w14:textId="2FEF8F97" w:rsidR="00C85ABA" w:rsidRPr="009C2CB2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66A13"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2F017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Kur'ân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>-ı Kerîm’de Belâgat Uygulamaları</w:t>
            </w:r>
          </w:p>
          <w:p w14:paraId="1E514C8B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Semira</w:t>
            </w:r>
            <w:proofErr w:type="spellEnd"/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KARUKO</w:t>
            </w:r>
          </w:p>
          <w:p w14:paraId="06921068" w14:textId="7C515FF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62F8FC" w14:textId="5357BAC1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85ABA" w:rsidRPr="009C2CB2" w14:paraId="753AC2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8B389A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 xml:space="preserve">Arap </w:t>
            </w: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Hikemiyât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 xml:space="preserve"> Metinleri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3F074F3A" w14:textId="7777777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C2CB2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Muhammed TÜRKMEN</w:t>
            </w:r>
          </w:p>
          <w:p w14:paraId="71535EA8" w14:textId="3B9A5DEF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D85014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Hadislerde Edebî Sanatlar</w:t>
            </w:r>
          </w:p>
          <w:p w14:paraId="6284B8D9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M. Emin GÖRGÜN</w:t>
            </w:r>
          </w:p>
          <w:p w14:paraId="4918B813" w14:textId="18B455C5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619152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121BE">
              <w:rPr>
                <w:rFonts w:asciiTheme="majorBidi" w:eastAsia="Times New Roman" w:hAnsiTheme="majorBidi" w:cstheme="majorBidi"/>
                <w:sz w:val="20"/>
                <w:szCs w:val="20"/>
              </w:rPr>
              <w:t>Kur'an ve Nüzul Ortamı</w:t>
            </w:r>
          </w:p>
          <w:p w14:paraId="221C82A1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369D1F1F" w14:textId="3ACC2963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628118C" w14:textId="153B3245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2BBA132" w14:textId="77777777" w:rsidR="00C85ABA" w:rsidRDefault="00C85ABA" w:rsidP="00C85ABA">
            <w:pPr>
              <w:spacing w:after="0" w:line="240" w:lineRule="auto"/>
              <w:ind w:left="-103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631C1">
              <w:rPr>
                <w:rFonts w:asciiTheme="majorBidi" w:eastAsia="Times New Roman" w:hAnsiTheme="majorBidi" w:cstheme="majorBidi"/>
                <w:sz w:val="20"/>
                <w:szCs w:val="20"/>
              </w:rPr>
              <w:t>Batıda Kur'an Çalışmaları: Oryantalistler ve Kur'an Tercümeleri</w:t>
            </w:r>
          </w:p>
          <w:p w14:paraId="4323A400" w14:textId="77777777" w:rsidR="00C85ABA" w:rsidRPr="00AA1786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226419B4" w14:textId="49576D9D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  <w:tr w:rsidR="00C85ABA" w:rsidRPr="009C2CB2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85ABA" w:rsidRPr="009C2CB2" w14:paraId="26449CAF" w14:textId="77777777" w:rsidTr="00DE0DF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5C3C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 xml:space="preserve">Arap </w:t>
            </w: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Hikemiyât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 xml:space="preserve"> Metinleri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6F78420F" w14:textId="7777777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C2CB2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Muhammed TÜRKMEN</w:t>
            </w:r>
          </w:p>
          <w:p w14:paraId="3945507C" w14:textId="09543604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B377D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Hadislerde Edebî Sanatlar</w:t>
            </w:r>
          </w:p>
          <w:p w14:paraId="359C96D8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M. Emin GÖRGÜN</w:t>
            </w:r>
          </w:p>
          <w:p w14:paraId="40132147" w14:textId="5353AD8A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7245B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121BE">
              <w:rPr>
                <w:rFonts w:asciiTheme="majorBidi" w:eastAsia="Times New Roman" w:hAnsiTheme="majorBidi" w:cstheme="majorBidi"/>
                <w:sz w:val="20"/>
                <w:szCs w:val="20"/>
              </w:rPr>
              <w:t>Kur'an ve Nüzul Ortamı</w:t>
            </w:r>
          </w:p>
          <w:p w14:paraId="12AA9A44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4F68AEDB" w14:textId="35ECE910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D92DE" w14:textId="1598FC3F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15032A" w14:textId="77777777" w:rsidR="00C85ABA" w:rsidRDefault="00C85ABA" w:rsidP="00C85ABA">
            <w:pPr>
              <w:spacing w:after="0" w:line="240" w:lineRule="auto"/>
              <w:ind w:left="-103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631C1">
              <w:rPr>
                <w:rFonts w:asciiTheme="majorBidi" w:eastAsia="Times New Roman" w:hAnsiTheme="majorBidi" w:cstheme="majorBidi"/>
                <w:sz w:val="20"/>
                <w:szCs w:val="20"/>
              </w:rPr>
              <w:t>Batıda Kur'an Çalışmaları: Oryantalistler ve Kur'an Tercümeleri</w:t>
            </w:r>
          </w:p>
          <w:p w14:paraId="53274802" w14:textId="77777777" w:rsidR="00C85ABA" w:rsidRPr="00AA1786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2A7D5C24" w14:textId="25026831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  <w:tr w:rsidR="00C85ABA" w:rsidRPr="009C2CB2" w14:paraId="622A3F50" w14:textId="77777777" w:rsidTr="00DE0DF5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lastRenderedPageBreak/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4C7B3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 xml:space="preserve">Arap </w:t>
            </w:r>
            <w:proofErr w:type="spellStart"/>
            <w:r w:rsidRPr="00C61CCE">
              <w:rPr>
                <w:rFonts w:eastAsia="Times New Roman" w:cs="Times New Roman"/>
                <w:sz w:val="20"/>
                <w:szCs w:val="20"/>
              </w:rPr>
              <w:t>Hikemiyât</w:t>
            </w:r>
            <w:proofErr w:type="spellEnd"/>
            <w:r w:rsidRPr="00C61CCE">
              <w:rPr>
                <w:rFonts w:eastAsia="Times New Roman" w:cs="Times New Roman"/>
                <w:sz w:val="20"/>
                <w:szCs w:val="20"/>
              </w:rPr>
              <w:t xml:space="preserve"> Metinleri</w:t>
            </w:r>
            <w:r w:rsidRPr="009C2CB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6E5DFE29" w14:textId="6F20B045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9C2CB2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Muhammed TÜRKMEN</w:t>
            </w:r>
          </w:p>
          <w:p w14:paraId="6EA88D71" w14:textId="3448FB9B" w:rsidR="00C85ABA" w:rsidRPr="009C2CB2" w:rsidRDefault="00C85ABA" w:rsidP="00C85ABA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A50E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61CCE">
              <w:rPr>
                <w:rFonts w:eastAsia="Times New Roman" w:cs="Times New Roman"/>
                <w:sz w:val="20"/>
                <w:szCs w:val="20"/>
              </w:rPr>
              <w:t>Hadislerde Edebî Sanatlar</w:t>
            </w:r>
          </w:p>
          <w:p w14:paraId="3FE6FAB4" w14:textId="77777777" w:rsidR="00C85ABA" w:rsidRPr="00EE3AA8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EE3AA8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M. Emin GÖRGÜN</w:t>
            </w:r>
          </w:p>
          <w:p w14:paraId="112E604C" w14:textId="1B2CA588" w:rsidR="00C85ABA" w:rsidRPr="009C2CB2" w:rsidRDefault="00C85ABA" w:rsidP="00C85ABA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Hocanın Ofisi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D3CB" w14:textId="77777777" w:rsidR="00C85ABA" w:rsidRDefault="00C85ABA" w:rsidP="00C85ABA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121BE">
              <w:rPr>
                <w:rFonts w:asciiTheme="majorBidi" w:eastAsia="Times New Roman" w:hAnsiTheme="majorBidi" w:cstheme="majorBidi"/>
                <w:sz w:val="20"/>
                <w:szCs w:val="20"/>
              </w:rPr>
              <w:t>Kur'an ve Nüzul Ortamı</w:t>
            </w:r>
          </w:p>
          <w:p w14:paraId="468AE970" w14:textId="77777777" w:rsidR="00C85ABA" w:rsidRPr="00966A13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66A13">
              <w:rPr>
                <w:rFonts w:eastAsia="Times New Roman" w:cs="Times New Roman"/>
                <w:b/>
                <w:bCs/>
                <w:sz w:val="20"/>
                <w:szCs w:val="20"/>
              </w:rPr>
              <w:t>Dr. Öğr. Üyesi Abdullah Turhan</w:t>
            </w:r>
          </w:p>
          <w:p w14:paraId="1D76670F" w14:textId="5A2A4D98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83374" w14:textId="27CCE444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63F61E" w14:textId="77777777" w:rsidR="00C85ABA" w:rsidRDefault="00C85ABA" w:rsidP="00C85ABA">
            <w:pPr>
              <w:spacing w:after="0" w:line="240" w:lineRule="auto"/>
              <w:ind w:left="-103"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631C1">
              <w:rPr>
                <w:rFonts w:asciiTheme="majorBidi" w:eastAsia="Times New Roman" w:hAnsiTheme="majorBidi" w:cstheme="majorBidi"/>
                <w:sz w:val="20"/>
                <w:szCs w:val="20"/>
              </w:rPr>
              <w:t>Batıda Kur'an Çalışmaları: Oryantalistler ve Kur'an Tercümeleri</w:t>
            </w:r>
          </w:p>
          <w:p w14:paraId="5DE5C054" w14:textId="77777777" w:rsidR="00C85ABA" w:rsidRPr="00AA1786" w:rsidRDefault="00C85ABA" w:rsidP="00C8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59B72599" w14:textId="521031C7" w:rsidR="00C85ABA" w:rsidRPr="009C2CB2" w:rsidRDefault="00C85ABA" w:rsidP="00C85ABA">
            <w:pPr>
              <w:spacing w:after="0" w:line="259" w:lineRule="auto"/>
              <w:ind w:firstLine="0"/>
              <w:jc w:val="left"/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  <w:tr w:rsidR="00C85ABA" w:rsidRPr="009C2CB2" w14:paraId="4CD66DE9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D38D2" w14:textId="3E5783F7" w:rsidR="00C85ABA" w:rsidRPr="009C2CB2" w:rsidRDefault="00C85ABA" w:rsidP="00C85ABA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8B115" w14:textId="52528246" w:rsidR="00C85ABA" w:rsidRPr="00AA1786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D329B" w14:textId="4A2C13CC" w:rsidR="00C85ABA" w:rsidRPr="009C2CB2" w:rsidRDefault="00C85ABA" w:rsidP="00C85AB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0233D" w14:textId="7E5D4A18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0B1F6" w14:textId="77777777" w:rsidR="00C85ABA" w:rsidRDefault="009E4B5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631C1">
              <w:rPr>
                <w:rFonts w:eastAsia="Times New Roman" w:cs="Times New Roman"/>
                <w:sz w:val="20"/>
                <w:szCs w:val="20"/>
              </w:rPr>
              <w:t>Sosyal Bilimlerde Araştırma Yöntemleri ve Yayın Etiği</w:t>
            </w:r>
          </w:p>
          <w:p w14:paraId="7E6803DD" w14:textId="77777777" w:rsidR="009E4B5A" w:rsidRPr="00AA1786" w:rsidRDefault="009E4B5A" w:rsidP="009E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5A14037B" w14:textId="77693C61" w:rsidR="009E4B5A" w:rsidRPr="009C2CB2" w:rsidRDefault="009E4B5A" w:rsidP="009E4B5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  <w:tr w:rsidR="00C85ABA" w:rsidRPr="009C2CB2" w14:paraId="124B55B2" w14:textId="77777777" w:rsidTr="00DE0DF5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8BBF1" w14:textId="3E6E7791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20EA2" w14:textId="425C8F3F" w:rsidR="00C85ABA" w:rsidRPr="00AA1786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54F6BFA" w14:textId="18004F21" w:rsidR="00C85ABA" w:rsidRPr="009C2CB2" w:rsidRDefault="00C85ABA" w:rsidP="00C85ABA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353AEF60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3B5E0BF" w14:textId="77777777" w:rsidR="009E4B5A" w:rsidRDefault="009E4B5A" w:rsidP="009E4B5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631C1">
              <w:rPr>
                <w:rFonts w:eastAsia="Times New Roman" w:cs="Times New Roman"/>
                <w:sz w:val="20"/>
                <w:szCs w:val="20"/>
              </w:rPr>
              <w:t>Sosyal Bilimlerde Araştırma Yöntemleri ve Yayın Etiği</w:t>
            </w:r>
          </w:p>
          <w:p w14:paraId="737BAB38" w14:textId="77777777" w:rsidR="009E4B5A" w:rsidRPr="00AA1786" w:rsidRDefault="009E4B5A" w:rsidP="009E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125998E5" w14:textId="6A6472A5" w:rsidR="00C85ABA" w:rsidRPr="009C2CB2" w:rsidRDefault="009E4B5A" w:rsidP="009E4B5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  <w:tr w:rsidR="00C85ABA" w:rsidRPr="009C2CB2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C85ABA" w:rsidRPr="009C2CB2" w:rsidRDefault="00C85ABA" w:rsidP="00C85ABA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9C2CB2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C85ABA" w:rsidRPr="009C2CB2" w:rsidRDefault="00C85ABA" w:rsidP="00C85AB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C85ABA" w:rsidRPr="009C2CB2" w:rsidRDefault="00C85ABA" w:rsidP="00C85AB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C85ABA" w:rsidRPr="009C2CB2" w:rsidRDefault="00C85ABA" w:rsidP="00C85AB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2A8F02BA" w14:textId="77777777" w:rsidR="009E4B5A" w:rsidRDefault="009E4B5A" w:rsidP="009E4B5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631C1">
              <w:rPr>
                <w:rFonts w:eastAsia="Times New Roman" w:cs="Times New Roman"/>
                <w:sz w:val="20"/>
                <w:szCs w:val="20"/>
              </w:rPr>
              <w:t>Sosyal Bilimlerde Araştırma Yöntemleri ve Yayın Etiği</w:t>
            </w:r>
          </w:p>
          <w:p w14:paraId="4B686ACB" w14:textId="77777777" w:rsidR="009E4B5A" w:rsidRPr="00AA1786" w:rsidRDefault="009E4B5A" w:rsidP="009E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AA1786">
              <w:rPr>
                <w:rFonts w:eastAsia="Times New Roman" w:cs="Times New Roman"/>
                <w:b/>
                <w:bCs/>
                <w:sz w:val="20"/>
                <w:szCs w:val="20"/>
              </w:rPr>
              <w:t>Doç. Dr. Ercan ŞEN</w:t>
            </w:r>
          </w:p>
          <w:p w14:paraId="77ACE8CF" w14:textId="7FD5C3AF" w:rsidR="00C85ABA" w:rsidRPr="009C2CB2" w:rsidRDefault="009E4B5A" w:rsidP="009E4B5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Hocanın Ofisi</w:t>
            </w: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C2CB2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C2CB2">
        <w:rPr>
          <w:sz w:val="24"/>
          <w:szCs w:val="24"/>
        </w:rPr>
        <w:t>NOT:</w:t>
      </w:r>
      <w:r w:rsidR="002644C6" w:rsidRPr="009C2CB2">
        <w:rPr>
          <w:b w:val="0"/>
          <w:sz w:val="24"/>
          <w:szCs w:val="24"/>
        </w:rPr>
        <w:t xml:space="preserve"> </w:t>
      </w:r>
      <w:r w:rsidRPr="009C2CB2">
        <w:rPr>
          <w:b w:val="0"/>
          <w:sz w:val="24"/>
          <w:szCs w:val="24"/>
        </w:rPr>
        <w:t xml:space="preserve">Bu form Anabilim Dalı Başkanlığı üst yazı ekinde </w:t>
      </w:r>
      <w:proofErr w:type="spellStart"/>
      <w:r w:rsidRPr="009C2CB2">
        <w:rPr>
          <w:sz w:val="24"/>
          <w:szCs w:val="24"/>
          <w:u w:val="single"/>
        </w:rPr>
        <w:t>word</w:t>
      </w:r>
      <w:proofErr w:type="spellEnd"/>
      <w:r w:rsidRPr="009C2CB2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111AC1"/>
    <w:rsid w:val="00131AF4"/>
    <w:rsid w:val="00136C8B"/>
    <w:rsid w:val="001B2DC0"/>
    <w:rsid w:val="001C6711"/>
    <w:rsid w:val="00242361"/>
    <w:rsid w:val="002644C6"/>
    <w:rsid w:val="00265D48"/>
    <w:rsid w:val="00275CC8"/>
    <w:rsid w:val="00296D31"/>
    <w:rsid w:val="00307F2E"/>
    <w:rsid w:val="0031674D"/>
    <w:rsid w:val="003876B1"/>
    <w:rsid w:val="00391042"/>
    <w:rsid w:val="00394FFC"/>
    <w:rsid w:val="00415BDB"/>
    <w:rsid w:val="00462B25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F663C"/>
    <w:rsid w:val="00624BFE"/>
    <w:rsid w:val="00653FBB"/>
    <w:rsid w:val="007250E2"/>
    <w:rsid w:val="007E2D3D"/>
    <w:rsid w:val="007F789B"/>
    <w:rsid w:val="008052FD"/>
    <w:rsid w:val="008226B1"/>
    <w:rsid w:val="008A070B"/>
    <w:rsid w:val="008A24C4"/>
    <w:rsid w:val="0091093C"/>
    <w:rsid w:val="00966A13"/>
    <w:rsid w:val="0097279C"/>
    <w:rsid w:val="00983263"/>
    <w:rsid w:val="009901A4"/>
    <w:rsid w:val="00995A7B"/>
    <w:rsid w:val="009C2CB2"/>
    <w:rsid w:val="009D2ABA"/>
    <w:rsid w:val="009E4B5A"/>
    <w:rsid w:val="00A50EF2"/>
    <w:rsid w:val="00A57881"/>
    <w:rsid w:val="00A92EB9"/>
    <w:rsid w:val="00AA1786"/>
    <w:rsid w:val="00AB529A"/>
    <w:rsid w:val="00AE25DA"/>
    <w:rsid w:val="00B01535"/>
    <w:rsid w:val="00B1605A"/>
    <w:rsid w:val="00B566EA"/>
    <w:rsid w:val="00B84567"/>
    <w:rsid w:val="00BE0248"/>
    <w:rsid w:val="00C14646"/>
    <w:rsid w:val="00C341FB"/>
    <w:rsid w:val="00C65774"/>
    <w:rsid w:val="00C6751B"/>
    <w:rsid w:val="00C67739"/>
    <w:rsid w:val="00C85ABA"/>
    <w:rsid w:val="00C94657"/>
    <w:rsid w:val="00D038FC"/>
    <w:rsid w:val="00D47950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3523"/>
    <w:rsid w:val="00EB6DE2"/>
    <w:rsid w:val="00EC5682"/>
    <w:rsid w:val="00EE0AE0"/>
    <w:rsid w:val="00EE38A9"/>
    <w:rsid w:val="00EE3AA8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muhammed selman tüfekçioğlu</cp:lastModifiedBy>
  <cp:revision>26</cp:revision>
  <dcterms:created xsi:type="dcterms:W3CDTF">2020-04-19T18:02:00Z</dcterms:created>
  <dcterms:modified xsi:type="dcterms:W3CDTF">2026-02-09T10:44:00Z</dcterms:modified>
</cp:coreProperties>
</file>