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6C552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51"/>
        <w:gridCol w:w="657"/>
        <w:gridCol w:w="581"/>
        <w:gridCol w:w="1832"/>
        <w:gridCol w:w="1980"/>
        <w:gridCol w:w="1274"/>
        <w:gridCol w:w="568"/>
        <w:gridCol w:w="1245"/>
      </w:tblGrid>
      <w:tr w:rsidR="00DE0DF5" w:rsidRPr="00EA23C8" w14:paraId="67F35E41" w14:textId="77777777" w:rsidTr="00A626F0">
        <w:tc>
          <w:tcPr>
            <w:tcW w:w="97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3C82A6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6192" behindDoc="0" locked="0" layoutInCell="1" allowOverlap="1" wp14:anchorId="5FF50A4F" wp14:editId="56996FA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6D0C6D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1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26E3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1FCB0BCC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B90667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6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B745B5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75E777F" wp14:editId="5E1B24B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1B39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30C79ACE" w14:textId="77777777" w:rsidTr="00DE0DF5">
        <w:tc>
          <w:tcPr>
            <w:tcW w:w="5000" w:type="pct"/>
            <w:gridSpan w:val="8"/>
            <w:shd w:val="clear" w:color="auto" w:fill="auto"/>
            <w:vAlign w:val="center"/>
          </w:tcPr>
          <w:p w14:paraId="66C91EC1" w14:textId="5B6296F1" w:rsidR="00C9553B" w:rsidRDefault="00AE7A01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218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121880">
              <w:rPr>
                <w:sz w:val="24"/>
                <w:szCs w:val="24"/>
              </w:rPr>
              <w:t>6</w:t>
            </w:r>
            <w:r w:rsidR="00C9553B">
              <w:rPr>
                <w:sz w:val="24"/>
                <w:szCs w:val="24"/>
              </w:rPr>
              <w:t xml:space="preserve"> </w:t>
            </w:r>
            <w:r w:rsidR="00DE0DF5">
              <w:rPr>
                <w:sz w:val="24"/>
                <w:szCs w:val="24"/>
              </w:rPr>
              <w:t>EĞİTİM-</w:t>
            </w:r>
            <w:r w:rsidR="00DE0DF5" w:rsidRPr="00DE0DF5">
              <w:rPr>
                <w:sz w:val="24"/>
                <w:szCs w:val="24"/>
              </w:rPr>
              <w:t xml:space="preserve">ÖGRETİM YILI </w:t>
            </w:r>
            <w:r w:rsidR="00C9553B">
              <w:rPr>
                <w:sz w:val="24"/>
                <w:szCs w:val="24"/>
              </w:rPr>
              <w:t>BAHAR DÖNEMİ</w:t>
            </w:r>
          </w:p>
          <w:p w14:paraId="7F0FCF44" w14:textId="77777777" w:rsidR="000A5ECE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E7A01">
              <w:rPr>
                <w:sz w:val="24"/>
                <w:szCs w:val="24"/>
              </w:rPr>
              <w:t xml:space="preserve">TURİZM REHBERLİĞİ </w:t>
            </w:r>
            <w:r w:rsidRPr="00DE0DF5">
              <w:rPr>
                <w:sz w:val="24"/>
                <w:szCs w:val="24"/>
              </w:rPr>
              <w:t>ANABİLİM</w:t>
            </w:r>
            <w:r w:rsidR="000A5ECE">
              <w:rPr>
                <w:sz w:val="24"/>
                <w:szCs w:val="24"/>
              </w:rPr>
              <w:t xml:space="preserve"> </w:t>
            </w:r>
            <w:r w:rsidRPr="00DE0DF5">
              <w:rPr>
                <w:sz w:val="24"/>
                <w:szCs w:val="24"/>
              </w:rPr>
              <w:t>DALI</w:t>
            </w:r>
            <w:r w:rsidR="00AE7A01">
              <w:rPr>
                <w:sz w:val="24"/>
                <w:szCs w:val="24"/>
              </w:rPr>
              <w:t xml:space="preserve"> </w:t>
            </w:r>
          </w:p>
          <w:p w14:paraId="43A530DA" w14:textId="77777777" w:rsidR="000A5ECE" w:rsidRDefault="00AE7A01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TURİZM REHBERLİĞİ TEZLİ YÜKSEK LİSANS </w:t>
            </w:r>
            <w:r w:rsidR="00DE0DF5">
              <w:rPr>
                <w:sz w:val="24"/>
                <w:szCs w:val="24"/>
              </w:rPr>
              <w:t xml:space="preserve">PROGRAMI </w:t>
            </w:r>
          </w:p>
          <w:p w14:paraId="7E73C9E3" w14:textId="1C8F61BC" w:rsidR="00DE0DF5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3B150758" w14:textId="7252DB1D" w:rsidR="00C94657" w:rsidRPr="00DE0DF5" w:rsidRDefault="00C94657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AE7A01">
              <w:rPr>
                <w:sz w:val="24"/>
                <w:szCs w:val="24"/>
              </w:rPr>
              <w:t>(YÜKSEK LİSANS)</w:t>
            </w:r>
          </w:p>
        </w:tc>
      </w:tr>
      <w:tr w:rsidR="00DE0DF5" w:rsidRPr="00EA23C8" w14:paraId="02D74DA9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8A9086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14:paraId="39B8D238" w14:textId="77777777" w:rsidTr="003E3ED4">
        <w:trPr>
          <w:trHeight w:val="280"/>
        </w:trPr>
        <w:tc>
          <w:tcPr>
            <w:tcW w:w="620" w:type="pct"/>
            <w:shd w:val="clear" w:color="auto" w:fill="BFBFBF"/>
          </w:tcPr>
          <w:p w14:paraId="18CAEBF1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666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BCA4216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98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956260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106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8FE9551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99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3210A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670" w:type="pct"/>
            <w:tcBorders>
              <w:bottom w:val="single" w:sz="12" w:space="0" w:color="auto"/>
            </w:tcBorders>
            <w:shd w:val="clear" w:color="auto" w:fill="BFBFBF"/>
          </w:tcPr>
          <w:p w14:paraId="2807439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72294E" w:rsidRPr="00EA23C8" w14:paraId="38547CE1" w14:textId="77777777" w:rsidTr="003E3ED4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02658A6F" w14:textId="77777777" w:rsidR="0072294E" w:rsidRPr="00EA23C8" w:rsidRDefault="0072294E" w:rsidP="0072294E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666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C1999" w14:textId="0A35E29E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2F093" w14:textId="77777777" w:rsidR="0072294E" w:rsidRDefault="00495E2A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Sürdürülebilir Turizm Rehberliği (Doç. Dr. Esra GÜL)</w:t>
            </w:r>
          </w:p>
          <w:p w14:paraId="39207AE5" w14:textId="12625EB9" w:rsidR="00A626F0" w:rsidRPr="00995A7B" w:rsidRDefault="00A626F0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614AF" w14:textId="77777777" w:rsidR="0072294E" w:rsidRDefault="00A626F0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Seyahat Sosyolojisi (Dr. Öğr. Üyesi Hidayet KIŞLALI)-</w:t>
            </w:r>
          </w:p>
          <w:p w14:paraId="7C7B298B" w14:textId="07EDB5EE" w:rsidR="00A626F0" w:rsidRPr="00EE38A9" w:rsidRDefault="00A626F0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Seminer Salonu </w:t>
            </w:r>
          </w:p>
        </w:tc>
        <w:tc>
          <w:tcPr>
            <w:tcW w:w="99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4F327" w14:textId="46415F79" w:rsidR="0072294E" w:rsidRPr="00EE38A9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D3DD656" w14:textId="78616DF7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2294E" w:rsidRPr="00EA23C8" w14:paraId="562523BB" w14:textId="77777777" w:rsidTr="000A5ECE">
        <w:trPr>
          <w:trHeight w:val="1512"/>
        </w:trPr>
        <w:tc>
          <w:tcPr>
            <w:tcW w:w="620" w:type="pct"/>
            <w:shd w:val="clear" w:color="auto" w:fill="BFBFBF"/>
            <w:vAlign w:val="center"/>
          </w:tcPr>
          <w:p w14:paraId="1C47A333" w14:textId="77777777" w:rsidR="0072294E" w:rsidRPr="00EA23C8" w:rsidRDefault="0072294E" w:rsidP="007229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66EB4" w14:textId="2E7BE777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763D0" w14:textId="77777777" w:rsidR="00A626F0" w:rsidRDefault="00A626F0" w:rsidP="00A626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Sürdürülebilir Turizm Rehberliği (Doç. Dr. Esra GÜL)</w:t>
            </w:r>
          </w:p>
          <w:p w14:paraId="3A42F3B8" w14:textId="63AD01DF" w:rsidR="0072294E" w:rsidRPr="00995A7B" w:rsidRDefault="00A626F0" w:rsidP="00A626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1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B9171" w14:textId="77777777" w:rsidR="00A626F0" w:rsidRDefault="00A626F0" w:rsidP="00A626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Seyahat Sosyolojisi (Dr. Öğr. Üyesi Hidayet KIŞLALI)-</w:t>
            </w:r>
          </w:p>
          <w:p w14:paraId="3F0949E0" w14:textId="592765EE" w:rsidR="0072294E" w:rsidRPr="00275CC8" w:rsidRDefault="00A626F0" w:rsidP="00A626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34A0F" w14:textId="54F86E03" w:rsidR="0072294E" w:rsidRPr="00995A7B" w:rsidRDefault="0072294E" w:rsidP="000A5E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B01E8" w14:textId="50436CA3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2294E" w:rsidRPr="00EA23C8" w14:paraId="6A28358F" w14:textId="77777777" w:rsidTr="000A5ECE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9D89FE9" w14:textId="77777777" w:rsidR="0072294E" w:rsidRPr="00EA23C8" w:rsidRDefault="0072294E" w:rsidP="007229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1635" w14:textId="29256918" w:rsidR="0072294E" w:rsidRPr="00995A7B" w:rsidRDefault="0072294E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DA3A5" w14:textId="77777777" w:rsidR="00A626F0" w:rsidRDefault="00A626F0" w:rsidP="00A626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Sürdürülebilir Turizm Rehberliği (Doç. Dr. Esra GÜL)</w:t>
            </w:r>
          </w:p>
          <w:p w14:paraId="413C346D" w14:textId="14EBF6C4" w:rsidR="0072294E" w:rsidRPr="00995A7B" w:rsidRDefault="00A626F0" w:rsidP="00A626F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1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E390C" w14:textId="77777777" w:rsidR="00A626F0" w:rsidRDefault="00A626F0" w:rsidP="00A626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Seyahat Sosyolojisi (Dr. Öğr. Üyesi Hidayet KIŞLALI)-</w:t>
            </w:r>
          </w:p>
          <w:p w14:paraId="3226F55B" w14:textId="205F562E" w:rsidR="0072294E" w:rsidRPr="00275CC8" w:rsidRDefault="00A626F0" w:rsidP="00A626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DD0CF" w14:textId="77777777" w:rsidR="0072294E" w:rsidRDefault="00A626F0" w:rsidP="000A5E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Rehberlik Mesleğinde Teknoloji Kullanımı (Doç. Dr. Sedat YÜKSEL)-</w:t>
            </w:r>
          </w:p>
          <w:p w14:paraId="5DE82B25" w14:textId="703E2030" w:rsidR="00A626F0" w:rsidRPr="00995A7B" w:rsidRDefault="00A626F0" w:rsidP="000A5EC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Seminer Salonu 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978DCF" w14:textId="626B8E3B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A626F0" w:rsidRPr="00EA23C8" w14:paraId="3901B59C" w14:textId="77777777" w:rsidTr="0036790E">
        <w:trPr>
          <w:trHeight w:val="1277"/>
        </w:trPr>
        <w:tc>
          <w:tcPr>
            <w:tcW w:w="620" w:type="pct"/>
            <w:vMerge w:val="restart"/>
            <w:shd w:val="clear" w:color="auto" w:fill="BFBFBF"/>
            <w:vAlign w:val="center"/>
          </w:tcPr>
          <w:p w14:paraId="239B966D" w14:textId="77777777" w:rsidR="00A626F0" w:rsidRPr="00EA23C8" w:rsidRDefault="00A626F0" w:rsidP="007229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666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9D3BC74" w14:textId="2CC10C5A" w:rsidR="00A626F0" w:rsidRPr="00995A7B" w:rsidRDefault="00A626F0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8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DA2016" w14:textId="3B668090" w:rsidR="00A626F0" w:rsidRPr="00995A7B" w:rsidRDefault="00A626F0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B96DD5" w14:textId="56210B15" w:rsidR="00A626F0" w:rsidRPr="00275CC8" w:rsidRDefault="00A626F0" w:rsidP="00A626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A626F0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Bilimsel Araştırma Yöntemleri ve Yayın Etiği (Prof. Dr. İbrahim KILIÇ)-Seminer Salonu </w:t>
            </w:r>
          </w:p>
        </w:tc>
        <w:tc>
          <w:tcPr>
            <w:tcW w:w="9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50D0B7" w14:textId="77777777" w:rsidR="00A626F0" w:rsidRDefault="00A626F0" w:rsidP="00A626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Rehberlik Mesleğinde Teknoloji Kullanımı (Doç. Dr. Sedat YÜKSEL)-</w:t>
            </w:r>
          </w:p>
          <w:p w14:paraId="4E5A5C79" w14:textId="6663EA2C" w:rsidR="00A626F0" w:rsidRPr="00995A7B" w:rsidRDefault="00A626F0" w:rsidP="00A626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37B3734" w14:textId="1B3D8474" w:rsidR="00A626F0" w:rsidRPr="00995A7B" w:rsidRDefault="00A626F0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A626F0" w:rsidRPr="00EA23C8" w14:paraId="2740BF57" w14:textId="77777777" w:rsidTr="0036790E">
        <w:trPr>
          <w:trHeight w:val="175"/>
        </w:trPr>
        <w:tc>
          <w:tcPr>
            <w:tcW w:w="620" w:type="pct"/>
            <w:vMerge/>
            <w:shd w:val="clear" w:color="auto" w:fill="BFBFBF"/>
            <w:vAlign w:val="center"/>
          </w:tcPr>
          <w:p w14:paraId="45929C35" w14:textId="77777777" w:rsidR="00A626F0" w:rsidRPr="00EA23C8" w:rsidRDefault="00A626F0" w:rsidP="007229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666" w:type="pct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47F687C" w14:textId="77777777" w:rsidR="00A626F0" w:rsidRPr="00995A7B" w:rsidRDefault="00A626F0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86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D81E9C" w14:textId="77777777" w:rsidR="00A626F0" w:rsidRPr="00995A7B" w:rsidRDefault="00A626F0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58D5C2" w14:textId="77777777" w:rsidR="00A626F0" w:rsidRDefault="00A626F0" w:rsidP="00A626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Seminer </w:t>
            </w:r>
          </w:p>
          <w:p w14:paraId="6C1B1E09" w14:textId="0FEE0595" w:rsidR="00A626F0" w:rsidRPr="00A626F0" w:rsidRDefault="00A626F0" w:rsidP="00A626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Elbeyi PELİT)</w:t>
            </w:r>
          </w:p>
        </w:tc>
        <w:tc>
          <w:tcPr>
            <w:tcW w:w="99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5C3787" w14:textId="77777777" w:rsidR="00A626F0" w:rsidRPr="00995A7B" w:rsidRDefault="00A626F0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0" w:type="pct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7CB2469" w14:textId="77777777" w:rsidR="00A626F0" w:rsidRPr="00995A7B" w:rsidRDefault="00A626F0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2294E" w:rsidRPr="00EA23C8" w14:paraId="66DDCDC5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11A0F4D8" w14:textId="77777777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626F0" w:rsidRPr="00EA23C8" w14:paraId="504B72B7" w14:textId="77777777" w:rsidTr="00A626F0">
        <w:trPr>
          <w:trHeight w:val="891"/>
        </w:trPr>
        <w:tc>
          <w:tcPr>
            <w:tcW w:w="620" w:type="pct"/>
            <w:vMerge w:val="restart"/>
            <w:shd w:val="clear" w:color="auto" w:fill="BFBFBF"/>
            <w:vAlign w:val="center"/>
          </w:tcPr>
          <w:p w14:paraId="662BED75" w14:textId="77777777" w:rsidR="00A626F0" w:rsidRPr="00EA23C8" w:rsidRDefault="00A626F0" w:rsidP="0072294E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666" w:type="pct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7295BE9B" w14:textId="5AA57024" w:rsidR="00A626F0" w:rsidRPr="00995A7B" w:rsidRDefault="00A626F0" w:rsidP="007229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6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07DFA5" w14:textId="665EF977" w:rsidR="00A626F0" w:rsidRPr="00995A7B" w:rsidRDefault="00A626F0" w:rsidP="007229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139B9B" w14:textId="6C9AF676" w:rsidR="00A626F0" w:rsidRPr="00995A7B" w:rsidRDefault="00A626F0" w:rsidP="00A626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626F0"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Yöntemleri ve Yayın Etiği (Prof. Dr. İbrahim KILIÇ)-Seminer Salonu</w:t>
            </w:r>
          </w:p>
        </w:tc>
        <w:tc>
          <w:tcPr>
            <w:tcW w:w="99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1B9731" w14:textId="77777777" w:rsidR="00A626F0" w:rsidRDefault="00A626F0" w:rsidP="00A626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Rehberlik Mesleğinde Teknoloji Kullanımı (Doç. Dr. Sedat YÜKSEL)-</w:t>
            </w:r>
          </w:p>
          <w:p w14:paraId="475A00AB" w14:textId="1783FA49" w:rsidR="00A626F0" w:rsidRPr="00995A7B" w:rsidRDefault="00A626F0" w:rsidP="00A626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0" w:type="pct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2FD08E7" w14:textId="0503A341" w:rsidR="00A626F0" w:rsidRPr="00995A7B" w:rsidRDefault="00A626F0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A626F0" w:rsidRPr="00EA23C8" w14:paraId="1BDD00DF" w14:textId="77777777" w:rsidTr="004871B1">
        <w:trPr>
          <w:trHeight w:val="589"/>
        </w:trPr>
        <w:tc>
          <w:tcPr>
            <w:tcW w:w="620" w:type="pct"/>
            <w:vMerge/>
            <w:shd w:val="clear" w:color="auto" w:fill="BFBFBF"/>
            <w:vAlign w:val="center"/>
          </w:tcPr>
          <w:p w14:paraId="0E84958E" w14:textId="77777777" w:rsidR="00A626F0" w:rsidRPr="00EA23C8" w:rsidRDefault="00A626F0" w:rsidP="0072294E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666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F6A170B" w14:textId="77777777" w:rsidR="00A626F0" w:rsidRPr="00995A7B" w:rsidRDefault="00A626F0" w:rsidP="007229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2CC25" w14:textId="77777777" w:rsidR="00A626F0" w:rsidRPr="00995A7B" w:rsidRDefault="00A626F0" w:rsidP="007229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255BB" w14:textId="77777777" w:rsidR="00A626F0" w:rsidRDefault="00A626F0" w:rsidP="00A626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Seminer </w:t>
            </w:r>
          </w:p>
          <w:p w14:paraId="2A5EAEC3" w14:textId="200D48E6" w:rsidR="00A626F0" w:rsidRPr="00A626F0" w:rsidRDefault="00A626F0" w:rsidP="00A626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Elbeyi PELİT)</w:t>
            </w:r>
          </w:p>
        </w:tc>
        <w:tc>
          <w:tcPr>
            <w:tcW w:w="99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34A7B" w14:textId="77777777" w:rsidR="00A626F0" w:rsidRPr="00995A7B" w:rsidRDefault="00A626F0" w:rsidP="000A5EC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0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52D09C8" w14:textId="77777777" w:rsidR="00A626F0" w:rsidRPr="00995A7B" w:rsidRDefault="00A626F0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2294E" w:rsidRPr="00EA23C8" w14:paraId="7A108D3F" w14:textId="77777777" w:rsidTr="003E3ED4">
        <w:trPr>
          <w:trHeight w:val="396"/>
        </w:trPr>
        <w:tc>
          <w:tcPr>
            <w:tcW w:w="620" w:type="pct"/>
            <w:shd w:val="clear" w:color="auto" w:fill="BFBFBF"/>
            <w:vAlign w:val="center"/>
          </w:tcPr>
          <w:p w14:paraId="797CA66D" w14:textId="77777777" w:rsidR="0072294E" w:rsidRPr="00EA23C8" w:rsidRDefault="0072294E" w:rsidP="0072294E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F222E" w14:textId="449F6033" w:rsidR="0072294E" w:rsidRPr="00995A7B" w:rsidRDefault="0072294E" w:rsidP="0072294E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B7A9A" w14:textId="64952C4F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107E2" w14:textId="53508AE3" w:rsidR="0072294E" w:rsidRPr="00995A7B" w:rsidRDefault="00A626F0" w:rsidP="000A5EC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626F0"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Yöntemleri ve Yayın Etiği (Prof. Dr. İbrahim KILIÇ)-Seminer Salonu</w:t>
            </w: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E8921" w14:textId="77777777" w:rsidR="0072294E" w:rsidRDefault="00A626F0" w:rsidP="000A5EC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Anadolu’da Dinler ve İnanç Turizmi (Prof. Dr. Özcan ZORLU)-</w:t>
            </w:r>
          </w:p>
          <w:p w14:paraId="4813D96B" w14:textId="5967FF70" w:rsidR="00A626F0" w:rsidRPr="00995A7B" w:rsidRDefault="00A626F0" w:rsidP="000A5EC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92C0D8D" w14:textId="17CBFE48" w:rsidR="0072294E" w:rsidRPr="00EA23C8" w:rsidRDefault="0072294E" w:rsidP="0072294E">
            <w:pPr>
              <w:spacing w:after="0" w:line="259" w:lineRule="auto"/>
              <w:ind w:firstLine="0"/>
              <w:jc w:val="left"/>
            </w:pPr>
          </w:p>
        </w:tc>
      </w:tr>
      <w:tr w:rsidR="0072294E" w:rsidRPr="00EA23C8" w14:paraId="537A0F9E" w14:textId="77777777" w:rsidTr="003E3ED4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68079E79" w14:textId="77777777" w:rsidR="0072294E" w:rsidRPr="00EA23C8" w:rsidRDefault="0072294E" w:rsidP="0072294E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15:00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5F69F" w14:textId="60E942E1" w:rsidR="0072294E" w:rsidRPr="00E370F1" w:rsidRDefault="0072294E" w:rsidP="0072294E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C8BB2" w14:textId="77777777" w:rsidR="0072294E" w:rsidRDefault="00A626F0" w:rsidP="007229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Turizm Rehberliği Araştırmaları (Dr. Öğr. Üyesi Engin AYTEKİN)-</w:t>
            </w:r>
          </w:p>
          <w:p w14:paraId="3B27FC8D" w14:textId="4507EA9C" w:rsidR="00A626F0" w:rsidRPr="00995A7B" w:rsidRDefault="00A626F0" w:rsidP="007229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1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23C38" w14:textId="56C8E167" w:rsidR="003E3ED4" w:rsidRPr="003E3ED4" w:rsidRDefault="003E3ED4" w:rsidP="000A5ECE">
            <w:pPr>
              <w:spacing w:after="0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122C7" w14:textId="77777777" w:rsidR="00A626F0" w:rsidRDefault="00A626F0" w:rsidP="00A626F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Anadolu’da Dinler ve İnanç Turizmi (Prof. Dr. Özcan ZORLU)-</w:t>
            </w:r>
          </w:p>
          <w:p w14:paraId="53CBAE85" w14:textId="0DAFFEF1" w:rsidR="000A5ECE" w:rsidRPr="00995A7B" w:rsidRDefault="00A626F0" w:rsidP="00A626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2A8D43" w14:textId="313A4C63" w:rsidR="0072294E" w:rsidRPr="00995A7B" w:rsidRDefault="0072294E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3E3ED4" w:rsidRPr="00EA23C8" w14:paraId="30DE9F11" w14:textId="77777777" w:rsidTr="000A5ECE">
        <w:trPr>
          <w:trHeight w:val="755"/>
        </w:trPr>
        <w:tc>
          <w:tcPr>
            <w:tcW w:w="620" w:type="pct"/>
            <w:shd w:val="clear" w:color="auto" w:fill="BFBFBF"/>
            <w:vAlign w:val="center"/>
          </w:tcPr>
          <w:p w14:paraId="0CB5F6CB" w14:textId="77777777" w:rsidR="003E3ED4" w:rsidRPr="00EA23C8" w:rsidRDefault="003E3ED4" w:rsidP="003E3ED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CB5D77" w14:textId="6751117F" w:rsidR="003E3ED4" w:rsidRPr="00995A7B" w:rsidRDefault="003E3ED4" w:rsidP="003E3ED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B37FD7" w14:textId="77777777" w:rsidR="00A626F0" w:rsidRDefault="00A626F0" w:rsidP="00A626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Turizm Rehberliği Araştırmaları (Dr. Öğr. Üyesi Engin AYTEKİN)-</w:t>
            </w:r>
          </w:p>
          <w:p w14:paraId="44E08119" w14:textId="423C1E64" w:rsidR="003E3ED4" w:rsidRPr="00995A7B" w:rsidRDefault="00A626F0" w:rsidP="00A626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106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6DFEAC" w14:textId="737C0F78" w:rsidR="003E3ED4" w:rsidRPr="00995A7B" w:rsidRDefault="003E3ED4" w:rsidP="000A5ECE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D42471" w14:textId="77777777" w:rsidR="00A626F0" w:rsidRDefault="00A626F0" w:rsidP="00A626F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Anadolu’da Dinler ve İnanç Turizmi (Prof. Dr. Özcan ZORLU)-</w:t>
            </w:r>
          </w:p>
          <w:p w14:paraId="648CD056" w14:textId="6C86C210" w:rsidR="003E3ED4" w:rsidRPr="00995A7B" w:rsidRDefault="00A626F0" w:rsidP="00A626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1E31D0E" w14:textId="6FB7A08E" w:rsidR="003E3ED4" w:rsidRPr="00995A7B" w:rsidRDefault="003E3ED4" w:rsidP="003E3ED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E3ED4" w:rsidRPr="00EA23C8" w14:paraId="73A647C8" w14:textId="77777777" w:rsidTr="00A626F0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789281D" w14:textId="77777777" w:rsidR="003E3ED4" w:rsidRPr="00EA23C8" w:rsidRDefault="003E3ED4" w:rsidP="003E3ED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666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D4D1AE" w14:textId="77777777" w:rsidR="003E3ED4" w:rsidRPr="00EA23C8" w:rsidRDefault="003E3ED4" w:rsidP="003E3ED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66C084" w14:textId="77777777" w:rsidR="00A626F0" w:rsidRDefault="00A626F0" w:rsidP="00A626F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Turizm Rehberliği Araştırmaları (Dr. Öğr. Üyesi Engin AYTEKİN)-</w:t>
            </w:r>
          </w:p>
          <w:p w14:paraId="667CBE53" w14:textId="5BF447CA" w:rsidR="003E3ED4" w:rsidRPr="00EA23C8" w:rsidRDefault="00A626F0" w:rsidP="00A626F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9E663E" w14:textId="796A73BD" w:rsidR="003E3ED4" w:rsidRPr="00EA23C8" w:rsidRDefault="003E3ED4" w:rsidP="003E3ED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C54E8A" w14:textId="3D34BF43" w:rsidR="003E3ED4" w:rsidRPr="00EA23C8" w:rsidRDefault="003E3ED4" w:rsidP="000A5EC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70" w:type="pct"/>
            <w:tcBorders>
              <w:top w:val="single" w:sz="12" w:space="0" w:color="auto"/>
            </w:tcBorders>
            <w:shd w:val="clear" w:color="auto" w:fill="BFBFBF"/>
          </w:tcPr>
          <w:p w14:paraId="7162BAD4" w14:textId="77777777" w:rsidR="003E3ED4" w:rsidRPr="00EA23C8" w:rsidRDefault="003E3ED4" w:rsidP="003E3ED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4D1CABBB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5B872C" wp14:editId="1C5D79E7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33C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2CE4BD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B872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14:paraId="141633C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2CE4BD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r w:rsidRPr="002644C6">
        <w:rPr>
          <w:sz w:val="24"/>
          <w:szCs w:val="24"/>
          <w:u w:val="single"/>
        </w:rPr>
        <w:t>word</w:t>
      </w:r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FD"/>
    <w:rsid w:val="000710FE"/>
    <w:rsid w:val="0008507A"/>
    <w:rsid w:val="000A5ECE"/>
    <w:rsid w:val="000C2FD2"/>
    <w:rsid w:val="00121880"/>
    <w:rsid w:val="00136C8B"/>
    <w:rsid w:val="001B2DC0"/>
    <w:rsid w:val="001C6711"/>
    <w:rsid w:val="001F6DB0"/>
    <w:rsid w:val="002644C6"/>
    <w:rsid w:val="00265D48"/>
    <w:rsid w:val="00275CC8"/>
    <w:rsid w:val="00296D31"/>
    <w:rsid w:val="00307F2E"/>
    <w:rsid w:val="003876B1"/>
    <w:rsid w:val="00391042"/>
    <w:rsid w:val="00394FFC"/>
    <w:rsid w:val="003E3ED4"/>
    <w:rsid w:val="00415BDB"/>
    <w:rsid w:val="00495BF1"/>
    <w:rsid w:val="00495E2A"/>
    <w:rsid w:val="004A7337"/>
    <w:rsid w:val="004B20CA"/>
    <w:rsid w:val="004B4505"/>
    <w:rsid w:val="004E418E"/>
    <w:rsid w:val="00571DC6"/>
    <w:rsid w:val="00573AAC"/>
    <w:rsid w:val="005A2A98"/>
    <w:rsid w:val="005C2C13"/>
    <w:rsid w:val="005F663C"/>
    <w:rsid w:val="00624BFE"/>
    <w:rsid w:val="00653FBB"/>
    <w:rsid w:val="0072294E"/>
    <w:rsid w:val="007250E2"/>
    <w:rsid w:val="007F789B"/>
    <w:rsid w:val="008052FD"/>
    <w:rsid w:val="008A070B"/>
    <w:rsid w:val="008A24C4"/>
    <w:rsid w:val="0091093C"/>
    <w:rsid w:val="0097279C"/>
    <w:rsid w:val="009901A4"/>
    <w:rsid w:val="00995A7B"/>
    <w:rsid w:val="00A57881"/>
    <w:rsid w:val="00A626F0"/>
    <w:rsid w:val="00A92EB9"/>
    <w:rsid w:val="00AB529A"/>
    <w:rsid w:val="00AE7A01"/>
    <w:rsid w:val="00B01535"/>
    <w:rsid w:val="00B566EA"/>
    <w:rsid w:val="00B84567"/>
    <w:rsid w:val="00BE0248"/>
    <w:rsid w:val="00C14646"/>
    <w:rsid w:val="00C65774"/>
    <w:rsid w:val="00C6751B"/>
    <w:rsid w:val="00C67739"/>
    <w:rsid w:val="00C94657"/>
    <w:rsid w:val="00C9553B"/>
    <w:rsid w:val="00CF045F"/>
    <w:rsid w:val="00D038FC"/>
    <w:rsid w:val="00DB29BE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4E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user</cp:lastModifiedBy>
  <cp:revision>21</cp:revision>
  <dcterms:created xsi:type="dcterms:W3CDTF">2020-04-19T18:02:00Z</dcterms:created>
  <dcterms:modified xsi:type="dcterms:W3CDTF">2026-02-06T07:15:00Z</dcterms:modified>
</cp:coreProperties>
</file>