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26" w:rsidRDefault="00B97A26" w:rsidP="007F6CB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highlight w:val="lightGray"/>
        </w:rPr>
      </w:pPr>
      <w:bookmarkStart w:id="0" w:name="_GoBack"/>
      <w:bookmarkEnd w:id="0"/>
    </w:p>
    <w:p w:rsidR="00E9501F" w:rsidRPr="0081165F" w:rsidRDefault="009748B7" w:rsidP="00A11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5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EB95C59" wp14:editId="68188577">
            <wp:simplePos x="0" y="0"/>
            <wp:positionH relativeFrom="column">
              <wp:posOffset>9374505</wp:posOffset>
            </wp:positionH>
            <wp:positionV relativeFrom="paragraph">
              <wp:posOffset>122555</wp:posOffset>
            </wp:positionV>
            <wp:extent cx="638175" cy="666750"/>
            <wp:effectExtent l="0" t="0" r="9525" b="0"/>
            <wp:wrapNone/>
            <wp:docPr id="7" name="Resim 7" descr="Logo Beyaz Arka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Beyaz Arkapl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1F" w:rsidRPr="0081165F">
        <w:rPr>
          <w:rFonts w:ascii="Times New Roman" w:hAnsi="Times New Roman" w:cs="Times New Roman"/>
          <w:b/>
          <w:sz w:val="24"/>
          <w:szCs w:val="24"/>
        </w:rPr>
        <w:t>AFYON KOCATEPE ÜNİVERSİTESİ</w:t>
      </w:r>
      <w:r w:rsidR="009D6554" w:rsidRPr="00811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4B9" w:rsidRPr="0081165F">
        <w:rPr>
          <w:rFonts w:ascii="Times New Roman" w:hAnsi="Times New Roman" w:cs="Times New Roman"/>
          <w:b/>
          <w:sz w:val="24"/>
          <w:szCs w:val="24"/>
        </w:rPr>
        <w:t>SOSYAL BİLİMLER ENSTİT</w:t>
      </w:r>
      <w:r w:rsidR="00E9501F" w:rsidRPr="0081165F">
        <w:rPr>
          <w:rFonts w:ascii="Times New Roman" w:hAnsi="Times New Roman" w:cs="Times New Roman"/>
          <w:b/>
          <w:sz w:val="24"/>
          <w:szCs w:val="24"/>
        </w:rPr>
        <w:t>ÜSÜ</w:t>
      </w:r>
      <w:r w:rsidR="002D4039" w:rsidRPr="008116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01F" w:rsidRPr="0081165F" w:rsidRDefault="009748B7" w:rsidP="009D655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5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666299D0" wp14:editId="6FB3A916">
            <wp:simplePos x="0" y="0"/>
            <wp:positionH relativeFrom="column">
              <wp:posOffset>-133350</wp:posOffset>
            </wp:positionH>
            <wp:positionV relativeFrom="paragraph">
              <wp:posOffset>45085</wp:posOffset>
            </wp:positionV>
            <wp:extent cx="647700" cy="647700"/>
            <wp:effectExtent l="0" t="0" r="0" b="0"/>
            <wp:wrapNone/>
            <wp:docPr id="6" name="Resim 6" descr="a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ku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1EA" w:rsidRPr="0081165F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 w:rsidR="00E9501F" w:rsidRPr="0081165F">
        <w:rPr>
          <w:rFonts w:ascii="Times New Roman" w:hAnsi="Times New Roman" w:cs="Times New Roman"/>
          <w:b/>
          <w:sz w:val="24"/>
          <w:szCs w:val="24"/>
        </w:rPr>
        <w:t>……</w:t>
      </w:r>
      <w:r w:rsidR="00081568" w:rsidRPr="0081165F">
        <w:rPr>
          <w:rFonts w:ascii="Times New Roman" w:hAnsi="Times New Roman" w:cs="Times New Roman"/>
          <w:b/>
          <w:sz w:val="24"/>
          <w:szCs w:val="24"/>
        </w:rPr>
        <w:t>…………</w:t>
      </w:r>
      <w:r w:rsidR="00E9501F" w:rsidRPr="0081165F">
        <w:rPr>
          <w:rFonts w:ascii="Times New Roman" w:hAnsi="Times New Roman" w:cs="Times New Roman"/>
          <w:b/>
          <w:sz w:val="24"/>
          <w:szCs w:val="24"/>
        </w:rPr>
        <w:t>…………. Anabilim/Anasanat Dalı</w:t>
      </w:r>
    </w:p>
    <w:p w:rsidR="00E9501F" w:rsidRPr="00DE4A88" w:rsidRDefault="00072B7E" w:rsidP="00A11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A88">
        <w:rPr>
          <w:rFonts w:ascii="Times New Roman" w:hAnsi="Times New Roman" w:cs="Times New Roman"/>
          <w:b/>
          <w:sz w:val="24"/>
          <w:szCs w:val="24"/>
        </w:rPr>
        <w:t xml:space="preserve">YÜKSEK LİSANS / </w:t>
      </w:r>
      <w:r w:rsidR="003F077F" w:rsidRPr="00DE4A88">
        <w:rPr>
          <w:rFonts w:ascii="Times New Roman" w:hAnsi="Times New Roman" w:cs="Times New Roman"/>
          <w:b/>
          <w:sz w:val="24"/>
          <w:szCs w:val="24"/>
        </w:rPr>
        <w:t xml:space="preserve">DOKTORA </w:t>
      </w:r>
      <w:r w:rsidRPr="00DE4A88">
        <w:rPr>
          <w:rFonts w:ascii="Times New Roman" w:hAnsi="Times New Roman" w:cs="Times New Roman"/>
          <w:b/>
          <w:sz w:val="24"/>
          <w:szCs w:val="24"/>
        </w:rPr>
        <w:t>PROGRAMI GİRİŞ</w:t>
      </w:r>
      <w:r w:rsidR="003F077F" w:rsidRPr="00DE4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01F" w:rsidRPr="00DE4A88">
        <w:rPr>
          <w:rFonts w:ascii="Times New Roman" w:hAnsi="Times New Roman" w:cs="Times New Roman"/>
          <w:b/>
          <w:sz w:val="24"/>
          <w:szCs w:val="24"/>
        </w:rPr>
        <w:t xml:space="preserve">SÖZLÜ </w:t>
      </w:r>
      <w:r w:rsidR="00B9757E" w:rsidRPr="00DE4A88">
        <w:rPr>
          <w:rFonts w:ascii="Times New Roman" w:hAnsi="Times New Roman" w:cs="Times New Roman"/>
          <w:b/>
          <w:sz w:val="24"/>
          <w:szCs w:val="24"/>
        </w:rPr>
        <w:t>(</w:t>
      </w:r>
      <w:r w:rsidR="00E9501F" w:rsidRPr="00DE4A88">
        <w:rPr>
          <w:rFonts w:ascii="Times New Roman" w:hAnsi="Times New Roman" w:cs="Times New Roman"/>
          <w:b/>
          <w:sz w:val="24"/>
          <w:szCs w:val="24"/>
        </w:rPr>
        <w:t>MÜLAKAT</w:t>
      </w:r>
      <w:r w:rsidR="00B9757E" w:rsidRPr="00DE4A88">
        <w:rPr>
          <w:rFonts w:ascii="Times New Roman" w:hAnsi="Times New Roman" w:cs="Times New Roman"/>
          <w:b/>
          <w:sz w:val="24"/>
          <w:szCs w:val="24"/>
        </w:rPr>
        <w:t>) SINAV</w:t>
      </w:r>
      <w:r w:rsidR="00E9501F" w:rsidRPr="00DE4A88">
        <w:rPr>
          <w:rFonts w:ascii="Times New Roman" w:hAnsi="Times New Roman" w:cs="Times New Roman"/>
          <w:b/>
          <w:sz w:val="24"/>
          <w:szCs w:val="24"/>
        </w:rPr>
        <w:t xml:space="preserve"> TUTANAĞI</w:t>
      </w:r>
      <w:r w:rsidR="00E9501F" w:rsidRPr="00DE4A88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  <w:r w:rsidR="009D6554" w:rsidRPr="00DE4A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82E" w:rsidRDefault="00DE082E" w:rsidP="00DE4A88">
      <w:pPr>
        <w:spacing w:before="120" w:after="0" w:line="240" w:lineRule="auto"/>
        <w:ind w:firstLine="709"/>
        <w:rPr>
          <w:rFonts w:ascii="Times New Roman" w:hAnsi="Times New Roman" w:cs="Times New Roman"/>
          <w:b/>
        </w:rPr>
      </w:pPr>
    </w:p>
    <w:p w:rsidR="00E9501F" w:rsidRDefault="00E9501F" w:rsidP="00DE4A88">
      <w:pPr>
        <w:spacing w:before="120" w:after="0" w:line="240" w:lineRule="auto"/>
        <w:ind w:firstLine="709"/>
        <w:rPr>
          <w:rFonts w:ascii="Times New Roman" w:hAnsi="Times New Roman" w:cs="Times New Roman"/>
        </w:rPr>
      </w:pPr>
      <w:r w:rsidRPr="00E9501F">
        <w:rPr>
          <w:rFonts w:ascii="Times New Roman" w:hAnsi="Times New Roman" w:cs="Times New Roman"/>
          <w:b/>
        </w:rPr>
        <w:t>Program Türü:</w:t>
      </w:r>
      <w:r w:rsidRPr="00E95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76429">
        <w:rPr>
          <w:rFonts w:ascii="Times New Roman" w:hAnsi="Times New Roman" w:cs="Times New Roman"/>
        </w:rPr>
        <w:t xml:space="preserve">     </w:t>
      </w:r>
      <w:r w:rsidR="00081568">
        <w:rPr>
          <w:rFonts w:ascii="Times New Roman" w:hAnsi="Times New Roman" w:cs="Times New Roman"/>
        </w:rPr>
        <w:t xml:space="preserve"> </w:t>
      </w:r>
      <w:r w:rsidR="00072B7E">
        <w:rPr>
          <w:rFonts w:ascii="Times New Roman" w:hAnsi="Times New Roman" w:cs="Times New Roman"/>
        </w:rPr>
        <w:t>Yüksek Lisans (     )</w:t>
      </w:r>
      <w:r w:rsidR="00072B7E">
        <w:rPr>
          <w:rFonts w:ascii="Times New Roman" w:hAnsi="Times New Roman" w:cs="Times New Roman"/>
        </w:rPr>
        <w:tab/>
      </w:r>
      <w:r w:rsidR="00072B7E">
        <w:rPr>
          <w:rFonts w:ascii="Times New Roman" w:hAnsi="Times New Roman" w:cs="Times New Roman"/>
        </w:rPr>
        <w:tab/>
      </w:r>
      <w:r w:rsidR="00072B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Doktora (  </w:t>
      </w:r>
      <w:r w:rsidR="0007642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) </w:t>
      </w:r>
      <w:r>
        <w:rPr>
          <w:rFonts w:ascii="Times New Roman" w:hAnsi="Times New Roman" w:cs="Times New Roman"/>
        </w:rPr>
        <w:tab/>
      </w:r>
      <w:r w:rsidR="00076429">
        <w:rPr>
          <w:rFonts w:ascii="Times New Roman" w:hAnsi="Times New Roman" w:cs="Times New Roman"/>
        </w:rPr>
        <w:t xml:space="preserve">      </w:t>
      </w:r>
      <w:r w:rsidR="00081568">
        <w:rPr>
          <w:rFonts w:ascii="Times New Roman" w:hAnsi="Times New Roman" w:cs="Times New Roman"/>
        </w:rPr>
        <w:t xml:space="preserve">  </w:t>
      </w:r>
      <w:r w:rsidR="00072B7E">
        <w:rPr>
          <w:rFonts w:ascii="Times New Roman" w:hAnsi="Times New Roman" w:cs="Times New Roman"/>
        </w:rPr>
        <w:t xml:space="preserve">    </w:t>
      </w:r>
      <w:r w:rsidR="00081568">
        <w:rPr>
          <w:rFonts w:ascii="Times New Roman" w:hAnsi="Times New Roman" w:cs="Times New Roman"/>
        </w:rPr>
        <w:t xml:space="preserve">  </w:t>
      </w:r>
      <w:r w:rsidRPr="00E9501F">
        <w:rPr>
          <w:rFonts w:ascii="Times New Roman" w:hAnsi="Times New Roman" w:cs="Times New Roman"/>
        </w:rPr>
        <w:t xml:space="preserve">Bütünleşik Doktora (  </w:t>
      </w:r>
      <w:r w:rsidR="00081568">
        <w:rPr>
          <w:rFonts w:ascii="Times New Roman" w:hAnsi="Times New Roman" w:cs="Times New Roman"/>
        </w:rPr>
        <w:t xml:space="preserve"> </w:t>
      </w:r>
      <w:r w:rsidRPr="00E9501F">
        <w:rPr>
          <w:rFonts w:ascii="Times New Roman" w:hAnsi="Times New Roman" w:cs="Times New Roman"/>
        </w:rPr>
        <w:t xml:space="preserve"> )</w:t>
      </w:r>
      <w:r w:rsidR="00B50B71">
        <w:rPr>
          <w:rFonts w:ascii="Times New Roman" w:hAnsi="Times New Roman" w:cs="Times New Roman"/>
        </w:rPr>
        <w:t xml:space="preserve">                           </w:t>
      </w:r>
      <w:r w:rsidR="00B50B71" w:rsidRPr="00962BDA">
        <w:rPr>
          <w:rFonts w:ascii="Times New Roman" w:hAnsi="Times New Roman" w:cs="Times New Roman"/>
          <w:b/>
        </w:rPr>
        <w:t>Tarih:</w:t>
      </w:r>
      <w:r w:rsidR="00B50B71">
        <w:rPr>
          <w:rFonts w:ascii="Times New Roman" w:hAnsi="Times New Roman" w:cs="Times New Roman"/>
        </w:rPr>
        <w:t xml:space="preserve"> ………. / ………. /20</w:t>
      </w:r>
    </w:p>
    <w:p w:rsidR="00B50B71" w:rsidRDefault="00B50B71" w:rsidP="00DE4A88">
      <w:pPr>
        <w:spacing w:before="120"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TabloKlavuzu"/>
        <w:tblW w:w="16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0096"/>
        <w:gridCol w:w="1102"/>
        <w:gridCol w:w="1559"/>
      </w:tblGrid>
      <w:tr w:rsidR="00B50B71" w:rsidRPr="00E9501F" w:rsidTr="000105CF">
        <w:trPr>
          <w:trHeight w:val="92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B71" w:rsidRDefault="00B50B71" w:rsidP="00B50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01F">
              <w:rPr>
                <w:rFonts w:ascii="Times New Roman" w:hAnsi="Times New Roman" w:cs="Times New Roman"/>
                <w:b/>
              </w:rPr>
              <w:t xml:space="preserve">ADAYIN </w:t>
            </w:r>
            <w:r>
              <w:rPr>
                <w:rFonts w:ascii="Times New Roman" w:hAnsi="Times New Roman" w:cs="Times New Roman"/>
                <w:b/>
              </w:rPr>
              <w:t>(Öğrencinin)</w:t>
            </w:r>
          </w:p>
          <w:p w:rsidR="00B50B71" w:rsidRPr="00E9501F" w:rsidRDefault="00B50B71" w:rsidP="00B50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01F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B71" w:rsidRPr="00E9501F" w:rsidRDefault="00B50B71" w:rsidP="00B50B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Juri Üyeleri</w:t>
            </w:r>
          </w:p>
        </w:tc>
        <w:tc>
          <w:tcPr>
            <w:tcW w:w="10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B71" w:rsidRPr="00E9501F" w:rsidRDefault="00B50B71" w:rsidP="00B50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01F">
              <w:rPr>
                <w:rFonts w:ascii="Times New Roman" w:hAnsi="Times New Roman" w:cs="Times New Roman"/>
                <w:b/>
              </w:rPr>
              <w:t>SORU</w:t>
            </w:r>
            <w:r>
              <w:rPr>
                <w:rFonts w:ascii="Times New Roman" w:hAnsi="Times New Roman" w:cs="Times New Roman"/>
                <w:b/>
              </w:rPr>
              <w:t>(LAR)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B71" w:rsidRPr="00E9501F" w:rsidRDefault="00B50B71" w:rsidP="009C5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028">
              <w:rPr>
                <w:rFonts w:ascii="Times New Roman" w:hAnsi="Times New Roman" w:cs="Times New Roman"/>
                <w:b/>
              </w:rPr>
              <w:t>PUAN</w:t>
            </w:r>
            <w:r>
              <w:rPr>
                <w:b/>
              </w:rPr>
              <w:t>**</w:t>
            </w:r>
            <w:r w:rsidRPr="009C502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0B71" w:rsidRPr="00E9501F" w:rsidRDefault="00B50B71" w:rsidP="00B504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ORTALAMA (NİHAİ) </w:t>
            </w:r>
            <w:r w:rsidRPr="00E9501F">
              <w:rPr>
                <w:rFonts w:ascii="Times New Roman" w:hAnsi="Times New Roman" w:cs="Times New Roman"/>
                <w:b/>
              </w:rPr>
              <w:t>PUAN</w:t>
            </w:r>
            <w:r>
              <w:rPr>
                <w:rStyle w:val="DipnotBavurusu"/>
                <w:rFonts w:ascii="Times New Roman" w:hAnsi="Times New Roman" w:cs="Times New Roman"/>
                <w:b/>
              </w:rPr>
              <w:footnoteReference w:customMarkFollows="1" w:id="2"/>
              <w:t>***</w:t>
            </w:r>
          </w:p>
        </w:tc>
      </w:tr>
      <w:tr w:rsidR="00B50B71" w:rsidRPr="00E9501F" w:rsidTr="000105CF">
        <w:trPr>
          <w:trHeight w:val="693"/>
        </w:trPr>
        <w:tc>
          <w:tcPr>
            <w:tcW w:w="16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524" w:rsidRDefault="00B50B71" w:rsidP="00E6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Ad-Soyad İmza</w:t>
            </w:r>
          </w:p>
          <w:p w:rsidR="00E63524" w:rsidRPr="002B0F80" w:rsidRDefault="00E63524" w:rsidP="00E6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3524" w:rsidRPr="00B50B71" w:rsidRDefault="00E63524" w:rsidP="00E6352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E63524" w:rsidRPr="002B0F80" w:rsidRDefault="00E63524" w:rsidP="003F0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</w:tr>
      <w:tr w:rsidR="00B50B71" w:rsidRPr="00E9501F" w:rsidTr="000105CF">
        <w:trPr>
          <w:trHeight w:val="558"/>
        </w:trPr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524" w:rsidRPr="002B0F80" w:rsidRDefault="00E63524" w:rsidP="00E63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3524" w:rsidRPr="00B50B71" w:rsidRDefault="00E63524" w:rsidP="00E6352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3524" w:rsidRPr="002B0F80" w:rsidRDefault="00E63524" w:rsidP="00E73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</w:tr>
      <w:tr w:rsidR="00B50B71" w:rsidRPr="00E9501F" w:rsidTr="000105CF">
        <w:trPr>
          <w:trHeight w:val="575"/>
        </w:trPr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524" w:rsidRPr="002B0F80" w:rsidRDefault="00E63524" w:rsidP="00E63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524" w:rsidRPr="00B50B71" w:rsidRDefault="00E63524" w:rsidP="00E6352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63524" w:rsidRPr="002B0F80" w:rsidRDefault="00E63524" w:rsidP="009C5028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</w:tr>
      <w:tr w:rsidR="00B50B71" w:rsidRPr="00E9501F" w:rsidTr="000105CF">
        <w:trPr>
          <w:trHeight w:val="677"/>
        </w:trPr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B71" w:rsidRDefault="00B50B71" w:rsidP="00B5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Ad-Soyad İmza</w:t>
            </w:r>
          </w:p>
          <w:p w:rsidR="00E63524" w:rsidRPr="002B0F80" w:rsidRDefault="00E63524" w:rsidP="00E6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3524" w:rsidRPr="00B50B71" w:rsidRDefault="00E63524" w:rsidP="00E6352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50B71"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E63524" w:rsidRPr="002B0F80" w:rsidRDefault="00E63524" w:rsidP="003F0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</w:tr>
      <w:tr w:rsidR="00B50B71" w:rsidRPr="00E9501F" w:rsidTr="000105CF">
        <w:trPr>
          <w:trHeight w:val="697"/>
        </w:trPr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524" w:rsidRPr="002B0F80" w:rsidRDefault="00E63524" w:rsidP="00E63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3524" w:rsidRPr="00B50B71" w:rsidRDefault="00E63524" w:rsidP="00E6352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50B71"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3524" w:rsidRPr="002B0F80" w:rsidRDefault="00E63524" w:rsidP="003F0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</w:tr>
      <w:tr w:rsidR="00B50B71" w:rsidRPr="00E9501F" w:rsidTr="000105CF">
        <w:trPr>
          <w:trHeight w:val="694"/>
        </w:trPr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524" w:rsidRDefault="00E63524" w:rsidP="009C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524" w:rsidRPr="00B50B71" w:rsidRDefault="00E63524" w:rsidP="00E6352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50B71"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63524" w:rsidRPr="002B0F80" w:rsidRDefault="00E63524" w:rsidP="003F0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</w:tr>
      <w:tr w:rsidR="00B50B71" w:rsidRPr="00E9501F" w:rsidTr="000105CF">
        <w:trPr>
          <w:trHeight w:val="679"/>
        </w:trPr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B71" w:rsidRDefault="00B50B71" w:rsidP="00B5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Ad-Soyad İmza</w:t>
            </w:r>
          </w:p>
          <w:p w:rsidR="00E63524" w:rsidRDefault="00E63524" w:rsidP="00E63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3524" w:rsidRPr="00B50B71" w:rsidRDefault="00E63524" w:rsidP="00E6352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50B71"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E63524" w:rsidRPr="002B0F80" w:rsidRDefault="00E63524" w:rsidP="003F0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</w:tr>
      <w:tr w:rsidR="00B50B71" w:rsidRPr="00E9501F" w:rsidTr="000105CF">
        <w:trPr>
          <w:trHeight w:val="572"/>
        </w:trPr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3524" w:rsidRDefault="00E63524" w:rsidP="009C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3524" w:rsidRPr="00B50B71" w:rsidRDefault="00E63524" w:rsidP="00E6352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50B71"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3524" w:rsidRPr="002B0F80" w:rsidRDefault="00E63524" w:rsidP="003F0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</w:tr>
      <w:tr w:rsidR="00B50B71" w:rsidRPr="00E9501F" w:rsidTr="000105CF">
        <w:trPr>
          <w:trHeight w:val="567"/>
        </w:trPr>
        <w:tc>
          <w:tcPr>
            <w:tcW w:w="16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524" w:rsidRDefault="00E63524" w:rsidP="009C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524" w:rsidRPr="00B50B71" w:rsidRDefault="00E63524" w:rsidP="00E6352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50B71" w:rsidRPr="00B50B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63524" w:rsidRPr="002B0F80" w:rsidRDefault="00E63524" w:rsidP="003F0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3524" w:rsidRPr="00E9501F" w:rsidRDefault="00E63524" w:rsidP="00B504A0">
            <w:pPr>
              <w:rPr>
                <w:rFonts w:ascii="Times New Roman" w:hAnsi="Times New Roman" w:cs="Times New Roman"/>
              </w:rPr>
            </w:pPr>
          </w:p>
        </w:tc>
      </w:tr>
    </w:tbl>
    <w:p w:rsidR="00D31BA6" w:rsidRPr="00E63524" w:rsidRDefault="003F077F" w:rsidP="00B50B71">
      <w:pPr>
        <w:pStyle w:val="Default"/>
        <w:spacing w:before="120"/>
        <w:jc w:val="both"/>
        <w:rPr>
          <w:rFonts w:ascii="Times New Roman" w:hAnsi="Times New Roman" w:cs="Times New Roman"/>
          <w:sz w:val="16"/>
          <w:szCs w:val="16"/>
        </w:rPr>
      </w:pPr>
      <w:r w:rsidRPr="00B50B71">
        <w:rPr>
          <w:rFonts w:ascii="Times New Roman" w:hAnsi="Times New Roman" w:cs="Times New Roman"/>
          <w:b/>
          <w:sz w:val="18"/>
          <w:szCs w:val="18"/>
          <w:highlight w:val="lightGray"/>
          <w:u w:val="single"/>
        </w:rPr>
        <w:t>Not:</w:t>
      </w:r>
      <w:r w:rsidRPr="00B50B71">
        <w:rPr>
          <w:rFonts w:ascii="Times New Roman" w:hAnsi="Times New Roman" w:cs="Times New Roman"/>
          <w:b/>
          <w:sz w:val="18"/>
          <w:szCs w:val="18"/>
          <w:highlight w:val="lightGray"/>
        </w:rPr>
        <w:t xml:space="preserve"> </w:t>
      </w:r>
      <w:r w:rsidR="00057875" w:rsidRPr="00B50B7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57875" w:rsidRPr="00B50B71">
        <w:rPr>
          <w:rFonts w:ascii="Times New Roman" w:hAnsi="Times New Roman" w:cs="Times New Roman"/>
          <w:b/>
          <w:sz w:val="18"/>
          <w:szCs w:val="18"/>
          <w:u w:val="single"/>
        </w:rPr>
        <w:t>Yüksek Lisans için</w:t>
      </w:r>
      <w:r w:rsidR="00072B7E" w:rsidRPr="00B50B7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72B7E" w:rsidRPr="00B50B71">
        <w:rPr>
          <w:rFonts w:ascii="Times New Roman" w:hAnsi="Times New Roman" w:cs="Times New Roman"/>
          <w:sz w:val="18"/>
          <w:szCs w:val="18"/>
        </w:rPr>
        <w:t>başarı değerlendirmesinde; ALES puanının %50’si, lisans mezuniyet not ortalamasının %20’si ve yazılı olarak yapılacak bilimsel değerlendirme sınavı ve/veya mülakat</w:t>
      </w:r>
      <w:r w:rsidR="00057875" w:rsidRPr="00B50B71">
        <w:rPr>
          <w:rFonts w:ascii="Times New Roman" w:hAnsi="Times New Roman" w:cs="Times New Roman"/>
          <w:sz w:val="18"/>
          <w:szCs w:val="18"/>
        </w:rPr>
        <w:t xml:space="preserve"> </w:t>
      </w:r>
      <w:r w:rsidR="00072B7E" w:rsidRPr="00B50B71">
        <w:rPr>
          <w:rFonts w:ascii="Times New Roman" w:hAnsi="Times New Roman" w:cs="Times New Roman"/>
          <w:sz w:val="18"/>
          <w:szCs w:val="18"/>
        </w:rPr>
        <w:t xml:space="preserve">sonucunun %30’u toplamının, 100 üzerinden </w:t>
      </w:r>
      <w:r w:rsidR="00072B7E" w:rsidRPr="00B50B71">
        <w:rPr>
          <w:rFonts w:ascii="Times New Roman" w:hAnsi="Times New Roman" w:cs="Times New Roman"/>
          <w:b/>
          <w:sz w:val="18"/>
          <w:szCs w:val="18"/>
          <w:u w:val="single"/>
        </w:rPr>
        <w:t>en az 60 puan olması</w:t>
      </w:r>
      <w:r w:rsidR="00072B7E" w:rsidRPr="00B50B71">
        <w:rPr>
          <w:rFonts w:ascii="Times New Roman" w:hAnsi="Times New Roman" w:cs="Times New Roman"/>
          <w:sz w:val="18"/>
          <w:szCs w:val="18"/>
        </w:rPr>
        <w:t xml:space="preserve">, Güzel sanatlar ve konservatuvar alanlarında başarı değerlendirmesinde; lisans mezuniyet not ortalamasının %40’ı ve mülakat/yetenek sınavlarının %60’ı toplamının, 100 üzerinden </w:t>
      </w:r>
      <w:r w:rsidR="00072B7E" w:rsidRPr="00B50B71">
        <w:rPr>
          <w:rFonts w:ascii="Times New Roman" w:hAnsi="Times New Roman" w:cs="Times New Roman"/>
          <w:b/>
          <w:sz w:val="18"/>
          <w:szCs w:val="18"/>
          <w:u w:val="single"/>
        </w:rPr>
        <w:t>en az 60 puan</w:t>
      </w:r>
      <w:r w:rsidR="00072B7E" w:rsidRPr="00B50B71">
        <w:rPr>
          <w:rFonts w:ascii="Times New Roman" w:hAnsi="Times New Roman" w:cs="Times New Roman"/>
          <w:sz w:val="18"/>
          <w:szCs w:val="18"/>
        </w:rPr>
        <w:t xml:space="preserve"> olması,</w:t>
      </w:r>
      <w:r w:rsidR="00057875" w:rsidRPr="00B50B71">
        <w:rPr>
          <w:rFonts w:ascii="Times New Roman" w:hAnsi="Times New Roman" w:cs="Times New Roman"/>
          <w:sz w:val="18"/>
          <w:szCs w:val="18"/>
        </w:rPr>
        <w:t xml:space="preserve"> </w:t>
      </w:r>
      <w:r w:rsidR="00057875" w:rsidRPr="00B50B71">
        <w:rPr>
          <w:rFonts w:ascii="Times New Roman" w:hAnsi="Times New Roman" w:cs="Times New Roman"/>
          <w:b/>
          <w:sz w:val="18"/>
          <w:szCs w:val="18"/>
          <w:u w:val="single"/>
        </w:rPr>
        <w:t>Doktora için</w:t>
      </w:r>
      <w:r w:rsidR="00057875" w:rsidRPr="00B50B71">
        <w:rPr>
          <w:rFonts w:ascii="Times New Roman" w:hAnsi="Times New Roman" w:cs="Times New Roman"/>
          <w:sz w:val="18"/>
          <w:szCs w:val="18"/>
        </w:rPr>
        <w:t xml:space="preserve"> başarı değerlendirmesinde; ALES puanının %50’si, yüksek lisans mezuniyet not ortalamasının %15’i, yabancı dil sınav puanının veya eşdeğerliği kabul edilen sınav puanının %15’i ve yazılı olarak yapılacak bilimsel değerlendirme sınavı ve/veya mülakat sonucunun %20’si toplamının, 100 üzerinden </w:t>
      </w:r>
      <w:r w:rsidR="00057875" w:rsidRPr="00B50B71">
        <w:rPr>
          <w:rFonts w:ascii="Times New Roman" w:hAnsi="Times New Roman" w:cs="Times New Roman"/>
          <w:b/>
          <w:sz w:val="18"/>
          <w:szCs w:val="18"/>
          <w:u w:val="single"/>
        </w:rPr>
        <w:t>en az 70 puan olması</w:t>
      </w:r>
      <w:r w:rsidR="00057875" w:rsidRPr="00B50B71">
        <w:rPr>
          <w:rFonts w:ascii="Times New Roman" w:hAnsi="Times New Roman" w:cs="Times New Roman"/>
          <w:sz w:val="18"/>
          <w:szCs w:val="18"/>
          <w:u w:val="single"/>
        </w:rPr>
        <w:t>,</w:t>
      </w:r>
      <w:r w:rsidR="00057875" w:rsidRPr="00B50B71">
        <w:rPr>
          <w:rFonts w:ascii="Times New Roman" w:hAnsi="Times New Roman" w:cs="Times New Roman"/>
          <w:sz w:val="18"/>
          <w:szCs w:val="18"/>
        </w:rPr>
        <w:t xml:space="preserve"> Güzel sanatlar ve konservatuvar mezunu olan adayların başarı değerlendirilmesinde yüksek lisans mezuniyet not ortalamasının %30’u, yabancı dil sınav puanının veya eşdeğerliği kabul edilen sınav puanının %20’si, mülakat ve yetenek sınavlarının %50’si toplamının, 100 üzerinden </w:t>
      </w:r>
      <w:r w:rsidR="00057875" w:rsidRPr="00B50B71">
        <w:rPr>
          <w:rFonts w:ascii="Times New Roman" w:hAnsi="Times New Roman" w:cs="Times New Roman"/>
          <w:b/>
          <w:sz w:val="18"/>
          <w:szCs w:val="18"/>
          <w:u w:val="single"/>
        </w:rPr>
        <w:t>en az 70 puan olması</w:t>
      </w:r>
      <w:r w:rsidR="00057875" w:rsidRPr="00B50B7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57875" w:rsidRPr="00B50B71">
        <w:rPr>
          <w:rFonts w:ascii="Times New Roman" w:hAnsi="Times New Roman" w:cs="Times New Roman"/>
          <w:sz w:val="18"/>
          <w:szCs w:val="18"/>
        </w:rPr>
        <w:t>gerekmektedir.</w:t>
      </w:r>
    </w:p>
    <w:sectPr w:rsidR="00D31BA6" w:rsidRPr="00E63524" w:rsidSect="00B50B71">
      <w:pgSz w:w="16838" w:h="11906" w:orient="landscape"/>
      <w:pgMar w:top="142" w:right="141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6E" w:rsidRDefault="003B276E" w:rsidP="00E9501F">
      <w:pPr>
        <w:spacing w:after="0" w:line="240" w:lineRule="auto"/>
      </w:pPr>
      <w:r>
        <w:separator/>
      </w:r>
    </w:p>
  </w:endnote>
  <w:endnote w:type="continuationSeparator" w:id="0">
    <w:p w:rsidR="003B276E" w:rsidRDefault="003B276E" w:rsidP="00E9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6E" w:rsidRDefault="003B276E" w:rsidP="00E9501F">
      <w:pPr>
        <w:spacing w:after="0" w:line="240" w:lineRule="auto"/>
      </w:pPr>
      <w:r>
        <w:separator/>
      </w:r>
    </w:p>
  </w:footnote>
  <w:footnote w:type="continuationSeparator" w:id="0">
    <w:p w:rsidR="003B276E" w:rsidRDefault="003B276E" w:rsidP="00E9501F">
      <w:pPr>
        <w:spacing w:after="0" w:line="240" w:lineRule="auto"/>
      </w:pPr>
      <w:r>
        <w:continuationSeparator/>
      </w:r>
    </w:p>
  </w:footnote>
  <w:footnote w:id="1">
    <w:p w:rsidR="00E63524" w:rsidRPr="00E63524" w:rsidRDefault="00E63524" w:rsidP="00E63524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E63524">
        <w:rPr>
          <w:rStyle w:val="DipnotBavurusu"/>
          <w:rFonts w:ascii="Times New Roman" w:hAnsi="Times New Roman" w:cs="Times New Roman"/>
          <w:sz w:val="16"/>
          <w:szCs w:val="16"/>
        </w:rPr>
        <w:t>*</w:t>
      </w:r>
      <w:r w:rsidRPr="00E63524">
        <w:rPr>
          <w:rFonts w:ascii="Times New Roman" w:hAnsi="Times New Roman" w:cs="Times New Roman"/>
          <w:sz w:val="16"/>
          <w:szCs w:val="16"/>
        </w:rPr>
        <w:t xml:space="preserve"> Bu tutanak </w:t>
      </w:r>
      <w:r w:rsidRPr="00E63524">
        <w:rPr>
          <w:rFonts w:ascii="Times New Roman" w:hAnsi="Times New Roman" w:cs="Times New Roman"/>
          <w:b/>
          <w:sz w:val="16"/>
          <w:szCs w:val="16"/>
          <w:u w:val="single"/>
        </w:rPr>
        <w:t>her jüri üyesi tarafından</w:t>
      </w:r>
      <w:r w:rsidRPr="00E63524">
        <w:rPr>
          <w:rFonts w:ascii="Times New Roman" w:hAnsi="Times New Roman" w:cs="Times New Roman"/>
          <w:sz w:val="16"/>
          <w:szCs w:val="16"/>
        </w:rPr>
        <w:t xml:space="preserve">, imzalanacaktır. Bu doğrultuda </w:t>
      </w:r>
      <w:r w:rsidR="008025C2">
        <w:rPr>
          <w:rFonts w:ascii="Times New Roman" w:hAnsi="Times New Roman" w:cs="Times New Roman"/>
          <w:sz w:val="16"/>
          <w:szCs w:val="16"/>
        </w:rPr>
        <w:t xml:space="preserve">bu form </w:t>
      </w:r>
      <w:r w:rsidRPr="008025C2">
        <w:rPr>
          <w:rFonts w:ascii="Times New Roman" w:hAnsi="Times New Roman" w:cs="Times New Roman"/>
          <w:b/>
          <w:highlight w:val="lightGray"/>
          <w:u w:val="single"/>
        </w:rPr>
        <w:t>form sadece bir öğrenciye aittir ve aday sayısına göre çoğaltılabilir</w:t>
      </w:r>
      <w:r w:rsidRPr="008025C2">
        <w:rPr>
          <w:rFonts w:ascii="Times New Roman" w:hAnsi="Times New Roman" w:cs="Times New Roman"/>
          <w:highlight w:val="lightGray"/>
          <w:u w:val="single"/>
        </w:rPr>
        <w:t>.</w:t>
      </w:r>
    </w:p>
    <w:p w:rsidR="00E63524" w:rsidRPr="00E63524" w:rsidRDefault="00E63524" w:rsidP="00E6352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highlight w:val="lightGray"/>
        </w:rPr>
      </w:pPr>
      <w:r w:rsidRPr="00E63524">
        <w:rPr>
          <w:rStyle w:val="DipnotBavurusu"/>
          <w:rFonts w:ascii="Times New Roman" w:hAnsi="Times New Roman" w:cs="Times New Roman"/>
          <w:sz w:val="16"/>
          <w:szCs w:val="16"/>
        </w:rPr>
        <w:t>**</w:t>
      </w:r>
      <w:r w:rsidRPr="00E63524">
        <w:rPr>
          <w:rFonts w:ascii="Times New Roman" w:hAnsi="Times New Roman" w:cs="Times New Roman"/>
          <w:sz w:val="16"/>
          <w:szCs w:val="16"/>
        </w:rPr>
        <w:t xml:space="preserve"> Puanlama 100’lük sisteme göre yapılacaktır. Bu kısma sorulan soruya verilen cevaba ilişkin jüri üyesi tarafından takdir edilen puan yazılacaktır.</w:t>
      </w:r>
    </w:p>
    <w:p w:rsidR="00072B7E" w:rsidRPr="00A111EA" w:rsidRDefault="00E63524" w:rsidP="00B50B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63524">
        <w:rPr>
          <w:rStyle w:val="DipnotBavurusu"/>
          <w:rFonts w:ascii="Times New Roman" w:hAnsi="Times New Roman" w:cs="Times New Roman"/>
          <w:sz w:val="16"/>
          <w:szCs w:val="16"/>
        </w:rPr>
        <w:t>***</w:t>
      </w:r>
      <w:r w:rsidRPr="00E63524">
        <w:rPr>
          <w:rFonts w:ascii="Times New Roman" w:hAnsi="Times New Roman" w:cs="Times New Roman"/>
          <w:sz w:val="16"/>
          <w:szCs w:val="16"/>
        </w:rPr>
        <w:t xml:space="preserve"> Puanlama 100’lük sisteme göre yapılacaktır. Bu kısma sorulan tüm sorulara veri</w:t>
      </w:r>
      <w:r w:rsidR="00DE082E">
        <w:rPr>
          <w:rFonts w:ascii="Times New Roman" w:hAnsi="Times New Roman" w:cs="Times New Roman"/>
          <w:sz w:val="16"/>
          <w:szCs w:val="16"/>
        </w:rPr>
        <w:t>len cevaplara ilişkin jüri üyeleri</w:t>
      </w:r>
      <w:r w:rsidRPr="00E63524">
        <w:rPr>
          <w:rFonts w:ascii="Times New Roman" w:hAnsi="Times New Roman" w:cs="Times New Roman"/>
          <w:sz w:val="16"/>
          <w:szCs w:val="16"/>
        </w:rPr>
        <w:t xml:space="preserve"> tarafından takdir edilen </w:t>
      </w:r>
      <w:r w:rsidRPr="00E63524">
        <w:rPr>
          <w:rFonts w:ascii="Times New Roman" w:hAnsi="Times New Roman" w:cs="Times New Roman"/>
          <w:b/>
          <w:sz w:val="16"/>
          <w:szCs w:val="16"/>
          <w:u w:val="single"/>
        </w:rPr>
        <w:t>puanların ortalaması (nihai puan)  yazılacaktır</w:t>
      </w:r>
      <w:r w:rsidRPr="00E63524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B50B71" w:rsidRPr="009C5028" w:rsidRDefault="00B50B71">
      <w:pPr>
        <w:pStyle w:val="DipnotMetni"/>
        <w:rPr>
          <w:rFonts w:ascii="Times New Roman" w:hAnsi="Times New Roman" w:cs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1F"/>
    <w:rsid w:val="000031AB"/>
    <w:rsid w:val="000105CF"/>
    <w:rsid w:val="000166FB"/>
    <w:rsid w:val="00023A2F"/>
    <w:rsid w:val="000373A1"/>
    <w:rsid w:val="00043946"/>
    <w:rsid w:val="00057875"/>
    <w:rsid w:val="00070E6E"/>
    <w:rsid w:val="00072B7E"/>
    <w:rsid w:val="00076429"/>
    <w:rsid w:val="00081568"/>
    <w:rsid w:val="0008177D"/>
    <w:rsid w:val="0009115B"/>
    <w:rsid w:val="000B335D"/>
    <w:rsid w:val="000B4171"/>
    <w:rsid w:val="000B7DEB"/>
    <w:rsid w:val="000C050E"/>
    <w:rsid w:val="000C23C4"/>
    <w:rsid w:val="000D7476"/>
    <w:rsid w:val="000E2BE6"/>
    <w:rsid w:val="000E2F7F"/>
    <w:rsid w:val="000E474E"/>
    <w:rsid w:val="000E61D4"/>
    <w:rsid w:val="00110006"/>
    <w:rsid w:val="00110158"/>
    <w:rsid w:val="001139F4"/>
    <w:rsid w:val="00113BFB"/>
    <w:rsid w:val="00121DA0"/>
    <w:rsid w:val="0013308E"/>
    <w:rsid w:val="00140B78"/>
    <w:rsid w:val="00155866"/>
    <w:rsid w:val="00166608"/>
    <w:rsid w:val="001802C9"/>
    <w:rsid w:val="00182E68"/>
    <w:rsid w:val="00190B67"/>
    <w:rsid w:val="00193EF5"/>
    <w:rsid w:val="001A0C6A"/>
    <w:rsid w:val="001A7502"/>
    <w:rsid w:val="001B2449"/>
    <w:rsid w:val="001B4A5C"/>
    <w:rsid w:val="001C1B1B"/>
    <w:rsid w:val="001C41CE"/>
    <w:rsid w:val="001E7D4F"/>
    <w:rsid w:val="001F5A67"/>
    <w:rsid w:val="00207EBD"/>
    <w:rsid w:val="00221C3F"/>
    <w:rsid w:val="00221FD9"/>
    <w:rsid w:val="00233E20"/>
    <w:rsid w:val="00263F1D"/>
    <w:rsid w:val="00266F12"/>
    <w:rsid w:val="0027234D"/>
    <w:rsid w:val="00272BB0"/>
    <w:rsid w:val="00275363"/>
    <w:rsid w:val="002811D5"/>
    <w:rsid w:val="00281800"/>
    <w:rsid w:val="00284858"/>
    <w:rsid w:val="002B0F80"/>
    <w:rsid w:val="002C5CE6"/>
    <w:rsid w:val="002C61C8"/>
    <w:rsid w:val="002D0905"/>
    <w:rsid w:val="002D3171"/>
    <w:rsid w:val="002D4039"/>
    <w:rsid w:val="002E35D7"/>
    <w:rsid w:val="002E7A43"/>
    <w:rsid w:val="00304D14"/>
    <w:rsid w:val="003203AE"/>
    <w:rsid w:val="00323608"/>
    <w:rsid w:val="00327F0B"/>
    <w:rsid w:val="0036715B"/>
    <w:rsid w:val="00372ABE"/>
    <w:rsid w:val="0039268C"/>
    <w:rsid w:val="003B03B1"/>
    <w:rsid w:val="003B276E"/>
    <w:rsid w:val="003C510B"/>
    <w:rsid w:val="003C609F"/>
    <w:rsid w:val="003D6D39"/>
    <w:rsid w:val="003D7733"/>
    <w:rsid w:val="003E0C15"/>
    <w:rsid w:val="003F077F"/>
    <w:rsid w:val="003F3DB9"/>
    <w:rsid w:val="00412EB9"/>
    <w:rsid w:val="00423FBE"/>
    <w:rsid w:val="004250DB"/>
    <w:rsid w:val="0042605E"/>
    <w:rsid w:val="00426F43"/>
    <w:rsid w:val="00430EA7"/>
    <w:rsid w:val="0043518B"/>
    <w:rsid w:val="00435F9C"/>
    <w:rsid w:val="00436DDE"/>
    <w:rsid w:val="004428CE"/>
    <w:rsid w:val="00472822"/>
    <w:rsid w:val="00480E6D"/>
    <w:rsid w:val="00486F74"/>
    <w:rsid w:val="004A0B5C"/>
    <w:rsid w:val="004B2F63"/>
    <w:rsid w:val="004B3750"/>
    <w:rsid w:val="004B6242"/>
    <w:rsid w:val="004C3375"/>
    <w:rsid w:val="004D19E2"/>
    <w:rsid w:val="004D48B9"/>
    <w:rsid w:val="004D7B28"/>
    <w:rsid w:val="004E0443"/>
    <w:rsid w:val="004E3A99"/>
    <w:rsid w:val="004E7BE3"/>
    <w:rsid w:val="0050418E"/>
    <w:rsid w:val="00513E62"/>
    <w:rsid w:val="00524C73"/>
    <w:rsid w:val="005508FB"/>
    <w:rsid w:val="00560972"/>
    <w:rsid w:val="00566424"/>
    <w:rsid w:val="005773B7"/>
    <w:rsid w:val="00580D36"/>
    <w:rsid w:val="00583CE4"/>
    <w:rsid w:val="0058404D"/>
    <w:rsid w:val="005949B0"/>
    <w:rsid w:val="00595AED"/>
    <w:rsid w:val="00597B03"/>
    <w:rsid w:val="005A28BE"/>
    <w:rsid w:val="005D042E"/>
    <w:rsid w:val="005D48C1"/>
    <w:rsid w:val="005E3047"/>
    <w:rsid w:val="00614833"/>
    <w:rsid w:val="00616BEE"/>
    <w:rsid w:val="0063550B"/>
    <w:rsid w:val="00642FDD"/>
    <w:rsid w:val="00684294"/>
    <w:rsid w:val="00690AA2"/>
    <w:rsid w:val="0069180F"/>
    <w:rsid w:val="00691840"/>
    <w:rsid w:val="00692A06"/>
    <w:rsid w:val="006A3F05"/>
    <w:rsid w:val="006B13D5"/>
    <w:rsid w:val="006B21AD"/>
    <w:rsid w:val="006D1EB1"/>
    <w:rsid w:val="006D3B09"/>
    <w:rsid w:val="00705FD3"/>
    <w:rsid w:val="007151E1"/>
    <w:rsid w:val="007166BB"/>
    <w:rsid w:val="007210B0"/>
    <w:rsid w:val="00733C02"/>
    <w:rsid w:val="00755C9F"/>
    <w:rsid w:val="00767A07"/>
    <w:rsid w:val="007815D8"/>
    <w:rsid w:val="00791050"/>
    <w:rsid w:val="00793707"/>
    <w:rsid w:val="007B3FC4"/>
    <w:rsid w:val="007C281E"/>
    <w:rsid w:val="007C4E73"/>
    <w:rsid w:val="007C53F0"/>
    <w:rsid w:val="007F15CC"/>
    <w:rsid w:val="007F6CBF"/>
    <w:rsid w:val="0080175D"/>
    <w:rsid w:val="008025C2"/>
    <w:rsid w:val="0081165F"/>
    <w:rsid w:val="00812C0E"/>
    <w:rsid w:val="00813801"/>
    <w:rsid w:val="00821443"/>
    <w:rsid w:val="0082247F"/>
    <w:rsid w:val="00823F30"/>
    <w:rsid w:val="008251E3"/>
    <w:rsid w:val="00832DD8"/>
    <w:rsid w:val="00840EE3"/>
    <w:rsid w:val="0084514F"/>
    <w:rsid w:val="008523B8"/>
    <w:rsid w:val="00852BC0"/>
    <w:rsid w:val="008547E1"/>
    <w:rsid w:val="00871DC7"/>
    <w:rsid w:val="008776AF"/>
    <w:rsid w:val="00883B5C"/>
    <w:rsid w:val="008A59E9"/>
    <w:rsid w:val="008C11E0"/>
    <w:rsid w:val="008D1A64"/>
    <w:rsid w:val="008E1F5D"/>
    <w:rsid w:val="008E33CC"/>
    <w:rsid w:val="009017CF"/>
    <w:rsid w:val="009113FB"/>
    <w:rsid w:val="00942C32"/>
    <w:rsid w:val="00952E50"/>
    <w:rsid w:val="00962BDA"/>
    <w:rsid w:val="00964B7B"/>
    <w:rsid w:val="00964FBF"/>
    <w:rsid w:val="00972DE4"/>
    <w:rsid w:val="009748B7"/>
    <w:rsid w:val="009A2CFD"/>
    <w:rsid w:val="009B3CFD"/>
    <w:rsid w:val="009B4B6F"/>
    <w:rsid w:val="009C240D"/>
    <w:rsid w:val="009C5028"/>
    <w:rsid w:val="009D1C99"/>
    <w:rsid w:val="009D3654"/>
    <w:rsid w:val="009D6554"/>
    <w:rsid w:val="009E528A"/>
    <w:rsid w:val="00A02300"/>
    <w:rsid w:val="00A111EA"/>
    <w:rsid w:val="00A11C3B"/>
    <w:rsid w:val="00A7418B"/>
    <w:rsid w:val="00A77E0E"/>
    <w:rsid w:val="00A82375"/>
    <w:rsid w:val="00A8747A"/>
    <w:rsid w:val="00A91B34"/>
    <w:rsid w:val="00AE1322"/>
    <w:rsid w:val="00AE162E"/>
    <w:rsid w:val="00AE4F80"/>
    <w:rsid w:val="00AE6248"/>
    <w:rsid w:val="00B10F7D"/>
    <w:rsid w:val="00B17293"/>
    <w:rsid w:val="00B24B11"/>
    <w:rsid w:val="00B42AEF"/>
    <w:rsid w:val="00B46B0F"/>
    <w:rsid w:val="00B504A0"/>
    <w:rsid w:val="00B50B71"/>
    <w:rsid w:val="00B830B0"/>
    <w:rsid w:val="00B84763"/>
    <w:rsid w:val="00B95D07"/>
    <w:rsid w:val="00B9757E"/>
    <w:rsid w:val="00B97A26"/>
    <w:rsid w:val="00BA5AE3"/>
    <w:rsid w:val="00BB28FA"/>
    <w:rsid w:val="00BD78A6"/>
    <w:rsid w:val="00C21B16"/>
    <w:rsid w:val="00C41D12"/>
    <w:rsid w:val="00C62E23"/>
    <w:rsid w:val="00C8520C"/>
    <w:rsid w:val="00C85D88"/>
    <w:rsid w:val="00C92F99"/>
    <w:rsid w:val="00C9531C"/>
    <w:rsid w:val="00CA053C"/>
    <w:rsid w:val="00CB3808"/>
    <w:rsid w:val="00CB684D"/>
    <w:rsid w:val="00CB7A34"/>
    <w:rsid w:val="00CD3E1A"/>
    <w:rsid w:val="00CF57A8"/>
    <w:rsid w:val="00D022DF"/>
    <w:rsid w:val="00D118AC"/>
    <w:rsid w:val="00D214F0"/>
    <w:rsid w:val="00D26E43"/>
    <w:rsid w:val="00D31BA6"/>
    <w:rsid w:val="00D7196D"/>
    <w:rsid w:val="00D95CE7"/>
    <w:rsid w:val="00DB5A11"/>
    <w:rsid w:val="00DD7228"/>
    <w:rsid w:val="00DE082E"/>
    <w:rsid w:val="00DE4A88"/>
    <w:rsid w:val="00E018B2"/>
    <w:rsid w:val="00E07014"/>
    <w:rsid w:val="00E074B9"/>
    <w:rsid w:val="00E133F4"/>
    <w:rsid w:val="00E37BE4"/>
    <w:rsid w:val="00E63277"/>
    <w:rsid w:val="00E63524"/>
    <w:rsid w:val="00E70F0D"/>
    <w:rsid w:val="00E73A60"/>
    <w:rsid w:val="00E8007C"/>
    <w:rsid w:val="00E9501F"/>
    <w:rsid w:val="00EA4334"/>
    <w:rsid w:val="00EA47B6"/>
    <w:rsid w:val="00EB74C5"/>
    <w:rsid w:val="00EC06AB"/>
    <w:rsid w:val="00ED1BC5"/>
    <w:rsid w:val="00ED5E83"/>
    <w:rsid w:val="00ED73E3"/>
    <w:rsid w:val="00EE2B50"/>
    <w:rsid w:val="00EE7F30"/>
    <w:rsid w:val="00EF37CC"/>
    <w:rsid w:val="00F00BBB"/>
    <w:rsid w:val="00F27497"/>
    <w:rsid w:val="00F41FBE"/>
    <w:rsid w:val="00F44F0D"/>
    <w:rsid w:val="00F50DCD"/>
    <w:rsid w:val="00F572B5"/>
    <w:rsid w:val="00F7475E"/>
    <w:rsid w:val="00F81E89"/>
    <w:rsid w:val="00F8723F"/>
    <w:rsid w:val="00FB1973"/>
    <w:rsid w:val="00FB3577"/>
    <w:rsid w:val="00FE603E"/>
    <w:rsid w:val="00FF0F0E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unhideWhenUsed/>
    <w:rsid w:val="00E9501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9501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9501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F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F077F"/>
    <w:pPr>
      <w:ind w:left="720"/>
      <w:contextualSpacing/>
    </w:pPr>
  </w:style>
  <w:style w:type="paragraph" w:customStyle="1" w:styleId="Default">
    <w:name w:val="Default"/>
    <w:rsid w:val="003F07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unhideWhenUsed/>
    <w:rsid w:val="00E9501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9501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9501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F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F077F"/>
    <w:pPr>
      <w:ind w:left="720"/>
      <w:contextualSpacing/>
    </w:pPr>
  </w:style>
  <w:style w:type="paragraph" w:customStyle="1" w:styleId="Default">
    <w:name w:val="Default"/>
    <w:rsid w:val="003F07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F129-43D4-471E-B539-50274D24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akusbe</dc:creator>
  <cp:lastModifiedBy>HP COMPAQ ELITE 8300</cp:lastModifiedBy>
  <cp:revision>2</cp:revision>
  <cp:lastPrinted>2019-07-31T11:28:00Z</cp:lastPrinted>
  <dcterms:created xsi:type="dcterms:W3CDTF">2025-08-25T13:30:00Z</dcterms:created>
  <dcterms:modified xsi:type="dcterms:W3CDTF">2025-08-25T13:30:00Z</dcterms:modified>
</cp:coreProperties>
</file>