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6C552" w14:textId="77777777" w:rsidR="008052FD" w:rsidRPr="00EA23C8" w:rsidRDefault="008052FD" w:rsidP="008052FD">
      <w:pPr>
        <w:pStyle w:val="KonuBal"/>
        <w:outlineLvl w:val="0"/>
      </w:pPr>
      <w:bookmarkStart w:id="0" w:name="_GoBack"/>
      <w:bookmarkEnd w:id="0"/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02"/>
        <w:gridCol w:w="611"/>
        <w:gridCol w:w="856"/>
        <w:gridCol w:w="1820"/>
        <w:gridCol w:w="1735"/>
        <w:gridCol w:w="1373"/>
        <w:gridCol w:w="279"/>
        <w:gridCol w:w="1512"/>
      </w:tblGrid>
      <w:tr w:rsidR="00DE0DF5" w:rsidRPr="00EA23C8" w14:paraId="67F35E41" w14:textId="77777777" w:rsidTr="003123B5">
        <w:tc>
          <w:tcPr>
            <w:tcW w:w="922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73C82A6" w14:textId="77777777" w:rsidR="00DE0DF5" w:rsidRDefault="00DE0DF5" w:rsidP="001938D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5FF50A4F" wp14:editId="56996FA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6D0C6D" w14:textId="77777777" w:rsidR="00DE0DF5" w:rsidRPr="00EA23C8" w:rsidRDefault="00DE0DF5" w:rsidP="001938D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114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826E37" w14:textId="77777777" w:rsidR="00DE0DF5" w:rsidRPr="00DE0DF5" w:rsidRDefault="00DE0DF5" w:rsidP="001938DE">
            <w:pPr>
              <w:spacing w:after="0" w:line="240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1FCB0BCC" w14:textId="77777777" w:rsidR="00DE0DF5" w:rsidRPr="00DE0DF5" w:rsidRDefault="00DE0DF5" w:rsidP="001938DE">
            <w:pPr>
              <w:spacing w:after="0" w:line="240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4B906674" w14:textId="77777777" w:rsidR="00DE0DF5" w:rsidRPr="00EA23C8" w:rsidRDefault="00DE0DF5" w:rsidP="001938D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64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B745B5" w14:textId="77777777" w:rsidR="00DE0DF5" w:rsidRDefault="00DE0DF5" w:rsidP="001938DE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575E777F" wp14:editId="5E1B24B1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FA1B39" w14:textId="77777777" w:rsidR="00DE0DF5" w:rsidRPr="00EA23C8" w:rsidRDefault="00DE0DF5" w:rsidP="001938D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30C79ACE" w14:textId="77777777" w:rsidTr="00195F52">
        <w:tc>
          <w:tcPr>
            <w:tcW w:w="5000" w:type="pct"/>
            <w:gridSpan w:val="8"/>
            <w:shd w:val="clear" w:color="auto" w:fill="auto"/>
            <w:vAlign w:val="center"/>
          </w:tcPr>
          <w:p w14:paraId="66C91EC1" w14:textId="54D9E7C9" w:rsidR="00C9553B" w:rsidRDefault="00DE0DF5" w:rsidP="001938DE">
            <w:pPr>
              <w:pStyle w:val="KonuBal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C9553B">
              <w:rPr>
                <w:sz w:val="24"/>
                <w:szCs w:val="24"/>
              </w:rPr>
              <w:t>2</w:t>
            </w:r>
            <w:r w:rsidR="000F0C1C">
              <w:rPr>
                <w:sz w:val="24"/>
                <w:szCs w:val="24"/>
              </w:rPr>
              <w:t>4</w:t>
            </w:r>
            <w:r w:rsidR="00C9553B">
              <w:rPr>
                <w:sz w:val="24"/>
                <w:szCs w:val="24"/>
              </w:rPr>
              <w:t>-202</w:t>
            </w:r>
            <w:r w:rsidR="000F0C1C">
              <w:rPr>
                <w:sz w:val="24"/>
                <w:szCs w:val="24"/>
              </w:rPr>
              <w:t>5</w:t>
            </w:r>
            <w:r w:rsidR="00C955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 w:rsidR="00C9553B">
              <w:rPr>
                <w:sz w:val="24"/>
                <w:szCs w:val="24"/>
              </w:rPr>
              <w:t>BAHAR DÖNEMİ</w:t>
            </w:r>
          </w:p>
          <w:p w14:paraId="7E73C9E3" w14:textId="406E5063" w:rsidR="00DE0DF5" w:rsidRDefault="00E57B9A" w:rsidP="001938DE">
            <w:pPr>
              <w:pStyle w:val="KonuBal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İŞLETME ANABİLİM</w:t>
            </w:r>
            <w:r w:rsidR="00DE0DF5" w:rsidRPr="00DE0DF5">
              <w:rPr>
                <w:sz w:val="24"/>
                <w:szCs w:val="24"/>
              </w:rPr>
              <w:t xml:space="preserve"> DALI </w:t>
            </w:r>
            <w:r w:rsidR="001046CB">
              <w:rPr>
                <w:sz w:val="24"/>
                <w:szCs w:val="24"/>
              </w:rPr>
              <w:t>KATILIM BANKACILIĞI</w:t>
            </w:r>
            <w:r>
              <w:rPr>
                <w:sz w:val="24"/>
                <w:szCs w:val="24"/>
              </w:rPr>
              <w:t xml:space="preserve"> </w:t>
            </w:r>
            <w:r w:rsidR="00DE0DF5">
              <w:rPr>
                <w:sz w:val="24"/>
                <w:szCs w:val="24"/>
              </w:rPr>
              <w:t>PROGRAMI HA</w:t>
            </w:r>
            <w:r w:rsidR="008A24C4">
              <w:rPr>
                <w:sz w:val="24"/>
                <w:szCs w:val="24"/>
              </w:rPr>
              <w:t>F</w:t>
            </w:r>
            <w:r w:rsidR="00DE0DF5">
              <w:rPr>
                <w:sz w:val="24"/>
                <w:szCs w:val="24"/>
              </w:rPr>
              <w:t xml:space="preserve">TALIK </w:t>
            </w:r>
            <w:r w:rsidR="00DE0DF5" w:rsidRPr="00DE0DF5">
              <w:rPr>
                <w:sz w:val="24"/>
                <w:szCs w:val="24"/>
              </w:rPr>
              <w:t>DERS PROGRAMI</w:t>
            </w:r>
          </w:p>
          <w:p w14:paraId="3B150758" w14:textId="48DB02FF" w:rsidR="00C94657" w:rsidRPr="00DE0DF5" w:rsidRDefault="00B27BC5" w:rsidP="001938DE">
            <w:pPr>
              <w:pStyle w:val="KonuBal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(YÜKSEK LİSANS)</w:t>
            </w:r>
          </w:p>
        </w:tc>
      </w:tr>
      <w:tr w:rsidR="00DE0DF5" w:rsidRPr="00EA23C8" w14:paraId="02D74DA9" w14:textId="77777777" w:rsidTr="00195F52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748A9086" w14:textId="77777777" w:rsidR="00DE0DF5" w:rsidRPr="00EA23C8" w:rsidRDefault="00DE0DF5" w:rsidP="001938D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195F52" w:rsidRPr="00EA23C8" w14:paraId="39B8D238" w14:textId="77777777" w:rsidTr="00152502">
        <w:trPr>
          <w:trHeight w:val="280"/>
        </w:trPr>
        <w:tc>
          <w:tcPr>
            <w:tcW w:w="593" w:type="pct"/>
            <w:shd w:val="clear" w:color="auto" w:fill="BFBFBF"/>
          </w:tcPr>
          <w:p w14:paraId="18CAEBF1" w14:textId="77777777" w:rsidR="008052FD" w:rsidRPr="001938DE" w:rsidRDefault="008052FD" w:rsidP="001938DE">
            <w:pPr>
              <w:spacing w:after="0" w:line="240" w:lineRule="auto"/>
              <w:ind w:firstLine="0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1938DE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790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3BCA4216" w14:textId="77777777" w:rsidR="008052FD" w:rsidRPr="001938DE" w:rsidRDefault="008052FD" w:rsidP="001938DE">
            <w:pPr>
              <w:pStyle w:val="ListeParagraf"/>
              <w:spacing w:after="0" w:line="240" w:lineRule="auto"/>
              <w:ind w:left="75" w:firstLine="0"/>
              <w:jc w:val="center"/>
              <w:rPr>
                <w:rFonts w:eastAsia="Times New Roman"/>
                <w:b/>
                <w:sz w:val="16"/>
                <w:szCs w:val="16"/>
                <w:lang w:eastAsia="tr-TR"/>
              </w:rPr>
            </w:pPr>
            <w:r w:rsidRPr="001938DE">
              <w:rPr>
                <w:rFonts w:eastAsia="Times New Roman"/>
                <w:b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980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956260D" w14:textId="77777777" w:rsidR="008052FD" w:rsidRPr="001938DE" w:rsidRDefault="008052FD" w:rsidP="001938D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1938DE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934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8FE9551" w14:textId="77777777" w:rsidR="008052FD" w:rsidRPr="001938DE" w:rsidRDefault="008052FD" w:rsidP="001938D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1938DE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889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9B3210A" w14:textId="77777777" w:rsidR="008052FD" w:rsidRPr="001938DE" w:rsidRDefault="008052FD" w:rsidP="001938D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1938DE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814" w:type="pct"/>
            <w:tcBorders>
              <w:bottom w:val="single" w:sz="12" w:space="0" w:color="auto"/>
            </w:tcBorders>
            <w:shd w:val="clear" w:color="auto" w:fill="BFBFBF"/>
          </w:tcPr>
          <w:p w14:paraId="28074397" w14:textId="77777777" w:rsidR="008052FD" w:rsidRPr="001938DE" w:rsidRDefault="008052FD" w:rsidP="001938D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1938DE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Cuma</w:t>
            </w:r>
          </w:p>
        </w:tc>
      </w:tr>
      <w:tr w:rsidR="001938DE" w:rsidRPr="00EA23C8" w14:paraId="38547CE1" w14:textId="77777777" w:rsidTr="00152502">
        <w:trPr>
          <w:trHeight w:val="851"/>
        </w:trPr>
        <w:tc>
          <w:tcPr>
            <w:tcW w:w="593" w:type="pct"/>
            <w:shd w:val="clear" w:color="auto" w:fill="BFBFBF"/>
            <w:vAlign w:val="center"/>
          </w:tcPr>
          <w:p w14:paraId="02658A6F" w14:textId="77777777" w:rsidR="001938DE" w:rsidRPr="001938DE" w:rsidRDefault="001938DE" w:rsidP="001938D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1938DE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08:30</w:t>
            </w:r>
          </w:p>
        </w:tc>
        <w:tc>
          <w:tcPr>
            <w:tcW w:w="790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C1999" w14:textId="715CBA49" w:rsidR="001938DE" w:rsidRPr="001938DE" w:rsidRDefault="001938DE" w:rsidP="001938DE">
            <w:pPr>
              <w:spacing w:after="0"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8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07AE5" w14:textId="7056DFBD" w:rsidR="001938DE" w:rsidRPr="001938DE" w:rsidRDefault="001938DE" w:rsidP="001938D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938DE">
              <w:rPr>
                <w:rFonts w:eastAsia="Times New Roman" w:cs="Times New Roman"/>
                <w:sz w:val="16"/>
                <w:szCs w:val="16"/>
                <w:lang w:eastAsia="tr-TR"/>
              </w:rPr>
              <w:t>Bilimsel Araştırma Yöntemleri ve Yayın Etiği (Dr. Öğr. Üyesi Halilibrahim Gökgöz)</w:t>
            </w:r>
          </w:p>
        </w:tc>
        <w:tc>
          <w:tcPr>
            <w:tcW w:w="93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B298B" w14:textId="6BDD8C4F" w:rsidR="001938DE" w:rsidRPr="001938DE" w:rsidRDefault="00B00A94" w:rsidP="001938D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Bankacılık Sisteminde Muhasebe (Dr. Öğr. Üyesi Halilibrahim Gökgöz)</w:t>
            </w:r>
          </w:p>
        </w:tc>
        <w:tc>
          <w:tcPr>
            <w:tcW w:w="889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4F327" w14:textId="4F52C92A" w:rsidR="001938DE" w:rsidRPr="001938DE" w:rsidRDefault="001938DE" w:rsidP="001938D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938DE">
              <w:rPr>
                <w:rFonts w:eastAsia="Times New Roman" w:cs="Times New Roman"/>
                <w:sz w:val="16"/>
                <w:szCs w:val="16"/>
                <w:lang w:eastAsia="tr-TR"/>
              </w:rPr>
              <w:t>İleri Finansal Yönetim (Prof. Dr. Cantürk Kayahan)</w:t>
            </w:r>
          </w:p>
        </w:tc>
        <w:tc>
          <w:tcPr>
            <w:tcW w:w="81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D3DD656" w14:textId="69E82F1C" w:rsidR="001938DE" w:rsidRPr="001938DE" w:rsidRDefault="001938DE" w:rsidP="001938D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B00A94" w:rsidRPr="00EA23C8" w14:paraId="562523BB" w14:textId="77777777" w:rsidTr="00152502">
        <w:trPr>
          <w:trHeight w:val="851"/>
        </w:trPr>
        <w:tc>
          <w:tcPr>
            <w:tcW w:w="593" w:type="pct"/>
            <w:shd w:val="clear" w:color="auto" w:fill="BFBFBF"/>
            <w:vAlign w:val="center"/>
          </w:tcPr>
          <w:p w14:paraId="1C47A333" w14:textId="77777777" w:rsidR="00B00A94" w:rsidRPr="001938DE" w:rsidRDefault="00B00A94" w:rsidP="00B00A9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1938DE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09:30</w:t>
            </w:r>
          </w:p>
        </w:tc>
        <w:tc>
          <w:tcPr>
            <w:tcW w:w="79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66EB4" w14:textId="67627BBC" w:rsidR="00B00A94" w:rsidRPr="001938DE" w:rsidRDefault="00B00A94" w:rsidP="00B00A94">
            <w:pPr>
              <w:spacing w:after="0"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42F3B8" w14:textId="4FD23D96" w:rsidR="00B00A94" w:rsidRPr="001938DE" w:rsidRDefault="00B00A94" w:rsidP="00B00A9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938DE">
              <w:rPr>
                <w:rFonts w:eastAsia="Times New Roman" w:cs="Times New Roman"/>
                <w:sz w:val="16"/>
                <w:szCs w:val="16"/>
                <w:lang w:eastAsia="tr-TR"/>
              </w:rPr>
              <w:t>Bilimsel Araştırma Yöntemleri ve Yayın Etiği (Dr. Öğr. Üyesi Halilibrahim Gökgöz)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0949E0" w14:textId="79A889CF" w:rsidR="00B00A94" w:rsidRPr="001938DE" w:rsidRDefault="00B00A94" w:rsidP="005751C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7059C">
              <w:rPr>
                <w:rFonts w:eastAsia="Times New Roman" w:cs="Times New Roman"/>
                <w:sz w:val="16"/>
                <w:szCs w:val="16"/>
                <w:lang w:eastAsia="tr-TR"/>
              </w:rPr>
              <w:t>Bankacılık Sisteminde Muhasebe (Dr. Öğr. Üyesi Halilibrahim Gökgöz)</w:t>
            </w:r>
          </w:p>
        </w:tc>
        <w:tc>
          <w:tcPr>
            <w:tcW w:w="8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134A0F" w14:textId="615F74F9" w:rsidR="00B00A94" w:rsidRPr="001938DE" w:rsidRDefault="00B00A94" w:rsidP="00B00A9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938DE">
              <w:rPr>
                <w:rFonts w:eastAsia="Times New Roman" w:cs="Times New Roman"/>
                <w:sz w:val="16"/>
                <w:szCs w:val="16"/>
                <w:lang w:eastAsia="tr-TR"/>
              </w:rPr>
              <w:t>İleri Finansal Yönetim (Prof. Dr. Cantürk Kayahan)</w:t>
            </w:r>
          </w:p>
        </w:tc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B1B01E8" w14:textId="147B985D" w:rsidR="00B00A94" w:rsidRPr="001938DE" w:rsidRDefault="00B00A94" w:rsidP="00B00A9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B00A94" w:rsidRPr="00EA23C8" w14:paraId="6A28358F" w14:textId="77777777" w:rsidTr="00152502">
        <w:trPr>
          <w:trHeight w:val="851"/>
        </w:trPr>
        <w:tc>
          <w:tcPr>
            <w:tcW w:w="593" w:type="pct"/>
            <w:shd w:val="clear" w:color="auto" w:fill="BFBFBF"/>
            <w:vAlign w:val="center"/>
          </w:tcPr>
          <w:p w14:paraId="69D89FE9" w14:textId="77777777" w:rsidR="00B00A94" w:rsidRPr="001938DE" w:rsidRDefault="00B00A94" w:rsidP="00B00A9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1938DE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10:30</w:t>
            </w:r>
          </w:p>
        </w:tc>
        <w:tc>
          <w:tcPr>
            <w:tcW w:w="79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C31635" w14:textId="741F1A04" w:rsidR="00B00A94" w:rsidRPr="001938DE" w:rsidRDefault="00B00A94" w:rsidP="00B00A9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3C346D" w14:textId="4F917AEF" w:rsidR="00B00A94" w:rsidRPr="001938DE" w:rsidRDefault="00B00A94" w:rsidP="00B00A9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938DE">
              <w:rPr>
                <w:rFonts w:eastAsia="Times New Roman" w:cs="Times New Roman"/>
                <w:sz w:val="16"/>
                <w:szCs w:val="16"/>
                <w:lang w:eastAsia="tr-TR"/>
              </w:rPr>
              <w:t>Bilimsel Araştırma Yöntemleri ve Yayın Etiği (Dr. Öğr. Üyesi Halilibrahim Gökgöz)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26F55B" w14:textId="51BBB5F2" w:rsidR="00B00A94" w:rsidRPr="001938DE" w:rsidRDefault="00B00A94" w:rsidP="00B00A9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7059C">
              <w:rPr>
                <w:rFonts w:eastAsia="Times New Roman" w:cs="Times New Roman"/>
                <w:sz w:val="16"/>
                <w:szCs w:val="16"/>
                <w:lang w:eastAsia="tr-TR"/>
              </w:rPr>
              <w:t>Bankacılık Sisteminde Muhasebe (Dr. Öğr. Üyesi Halilibrahim Gökgöz)</w:t>
            </w:r>
          </w:p>
        </w:tc>
        <w:tc>
          <w:tcPr>
            <w:tcW w:w="8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E82B25" w14:textId="2198B8E1" w:rsidR="00B00A94" w:rsidRPr="001938DE" w:rsidRDefault="00B00A94" w:rsidP="00B00A9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938DE">
              <w:rPr>
                <w:rFonts w:eastAsia="Times New Roman" w:cs="Times New Roman"/>
                <w:sz w:val="16"/>
                <w:szCs w:val="16"/>
                <w:lang w:eastAsia="tr-TR"/>
              </w:rPr>
              <w:t>İleri Finansal Yönetim (Prof. Dr. Cantürk Kayahan)</w:t>
            </w:r>
          </w:p>
        </w:tc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978DCF" w14:textId="378A705A" w:rsidR="00B00A94" w:rsidRPr="001938DE" w:rsidRDefault="00B00A94" w:rsidP="00B00A9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AD40B5" w:rsidRPr="00EA23C8" w14:paraId="3901B59C" w14:textId="77777777" w:rsidTr="00152502">
        <w:trPr>
          <w:trHeight w:val="851"/>
        </w:trPr>
        <w:tc>
          <w:tcPr>
            <w:tcW w:w="593" w:type="pct"/>
            <w:shd w:val="clear" w:color="auto" w:fill="BFBFBF"/>
            <w:vAlign w:val="center"/>
          </w:tcPr>
          <w:p w14:paraId="239B966D" w14:textId="77777777" w:rsidR="00AD40B5" w:rsidRPr="001938DE" w:rsidRDefault="00AD40B5" w:rsidP="00AD40B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1938DE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11:30</w:t>
            </w:r>
          </w:p>
        </w:tc>
        <w:tc>
          <w:tcPr>
            <w:tcW w:w="790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9D3BC74" w14:textId="28565126" w:rsidR="00AD40B5" w:rsidRPr="001938DE" w:rsidRDefault="00AD40B5" w:rsidP="00AD40B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8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EDA2016" w14:textId="05337A24" w:rsidR="00AD40B5" w:rsidRPr="001938DE" w:rsidRDefault="00AD40B5" w:rsidP="00AD40B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6E76B7">
              <w:rPr>
                <w:rFonts w:eastAsia="Times New Roman" w:cs="Times New Roman"/>
                <w:sz w:val="16"/>
                <w:szCs w:val="16"/>
                <w:lang w:eastAsia="tr-TR"/>
              </w:rPr>
              <w:t>Katılım Bankalarında Fon Yönetimi (Prof. Dr. M. Kemalettin Çonkar)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AB96DD5" w14:textId="4DEE9DE9" w:rsidR="00AD40B5" w:rsidRPr="001938DE" w:rsidRDefault="00AD40B5" w:rsidP="00AD40B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89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E5A5C79" w14:textId="599B82ED" w:rsidR="00AD40B5" w:rsidRPr="001938DE" w:rsidRDefault="00AD40B5" w:rsidP="00AD40B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37B3734" w14:textId="1752387F" w:rsidR="00AD40B5" w:rsidRPr="001938DE" w:rsidRDefault="00AD40B5" w:rsidP="00AD40B5">
            <w:pPr>
              <w:spacing w:after="0"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AD40B5" w:rsidRPr="00EA23C8" w14:paraId="66DDCDC5" w14:textId="77777777" w:rsidTr="001938DE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11A0F4D8" w14:textId="77777777" w:rsidR="00AD40B5" w:rsidRPr="001938DE" w:rsidRDefault="00AD40B5" w:rsidP="00AD40B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AD40B5" w:rsidRPr="00EA23C8" w14:paraId="504B72B7" w14:textId="77777777" w:rsidTr="00152502">
        <w:trPr>
          <w:trHeight w:val="1096"/>
        </w:trPr>
        <w:tc>
          <w:tcPr>
            <w:tcW w:w="593" w:type="pct"/>
            <w:shd w:val="clear" w:color="auto" w:fill="BFBFBF"/>
            <w:vAlign w:val="center"/>
          </w:tcPr>
          <w:p w14:paraId="662BED75" w14:textId="77777777" w:rsidR="00AD40B5" w:rsidRPr="001938DE" w:rsidRDefault="00AD40B5" w:rsidP="00AD40B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1938DE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13:00</w:t>
            </w:r>
          </w:p>
        </w:tc>
        <w:tc>
          <w:tcPr>
            <w:tcW w:w="790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95BE9B" w14:textId="366B2A59" w:rsidR="00AD40B5" w:rsidRPr="001938DE" w:rsidRDefault="00AD40B5" w:rsidP="00AD40B5">
            <w:pPr>
              <w:spacing w:after="0"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8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7DFA5" w14:textId="22E17A84" w:rsidR="00AD40B5" w:rsidRPr="001938DE" w:rsidRDefault="00AD40B5" w:rsidP="00AD40B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6E76B7">
              <w:rPr>
                <w:rFonts w:eastAsia="Times New Roman" w:cs="Times New Roman"/>
                <w:sz w:val="16"/>
                <w:szCs w:val="16"/>
                <w:lang w:eastAsia="tr-TR"/>
              </w:rPr>
              <w:t>Katılım Bankalarında Fon Yönetimi (Prof. Dr. M. Kemalettin Çonkar)</w:t>
            </w:r>
          </w:p>
        </w:tc>
        <w:tc>
          <w:tcPr>
            <w:tcW w:w="93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39B9B" w14:textId="6F9E0134" w:rsidR="00AD40B5" w:rsidRPr="001938DE" w:rsidRDefault="00AD40B5" w:rsidP="00AD40B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89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A00AB" w14:textId="591C56F7" w:rsidR="00AD40B5" w:rsidRPr="001938DE" w:rsidRDefault="00AD40B5" w:rsidP="00AD40B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1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2FD08E7" w14:textId="3233834E" w:rsidR="00AD40B5" w:rsidRPr="001938DE" w:rsidRDefault="00AD40B5" w:rsidP="00AD40B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AD40B5" w:rsidRPr="00EA23C8" w14:paraId="7A108D3F" w14:textId="77777777" w:rsidTr="00152502">
        <w:trPr>
          <w:trHeight w:val="1321"/>
        </w:trPr>
        <w:tc>
          <w:tcPr>
            <w:tcW w:w="593" w:type="pct"/>
            <w:shd w:val="clear" w:color="auto" w:fill="BFBFBF"/>
            <w:vAlign w:val="center"/>
          </w:tcPr>
          <w:p w14:paraId="797CA66D" w14:textId="77777777" w:rsidR="00AD40B5" w:rsidRPr="001938DE" w:rsidRDefault="00AD40B5" w:rsidP="00AD40B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1938DE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14:00</w:t>
            </w:r>
          </w:p>
        </w:tc>
        <w:tc>
          <w:tcPr>
            <w:tcW w:w="79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9F222E" w14:textId="77F05E9A" w:rsidR="00AD40B5" w:rsidRPr="001938DE" w:rsidRDefault="00AD40B5" w:rsidP="00AD40B5">
            <w:pPr>
              <w:spacing w:after="0"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B7A9A" w14:textId="3F25DFB6" w:rsidR="00AD40B5" w:rsidRPr="001938DE" w:rsidRDefault="00AD40B5" w:rsidP="00AD40B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6E76B7">
              <w:rPr>
                <w:rFonts w:eastAsia="Times New Roman" w:cs="Times New Roman"/>
                <w:sz w:val="16"/>
                <w:szCs w:val="16"/>
                <w:lang w:eastAsia="tr-TR"/>
              </w:rPr>
              <w:t>Katılım Bankalarında Fon Yönetimi (Prof. Dr. M. Kemalettin Çonkar)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8107E2" w14:textId="1BA11523" w:rsidR="00AD40B5" w:rsidRPr="001938DE" w:rsidRDefault="00AD40B5" w:rsidP="00AD40B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3D96B" w14:textId="48EB8A39" w:rsidR="00AD40B5" w:rsidRPr="001938DE" w:rsidRDefault="00AD40B5" w:rsidP="00AD40B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88C7BF" w14:textId="77777777" w:rsidR="00AD40B5" w:rsidRPr="001938DE" w:rsidRDefault="00AD40B5" w:rsidP="00AD40B5">
            <w:pPr>
              <w:spacing w:after="0" w:line="240" w:lineRule="auto"/>
              <w:ind w:firstLine="0"/>
              <w:jc w:val="left"/>
              <w:rPr>
                <w:rFonts w:cs="Times New Roman"/>
                <w:sz w:val="16"/>
                <w:szCs w:val="16"/>
              </w:rPr>
            </w:pPr>
          </w:p>
          <w:p w14:paraId="092C0D8D" w14:textId="41248D16" w:rsidR="00AD40B5" w:rsidRPr="001938DE" w:rsidRDefault="00AD40B5" w:rsidP="00AD40B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554CC0" w:rsidRPr="00EA23C8" w14:paraId="537A0F9E" w14:textId="77777777" w:rsidTr="00152502">
        <w:trPr>
          <w:trHeight w:val="944"/>
        </w:trPr>
        <w:tc>
          <w:tcPr>
            <w:tcW w:w="593" w:type="pct"/>
            <w:shd w:val="clear" w:color="auto" w:fill="BFBFBF"/>
            <w:vAlign w:val="center"/>
          </w:tcPr>
          <w:p w14:paraId="68079E79" w14:textId="77777777" w:rsidR="00554CC0" w:rsidRPr="001938DE" w:rsidRDefault="00554CC0" w:rsidP="00554CC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1938DE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79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5F69F" w14:textId="6DBAB9BA" w:rsidR="00554CC0" w:rsidRPr="001938DE" w:rsidRDefault="00554CC0" w:rsidP="00554CC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27FC8D" w14:textId="0240D510" w:rsidR="00554CC0" w:rsidRPr="001938DE" w:rsidRDefault="00554CC0" w:rsidP="00554CC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938DE">
              <w:rPr>
                <w:rFonts w:eastAsia="Times New Roman" w:cs="Times New Roman"/>
                <w:sz w:val="16"/>
                <w:szCs w:val="16"/>
                <w:lang w:eastAsia="tr-TR"/>
              </w:rPr>
              <w:t>Seminer (Prof. Dr. Tuğrul Kandemir)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23C38" w14:textId="0DB4B343" w:rsidR="00554CC0" w:rsidRPr="001938DE" w:rsidRDefault="00554CC0" w:rsidP="00554CC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BAE85" w14:textId="0F227B76" w:rsidR="00554CC0" w:rsidRPr="001938DE" w:rsidRDefault="00554CC0" w:rsidP="00554CC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82A8D43" w14:textId="4DD3359E" w:rsidR="00554CC0" w:rsidRPr="001938DE" w:rsidRDefault="00554CC0" w:rsidP="00554CC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554CC0" w:rsidRPr="00EA23C8" w14:paraId="30DE9F11" w14:textId="77777777" w:rsidTr="00152502">
        <w:trPr>
          <w:trHeight w:val="944"/>
        </w:trPr>
        <w:tc>
          <w:tcPr>
            <w:tcW w:w="593" w:type="pct"/>
            <w:shd w:val="clear" w:color="auto" w:fill="BFBFBF"/>
            <w:vAlign w:val="center"/>
          </w:tcPr>
          <w:p w14:paraId="0CB5F6CB" w14:textId="77777777" w:rsidR="00554CC0" w:rsidRPr="001938DE" w:rsidRDefault="00554CC0" w:rsidP="00554CC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1938DE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16:00</w:t>
            </w:r>
          </w:p>
        </w:tc>
        <w:tc>
          <w:tcPr>
            <w:tcW w:w="790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CB5D77" w14:textId="0FFDA07F" w:rsidR="00554CC0" w:rsidRPr="001938DE" w:rsidRDefault="00554CC0" w:rsidP="00554CC0">
            <w:pPr>
              <w:spacing w:after="0"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8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E08119" w14:textId="0C3A7246" w:rsidR="00554CC0" w:rsidRPr="001938DE" w:rsidRDefault="00554CC0" w:rsidP="00554CC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938DE">
              <w:rPr>
                <w:rFonts w:eastAsia="Times New Roman" w:cs="Times New Roman"/>
                <w:sz w:val="16"/>
                <w:szCs w:val="16"/>
                <w:lang w:eastAsia="tr-TR"/>
              </w:rPr>
              <w:t>Seminer (Prof. Dr. Tuğrul Kandemir)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16DFEAC" w14:textId="0E822EB1" w:rsidR="00554CC0" w:rsidRPr="001938DE" w:rsidRDefault="00554CC0" w:rsidP="00554CC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89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8CD056" w14:textId="67A14644" w:rsidR="00554CC0" w:rsidRPr="001938DE" w:rsidRDefault="00554CC0" w:rsidP="00554CC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1E31D0E" w14:textId="297F128B" w:rsidR="00554CC0" w:rsidRPr="001938DE" w:rsidRDefault="00554CC0" w:rsidP="00554CC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195F52" w:rsidRPr="00EA23C8" w14:paraId="73A647C8" w14:textId="77777777" w:rsidTr="00152502">
        <w:trPr>
          <w:trHeight w:val="851"/>
        </w:trPr>
        <w:tc>
          <w:tcPr>
            <w:tcW w:w="593" w:type="pct"/>
            <w:shd w:val="clear" w:color="auto" w:fill="BFBFBF"/>
            <w:vAlign w:val="center"/>
          </w:tcPr>
          <w:p w14:paraId="6789281D" w14:textId="77777777" w:rsidR="005A7AC6" w:rsidRPr="001938DE" w:rsidRDefault="005A7AC6" w:rsidP="001938D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1938DE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17:00</w:t>
            </w:r>
          </w:p>
        </w:tc>
        <w:tc>
          <w:tcPr>
            <w:tcW w:w="790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3D4D1AE" w14:textId="77777777" w:rsidR="005A7AC6" w:rsidRPr="001938DE" w:rsidRDefault="005A7AC6" w:rsidP="001938D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80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67CBE53" w14:textId="77777777" w:rsidR="005A7AC6" w:rsidRPr="001938DE" w:rsidRDefault="005A7AC6" w:rsidP="001938D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34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A9E663E" w14:textId="77777777" w:rsidR="005A7AC6" w:rsidRPr="001938DE" w:rsidRDefault="005A7AC6" w:rsidP="001938D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89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9C54E8A" w14:textId="77777777" w:rsidR="005A7AC6" w:rsidRPr="001938DE" w:rsidRDefault="005A7AC6" w:rsidP="001938D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14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7162BAD4" w14:textId="77777777" w:rsidR="005A7AC6" w:rsidRPr="001938DE" w:rsidRDefault="005A7AC6" w:rsidP="001938D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</w:tr>
    </w:tbl>
    <w:p w14:paraId="4D1CABBB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25B872C" wp14:editId="1C5D79E7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633CF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32CE4BD1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5B872C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141633CF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32CE4BD1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r w:rsidRPr="002644C6">
        <w:rPr>
          <w:sz w:val="24"/>
          <w:szCs w:val="24"/>
          <w:u w:val="single"/>
        </w:rPr>
        <w:t>word</w:t>
      </w:r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CF045F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FD"/>
    <w:rsid w:val="000710FE"/>
    <w:rsid w:val="0008507A"/>
    <w:rsid w:val="000C2FD2"/>
    <w:rsid w:val="000E1DAB"/>
    <w:rsid w:val="000F0C1C"/>
    <w:rsid w:val="001046CB"/>
    <w:rsid w:val="001345FA"/>
    <w:rsid w:val="00136C8B"/>
    <w:rsid w:val="00152502"/>
    <w:rsid w:val="001938DE"/>
    <w:rsid w:val="00195F52"/>
    <w:rsid w:val="001B2DC0"/>
    <w:rsid w:val="001B5253"/>
    <w:rsid w:val="001C6711"/>
    <w:rsid w:val="002644C6"/>
    <w:rsid w:val="00265D48"/>
    <w:rsid w:val="00275CC8"/>
    <w:rsid w:val="00292967"/>
    <w:rsid w:val="00296D31"/>
    <w:rsid w:val="002C02DD"/>
    <w:rsid w:val="00307F2E"/>
    <w:rsid w:val="003123B5"/>
    <w:rsid w:val="003876B1"/>
    <w:rsid w:val="00391042"/>
    <w:rsid w:val="00394FFC"/>
    <w:rsid w:val="00415BDB"/>
    <w:rsid w:val="00495BF1"/>
    <w:rsid w:val="004A7337"/>
    <w:rsid w:val="004B20CA"/>
    <w:rsid w:val="004B4505"/>
    <w:rsid w:val="004E418E"/>
    <w:rsid w:val="00527D35"/>
    <w:rsid w:val="005305F0"/>
    <w:rsid w:val="00554CC0"/>
    <w:rsid w:val="0057072B"/>
    <w:rsid w:val="00571DC6"/>
    <w:rsid w:val="00573AAC"/>
    <w:rsid w:val="005751C3"/>
    <w:rsid w:val="005A2A98"/>
    <w:rsid w:val="005A7AC6"/>
    <w:rsid w:val="005C2C13"/>
    <w:rsid w:val="005F663C"/>
    <w:rsid w:val="0062467D"/>
    <w:rsid w:val="00624BFE"/>
    <w:rsid w:val="00653FBB"/>
    <w:rsid w:val="006B0E67"/>
    <w:rsid w:val="007250E2"/>
    <w:rsid w:val="00757D18"/>
    <w:rsid w:val="007622E9"/>
    <w:rsid w:val="007F1C26"/>
    <w:rsid w:val="007F789B"/>
    <w:rsid w:val="008052FD"/>
    <w:rsid w:val="008A070B"/>
    <w:rsid w:val="008A24C4"/>
    <w:rsid w:val="008A7659"/>
    <w:rsid w:val="008F4A36"/>
    <w:rsid w:val="0091093C"/>
    <w:rsid w:val="0093102F"/>
    <w:rsid w:val="0097279C"/>
    <w:rsid w:val="009901A4"/>
    <w:rsid w:val="00995A7B"/>
    <w:rsid w:val="00A30F85"/>
    <w:rsid w:val="00A36C8B"/>
    <w:rsid w:val="00A4097E"/>
    <w:rsid w:val="00A57881"/>
    <w:rsid w:val="00A92EB9"/>
    <w:rsid w:val="00AB529A"/>
    <w:rsid w:val="00AD40B5"/>
    <w:rsid w:val="00AF721E"/>
    <w:rsid w:val="00B00A94"/>
    <w:rsid w:val="00B01535"/>
    <w:rsid w:val="00B27BC5"/>
    <w:rsid w:val="00B566EA"/>
    <w:rsid w:val="00B67349"/>
    <w:rsid w:val="00B84567"/>
    <w:rsid w:val="00BE0248"/>
    <w:rsid w:val="00C10CB2"/>
    <w:rsid w:val="00C14646"/>
    <w:rsid w:val="00C65774"/>
    <w:rsid w:val="00C6751B"/>
    <w:rsid w:val="00C67739"/>
    <w:rsid w:val="00C76861"/>
    <w:rsid w:val="00C94657"/>
    <w:rsid w:val="00C9553B"/>
    <w:rsid w:val="00CD5007"/>
    <w:rsid w:val="00CF045F"/>
    <w:rsid w:val="00D038FC"/>
    <w:rsid w:val="00D41E78"/>
    <w:rsid w:val="00DD383E"/>
    <w:rsid w:val="00DE0DF5"/>
    <w:rsid w:val="00E1190B"/>
    <w:rsid w:val="00E12C37"/>
    <w:rsid w:val="00E370F1"/>
    <w:rsid w:val="00E50628"/>
    <w:rsid w:val="00E53885"/>
    <w:rsid w:val="00E57B9A"/>
    <w:rsid w:val="00E778C0"/>
    <w:rsid w:val="00E825E5"/>
    <w:rsid w:val="00EB1DC2"/>
    <w:rsid w:val="00EB6DE2"/>
    <w:rsid w:val="00EC5682"/>
    <w:rsid w:val="00EE0AE0"/>
    <w:rsid w:val="00EE38A9"/>
    <w:rsid w:val="00EE5006"/>
    <w:rsid w:val="00EF3DC5"/>
    <w:rsid w:val="00F019DE"/>
    <w:rsid w:val="00F207E4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D2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51662-D3D6-4BAE-BB5D-39DA0E762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sunaiibf</cp:lastModifiedBy>
  <cp:revision>2</cp:revision>
  <dcterms:created xsi:type="dcterms:W3CDTF">2025-02-07T08:11:00Z</dcterms:created>
  <dcterms:modified xsi:type="dcterms:W3CDTF">2025-02-07T08:11:00Z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89b085e74cbfa3877dca93efaa368540ae3b280c5c8b02c213a4e9d9ba0e9d0b</vt:lpwstr>
  </property>
</Properties>
</file>