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D328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875"/>
        <w:gridCol w:w="1062"/>
        <w:gridCol w:w="4446"/>
        <w:gridCol w:w="5215"/>
        <w:gridCol w:w="2493"/>
      </w:tblGrid>
      <w:tr w:rsidR="009D2152" w:rsidRPr="00EA23C8" w14:paraId="57749F78" w14:textId="77777777" w:rsidTr="009D2152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5800B" w14:textId="77777777" w:rsidR="009D2152" w:rsidRDefault="009D215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6944" behindDoc="0" locked="0" layoutInCell="1" allowOverlap="1" wp14:anchorId="6A61D083" wp14:editId="45892C0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9D2152" w:rsidRPr="00EA23C8" w:rsidRDefault="009D215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200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96A7A" w14:textId="77777777" w:rsidR="009D2152" w:rsidRPr="00DE0DF5" w:rsidRDefault="009D2152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3E6C247" w14:textId="77777777" w:rsidR="009D2152" w:rsidRPr="00DE0DF5" w:rsidRDefault="009D2152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6B816A6" w14:textId="77777777" w:rsidR="009D2152" w:rsidRPr="00EA23C8" w:rsidRDefault="009D2152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82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49DE10" w14:textId="77777777" w:rsidR="009D2152" w:rsidRDefault="009D2152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7968" behindDoc="0" locked="0" layoutInCell="1" allowOverlap="1" wp14:anchorId="3A6AB460" wp14:editId="2A96AAA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9D2152" w:rsidRPr="00EA23C8" w:rsidRDefault="009D215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9D2152" w:rsidRPr="00EA23C8" w14:paraId="56BDB149" w14:textId="77777777" w:rsidTr="009D2152">
        <w:tc>
          <w:tcPr>
            <w:tcW w:w="5000" w:type="pct"/>
            <w:gridSpan w:val="5"/>
            <w:shd w:val="clear" w:color="auto" w:fill="auto"/>
            <w:vAlign w:val="center"/>
          </w:tcPr>
          <w:p w14:paraId="70F088D1" w14:textId="489EF9AC" w:rsidR="009D2152" w:rsidRPr="00DE0DF5" w:rsidRDefault="009D2152" w:rsidP="008A7869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C5A24">
              <w:rPr>
                <w:sz w:val="24"/>
                <w:szCs w:val="24"/>
              </w:rPr>
              <w:t>4</w:t>
            </w:r>
            <w:r w:rsidRPr="00DE0DF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DC5A2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>BAHAR YARIYILI KAMU HUKUKU</w:t>
            </w:r>
            <w:r w:rsidRPr="00DE0DF5">
              <w:rPr>
                <w:sz w:val="24"/>
                <w:szCs w:val="24"/>
              </w:rPr>
              <w:t xml:space="preserve"> ANABİLİM DALI </w:t>
            </w:r>
            <w:r>
              <w:rPr>
                <w:sz w:val="24"/>
                <w:szCs w:val="24"/>
              </w:rPr>
              <w:t xml:space="preserve">TEZLİ YÜKSEK LİSANS PROGRAMI HAFTALIK </w:t>
            </w:r>
            <w:r w:rsidRPr="00DE0DF5">
              <w:rPr>
                <w:sz w:val="24"/>
                <w:szCs w:val="24"/>
              </w:rPr>
              <w:t>DERS PROGRAMI</w:t>
            </w:r>
          </w:p>
        </w:tc>
      </w:tr>
      <w:tr w:rsidR="009D2152" w:rsidRPr="00EA23C8" w14:paraId="32631E8F" w14:textId="77777777" w:rsidTr="009D2152">
        <w:trPr>
          <w:trHeight w:val="376"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464724FF" w14:textId="77777777" w:rsidR="009D2152" w:rsidRPr="00EA23C8" w:rsidRDefault="009D2152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9D2152" w:rsidRPr="00EA23C8" w14:paraId="317D747D" w14:textId="77777777" w:rsidTr="009D2152">
        <w:trPr>
          <w:trHeight w:val="280"/>
        </w:trPr>
        <w:tc>
          <w:tcPr>
            <w:tcW w:w="621" w:type="pct"/>
            <w:shd w:val="clear" w:color="auto" w:fill="BFBFBF"/>
          </w:tcPr>
          <w:p w14:paraId="1F981836" w14:textId="77777777" w:rsidR="009D2152" w:rsidRPr="00EA23C8" w:rsidRDefault="009D2152" w:rsidP="002172C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825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A9D81F8" w14:textId="2286F46B" w:rsidR="009D2152" w:rsidRPr="00252569" w:rsidRDefault="009D2152" w:rsidP="002172C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/>
                <w:b/>
                <w:lang w:eastAsia="tr-TR"/>
              </w:rPr>
              <w:t>Cumartesi</w:t>
            </w:r>
          </w:p>
        </w:tc>
        <w:tc>
          <w:tcPr>
            <w:tcW w:w="1728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F4BAC57" w14:textId="341BC74A" w:rsidR="009D2152" w:rsidRPr="00EA23C8" w:rsidRDefault="009D2152" w:rsidP="002172C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52569">
              <w:rPr>
                <w:rFonts w:eastAsia="Times New Roman" w:cs="Times New Roman"/>
                <w:b/>
                <w:lang w:eastAsia="tr-TR"/>
              </w:rPr>
              <w:t>Pazar</w:t>
            </w:r>
          </w:p>
        </w:tc>
        <w:tc>
          <w:tcPr>
            <w:tcW w:w="826" w:type="pct"/>
            <w:tcBorders>
              <w:bottom w:val="single" w:sz="12" w:space="0" w:color="auto"/>
            </w:tcBorders>
            <w:shd w:val="clear" w:color="auto" w:fill="BFBFBF"/>
          </w:tcPr>
          <w:p w14:paraId="551F6BF5" w14:textId="0887760B" w:rsidR="009D2152" w:rsidRPr="00EA23C8" w:rsidRDefault="002172C6" w:rsidP="002172C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Yer</w:t>
            </w:r>
          </w:p>
        </w:tc>
      </w:tr>
      <w:tr w:rsidR="009D2152" w:rsidRPr="00EA23C8" w14:paraId="21F7926F" w14:textId="77777777" w:rsidTr="009D2152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34EABB20" w14:textId="77777777" w:rsidR="009D2152" w:rsidRPr="00EA23C8" w:rsidRDefault="009D2152" w:rsidP="0025256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825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C824D" w14:textId="77777777" w:rsidR="009D2152" w:rsidRDefault="009D2152" w:rsidP="002525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Araştırma Yöntemleri ve Yayın Etiği</w:t>
            </w:r>
          </w:p>
          <w:p w14:paraId="5089E35B" w14:textId="000F7714" w:rsidR="009D2152" w:rsidRPr="00252569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Mehmet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Aykanat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72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C867A" w14:textId="0218119A" w:rsidR="009D2152" w:rsidRPr="00252569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Türk Ceza </w:t>
            </w:r>
            <w:r w:rsidR="0012463A">
              <w:rPr>
                <w:rFonts w:eastAsia="Times New Roman" w:cs="Times New Roman"/>
                <w:sz w:val="20"/>
                <w:szCs w:val="20"/>
                <w:lang w:eastAsia="tr-TR"/>
              </w:rPr>
              <w:t>Hukukunda Hapis Cezasına Seçenek Müesseseler</w:t>
            </w:r>
          </w:p>
          <w:p w14:paraId="17B9EE4D" w14:textId="546FD94D" w:rsidR="009D2152" w:rsidRPr="00EE38A9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Hakan </w:t>
            </w:r>
            <w:proofErr w:type="spellStart"/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Kaşka</w:t>
            </w:r>
            <w:proofErr w:type="spellEnd"/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75DB2EBF" w14:textId="77777777" w:rsidR="009D2152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8070FD7" w14:textId="6DD9CB57" w:rsidR="002172C6" w:rsidRPr="00995A7B" w:rsidRDefault="002172C6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9D2152" w:rsidRPr="00EA23C8" w14:paraId="6185C44E" w14:textId="77777777" w:rsidTr="009D2152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31B9724F" w14:textId="77777777" w:rsidR="009D2152" w:rsidRPr="00EA23C8" w:rsidRDefault="009D2152" w:rsidP="0025256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82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CCBD3" w14:textId="77777777" w:rsidR="009D2152" w:rsidRDefault="009D2152" w:rsidP="002525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Araştırma Yöntemleri ve Yayın Etiği</w:t>
            </w:r>
          </w:p>
          <w:p w14:paraId="074A596B" w14:textId="68940703" w:rsidR="009D2152" w:rsidRPr="00252569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Mehmet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Aykanat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7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84281" w14:textId="77777777" w:rsidR="0012463A" w:rsidRPr="00252569" w:rsidRDefault="0012463A" w:rsidP="001246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Türk Ceza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Hukukunda Hapis Cezasına Seçenek Müesseseler</w:t>
            </w:r>
          </w:p>
          <w:p w14:paraId="4F023CE6" w14:textId="05768201" w:rsidR="009D2152" w:rsidRPr="00AE0CCD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Hakan </w:t>
            </w:r>
            <w:proofErr w:type="spellStart"/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Kaşka</w:t>
            </w:r>
            <w:proofErr w:type="spellEnd"/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DD4AA7" w14:textId="0B6FE74F" w:rsidR="009D2152" w:rsidRPr="00AE0CCD" w:rsidRDefault="002172C6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9D2152" w:rsidRPr="00EA23C8" w14:paraId="53F947BC" w14:textId="77777777" w:rsidTr="009D2152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63C8C3CB" w14:textId="77777777" w:rsidR="009D2152" w:rsidRPr="00EA23C8" w:rsidRDefault="009D2152" w:rsidP="0025256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82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8F283" w14:textId="77777777" w:rsidR="009D2152" w:rsidRDefault="009D2152" w:rsidP="002525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Araştırma Yöntemleri ve Yayın Etiği</w:t>
            </w:r>
          </w:p>
          <w:p w14:paraId="2BB0BFFD" w14:textId="6D4C55C4" w:rsidR="009D2152" w:rsidRPr="00252569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Mehmet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Aykanat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7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C2AA6" w14:textId="77777777" w:rsidR="0012463A" w:rsidRPr="00252569" w:rsidRDefault="0012463A" w:rsidP="001246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Türk Ceza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Hukukunda Hapis Cezasına Seçenek Müesseseler</w:t>
            </w:r>
          </w:p>
          <w:p w14:paraId="230A7E61" w14:textId="69FCB729" w:rsidR="009D2152" w:rsidRPr="00AE0CCD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Hakan </w:t>
            </w:r>
            <w:proofErr w:type="spellStart"/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Kaşka</w:t>
            </w:r>
            <w:proofErr w:type="spellEnd"/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EFBB82" w14:textId="5F0969A2" w:rsidR="009D2152" w:rsidRPr="00AE0CCD" w:rsidRDefault="002172C6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9D2152" w:rsidRPr="00EA23C8" w14:paraId="255797FC" w14:textId="77777777" w:rsidTr="009D2152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1D41EB83" w14:textId="77777777" w:rsidR="009D2152" w:rsidRPr="00EA23C8" w:rsidRDefault="009D2152" w:rsidP="0025256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825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636E1A" w14:textId="77777777" w:rsidR="00C674E7" w:rsidRDefault="00C674E7" w:rsidP="00C674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Türk Ceza Hukukunda Yaptırımlar</w:t>
            </w:r>
          </w:p>
          <w:p w14:paraId="48E41B08" w14:textId="7583925D" w:rsidR="009D2152" w:rsidRPr="00252569" w:rsidRDefault="00C674E7" w:rsidP="00C674E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Buminhan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Duman)</w:t>
            </w:r>
          </w:p>
        </w:tc>
        <w:tc>
          <w:tcPr>
            <w:tcW w:w="172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D4027" w14:textId="77777777" w:rsidR="0072622E" w:rsidRDefault="0072622E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Uluslararası Hukukta Güncel Meseleler</w:t>
            </w: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2732B589" w14:textId="3BFD12F6" w:rsidR="009D2152" w:rsidRPr="00AE0CCD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Seher Çakan)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5E09F99" w14:textId="072664F1" w:rsidR="009D2152" w:rsidRPr="00AE0CCD" w:rsidRDefault="002172C6" w:rsidP="002525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9D2152" w:rsidRPr="00EA23C8" w14:paraId="231ED5E2" w14:textId="7F584532" w:rsidTr="009D2152">
        <w:trPr>
          <w:trHeight w:val="341"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2C6E6B80" w14:textId="77777777" w:rsidR="009D2152" w:rsidRPr="00AE0CCD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9D2152" w:rsidRPr="00EA23C8" w14:paraId="73979191" w14:textId="77777777" w:rsidTr="009D2152">
        <w:trPr>
          <w:trHeight w:val="1096"/>
        </w:trPr>
        <w:tc>
          <w:tcPr>
            <w:tcW w:w="621" w:type="pct"/>
            <w:shd w:val="clear" w:color="auto" w:fill="BFBFBF"/>
            <w:vAlign w:val="center"/>
          </w:tcPr>
          <w:p w14:paraId="71000468" w14:textId="77777777" w:rsidR="009D2152" w:rsidRPr="00EA23C8" w:rsidRDefault="009D2152" w:rsidP="0025256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825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1BC47" w14:textId="77777777" w:rsidR="00C674E7" w:rsidRDefault="00C674E7" w:rsidP="00C674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Türk Ceza Hukukunda Yaptırımlar</w:t>
            </w:r>
          </w:p>
          <w:p w14:paraId="0E1B7D56" w14:textId="5190BE78" w:rsidR="009D2152" w:rsidRPr="009877B4" w:rsidRDefault="00C674E7" w:rsidP="00C674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Buminhan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Duman)</w:t>
            </w:r>
          </w:p>
        </w:tc>
        <w:tc>
          <w:tcPr>
            <w:tcW w:w="172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716CE" w14:textId="77777777" w:rsidR="0072622E" w:rsidRDefault="0072622E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Uluslararası Hukukta Güncel Meseleler</w:t>
            </w: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3E9C3DD4" w14:textId="0FA386CD" w:rsidR="009D2152" w:rsidRPr="00AE0CCD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Seher Çakan)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52CD37" w14:textId="66FB130B" w:rsidR="009D2152" w:rsidRPr="00AE0CCD" w:rsidRDefault="002172C6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9D2152" w:rsidRPr="00EA23C8" w14:paraId="57F2AD2E" w14:textId="77777777" w:rsidTr="009D2152">
        <w:trPr>
          <w:trHeight w:val="1321"/>
        </w:trPr>
        <w:tc>
          <w:tcPr>
            <w:tcW w:w="621" w:type="pct"/>
            <w:shd w:val="clear" w:color="auto" w:fill="BFBFBF"/>
            <w:vAlign w:val="center"/>
          </w:tcPr>
          <w:p w14:paraId="18B858AC" w14:textId="77777777" w:rsidR="009D2152" w:rsidRPr="00EA23C8" w:rsidRDefault="009D2152" w:rsidP="0025256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14:00</w:t>
            </w:r>
          </w:p>
        </w:tc>
        <w:tc>
          <w:tcPr>
            <w:tcW w:w="182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55970" w14:textId="77777777" w:rsidR="00C674E7" w:rsidRDefault="00C674E7" w:rsidP="00C674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Türk Ceza Hukukunda Yaptırımlar</w:t>
            </w:r>
          </w:p>
          <w:p w14:paraId="1B4AFE03" w14:textId="1E04E77F" w:rsidR="009D2152" w:rsidRPr="009877B4" w:rsidRDefault="00C674E7" w:rsidP="00C674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Buminhan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Duman)</w:t>
            </w:r>
          </w:p>
        </w:tc>
        <w:tc>
          <w:tcPr>
            <w:tcW w:w="17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DC138" w14:textId="77777777" w:rsidR="009D2152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F03A862" w14:textId="77777777" w:rsidR="009D2152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57DEDBD" w14:textId="77777777" w:rsidR="0072622E" w:rsidRDefault="0072622E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Uluslararası Hukukta Güncel Meseleler</w:t>
            </w: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595526BE" w14:textId="6C8A6CD4" w:rsidR="009D2152" w:rsidRPr="00AE0CCD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Seher Çakan)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ACFAE62" w14:textId="77777777" w:rsidR="002172C6" w:rsidRDefault="002172C6" w:rsidP="00252569">
            <w:pPr>
              <w:spacing w:after="0" w:line="259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DF43878" w14:textId="77777777" w:rsidR="002172C6" w:rsidRDefault="002172C6" w:rsidP="00252569">
            <w:pPr>
              <w:spacing w:after="0" w:line="259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B2DD288" w14:textId="4C61C5F5" w:rsidR="009D2152" w:rsidRPr="00AE0CCD" w:rsidRDefault="002172C6" w:rsidP="00252569">
            <w:pPr>
              <w:spacing w:after="0" w:line="259" w:lineRule="auto"/>
              <w:ind w:firstLine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9D2152" w:rsidRPr="00EA23C8" w14:paraId="15DAB578" w14:textId="77777777" w:rsidTr="009D2152">
        <w:trPr>
          <w:trHeight w:val="944"/>
        </w:trPr>
        <w:tc>
          <w:tcPr>
            <w:tcW w:w="621" w:type="pct"/>
            <w:shd w:val="clear" w:color="auto" w:fill="BFBFBF"/>
            <w:vAlign w:val="center"/>
          </w:tcPr>
          <w:p w14:paraId="13EAAEA2" w14:textId="77777777" w:rsidR="009D2152" w:rsidRPr="00EA23C8" w:rsidRDefault="009D2152" w:rsidP="0025256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82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F2149" w14:textId="3D3E0980" w:rsidR="009D2152" w:rsidRDefault="00AB6E05" w:rsidP="002525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Kamu Maliyesinde Güncel Gelişmeler</w:t>
            </w:r>
          </w:p>
          <w:p w14:paraId="66197475" w14:textId="70990176" w:rsidR="00AB6E05" w:rsidRPr="00AE0CCD" w:rsidRDefault="00AB6E05" w:rsidP="002525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(Prof. Dr. İhsan Cemil Demir)</w:t>
            </w:r>
          </w:p>
        </w:tc>
        <w:tc>
          <w:tcPr>
            <w:tcW w:w="17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49B2F" w14:textId="77777777" w:rsidR="00C674E7" w:rsidRDefault="00C674E7" w:rsidP="00C674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İnsan Hakları ve Hak İhlallerinde Hukuki Çözüm Yolları</w:t>
            </w:r>
          </w:p>
          <w:p w14:paraId="68054435" w14:textId="78224465" w:rsidR="009D2152" w:rsidRPr="00AE0CCD" w:rsidRDefault="00C674E7" w:rsidP="00C674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Mürşide Şimşek)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C26CF5" w14:textId="7C90849B" w:rsidR="009D2152" w:rsidRPr="00AE0CCD" w:rsidRDefault="002172C6" w:rsidP="002525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9D2152" w:rsidRPr="00EA23C8" w14:paraId="0A44F6C1" w14:textId="77777777" w:rsidTr="009D2152">
        <w:trPr>
          <w:trHeight w:val="944"/>
        </w:trPr>
        <w:tc>
          <w:tcPr>
            <w:tcW w:w="621" w:type="pct"/>
            <w:shd w:val="clear" w:color="auto" w:fill="BFBFBF"/>
            <w:vAlign w:val="center"/>
          </w:tcPr>
          <w:p w14:paraId="0270747F" w14:textId="77777777" w:rsidR="009D2152" w:rsidRPr="00EA23C8" w:rsidRDefault="009D2152" w:rsidP="0025256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825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213C99" w14:textId="77777777" w:rsidR="00AB6E05" w:rsidRDefault="00AB6E05" w:rsidP="00AB6E0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Kamu Maliyesinde Güncel Gelişmeler</w:t>
            </w:r>
          </w:p>
          <w:p w14:paraId="2783115E" w14:textId="621E7B84" w:rsidR="009D2152" w:rsidRPr="00995A7B" w:rsidRDefault="00AB6E05" w:rsidP="00AB6E0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(Prof. Dr. İhsan Cemil Demir)</w:t>
            </w:r>
          </w:p>
        </w:tc>
        <w:tc>
          <w:tcPr>
            <w:tcW w:w="172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10A6EC" w14:textId="77777777" w:rsidR="00C674E7" w:rsidRDefault="00C674E7" w:rsidP="00C674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İnsan Hakları ve Hak İhlallerinde Hukuki Çözüm Yolları</w:t>
            </w:r>
          </w:p>
          <w:p w14:paraId="4D390368" w14:textId="7CE0820C" w:rsidR="009D2152" w:rsidRPr="00995A7B" w:rsidRDefault="00C674E7" w:rsidP="00C674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Mürşide Şimşek)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59E30DC" w14:textId="77777777" w:rsidR="002172C6" w:rsidRDefault="002172C6" w:rsidP="002525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C2172FB" w14:textId="34F1A6F1" w:rsidR="009D2152" w:rsidRPr="00995A7B" w:rsidRDefault="002172C6" w:rsidP="002525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9D2152" w:rsidRPr="00EA23C8" w14:paraId="73C960AC" w14:textId="77777777" w:rsidTr="00AB6E05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12BB0F5A" w14:textId="77777777" w:rsidR="009D2152" w:rsidRPr="00EA23C8" w:rsidRDefault="009D2152" w:rsidP="0025256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82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757129" w14:textId="77777777" w:rsidR="00AB6E05" w:rsidRDefault="00AB6E05" w:rsidP="00AB6E0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Kamu Maliyesinde Güncel Gelişmeler</w:t>
            </w:r>
          </w:p>
          <w:p w14:paraId="55B72B85" w14:textId="2283158D" w:rsidR="009D2152" w:rsidRPr="00EA23C8" w:rsidRDefault="00AB6E05" w:rsidP="00AB6E0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(Prof. Dr. İhsan Cemil Demir)</w:t>
            </w:r>
          </w:p>
        </w:tc>
        <w:tc>
          <w:tcPr>
            <w:tcW w:w="17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025302" w14:textId="77777777" w:rsidR="00C674E7" w:rsidRDefault="00C674E7" w:rsidP="00C674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İnsan Hakları ve Hak İhlallerinde Hukuki Çözüm Yolları</w:t>
            </w:r>
          </w:p>
          <w:p w14:paraId="704C7A6D" w14:textId="6D37435F" w:rsidR="009D2152" w:rsidRPr="00EA23C8" w:rsidRDefault="00C674E7" w:rsidP="00C674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Mürşide Şimşek)</w:t>
            </w:r>
          </w:p>
        </w:tc>
        <w:tc>
          <w:tcPr>
            <w:tcW w:w="8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928658" w14:textId="77777777" w:rsidR="002172C6" w:rsidRDefault="002172C6" w:rsidP="002525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1018EA0" w14:textId="10C54270" w:rsidR="009D2152" w:rsidRPr="00EA23C8" w:rsidRDefault="002172C6" w:rsidP="002525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AB6E05" w:rsidRPr="00EA23C8" w14:paraId="21F345C6" w14:textId="77777777" w:rsidTr="00AB6E05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42660B01" w14:textId="523F5CD7" w:rsidR="00AB6E05" w:rsidRPr="00EA23C8" w:rsidRDefault="00AB6E05" w:rsidP="0025256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18:00</w:t>
            </w:r>
          </w:p>
        </w:tc>
        <w:tc>
          <w:tcPr>
            <w:tcW w:w="182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DB1079" w14:textId="77777777" w:rsidR="00AB6E05" w:rsidRDefault="00AB6E05" w:rsidP="00AB6E0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İdari Yargılama Hukukunda Dava Türleri</w:t>
            </w:r>
          </w:p>
          <w:p w14:paraId="5FC0F89B" w14:textId="2613CA86" w:rsidR="00AB6E05" w:rsidRDefault="00AB6E05" w:rsidP="00AB6E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(Doç. Dr. Hüseyin Bilgin)</w:t>
            </w:r>
          </w:p>
        </w:tc>
        <w:tc>
          <w:tcPr>
            <w:tcW w:w="17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DA4323" w14:textId="77777777" w:rsidR="00AB6E05" w:rsidRDefault="00AB6E05" w:rsidP="00AB6E0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İdari Yargılama Hukukunda Dava Türleri</w:t>
            </w:r>
          </w:p>
          <w:p w14:paraId="090E4AF2" w14:textId="3C4E76F9" w:rsidR="00AB6E05" w:rsidRDefault="00AB6E05" w:rsidP="00AB6E0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(Doç. Dr. Hüseyin Bilgin)</w:t>
            </w:r>
          </w:p>
        </w:tc>
        <w:tc>
          <w:tcPr>
            <w:tcW w:w="8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36DDC4" w14:textId="77777777" w:rsidR="00AB6E05" w:rsidRDefault="00AB6E05" w:rsidP="002525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6BB7C7F" w14:textId="77777777" w:rsidR="009E47F1" w:rsidRDefault="009E47F1" w:rsidP="002525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  <w:p w14:paraId="045DEA54" w14:textId="2132FB2B" w:rsidR="009E47F1" w:rsidRDefault="009E47F1" w:rsidP="009E47F1">
            <w:pPr>
              <w:spacing w:after="0" w:line="240" w:lineRule="auto"/>
              <w:ind w:right="-57"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B6E05" w:rsidRPr="00EA23C8" w14:paraId="672FF43D" w14:textId="77777777" w:rsidTr="009D2152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22E425EC" w14:textId="3104B841" w:rsidR="00AB6E05" w:rsidRPr="00EA23C8" w:rsidRDefault="00AB6E05" w:rsidP="0025256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19:00</w:t>
            </w:r>
          </w:p>
        </w:tc>
        <w:tc>
          <w:tcPr>
            <w:tcW w:w="1825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4D44FA" w14:textId="77777777" w:rsidR="00AB6E05" w:rsidRDefault="00AB6E05" w:rsidP="00AB6E0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İdari Yargılama Hukukunda Dava Türleri</w:t>
            </w:r>
          </w:p>
          <w:p w14:paraId="258F873B" w14:textId="0F5C23E8" w:rsidR="00AB6E05" w:rsidRDefault="00AB6E05" w:rsidP="00AB6E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(Doç. Dr. Hüseyin Bilgin)</w:t>
            </w:r>
          </w:p>
        </w:tc>
        <w:tc>
          <w:tcPr>
            <w:tcW w:w="172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43BAA1" w14:textId="73E5ABF2" w:rsidR="00AB6E05" w:rsidRDefault="00AB6E05" w:rsidP="00C674E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12" w:space="0" w:color="auto"/>
            </w:tcBorders>
            <w:shd w:val="clear" w:color="auto" w:fill="auto"/>
          </w:tcPr>
          <w:p w14:paraId="23FFDC74" w14:textId="77777777" w:rsidR="00AB6E05" w:rsidRDefault="00AB6E05" w:rsidP="002525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75B5DF2" w14:textId="77A5A85A" w:rsidR="009E47F1" w:rsidRDefault="009E47F1" w:rsidP="002525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</w:tbl>
    <w:p w14:paraId="0F8E8A71" w14:textId="4FC82D48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1EACF3" wp14:editId="40DDDB0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024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0BECC8E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ACF3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A28024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0BECC8E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D636A6">
      <w:pgSz w:w="16838" w:h="11906" w:orient="landscape"/>
      <w:pgMar w:top="1417" w:right="56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6473D"/>
    <w:rsid w:val="000710FE"/>
    <w:rsid w:val="0008507A"/>
    <w:rsid w:val="00085205"/>
    <w:rsid w:val="000C2FD2"/>
    <w:rsid w:val="000D7252"/>
    <w:rsid w:val="0012463A"/>
    <w:rsid w:val="00136C8B"/>
    <w:rsid w:val="001B2DC0"/>
    <w:rsid w:val="001C6711"/>
    <w:rsid w:val="002172C6"/>
    <w:rsid w:val="00252569"/>
    <w:rsid w:val="002644C6"/>
    <w:rsid w:val="00265D48"/>
    <w:rsid w:val="00275CC8"/>
    <w:rsid w:val="00296D31"/>
    <w:rsid w:val="00307F2E"/>
    <w:rsid w:val="00342E37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401BF"/>
    <w:rsid w:val="00571DC6"/>
    <w:rsid w:val="00573AAC"/>
    <w:rsid w:val="005944F9"/>
    <w:rsid w:val="005A2A98"/>
    <w:rsid w:val="005C2C13"/>
    <w:rsid w:val="005F663C"/>
    <w:rsid w:val="006056E2"/>
    <w:rsid w:val="00624BFE"/>
    <w:rsid w:val="00653FBB"/>
    <w:rsid w:val="00656BC2"/>
    <w:rsid w:val="006628F6"/>
    <w:rsid w:val="00684789"/>
    <w:rsid w:val="007250E2"/>
    <w:rsid w:val="0072622E"/>
    <w:rsid w:val="007F789B"/>
    <w:rsid w:val="008052FD"/>
    <w:rsid w:val="008A070B"/>
    <w:rsid w:val="008A24C4"/>
    <w:rsid w:val="008A7869"/>
    <w:rsid w:val="008F33B7"/>
    <w:rsid w:val="0091093C"/>
    <w:rsid w:val="0097279C"/>
    <w:rsid w:val="009877B4"/>
    <w:rsid w:val="009901A4"/>
    <w:rsid w:val="00995A7B"/>
    <w:rsid w:val="009D2152"/>
    <w:rsid w:val="009E47F1"/>
    <w:rsid w:val="00A57881"/>
    <w:rsid w:val="00A92EB9"/>
    <w:rsid w:val="00AB529A"/>
    <w:rsid w:val="00AB6E05"/>
    <w:rsid w:val="00AE0CCD"/>
    <w:rsid w:val="00B01535"/>
    <w:rsid w:val="00B54FBC"/>
    <w:rsid w:val="00B566EA"/>
    <w:rsid w:val="00B84567"/>
    <w:rsid w:val="00BB21B8"/>
    <w:rsid w:val="00BE0248"/>
    <w:rsid w:val="00C14646"/>
    <w:rsid w:val="00C65774"/>
    <w:rsid w:val="00C674E7"/>
    <w:rsid w:val="00C6751B"/>
    <w:rsid w:val="00C67739"/>
    <w:rsid w:val="00C94657"/>
    <w:rsid w:val="00CB3D2B"/>
    <w:rsid w:val="00D038FC"/>
    <w:rsid w:val="00D3510E"/>
    <w:rsid w:val="00D4463D"/>
    <w:rsid w:val="00D636A6"/>
    <w:rsid w:val="00DC5A24"/>
    <w:rsid w:val="00DD383E"/>
    <w:rsid w:val="00DE0DF5"/>
    <w:rsid w:val="00E04CAA"/>
    <w:rsid w:val="00E1190B"/>
    <w:rsid w:val="00E12C37"/>
    <w:rsid w:val="00E370F1"/>
    <w:rsid w:val="00E50628"/>
    <w:rsid w:val="00E53885"/>
    <w:rsid w:val="00E778C0"/>
    <w:rsid w:val="00E825E5"/>
    <w:rsid w:val="00EA5936"/>
    <w:rsid w:val="00EB6DE2"/>
    <w:rsid w:val="00EC5682"/>
    <w:rsid w:val="00EE0AE0"/>
    <w:rsid w:val="00EE38A9"/>
    <w:rsid w:val="00F019DE"/>
    <w:rsid w:val="00F207E4"/>
    <w:rsid w:val="00F53F16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  <w15:docId w15:val="{CB5FB8F3-0477-4BCE-B6C1-0C8B580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hukuk06</cp:lastModifiedBy>
  <cp:revision>6</cp:revision>
  <dcterms:created xsi:type="dcterms:W3CDTF">2025-01-31T14:13:00Z</dcterms:created>
  <dcterms:modified xsi:type="dcterms:W3CDTF">2025-02-03T12:57:00Z</dcterms:modified>
</cp:coreProperties>
</file>