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6C552" w14:textId="77777777" w:rsidR="008052FD" w:rsidRPr="00EA23C8" w:rsidRDefault="008052FD" w:rsidP="008052FD">
      <w:pPr>
        <w:pStyle w:val="KonuBal"/>
        <w:outlineLvl w:val="0"/>
      </w:pPr>
      <w:bookmarkStart w:id="0" w:name="_GoBack"/>
      <w:bookmarkEnd w:id="0"/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063"/>
        <w:gridCol w:w="563"/>
        <w:gridCol w:w="1168"/>
        <w:gridCol w:w="1768"/>
        <w:gridCol w:w="1692"/>
        <w:gridCol w:w="1332"/>
        <w:gridCol w:w="236"/>
        <w:gridCol w:w="1466"/>
      </w:tblGrid>
      <w:tr w:rsidR="00DE0DF5" w:rsidRPr="00EA23C8" w14:paraId="67F35E41" w14:textId="77777777" w:rsidTr="0008167B">
        <w:tc>
          <w:tcPr>
            <w:tcW w:w="875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3C82A6" w14:textId="77777777" w:rsidR="00DE0DF5" w:rsidRDefault="00DE0DF5" w:rsidP="00193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6704" behindDoc="0" locked="0" layoutInCell="1" allowOverlap="1" wp14:anchorId="5FF50A4F" wp14:editId="56996FA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6D0C6D" w14:textId="77777777" w:rsidR="00DE0DF5" w:rsidRPr="00EA23C8" w:rsidRDefault="00DE0DF5" w:rsidP="00193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209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26E37" w14:textId="77777777" w:rsidR="00DE0DF5" w:rsidRPr="00DE0DF5" w:rsidRDefault="00DE0DF5" w:rsidP="001938DE">
            <w:pPr>
              <w:spacing w:after="0" w:line="240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1FCB0BCC" w14:textId="77777777" w:rsidR="00DE0DF5" w:rsidRPr="00DE0DF5" w:rsidRDefault="00DE0DF5" w:rsidP="001938DE">
            <w:pPr>
              <w:spacing w:after="0" w:line="240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B906674" w14:textId="77777777" w:rsidR="00DE0DF5" w:rsidRPr="00EA23C8" w:rsidRDefault="00DE0DF5" w:rsidP="00193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16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B745B5" w14:textId="77777777" w:rsidR="00DE0DF5" w:rsidRDefault="00DE0DF5" w:rsidP="001938DE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60800" behindDoc="0" locked="0" layoutInCell="1" allowOverlap="1" wp14:anchorId="575E777F" wp14:editId="5E1B24B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FA1B39" w14:textId="77777777" w:rsidR="00DE0DF5" w:rsidRPr="00EA23C8" w:rsidRDefault="00DE0DF5" w:rsidP="00193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30C79ACE" w14:textId="77777777" w:rsidTr="00195F52">
        <w:tc>
          <w:tcPr>
            <w:tcW w:w="5000" w:type="pct"/>
            <w:gridSpan w:val="8"/>
            <w:shd w:val="clear" w:color="auto" w:fill="auto"/>
            <w:vAlign w:val="center"/>
          </w:tcPr>
          <w:p w14:paraId="66C91EC1" w14:textId="54D9E7C9" w:rsidR="00C9553B" w:rsidRDefault="00DE0DF5" w:rsidP="001938DE">
            <w:pPr>
              <w:pStyle w:val="KonuBal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C9553B">
              <w:rPr>
                <w:sz w:val="24"/>
                <w:szCs w:val="24"/>
              </w:rPr>
              <w:t>2</w:t>
            </w:r>
            <w:r w:rsidR="000F0C1C">
              <w:rPr>
                <w:sz w:val="24"/>
                <w:szCs w:val="24"/>
              </w:rPr>
              <w:t>4</w:t>
            </w:r>
            <w:r w:rsidR="00C9553B">
              <w:rPr>
                <w:sz w:val="24"/>
                <w:szCs w:val="24"/>
              </w:rPr>
              <w:t>-202</w:t>
            </w:r>
            <w:r w:rsidR="000F0C1C">
              <w:rPr>
                <w:sz w:val="24"/>
                <w:szCs w:val="24"/>
              </w:rPr>
              <w:t>5</w:t>
            </w:r>
            <w:r w:rsidR="00C955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C9553B">
              <w:rPr>
                <w:sz w:val="24"/>
                <w:szCs w:val="24"/>
              </w:rPr>
              <w:t>BAHAR DÖNEMİ</w:t>
            </w:r>
          </w:p>
          <w:p w14:paraId="7E73C9E3" w14:textId="7EB08600" w:rsidR="00DE0DF5" w:rsidRDefault="00E57B9A" w:rsidP="001938DE">
            <w:pPr>
              <w:pStyle w:val="KonuB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İŞLETME ANABİLİM</w:t>
            </w:r>
            <w:r w:rsidR="00DE0DF5" w:rsidRPr="00DE0DF5">
              <w:rPr>
                <w:sz w:val="24"/>
                <w:szCs w:val="24"/>
              </w:rPr>
              <w:t xml:space="preserve"> DALI </w:t>
            </w:r>
            <w:r w:rsidR="00183DEC">
              <w:rPr>
                <w:sz w:val="24"/>
                <w:szCs w:val="24"/>
              </w:rPr>
              <w:t>YÖNETİM VE ORGANİZASYON</w:t>
            </w:r>
            <w:r>
              <w:rPr>
                <w:sz w:val="24"/>
                <w:szCs w:val="24"/>
              </w:rPr>
              <w:t xml:space="preserve"> </w:t>
            </w:r>
            <w:r w:rsidR="00DE0DF5">
              <w:rPr>
                <w:sz w:val="24"/>
                <w:szCs w:val="24"/>
              </w:rPr>
              <w:t>PROGRAMI HA</w:t>
            </w:r>
            <w:r w:rsidR="008A24C4">
              <w:rPr>
                <w:sz w:val="24"/>
                <w:szCs w:val="24"/>
              </w:rPr>
              <w:t>F</w:t>
            </w:r>
            <w:r w:rsidR="00DE0DF5">
              <w:rPr>
                <w:sz w:val="24"/>
                <w:szCs w:val="24"/>
              </w:rPr>
              <w:t xml:space="preserve">TALIK </w:t>
            </w:r>
            <w:r w:rsidR="00DE0DF5" w:rsidRPr="00DE0DF5">
              <w:rPr>
                <w:sz w:val="24"/>
                <w:szCs w:val="24"/>
              </w:rPr>
              <w:t>DERS PROGRAMI</w:t>
            </w:r>
          </w:p>
          <w:p w14:paraId="3B150758" w14:textId="48DB02FF" w:rsidR="00C94657" w:rsidRPr="00DE0DF5" w:rsidRDefault="00B27BC5" w:rsidP="001938DE">
            <w:pPr>
              <w:pStyle w:val="KonuB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(YÜKSEK LİSANS)</w:t>
            </w:r>
          </w:p>
        </w:tc>
      </w:tr>
      <w:tr w:rsidR="00DE0DF5" w:rsidRPr="00EA23C8" w14:paraId="02D74DA9" w14:textId="77777777" w:rsidTr="00195F52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748A9086" w14:textId="77777777" w:rsidR="00DE0DF5" w:rsidRPr="00EA23C8" w:rsidRDefault="00DE0DF5" w:rsidP="00193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195F52" w:rsidRPr="00EA23C8" w14:paraId="39B8D238" w14:textId="77777777" w:rsidTr="00153E27">
        <w:trPr>
          <w:trHeight w:val="280"/>
        </w:trPr>
        <w:tc>
          <w:tcPr>
            <w:tcW w:w="572" w:type="pct"/>
            <w:shd w:val="clear" w:color="auto" w:fill="BFBFBF"/>
          </w:tcPr>
          <w:p w14:paraId="18CAEBF1" w14:textId="77777777" w:rsidR="008052FD" w:rsidRPr="001938DE" w:rsidRDefault="008052FD" w:rsidP="001938DE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938DE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932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3BCA4216" w14:textId="77777777" w:rsidR="008052FD" w:rsidRPr="001938DE" w:rsidRDefault="008052FD" w:rsidP="001938DE">
            <w:pPr>
              <w:pStyle w:val="ListeParagraf"/>
              <w:spacing w:after="0" w:line="240" w:lineRule="auto"/>
              <w:ind w:left="75" w:firstLine="0"/>
              <w:jc w:val="center"/>
              <w:rPr>
                <w:rFonts w:eastAsia="Times New Roman"/>
                <w:b/>
                <w:sz w:val="16"/>
                <w:szCs w:val="16"/>
                <w:lang w:eastAsia="tr-TR"/>
              </w:rPr>
            </w:pPr>
            <w:r w:rsidRPr="001938DE">
              <w:rPr>
                <w:rFonts w:eastAsia="Times New Roman"/>
                <w:b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95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956260D" w14:textId="77777777" w:rsidR="008052FD" w:rsidRPr="001938DE" w:rsidRDefault="008052FD" w:rsidP="00193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938DE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911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8FE9551" w14:textId="77777777" w:rsidR="008052FD" w:rsidRPr="001938DE" w:rsidRDefault="008052FD" w:rsidP="00193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938DE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844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9B3210A" w14:textId="77777777" w:rsidR="008052FD" w:rsidRPr="001938DE" w:rsidRDefault="008052FD" w:rsidP="00193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938DE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789" w:type="pct"/>
            <w:tcBorders>
              <w:bottom w:val="single" w:sz="12" w:space="0" w:color="auto"/>
            </w:tcBorders>
            <w:shd w:val="clear" w:color="auto" w:fill="BFBFBF"/>
          </w:tcPr>
          <w:p w14:paraId="28074397" w14:textId="77777777" w:rsidR="008052FD" w:rsidRPr="001938DE" w:rsidRDefault="008052FD" w:rsidP="00193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938DE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Cuma</w:t>
            </w:r>
          </w:p>
        </w:tc>
      </w:tr>
      <w:tr w:rsidR="00EE4250" w:rsidRPr="00EA23C8" w14:paraId="38547CE1" w14:textId="77777777" w:rsidTr="00153E27">
        <w:trPr>
          <w:trHeight w:val="851"/>
        </w:trPr>
        <w:tc>
          <w:tcPr>
            <w:tcW w:w="572" w:type="pct"/>
            <w:shd w:val="clear" w:color="auto" w:fill="BFBFBF"/>
            <w:vAlign w:val="center"/>
          </w:tcPr>
          <w:p w14:paraId="02658A6F" w14:textId="77777777" w:rsidR="00EE4250" w:rsidRPr="001938DE" w:rsidRDefault="00EE4250" w:rsidP="00EE425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938DE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08:30</w:t>
            </w:r>
          </w:p>
        </w:tc>
        <w:tc>
          <w:tcPr>
            <w:tcW w:w="932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C1999" w14:textId="7A95E902" w:rsidR="00EE4250" w:rsidRPr="00EE4250" w:rsidRDefault="00EE4250" w:rsidP="00EE425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5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07AE5" w14:textId="340B521F" w:rsidR="00EE4250" w:rsidRPr="00EE4250" w:rsidRDefault="00153E27" w:rsidP="00EE425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Örgütsel Davranış (Dr. Öğr. Üyesi Hülya Öcal)</w:t>
            </w:r>
          </w:p>
        </w:tc>
        <w:tc>
          <w:tcPr>
            <w:tcW w:w="9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B298B" w14:textId="30069507" w:rsidR="00EE4250" w:rsidRPr="00EE4250" w:rsidRDefault="00EE4250" w:rsidP="00EE425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EE4250">
              <w:rPr>
                <w:rFonts w:eastAsia="Times New Roman" w:cs="Times New Roman"/>
                <w:sz w:val="16"/>
                <w:szCs w:val="16"/>
                <w:lang w:eastAsia="tr-TR"/>
              </w:rPr>
              <w:t>Yönetim Araştırmalar (Prof. Dr. Belkıs Özkara)</w:t>
            </w:r>
          </w:p>
        </w:tc>
        <w:tc>
          <w:tcPr>
            <w:tcW w:w="844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4F327" w14:textId="721D09A7" w:rsidR="00EE4250" w:rsidRPr="00EE4250" w:rsidRDefault="00153E27" w:rsidP="00EE425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Teknoloji ve Yenilik Yönetimi (Dr. Öğr. Üyesi Handan Deniz Böyükaslan)</w:t>
            </w:r>
          </w:p>
        </w:tc>
        <w:tc>
          <w:tcPr>
            <w:tcW w:w="78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D3DD656" w14:textId="69E82F1C" w:rsidR="00EE4250" w:rsidRPr="00EE4250" w:rsidRDefault="00EE4250" w:rsidP="00EE425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153E27" w:rsidRPr="00EA23C8" w14:paraId="562523BB" w14:textId="77777777" w:rsidTr="00EB42C7">
        <w:trPr>
          <w:trHeight w:val="851"/>
        </w:trPr>
        <w:tc>
          <w:tcPr>
            <w:tcW w:w="572" w:type="pct"/>
            <w:shd w:val="clear" w:color="auto" w:fill="BFBFBF"/>
            <w:vAlign w:val="center"/>
          </w:tcPr>
          <w:p w14:paraId="1C47A333" w14:textId="77777777" w:rsidR="00153E27" w:rsidRPr="001938DE" w:rsidRDefault="00153E27" w:rsidP="00153E2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938DE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09:30</w:t>
            </w:r>
          </w:p>
        </w:tc>
        <w:tc>
          <w:tcPr>
            <w:tcW w:w="93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66EB4" w14:textId="30FD258A" w:rsidR="00153E27" w:rsidRPr="00EE4250" w:rsidRDefault="00153E27" w:rsidP="00153E2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2F3B8" w14:textId="1710B257" w:rsidR="00153E27" w:rsidRPr="00EE4250" w:rsidRDefault="00153E27" w:rsidP="00153E2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E41DD">
              <w:rPr>
                <w:rFonts w:eastAsia="Times New Roman" w:cs="Times New Roman"/>
                <w:sz w:val="16"/>
                <w:szCs w:val="16"/>
                <w:lang w:eastAsia="tr-TR"/>
              </w:rPr>
              <w:t>Örgütsel Davranış (Dr. Öğr. Üyesi Hülya Öcal)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949E0" w14:textId="6598BE8E" w:rsidR="00153E27" w:rsidRPr="00EE4250" w:rsidRDefault="00153E27" w:rsidP="00153E2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EE4250">
              <w:rPr>
                <w:rFonts w:eastAsia="Times New Roman" w:cs="Times New Roman"/>
                <w:sz w:val="16"/>
                <w:szCs w:val="16"/>
                <w:lang w:eastAsia="tr-TR"/>
              </w:rPr>
              <w:t>Yönetim Araştırmalar (Prof. Dr. Belkıs Özkara)</w:t>
            </w:r>
          </w:p>
        </w:tc>
        <w:tc>
          <w:tcPr>
            <w:tcW w:w="8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34A0F" w14:textId="012C12D4" w:rsidR="00153E27" w:rsidRPr="00EE4250" w:rsidRDefault="00153E27" w:rsidP="00153E2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65187">
              <w:rPr>
                <w:rFonts w:eastAsia="Times New Roman" w:cs="Times New Roman"/>
                <w:sz w:val="16"/>
                <w:szCs w:val="16"/>
                <w:lang w:eastAsia="tr-TR"/>
              </w:rPr>
              <w:t>Teknoloji ve Yenilik Yönetimi (Dr. Öğr. Üyesi Handan Deniz Böyükaslan)</w:t>
            </w:r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1B01E8" w14:textId="147B985D" w:rsidR="00153E27" w:rsidRPr="00EE4250" w:rsidRDefault="00153E27" w:rsidP="00153E2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153E27" w:rsidRPr="00EA23C8" w14:paraId="6A28358F" w14:textId="77777777" w:rsidTr="00EB42C7">
        <w:trPr>
          <w:trHeight w:val="851"/>
        </w:trPr>
        <w:tc>
          <w:tcPr>
            <w:tcW w:w="572" w:type="pct"/>
            <w:shd w:val="clear" w:color="auto" w:fill="BFBFBF"/>
            <w:vAlign w:val="center"/>
          </w:tcPr>
          <w:p w14:paraId="69D89FE9" w14:textId="77777777" w:rsidR="00153E27" w:rsidRPr="001938DE" w:rsidRDefault="00153E27" w:rsidP="00153E2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938DE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93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31635" w14:textId="741F1A04" w:rsidR="00153E27" w:rsidRPr="00EE4250" w:rsidRDefault="00153E27" w:rsidP="00153E2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C346D" w14:textId="7696843A" w:rsidR="00153E27" w:rsidRPr="00EE4250" w:rsidRDefault="00153E27" w:rsidP="00153E2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E41DD">
              <w:rPr>
                <w:rFonts w:eastAsia="Times New Roman" w:cs="Times New Roman"/>
                <w:sz w:val="16"/>
                <w:szCs w:val="16"/>
                <w:lang w:eastAsia="tr-TR"/>
              </w:rPr>
              <w:t>Örgütsel Davranış (Dr. Öğr. Üyesi Hülya Öcal)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6F55B" w14:textId="2FD3342A" w:rsidR="00153E27" w:rsidRPr="00EE4250" w:rsidRDefault="00153E27" w:rsidP="00153E2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EE4250">
              <w:rPr>
                <w:rFonts w:eastAsia="Times New Roman" w:cs="Times New Roman"/>
                <w:sz w:val="16"/>
                <w:szCs w:val="16"/>
                <w:lang w:eastAsia="tr-TR"/>
              </w:rPr>
              <w:t>Yönetim Araştırmalar (Prof. Dr. Belkıs Özkara)</w:t>
            </w:r>
          </w:p>
        </w:tc>
        <w:tc>
          <w:tcPr>
            <w:tcW w:w="8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82B25" w14:textId="12DAF47C" w:rsidR="00153E27" w:rsidRPr="00EE4250" w:rsidRDefault="00153E27" w:rsidP="00153E2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65187">
              <w:rPr>
                <w:rFonts w:eastAsia="Times New Roman" w:cs="Times New Roman"/>
                <w:sz w:val="16"/>
                <w:szCs w:val="16"/>
                <w:lang w:eastAsia="tr-TR"/>
              </w:rPr>
              <w:t>Teknoloji ve Yenilik Yönetimi (Dr. Öğr. Üyesi Handan Deniz Böyükaslan)</w:t>
            </w:r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978DCF" w14:textId="378A705A" w:rsidR="00153E27" w:rsidRPr="00EE4250" w:rsidRDefault="00153E27" w:rsidP="00153E2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586099" w:rsidRPr="00EA23C8" w14:paraId="3901B59C" w14:textId="77777777" w:rsidTr="00153E27">
        <w:trPr>
          <w:trHeight w:val="851"/>
        </w:trPr>
        <w:tc>
          <w:tcPr>
            <w:tcW w:w="572" w:type="pct"/>
            <w:shd w:val="clear" w:color="auto" w:fill="BFBFBF"/>
            <w:vAlign w:val="center"/>
          </w:tcPr>
          <w:p w14:paraId="239B966D" w14:textId="77777777" w:rsidR="00586099" w:rsidRPr="001938DE" w:rsidRDefault="00586099" w:rsidP="00586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938DE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11:30</w:t>
            </w:r>
          </w:p>
        </w:tc>
        <w:tc>
          <w:tcPr>
            <w:tcW w:w="932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3BC74" w14:textId="075B8FFF" w:rsidR="00586099" w:rsidRPr="00EE4250" w:rsidRDefault="00586099" w:rsidP="00586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5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A2016" w14:textId="3524E179" w:rsidR="00586099" w:rsidRPr="00EE4250" w:rsidRDefault="00586099" w:rsidP="00586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EE4250">
              <w:rPr>
                <w:color w:val="000000"/>
                <w:sz w:val="16"/>
                <w:szCs w:val="16"/>
              </w:rPr>
              <w:t>Seminer (Prof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E4250">
              <w:rPr>
                <w:color w:val="000000"/>
                <w:sz w:val="16"/>
                <w:szCs w:val="16"/>
              </w:rPr>
              <w:t>Dr. Hatice Özutku)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96DD5" w14:textId="3391F352" w:rsidR="00586099" w:rsidRPr="00EE4250" w:rsidRDefault="00586099" w:rsidP="00586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5A5C79" w14:textId="599B82ED" w:rsidR="00586099" w:rsidRPr="00EE4250" w:rsidRDefault="00586099" w:rsidP="00586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37B3734" w14:textId="1752387F" w:rsidR="00586099" w:rsidRPr="00EE4250" w:rsidRDefault="00586099" w:rsidP="00586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586099" w:rsidRPr="00EA23C8" w14:paraId="66DDCDC5" w14:textId="77777777" w:rsidTr="009E6600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11A0F4D8" w14:textId="77777777" w:rsidR="00586099" w:rsidRPr="00EE4250" w:rsidRDefault="00586099" w:rsidP="00586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586099" w:rsidRPr="00EA23C8" w14:paraId="504B72B7" w14:textId="77777777" w:rsidTr="00153E27">
        <w:trPr>
          <w:trHeight w:val="1096"/>
        </w:trPr>
        <w:tc>
          <w:tcPr>
            <w:tcW w:w="572" w:type="pct"/>
            <w:shd w:val="clear" w:color="auto" w:fill="BFBFBF"/>
            <w:vAlign w:val="center"/>
          </w:tcPr>
          <w:p w14:paraId="662BED75" w14:textId="77777777" w:rsidR="00586099" w:rsidRPr="001938DE" w:rsidRDefault="00586099" w:rsidP="00586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938DE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13:00</w:t>
            </w:r>
          </w:p>
        </w:tc>
        <w:tc>
          <w:tcPr>
            <w:tcW w:w="932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5BE9B" w14:textId="6EBDD41C" w:rsidR="00586099" w:rsidRPr="00EE4250" w:rsidRDefault="00586099" w:rsidP="00586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5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7DFA5" w14:textId="62EABDE4" w:rsidR="00586099" w:rsidRPr="00EE4250" w:rsidRDefault="00586099" w:rsidP="00586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EE4250">
              <w:rPr>
                <w:color w:val="000000"/>
                <w:sz w:val="16"/>
                <w:szCs w:val="16"/>
              </w:rPr>
              <w:t>Seminer (Prof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E4250">
              <w:rPr>
                <w:color w:val="000000"/>
                <w:sz w:val="16"/>
                <w:szCs w:val="16"/>
              </w:rPr>
              <w:t>Dr. Hatice Özutku)</w:t>
            </w:r>
          </w:p>
        </w:tc>
        <w:tc>
          <w:tcPr>
            <w:tcW w:w="9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39B9B" w14:textId="77A70225" w:rsidR="00586099" w:rsidRPr="00EE4250" w:rsidRDefault="00586099" w:rsidP="00586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Bilimsel Araştırma Yöntemleri ve Yayın Etiği (Doç. Dr. Nilüfer Yörük Karakılıç)</w:t>
            </w:r>
          </w:p>
        </w:tc>
        <w:tc>
          <w:tcPr>
            <w:tcW w:w="844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A00AB" w14:textId="1B63A458" w:rsidR="00586099" w:rsidRPr="00EE4250" w:rsidRDefault="00586099" w:rsidP="00586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8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FD08E7" w14:textId="3233834E" w:rsidR="00586099" w:rsidRPr="00EE4250" w:rsidRDefault="00586099" w:rsidP="00586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08167B" w:rsidRPr="00EA23C8" w14:paraId="7A108D3F" w14:textId="77777777" w:rsidTr="006A13E2">
        <w:trPr>
          <w:trHeight w:val="1321"/>
        </w:trPr>
        <w:tc>
          <w:tcPr>
            <w:tcW w:w="572" w:type="pct"/>
            <w:shd w:val="clear" w:color="auto" w:fill="BFBFBF"/>
            <w:vAlign w:val="center"/>
          </w:tcPr>
          <w:p w14:paraId="797CA66D" w14:textId="77777777" w:rsidR="0008167B" w:rsidRPr="001938DE" w:rsidRDefault="0008167B" w:rsidP="0008167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938DE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93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F222E" w14:textId="037F15B6" w:rsidR="0008167B" w:rsidRPr="00EE4250" w:rsidRDefault="0008167B" w:rsidP="0008167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B7A9A" w14:textId="028891FC" w:rsidR="0008167B" w:rsidRPr="00EE4250" w:rsidRDefault="0008167B" w:rsidP="0008167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EE4250">
              <w:rPr>
                <w:sz w:val="16"/>
                <w:szCs w:val="16"/>
              </w:rPr>
              <w:t>İleri İnsan Kaynakları Uygulamaları (Prof. Dr. Hatice Özutku)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107E2" w14:textId="5D0A389B" w:rsidR="0008167B" w:rsidRPr="00EE4250" w:rsidRDefault="0008167B" w:rsidP="0008167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D5141">
              <w:rPr>
                <w:rFonts w:eastAsia="Times New Roman" w:cs="Times New Roman"/>
                <w:sz w:val="16"/>
                <w:szCs w:val="16"/>
                <w:lang w:eastAsia="tr-TR"/>
              </w:rPr>
              <w:t>Bilimsel Araştırma Yöntemleri ve Yayın Etiği (Doç. Dr. Nilüfer Yörük Karakılıç)</w:t>
            </w:r>
          </w:p>
        </w:tc>
        <w:tc>
          <w:tcPr>
            <w:tcW w:w="8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3D96B" w14:textId="4B2543DE" w:rsidR="0008167B" w:rsidRPr="00EE4250" w:rsidRDefault="0008167B" w:rsidP="0008167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54EBB">
              <w:rPr>
                <w:rFonts w:eastAsia="Times New Roman" w:cs="Times New Roman"/>
                <w:sz w:val="16"/>
                <w:szCs w:val="16"/>
                <w:lang w:eastAsia="tr-TR"/>
              </w:rPr>
              <w:t>Yönetim ve Organizasyonda Özel Konular (Dr. Öğr. Üyesi Yunus Yılan)</w:t>
            </w:r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88C7BF" w14:textId="77777777" w:rsidR="0008167B" w:rsidRPr="00EE4250" w:rsidRDefault="0008167B" w:rsidP="0008167B">
            <w:pPr>
              <w:spacing w:after="0"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  <w:p w14:paraId="092C0D8D" w14:textId="41248D16" w:rsidR="0008167B" w:rsidRPr="00EE4250" w:rsidRDefault="0008167B" w:rsidP="0008167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08167B" w:rsidRPr="00EA23C8" w14:paraId="537A0F9E" w14:textId="77777777" w:rsidTr="006A13E2">
        <w:trPr>
          <w:trHeight w:val="944"/>
        </w:trPr>
        <w:tc>
          <w:tcPr>
            <w:tcW w:w="572" w:type="pct"/>
            <w:shd w:val="clear" w:color="auto" w:fill="BFBFBF"/>
            <w:vAlign w:val="center"/>
          </w:tcPr>
          <w:p w14:paraId="68079E79" w14:textId="77777777" w:rsidR="0008167B" w:rsidRPr="001938DE" w:rsidRDefault="0008167B" w:rsidP="0008167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938DE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93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5F69F" w14:textId="3D708B02" w:rsidR="0008167B" w:rsidRPr="00EE4250" w:rsidRDefault="0008167B" w:rsidP="0008167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7FC8D" w14:textId="4C5513EA" w:rsidR="0008167B" w:rsidRPr="00EE4250" w:rsidRDefault="0008167B" w:rsidP="0008167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EE4250">
              <w:rPr>
                <w:sz w:val="16"/>
                <w:szCs w:val="16"/>
              </w:rPr>
              <w:t>İleri İnsan Kaynakları Uygulamaları (Prof. Dr. Hatice Özutku)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23C38" w14:textId="6C2A7330" w:rsidR="0008167B" w:rsidRPr="00EE4250" w:rsidRDefault="0008167B" w:rsidP="0008167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D5141">
              <w:rPr>
                <w:rFonts w:eastAsia="Times New Roman" w:cs="Times New Roman"/>
                <w:sz w:val="16"/>
                <w:szCs w:val="16"/>
                <w:lang w:eastAsia="tr-TR"/>
              </w:rPr>
              <w:t>Bilimsel Araştırma Yöntemleri ve Yayın Etiği (Doç. Dr. Nilüfer Yörük Karakılıç)</w:t>
            </w:r>
          </w:p>
        </w:tc>
        <w:tc>
          <w:tcPr>
            <w:tcW w:w="8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BAE85" w14:textId="6FA98811" w:rsidR="0008167B" w:rsidRPr="00EE4250" w:rsidRDefault="0008167B" w:rsidP="0008167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54EBB">
              <w:rPr>
                <w:rFonts w:eastAsia="Times New Roman" w:cs="Times New Roman"/>
                <w:sz w:val="16"/>
                <w:szCs w:val="16"/>
                <w:lang w:eastAsia="tr-TR"/>
              </w:rPr>
              <w:t>Yönetim ve Organizasyonda Özel Konular (Dr. Öğr. Üyesi Yunus Yılan)</w:t>
            </w:r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2A8D43" w14:textId="4DD3359E" w:rsidR="0008167B" w:rsidRPr="00EE4250" w:rsidRDefault="0008167B" w:rsidP="0008167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586099" w:rsidRPr="00EA23C8" w14:paraId="30DE9F11" w14:textId="77777777" w:rsidTr="00153E27">
        <w:trPr>
          <w:trHeight w:val="944"/>
        </w:trPr>
        <w:tc>
          <w:tcPr>
            <w:tcW w:w="572" w:type="pct"/>
            <w:shd w:val="clear" w:color="auto" w:fill="BFBFBF"/>
            <w:vAlign w:val="center"/>
          </w:tcPr>
          <w:p w14:paraId="0CB5F6CB" w14:textId="77777777" w:rsidR="00586099" w:rsidRPr="001938DE" w:rsidRDefault="00586099" w:rsidP="00586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938DE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16:00</w:t>
            </w:r>
          </w:p>
        </w:tc>
        <w:tc>
          <w:tcPr>
            <w:tcW w:w="932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CB5D77" w14:textId="0FFDA07F" w:rsidR="00586099" w:rsidRPr="00EE4250" w:rsidRDefault="00586099" w:rsidP="00586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5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E08119" w14:textId="557A3AF5" w:rsidR="00586099" w:rsidRPr="00EE4250" w:rsidRDefault="00586099" w:rsidP="00586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EE4250">
              <w:rPr>
                <w:sz w:val="16"/>
                <w:szCs w:val="16"/>
              </w:rPr>
              <w:t>İleri İnsan Kaynakları Uygulamaları (Prof. Dr. Hatice Özutku)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16DFEAC" w14:textId="1FE2263E" w:rsidR="00586099" w:rsidRPr="00EE4250" w:rsidRDefault="00586099" w:rsidP="00586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8CD056" w14:textId="58A47F76" w:rsidR="00586099" w:rsidRPr="00EE4250" w:rsidRDefault="00586099" w:rsidP="00586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6A13E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Yönetim </w:t>
            </w: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v</w:t>
            </w:r>
            <w:r w:rsidRPr="006A13E2">
              <w:rPr>
                <w:rFonts w:eastAsia="Times New Roman" w:cs="Times New Roman"/>
                <w:sz w:val="16"/>
                <w:szCs w:val="16"/>
                <w:lang w:eastAsia="tr-TR"/>
              </w:rPr>
              <w:t>e Organizasyonda Özel Konular</w:t>
            </w: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(Dr. Öğr. Üyesi Yunus Yılan)</w:t>
            </w:r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1E31D0E" w14:textId="297F128B" w:rsidR="00586099" w:rsidRPr="00EE4250" w:rsidRDefault="00586099" w:rsidP="00586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586099" w:rsidRPr="00EA23C8" w14:paraId="73A647C8" w14:textId="77777777" w:rsidTr="00153E27">
        <w:trPr>
          <w:trHeight w:val="851"/>
        </w:trPr>
        <w:tc>
          <w:tcPr>
            <w:tcW w:w="572" w:type="pct"/>
            <w:shd w:val="clear" w:color="auto" w:fill="BFBFBF"/>
            <w:vAlign w:val="center"/>
          </w:tcPr>
          <w:p w14:paraId="6789281D" w14:textId="77777777" w:rsidR="00586099" w:rsidRPr="001938DE" w:rsidRDefault="00586099" w:rsidP="00586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938DE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93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3D4D1AE" w14:textId="77777777" w:rsidR="00586099" w:rsidRPr="001938DE" w:rsidRDefault="00586099" w:rsidP="00586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5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67CBE53" w14:textId="77777777" w:rsidR="00586099" w:rsidRPr="001938DE" w:rsidRDefault="00586099" w:rsidP="0058609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11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A9E663E" w14:textId="77777777" w:rsidR="00586099" w:rsidRPr="001938DE" w:rsidRDefault="00586099" w:rsidP="0058609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9C54E8A" w14:textId="77777777" w:rsidR="00586099" w:rsidRPr="001938DE" w:rsidRDefault="00586099" w:rsidP="0058609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89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162BAD4" w14:textId="77777777" w:rsidR="00586099" w:rsidRPr="001938DE" w:rsidRDefault="00586099" w:rsidP="0058609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</w:tr>
    </w:tbl>
    <w:p w14:paraId="4D1CABBB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25B872C" wp14:editId="1C5D79E7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33C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32CE4BD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5B872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41633C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32CE4BD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r w:rsidRPr="002644C6">
        <w:rPr>
          <w:sz w:val="24"/>
          <w:szCs w:val="24"/>
          <w:u w:val="single"/>
        </w:rPr>
        <w:t>word</w:t>
      </w:r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710FE"/>
    <w:rsid w:val="0008167B"/>
    <w:rsid w:val="0008507A"/>
    <w:rsid w:val="000C2FD2"/>
    <w:rsid w:val="000E1DAB"/>
    <w:rsid w:val="000F0C1C"/>
    <w:rsid w:val="001046CB"/>
    <w:rsid w:val="00136C8B"/>
    <w:rsid w:val="00153E27"/>
    <w:rsid w:val="00183DEC"/>
    <w:rsid w:val="001938DE"/>
    <w:rsid w:val="00195F52"/>
    <w:rsid w:val="001B2DC0"/>
    <w:rsid w:val="001B5253"/>
    <w:rsid w:val="001C6711"/>
    <w:rsid w:val="002644C6"/>
    <w:rsid w:val="00265D48"/>
    <w:rsid w:val="00275CC8"/>
    <w:rsid w:val="00296D31"/>
    <w:rsid w:val="002C02DD"/>
    <w:rsid w:val="00307F2E"/>
    <w:rsid w:val="003876B1"/>
    <w:rsid w:val="00391042"/>
    <w:rsid w:val="00394FFC"/>
    <w:rsid w:val="003F3BF1"/>
    <w:rsid w:val="00415BDB"/>
    <w:rsid w:val="00495BF1"/>
    <w:rsid w:val="004A7337"/>
    <w:rsid w:val="004B20CA"/>
    <w:rsid w:val="004B4505"/>
    <w:rsid w:val="004E418E"/>
    <w:rsid w:val="00527D35"/>
    <w:rsid w:val="005301E5"/>
    <w:rsid w:val="005305F0"/>
    <w:rsid w:val="0057072B"/>
    <w:rsid w:val="00571DC6"/>
    <w:rsid w:val="00573AAC"/>
    <w:rsid w:val="00586099"/>
    <w:rsid w:val="005A2A98"/>
    <w:rsid w:val="005A7AC6"/>
    <w:rsid w:val="005C2C13"/>
    <w:rsid w:val="005F663C"/>
    <w:rsid w:val="00600766"/>
    <w:rsid w:val="00603F01"/>
    <w:rsid w:val="0062467D"/>
    <w:rsid w:val="00624BFE"/>
    <w:rsid w:val="00653FBB"/>
    <w:rsid w:val="006A13E2"/>
    <w:rsid w:val="006B0E67"/>
    <w:rsid w:val="007250E2"/>
    <w:rsid w:val="00757D18"/>
    <w:rsid w:val="007622E9"/>
    <w:rsid w:val="007F1C26"/>
    <w:rsid w:val="007F789B"/>
    <w:rsid w:val="008052FD"/>
    <w:rsid w:val="008A070B"/>
    <w:rsid w:val="008A24C4"/>
    <w:rsid w:val="008A7659"/>
    <w:rsid w:val="0091093C"/>
    <w:rsid w:val="0093102F"/>
    <w:rsid w:val="0097279C"/>
    <w:rsid w:val="009901A4"/>
    <w:rsid w:val="00995A7B"/>
    <w:rsid w:val="009E6600"/>
    <w:rsid w:val="00A30F85"/>
    <w:rsid w:val="00A57881"/>
    <w:rsid w:val="00A92EB9"/>
    <w:rsid w:val="00AB529A"/>
    <w:rsid w:val="00B00A94"/>
    <w:rsid w:val="00B01535"/>
    <w:rsid w:val="00B27BC5"/>
    <w:rsid w:val="00B566EA"/>
    <w:rsid w:val="00B67349"/>
    <w:rsid w:val="00B84567"/>
    <w:rsid w:val="00BE0248"/>
    <w:rsid w:val="00C10CB2"/>
    <w:rsid w:val="00C14646"/>
    <w:rsid w:val="00C65774"/>
    <w:rsid w:val="00C6751B"/>
    <w:rsid w:val="00C67739"/>
    <w:rsid w:val="00C76861"/>
    <w:rsid w:val="00C94657"/>
    <w:rsid w:val="00C9553B"/>
    <w:rsid w:val="00CF045F"/>
    <w:rsid w:val="00D038FC"/>
    <w:rsid w:val="00D41E78"/>
    <w:rsid w:val="00D4501D"/>
    <w:rsid w:val="00DD383E"/>
    <w:rsid w:val="00DE0DF5"/>
    <w:rsid w:val="00E1190B"/>
    <w:rsid w:val="00E12C37"/>
    <w:rsid w:val="00E370F1"/>
    <w:rsid w:val="00E50628"/>
    <w:rsid w:val="00E53885"/>
    <w:rsid w:val="00E57B9A"/>
    <w:rsid w:val="00E778C0"/>
    <w:rsid w:val="00E825E5"/>
    <w:rsid w:val="00EB1DC2"/>
    <w:rsid w:val="00EB6DE2"/>
    <w:rsid w:val="00EC5682"/>
    <w:rsid w:val="00EE0AE0"/>
    <w:rsid w:val="00EE38A9"/>
    <w:rsid w:val="00EE4250"/>
    <w:rsid w:val="00EE5006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D2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82022-C15B-4EE0-A671-114964FE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sunaiibf</cp:lastModifiedBy>
  <cp:revision>2</cp:revision>
  <dcterms:created xsi:type="dcterms:W3CDTF">2025-02-07T08:12:00Z</dcterms:created>
  <dcterms:modified xsi:type="dcterms:W3CDTF">2025-02-07T08:12:00Z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89b085e74cbfa3877dca93efaa368540ae3b280c5c8b02c213a4e9d9ba0e9d0b</vt:lpwstr>
  </property>
</Properties>
</file>