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B49C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7"/>
        <w:gridCol w:w="635"/>
        <w:gridCol w:w="1209"/>
        <w:gridCol w:w="1447"/>
        <w:gridCol w:w="1609"/>
        <w:gridCol w:w="1250"/>
        <w:gridCol w:w="262"/>
        <w:gridCol w:w="1497"/>
      </w:tblGrid>
      <w:tr w:rsidR="00DE0DF5" w:rsidRPr="00EA23C8" w14:paraId="0418C3C6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FB9FDC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7216" behindDoc="0" locked="0" layoutInCell="1" allowOverlap="1" wp14:anchorId="147D7540" wp14:editId="2C07DFC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096F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B2AC4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0444FD0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7B69149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F09C9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ja-JP"/>
              </w:rPr>
              <w:drawing>
                <wp:anchor distT="0" distB="0" distL="114300" distR="114300" simplePos="0" relativeHeight="251663360" behindDoc="0" locked="0" layoutInCell="1" allowOverlap="1" wp14:anchorId="4521CD95" wp14:editId="3CD8AE9C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475D1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83EBD76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51B2552" w14:textId="15F15C3A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DA69A1">
              <w:rPr>
                <w:sz w:val="24"/>
                <w:szCs w:val="24"/>
              </w:rPr>
              <w:t>024</w:t>
            </w:r>
            <w:r w:rsidRPr="00DE0DF5">
              <w:rPr>
                <w:sz w:val="24"/>
                <w:szCs w:val="24"/>
              </w:rPr>
              <w:t>-20</w:t>
            </w:r>
            <w:r w:rsidR="00DA69A1">
              <w:rPr>
                <w:sz w:val="24"/>
                <w:szCs w:val="24"/>
              </w:rPr>
              <w:t>25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376EFC"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376EFC">
              <w:rPr>
                <w:sz w:val="24"/>
                <w:szCs w:val="24"/>
              </w:rPr>
              <w:t>TÜRKÇE VE SOSYAL BİLİMLER EĞİTİMİ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 w:rsidR="00376EFC">
              <w:rPr>
                <w:sz w:val="24"/>
                <w:szCs w:val="24"/>
              </w:rPr>
              <w:t xml:space="preserve">TÜRKÇE </w:t>
            </w:r>
            <w:r w:rsidR="00C74688">
              <w:rPr>
                <w:sz w:val="24"/>
                <w:szCs w:val="24"/>
              </w:rPr>
              <w:t xml:space="preserve">EĞİTİMİ </w:t>
            </w:r>
            <w:r w:rsidR="00C74688" w:rsidRPr="00DE0DF5">
              <w:rPr>
                <w:sz w:val="24"/>
                <w:szCs w:val="24"/>
              </w:rPr>
              <w:t>BİLİM</w:t>
            </w:r>
            <w:r w:rsidRPr="00DE0DF5">
              <w:rPr>
                <w:sz w:val="24"/>
                <w:szCs w:val="24"/>
              </w:rPr>
              <w:t xml:space="preserve"> 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D73A2F1" w14:textId="77777777" w:rsidR="00C94657" w:rsidRPr="00DE0DF5" w:rsidRDefault="00C94657" w:rsidP="00376EF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76EFC">
              <w:rPr>
                <w:color w:val="000000" w:themeColor="text1"/>
                <w:sz w:val="24"/>
                <w:szCs w:val="24"/>
              </w:rPr>
              <w:t>(YÜKSEK LİSANS)</w:t>
            </w:r>
          </w:p>
        </w:tc>
      </w:tr>
      <w:tr w:rsidR="00DE0DF5" w:rsidRPr="00EA23C8" w14:paraId="582FC17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9F71D67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4B4DE616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3B1E1C9E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D3CB530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CFFB97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97B11E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16B892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4578EDF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58541E14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680AD2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FEF90" w14:textId="77777777" w:rsidR="008052FD" w:rsidRPr="00376EFC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74162FD7" w14:textId="77777777" w:rsidR="008A24C4" w:rsidRPr="00376EFC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123644B8" w14:textId="77777777" w:rsidR="008A24C4" w:rsidRPr="00376EFC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F2D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0ACE7A66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2E3A4431" w14:textId="77777777" w:rsidR="004B4505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6DAEE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7B1988BE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1D9FC847" w14:textId="77777777" w:rsidR="00B566EA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  <w:r w:rsidR="00B566EA"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30AF6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5C583790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3F5871FE" w14:textId="77777777" w:rsidR="007250E2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F19FF9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636EB69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295FB94A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EC5682" w:rsidRPr="00EA23C8" w14:paraId="21BED591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E12C91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88F48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405D8B88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5FBEBA18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614D1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2589778F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25BC766D" w14:textId="77777777" w:rsidR="00394FFC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80665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16BA1F85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7D57E816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8BBB" w14:textId="77777777" w:rsidR="00E370F1" w:rsidRPr="00376EFC" w:rsidRDefault="00376E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Türkçe Öğretiminde Metodoloji/Söz Varlığı ve Sözcük Öğretimi </w:t>
            </w:r>
          </w:p>
          <w:p w14:paraId="4250429A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376EFC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Aliye İlkay YEMENİCİ/Dr. Öğr. Üyesi Bayram ÇETİNKAYA)</w:t>
            </w:r>
          </w:p>
          <w:p w14:paraId="1C17D43B" w14:textId="77777777" w:rsidR="00B566EA" w:rsidRPr="00376EFC" w:rsidRDefault="00FD378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112/113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359D72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78E5F939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2997059B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EC5682" w:rsidRPr="00EA23C8" w14:paraId="38667E1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113CF6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77C73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1A3E3B2B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6070AFF8" w14:textId="77777777" w:rsidR="00B566EA" w:rsidRPr="00376EFC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BA4A5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658828D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33933385" w14:textId="77777777" w:rsidR="007250E2" w:rsidRPr="00376EFC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3B60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08EEA559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464A0825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51DA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Türkçe Öğretiminde Metodoloji/Söz Varlığı ve Sözcük Öğretimi </w:t>
            </w:r>
          </w:p>
          <w:p w14:paraId="7C7BECF0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Aliye İlkay YEMENİCİ/Dr. Öğr. Üyesi Bayram ÇETİNKAYA)</w:t>
            </w:r>
          </w:p>
          <w:p w14:paraId="393D9DBC" w14:textId="77777777" w:rsidR="00EE38A9" w:rsidRPr="00376EFC" w:rsidRDefault="00FD378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112/113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D91A8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22DB6FBB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575A25BC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EC5682" w:rsidRPr="00EA23C8" w14:paraId="42E2FC50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F009F5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EE662F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05D30A25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0C38E498" w14:textId="77777777" w:rsidR="008052FD" w:rsidRPr="00376EFC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A642B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6E59E90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0A4D9247" w14:textId="77777777" w:rsidR="008052FD" w:rsidRPr="00376EFC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F17473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360D44A2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360EC10F" w14:textId="77777777" w:rsidR="00275CC8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13DDA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Türkçe Öğretiminde Metodoloji/Söz Varlığı ve Sözcük Öğretimi </w:t>
            </w:r>
          </w:p>
          <w:p w14:paraId="037ED97F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Aliye İlkay YEMENİCİ/Dr. Öğr. Üyesi Bayram ÇETİNKAYA)</w:t>
            </w:r>
          </w:p>
          <w:p w14:paraId="346A9602" w14:textId="77777777" w:rsidR="008052FD" w:rsidRPr="00376EFC" w:rsidRDefault="00FD378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112/113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8099F6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2434C946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181A4558" w14:textId="77777777" w:rsidR="008052FD" w:rsidRPr="00376EFC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DE0DF5" w:rsidRPr="00EA23C8" w14:paraId="3E6E12E7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8F65D82" w14:textId="77777777" w:rsidR="00DE0DF5" w:rsidRPr="00376EFC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7AFDDE90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1FD7F71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01383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3E696BB8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6D565798" w14:textId="77777777" w:rsidR="008052FD" w:rsidRPr="00376EFC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B55AF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44C2F0F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05A31E22" w14:textId="77777777" w:rsidR="00B84567" w:rsidRPr="00376EFC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7AF21" w14:textId="77777777" w:rsidR="008052FD" w:rsidRPr="00376EFC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66858" w14:textId="77777777" w:rsidR="00E370F1" w:rsidRPr="00376EFC" w:rsidRDefault="00376E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Türkçesi Söz Dizimi/İleri Yazma Teknikleri</w:t>
            </w:r>
          </w:p>
          <w:p w14:paraId="352DCC4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376EFC">
              <w:rPr>
                <w:rFonts w:eastAsia="Times New Roman" w:cs="Times New Roman"/>
                <w:sz w:val="20"/>
                <w:szCs w:val="20"/>
                <w:lang w:eastAsia="tr-TR"/>
              </w:rPr>
              <w:t>Prof. Dr. Celal DEMİR/Dr. Öğr. Üyesi Fidan GEÇİCİ</w:t>
            </w: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9020D71" w14:textId="77777777" w:rsidR="008052FD" w:rsidRPr="00376EFC" w:rsidRDefault="00FD378B" w:rsidP="00FD37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116/113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CA7F7F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5989DDA3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1908A064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EC5682" w:rsidRPr="00EA23C8" w14:paraId="53F02D2B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8502A07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9482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0001D285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60F5DD54" w14:textId="77777777" w:rsidR="007250E2" w:rsidRPr="00376EFC" w:rsidRDefault="00E370F1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8D561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465EC739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3D0DBF82" w14:textId="77777777" w:rsidR="007250E2" w:rsidRPr="00376EFC" w:rsidRDefault="00E370F1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8A3FC" w14:textId="77777777" w:rsidR="007250E2" w:rsidRPr="00376EFC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7D882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Türkçesi Söz Dizimi/İleri Yazma Teknikleri</w:t>
            </w:r>
          </w:p>
          <w:p w14:paraId="3779C486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Celal DEMİR/Dr. Öğr. Üyesi Fidan GEÇİCİ</w:t>
            </w: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5752597" w14:textId="77777777" w:rsidR="007250E2" w:rsidRPr="00376EFC" w:rsidRDefault="00FD378B" w:rsidP="00FD378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116/113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2FF4B1" w14:textId="77777777" w:rsidR="007250E2" w:rsidRPr="00376EFC" w:rsidRDefault="007250E2" w:rsidP="004A7337">
            <w:pPr>
              <w:spacing w:after="0" w:line="259" w:lineRule="auto"/>
              <w:ind w:firstLine="0"/>
              <w:jc w:val="left"/>
            </w:pPr>
          </w:p>
          <w:p w14:paraId="6CCACDD0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3B46A883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20BB7E7C" w14:textId="77777777" w:rsidR="007250E2" w:rsidRPr="00376EFC" w:rsidRDefault="00E370F1" w:rsidP="00E370F1">
            <w:pPr>
              <w:spacing w:after="0" w:line="259" w:lineRule="auto"/>
              <w:ind w:firstLine="0"/>
              <w:jc w:val="left"/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EC5682" w:rsidRPr="00EA23C8" w14:paraId="0B1C8538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4001A7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20F5E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0A94572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77E02A03" w14:textId="77777777" w:rsidR="008052FD" w:rsidRPr="00376EFC" w:rsidRDefault="00E370F1" w:rsidP="00E370F1">
            <w:pPr>
              <w:spacing w:after="0" w:line="240" w:lineRule="auto"/>
              <w:ind w:firstLine="0"/>
              <w:jc w:val="center"/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8B3CB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61D65294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762ADDE4" w14:textId="77777777" w:rsidR="008052FD" w:rsidRPr="00376EFC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F63C5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Batı Türkçesi/İleri Okuma Teknikleri</w:t>
            </w:r>
          </w:p>
          <w:p w14:paraId="48F364CB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Bilal UYSAL/ Doç. Dr. Erhan AKDAĞ)</w:t>
            </w:r>
          </w:p>
          <w:p w14:paraId="3C6E8CA0" w14:textId="77777777" w:rsidR="008052FD" w:rsidRPr="00376EFC" w:rsidRDefault="00804128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113/203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59789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Türkçesi Söz Dizimi/İleri Yazma Teknikleri</w:t>
            </w:r>
          </w:p>
          <w:p w14:paraId="6F63528F" w14:textId="77777777" w:rsidR="00376EFC" w:rsidRPr="00376EFC" w:rsidRDefault="00376EFC" w:rsidP="00376E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Celal DEMİR/Dr. Öğr. Üyesi Fidan GEÇİCİ</w:t>
            </w: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0633873" w14:textId="77777777" w:rsidR="008052FD" w:rsidRPr="00376EFC" w:rsidRDefault="00FD378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116/111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798167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1565F5EE" w14:textId="77777777" w:rsidR="00E370F1" w:rsidRPr="00376EFC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03987711" w14:textId="77777777" w:rsidR="008052FD" w:rsidRPr="00376EFC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804128" w:rsidRPr="00EA23C8" w14:paraId="446E1043" w14:textId="77777777" w:rsidTr="00E42BEB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02F781A" w14:textId="77777777" w:rsidR="00804128" w:rsidRPr="00EA23C8" w:rsidRDefault="00804128" w:rsidP="0080412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1F7795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0A3B4575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1EE44112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A0FF6B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7C738854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77420442" w14:textId="77777777" w:rsidR="00804128" w:rsidRPr="00376EFC" w:rsidRDefault="00804128" w:rsidP="008041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AA6105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Batı Türkçesi/İleri Okuma Teknikleri</w:t>
            </w:r>
          </w:p>
          <w:p w14:paraId="3558DF33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Bilal UYSAL/ Doç. Dr. Erhan AKDAĞ)</w:t>
            </w:r>
          </w:p>
          <w:p w14:paraId="2D776DF6" w14:textId="77777777" w:rsidR="00804128" w:rsidRPr="00376EFC" w:rsidRDefault="00804128" w:rsidP="008041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113/203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24650" w14:textId="77777777" w:rsidR="00804128" w:rsidRPr="00376EFC" w:rsidRDefault="00804128" w:rsidP="008041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İleri Okuma Teknikleri (Doç. Dr. Erhan AKDAĞ) 116/111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D106400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 Adı</w:t>
            </w:r>
          </w:p>
          <w:p w14:paraId="48D90DEB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(Öğretim Üyesi Adı)</w:t>
            </w:r>
          </w:p>
          <w:p w14:paraId="49F7D9DF" w14:textId="77777777" w:rsidR="00804128" w:rsidRPr="00376EFC" w:rsidRDefault="00804128" w:rsidP="008041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Derslik</w:t>
            </w:r>
          </w:p>
        </w:tc>
      </w:tr>
      <w:tr w:rsidR="00804128" w:rsidRPr="00EA23C8" w14:paraId="13322746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D72A26C" w14:textId="77777777" w:rsidR="00804128" w:rsidRPr="00EA23C8" w:rsidRDefault="00804128" w:rsidP="0080412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1CDD909" w14:textId="77777777" w:rsidR="00804128" w:rsidRPr="00EA23C8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10BF2E8" w14:textId="77777777" w:rsidR="00804128" w:rsidRPr="00EA23C8" w:rsidRDefault="00804128" w:rsidP="008041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2727072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Batı Türkçesi</w:t>
            </w:r>
          </w:p>
          <w:p w14:paraId="4B5087CD" w14:textId="77777777" w:rsidR="00804128" w:rsidRPr="00376EFC" w:rsidRDefault="00804128" w:rsidP="008041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Bilal UYSAL</w:t>
            </w:r>
            <w:r w:rsidRPr="00376EFC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B769AC3" w14:textId="77777777" w:rsidR="00804128" w:rsidRPr="00376EFC" w:rsidRDefault="00804128" w:rsidP="008041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01C1C22" w14:textId="77777777" w:rsidR="00804128" w:rsidRPr="00EA23C8" w:rsidRDefault="00804128" w:rsidP="008041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11701068" w14:textId="77777777" w:rsidR="00804128" w:rsidRPr="00EA23C8" w:rsidRDefault="00804128" w:rsidP="008041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6195278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FAF7C93" wp14:editId="6A4AEE70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836CE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19DB510F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F7C9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377836CE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19DB510F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2D12C5"/>
    <w:rsid w:val="00307F2E"/>
    <w:rsid w:val="00376EFC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050B1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4128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74688"/>
    <w:rsid w:val="00C94657"/>
    <w:rsid w:val="00D038FC"/>
    <w:rsid w:val="00DA69A1"/>
    <w:rsid w:val="00DD383E"/>
    <w:rsid w:val="00DE0DF5"/>
    <w:rsid w:val="00E1190B"/>
    <w:rsid w:val="00E12C37"/>
    <w:rsid w:val="00E3637B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1143E"/>
    <w:rsid w:val="00F207E4"/>
    <w:rsid w:val="00F83D4A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69442"/>
  <w15:docId w15:val="{82D2F4B6-1EE0-4F2C-8ECC-E7CA5FA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7CD9-AAD0-4B93-8264-40E9C439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4</cp:revision>
  <dcterms:created xsi:type="dcterms:W3CDTF">2025-02-03T12:11:00Z</dcterms:created>
  <dcterms:modified xsi:type="dcterms:W3CDTF">2025-02-03T14:21:00Z</dcterms:modified>
</cp:coreProperties>
</file>