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2"/>
        <w:gridCol w:w="630"/>
        <w:gridCol w:w="1206"/>
        <w:gridCol w:w="1442"/>
        <w:gridCol w:w="1655"/>
        <w:gridCol w:w="1235"/>
        <w:gridCol w:w="255"/>
        <w:gridCol w:w="1491"/>
      </w:tblGrid>
      <w:tr w:rsidR="00DE0DF5" w:rsidRPr="00EA23C8" w14:paraId="67F35E41" w14:textId="77777777" w:rsidTr="00CF6D07">
        <w:tc>
          <w:tcPr>
            <w:tcW w:w="965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6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6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D5A32E6" w14:textId="4DA3FC33" w:rsidR="00F50974" w:rsidRDefault="00F50974" w:rsidP="00F50974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F6D07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CF6D07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TURİZM İŞLETMECİLİĞİ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185F8FED" w:rsidR="00C94657" w:rsidRPr="00DE0DF5" w:rsidRDefault="00F50974" w:rsidP="00F50974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CF6D07">
        <w:trPr>
          <w:trHeight w:val="280"/>
        </w:trPr>
        <w:tc>
          <w:tcPr>
            <w:tcW w:w="616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1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2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26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CF6D07" w:rsidRPr="00EA23C8" w14:paraId="38547CE1" w14:textId="77777777" w:rsidTr="00CF6D07">
        <w:trPr>
          <w:trHeight w:val="851"/>
        </w:trPr>
        <w:tc>
          <w:tcPr>
            <w:tcW w:w="616" w:type="pct"/>
            <w:shd w:val="clear" w:color="auto" w:fill="BFBFBF"/>
            <w:vAlign w:val="center"/>
          </w:tcPr>
          <w:p w14:paraId="02658A6F" w14:textId="77777777" w:rsidR="00CF6D07" w:rsidRPr="00EA23C8" w:rsidRDefault="00CF6D07" w:rsidP="00CF6D0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19B2015D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4667DDBA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FC417" w14:textId="77777777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Konaklama İşletmeciliğinde Yeni</w:t>
            </w:r>
          </w:p>
          <w:p w14:paraId="25827B7A" w14:textId="77777777" w:rsidR="00CF6D07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Yaklaşımlar(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Ahmet BAYTOK</w:t>
            </w: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C7B298B" w14:textId="13C31FF9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Uygulama Binası II. Kat Toplantı Salonu (Resepsiyon)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06BF8BB4" w:rsidR="00CF6D07" w:rsidRPr="00EE38A9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07208CA0" w:rsidR="00CF6D07" w:rsidRPr="00995A7B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F6D07" w:rsidRPr="00EA23C8" w14:paraId="562523BB" w14:textId="77777777" w:rsidTr="00CF6D07">
        <w:trPr>
          <w:trHeight w:val="851"/>
        </w:trPr>
        <w:tc>
          <w:tcPr>
            <w:tcW w:w="616" w:type="pct"/>
            <w:shd w:val="clear" w:color="auto" w:fill="BFBFBF"/>
            <w:vAlign w:val="center"/>
          </w:tcPr>
          <w:p w14:paraId="1C47A333" w14:textId="77777777" w:rsidR="00CF6D07" w:rsidRPr="00EA23C8" w:rsidRDefault="00CF6D07" w:rsidP="00CF6D0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37B3A386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3674BE41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B714C" w14:textId="77777777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Konaklama İşletmeciliğinde Yeni</w:t>
            </w:r>
          </w:p>
          <w:p w14:paraId="3016505E" w14:textId="77777777" w:rsidR="00CF6D07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Yaklaşımlar(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Ahmet BAYTOK</w:t>
            </w: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F0949E0" w14:textId="28AE2EC3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II. Kat Toplantı Salonu (Resepsiyon)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0B25E4BC" w:rsidR="00CF6D07" w:rsidRPr="00995A7B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5CEB09A0" w:rsidR="00CF6D07" w:rsidRPr="00995A7B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F6D07" w:rsidRPr="00EA23C8" w14:paraId="6A28358F" w14:textId="77777777" w:rsidTr="00CF6D07">
        <w:trPr>
          <w:trHeight w:val="851"/>
        </w:trPr>
        <w:tc>
          <w:tcPr>
            <w:tcW w:w="616" w:type="pct"/>
            <w:shd w:val="clear" w:color="auto" w:fill="BFBFBF"/>
            <w:vAlign w:val="center"/>
          </w:tcPr>
          <w:p w14:paraId="69D89FE9" w14:textId="77777777" w:rsidR="00CF6D07" w:rsidRPr="00EA23C8" w:rsidRDefault="00CF6D07" w:rsidP="00CF6D0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3930E108" w:rsidR="00CF6D07" w:rsidRPr="00A733FE" w:rsidRDefault="00CF6D07" w:rsidP="00CF6D0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3FB5B6C1" w:rsidR="00CF6D07" w:rsidRPr="00A733FE" w:rsidRDefault="00CF6D07" w:rsidP="00CF6D0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0F68B" w14:textId="77777777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Konaklama İşletmeciliğinde Yeni</w:t>
            </w:r>
          </w:p>
          <w:p w14:paraId="551F292E" w14:textId="77777777" w:rsidR="00CF6D07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Yaklaşımlar(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Ahmet BAYTOK</w:t>
            </w: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226F55B" w14:textId="0EABFCBD" w:rsidR="00CF6D07" w:rsidRPr="00A733FE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II. Kat Toplantı Salonu (Resepsiyon)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47C4C8C1" w:rsidR="00CF6D07" w:rsidRPr="00995A7B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01951257" w:rsidR="00CF6D07" w:rsidRPr="00995A7B" w:rsidRDefault="00CF6D07" w:rsidP="00CF6D0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423FA" w:rsidRPr="00EA23C8" w14:paraId="3901B59C" w14:textId="77777777" w:rsidTr="00CF6D07">
        <w:trPr>
          <w:trHeight w:val="851"/>
        </w:trPr>
        <w:tc>
          <w:tcPr>
            <w:tcW w:w="616" w:type="pct"/>
            <w:shd w:val="clear" w:color="auto" w:fill="BFBFBF"/>
            <w:vAlign w:val="center"/>
          </w:tcPr>
          <w:p w14:paraId="239B966D" w14:textId="77777777" w:rsidR="00E423FA" w:rsidRPr="00EA23C8" w:rsidRDefault="00E423FA" w:rsidP="00E423F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4CB87" w14:textId="77777777" w:rsidR="00E423FA" w:rsidRPr="00245786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72F0E33D" w14:textId="77777777" w:rsidR="00E423FA" w:rsidRPr="00245786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Ali AVAN)</w:t>
            </w:r>
          </w:p>
          <w:p w14:paraId="19D3BC74" w14:textId="1E4A9C44" w:rsidR="00E423FA" w:rsidRPr="00A733FE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730D0AF4" w:rsidR="00E423FA" w:rsidRPr="00A733FE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B96DD5" w14:textId="34D78212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İşletmeciliğinde İnsan Kaynakları Yönetimi (Prof. Dr. </w:t>
            </w:r>
            <w:proofErr w:type="spellStart"/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 Z-23 Toplantı Salonu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CEF9B" w14:textId="77777777" w:rsidR="00E423FA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317A2">
              <w:rPr>
                <w:rFonts w:eastAsia="Times New Roman" w:cs="Times New Roman"/>
                <w:sz w:val="20"/>
                <w:szCs w:val="20"/>
                <w:lang w:eastAsia="tr-TR"/>
              </w:rPr>
              <w:t>Toplantı ve Etkinlik Yönetimi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Gonca AYTAŞ)</w:t>
            </w:r>
          </w:p>
          <w:p w14:paraId="4E5A5C79" w14:textId="7400416E" w:rsidR="00E423FA" w:rsidRPr="00995A7B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UB-1 Derslik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2335C9D3" w:rsidR="00E423FA" w:rsidRPr="00995A7B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423FA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423FA" w:rsidRPr="00EA23C8" w14:paraId="504B72B7" w14:textId="77777777" w:rsidTr="00CF6D07">
        <w:trPr>
          <w:trHeight w:val="1096"/>
        </w:trPr>
        <w:tc>
          <w:tcPr>
            <w:tcW w:w="616" w:type="pct"/>
            <w:shd w:val="clear" w:color="auto" w:fill="BFBFBF"/>
            <w:vAlign w:val="center"/>
          </w:tcPr>
          <w:p w14:paraId="662BED75" w14:textId="77777777" w:rsidR="00E423FA" w:rsidRPr="00EA23C8" w:rsidRDefault="00E423FA" w:rsidP="00E423F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80917" w14:textId="77777777" w:rsidR="00E423FA" w:rsidRPr="00245786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6F517A44" w14:textId="77777777" w:rsidR="00E423FA" w:rsidRPr="00245786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Ali AVAN)</w:t>
            </w:r>
          </w:p>
          <w:p w14:paraId="7295BE9B" w14:textId="23CC6469" w:rsidR="00E423FA" w:rsidRPr="00A733FE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566A328B" w:rsidR="00E423FA" w:rsidRPr="00A733FE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4AA5B764" w:rsidR="00E423FA" w:rsidRPr="00A733FE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İşletmeciliğinde İnsan Kaynakları Yönetimi (Prof. Dr. </w:t>
            </w:r>
            <w:proofErr w:type="spellStart"/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 Z-23 Toplantı Salonu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89303" w14:textId="77777777" w:rsidR="00E423FA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317A2">
              <w:rPr>
                <w:rFonts w:eastAsia="Times New Roman" w:cs="Times New Roman"/>
                <w:sz w:val="20"/>
                <w:szCs w:val="20"/>
                <w:lang w:eastAsia="tr-TR"/>
              </w:rPr>
              <w:t>Toplantı ve Etkinlik Yönetimi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Gonca AYTAŞ)</w:t>
            </w:r>
          </w:p>
          <w:p w14:paraId="475A00AB" w14:textId="5026594F" w:rsidR="00E423FA" w:rsidRPr="00995A7B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UB-1 Derslik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5D8841BC" w:rsidR="00E423FA" w:rsidRPr="00995A7B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423FA" w:rsidRPr="00EA23C8" w14:paraId="7A108D3F" w14:textId="77777777" w:rsidTr="00CF6D07">
        <w:trPr>
          <w:trHeight w:val="1321"/>
        </w:trPr>
        <w:tc>
          <w:tcPr>
            <w:tcW w:w="616" w:type="pct"/>
            <w:shd w:val="clear" w:color="auto" w:fill="BFBFBF"/>
            <w:vAlign w:val="center"/>
          </w:tcPr>
          <w:p w14:paraId="797CA66D" w14:textId="77777777" w:rsidR="00E423FA" w:rsidRPr="00EA23C8" w:rsidRDefault="00E423FA" w:rsidP="00E423F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B7272" w14:textId="77777777" w:rsidR="00E423FA" w:rsidRPr="00245786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39724579" w14:textId="77777777" w:rsidR="00E423FA" w:rsidRPr="00245786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Ali AVAN)</w:t>
            </w:r>
          </w:p>
          <w:p w14:paraId="179F222E" w14:textId="76115AB0" w:rsidR="00E423FA" w:rsidRPr="00A733FE" w:rsidRDefault="00E423FA" w:rsidP="00E423F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       </w:t>
            </w: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4321DABC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07E2" w14:textId="527962C6" w:rsidR="00E423FA" w:rsidRPr="00A733FE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İşletmeciliğinde İnsan Kaynakları Yönetimi (Prof. Dr. </w:t>
            </w:r>
            <w:proofErr w:type="spellStart"/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 w:rsidRPr="00CF6D0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 Z-23 Toplantı Salonu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595AC" w14:textId="77777777" w:rsidR="00E423FA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317A2">
              <w:rPr>
                <w:rFonts w:eastAsia="Times New Roman" w:cs="Times New Roman"/>
                <w:sz w:val="20"/>
                <w:szCs w:val="20"/>
                <w:lang w:eastAsia="tr-TR"/>
              </w:rPr>
              <w:t>Toplantı ve Etkinlik Yönetimi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Gonca AYTAŞ)</w:t>
            </w:r>
          </w:p>
          <w:p w14:paraId="4813D96B" w14:textId="5217D20F" w:rsidR="00E423FA" w:rsidRPr="00995A7B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UB-1 Derslik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55CEB02E" w:rsidR="00E423FA" w:rsidRPr="00EA23C8" w:rsidRDefault="00E423FA" w:rsidP="00E423FA">
            <w:pPr>
              <w:spacing w:after="0" w:line="259" w:lineRule="auto"/>
              <w:ind w:firstLine="0"/>
              <w:jc w:val="left"/>
            </w:pPr>
          </w:p>
        </w:tc>
      </w:tr>
      <w:tr w:rsidR="00E423FA" w:rsidRPr="00EA23C8" w14:paraId="537A0F9E" w14:textId="77777777" w:rsidTr="00CF6D07">
        <w:trPr>
          <w:trHeight w:val="944"/>
        </w:trPr>
        <w:tc>
          <w:tcPr>
            <w:tcW w:w="616" w:type="pct"/>
            <w:shd w:val="clear" w:color="auto" w:fill="BFBFBF"/>
            <w:vAlign w:val="center"/>
          </w:tcPr>
          <w:p w14:paraId="68079E79" w14:textId="77777777" w:rsidR="00E423FA" w:rsidRPr="00EA23C8" w:rsidRDefault="00E423FA" w:rsidP="00E423F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7F21407A" w:rsidR="00E423FA" w:rsidRPr="00E370F1" w:rsidRDefault="00E423FA" w:rsidP="00E423F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23333913" w:rsidR="00E423FA" w:rsidRPr="00995A7B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8DF2" w14:textId="77777777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6AC852B4" w14:textId="77777777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Ahmet BAYTOK</w:t>
            </w: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0023C38" w14:textId="7B0A572C" w:rsidR="00E423FA" w:rsidRPr="00995A7B" w:rsidRDefault="00E423FA" w:rsidP="00E423F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II. Kat Toplantı Salonu (Resepsiyon)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76E262B0" w:rsidR="00E423FA" w:rsidRPr="00995A7B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551C53DC" w:rsidR="00E423FA" w:rsidRPr="00995A7B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423FA" w:rsidRPr="00EA23C8" w14:paraId="30DE9F11" w14:textId="77777777" w:rsidTr="00CF6D07">
        <w:trPr>
          <w:trHeight w:val="944"/>
        </w:trPr>
        <w:tc>
          <w:tcPr>
            <w:tcW w:w="616" w:type="pct"/>
            <w:shd w:val="clear" w:color="auto" w:fill="BFBFBF"/>
            <w:vAlign w:val="center"/>
          </w:tcPr>
          <w:p w14:paraId="0CB5F6CB" w14:textId="77777777" w:rsidR="00E423FA" w:rsidRPr="00EA23C8" w:rsidRDefault="00E423FA" w:rsidP="00E423F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2DE43556" w:rsidR="00E423FA" w:rsidRPr="00995A7B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4D6B713E" w:rsidR="00E423FA" w:rsidRPr="00995A7B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51D150" w14:textId="77777777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4AD7CA6C" w14:textId="77777777" w:rsidR="00E423FA" w:rsidRPr="00A733FE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Ahmet BAYTOK</w:t>
            </w:r>
            <w:r w:rsidRPr="00A733FE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16DFEAC" w14:textId="56BF2600" w:rsidR="00E423FA" w:rsidRPr="00995A7B" w:rsidRDefault="00E423FA" w:rsidP="00E423F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Uygulama Binası II. Kat Toplantı Salonu (Resepsiyon)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3547887F" w:rsidR="00E423FA" w:rsidRPr="00995A7B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39B37976" w:rsidR="00E423FA" w:rsidRPr="00995A7B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423FA" w:rsidRPr="00EA23C8" w14:paraId="73A647C8" w14:textId="77777777" w:rsidTr="00CF6D07">
        <w:trPr>
          <w:trHeight w:val="851"/>
        </w:trPr>
        <w:tc>
          <w:tcPr>
            <w:tcW w:w="616" w:type="pct"/>
            <w:shd w:val="clear" w:color="auto" w:fill="BFBFBF"/>
            <w:vAlign w:val="center"/>
          </w:tcPr>
          <w:p w14:paraId="6789281D" w14:textId="77777777" w:rsidR="00E423FA" w:rsidRPr="00EA23C8" w:rsidRDefault="00E423FA" w:rsidP="00E423F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E423FA" w:rsidRPr="00EA23C8" w:rsidRDefault="00E423FA" w:rsidP="00E423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E423FA" w:rsidRPr="00EA23C8" w:rsidRDefault="00E423FA" w:rsidP="00E423F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E423FA" w:rsidRPr="00EA23C8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E423FA" w:rsidRPr="00EA23C8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E423FA" w:rsidRPr="00EA23C8" w:rsidRDefault="00E423FA" w:rsidP="00E423F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D0859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3A86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90190"/>
    <w:rsid w:val="0079621B"/>
    <w:rsid w:val="007A5F4E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733FE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CF6D07"/>
    <w:rsid w:val="00D038FC"/>
    <w:rsid w:val="00DD383E"/>
    <w:rsid w:val="00DE0DF5"/>
    <w:rsid w:val="00E1190B"/>
    <w:rsid w:val="00E12C37"/>
    <w:rsid w:val="00E370F1"/>
    <w:rsid w:val="00E423FA"/>
    <w:rsid w:val="00E50628"/>
    <w:rsid w:val="00E53885"/>
    <w:rsid w:val="00E66D8C"/>
    <w:rsid w:val="00E778C0"/>
    <w:rsid w:val="00E825E5"/>
    <w:rsid w:val="00EB6DE2"/>
    <w:rsid w:val="00EC5682"/>
    <w:rsid w:val="00EE0AE0"/>
    <w:rsid w:val="00EE38A9"/>
    <w:rsid w:val="00F019DE"/>
    <w:rsid w:val="00F207E4"/>
    <w:rsid w:val="00F50974"/>
    <w:rsid w:val="00F83D4A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3188473A-7EDA-4FF8-B0A6-2F1DF1B8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25077-AE75-4875-98A1-2EE1BE7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user</cp:lastModifiedBy>
  <cp:revision>2</cp:revision>
  <dcterms:created xsi:type="dcterms:W3CDTF">2025-02-19T07:05:00Z</dcterms:created>
  <dcterms:modified xsi:type="dcterms:W3CDTF">2025-02-19T07:05:00Z</dcterms:modified>
</cp:coreProperties>
</file>