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6C552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52"/>
        <w:gridCol w:w="656"/>
        <w:gridCol w:w="1246"/>
        <w:gridCol w:w="1490"/>
        <w:gridCol w:w="1657"/>
        <w:gridCol w:w="1278"/>
        <w:gridCol w:w="267"/>
        <w:gridCol w:w="1542"/>
      </w:tblGrid>
      <w:tr w:rsidR="00DE0DF5" w:rsidRPr="00EA23C8" w14:paraId="67F35E41" w14:textId="77777777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C82A6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5FF50A4F" wp14:editId="56996FA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6D0C6D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26E3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1FCB0BCC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B906674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B745B5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575E777F" wp14:editId="5E1B24B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A1B39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0C79ACE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66C91EC1" w14:textId="54D9E7C9" w:rsidR="00C9553B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C9553B">
              <w:rPr>
                <w:sz w:val="24"/>
                <w:szCs w:val="24"/>
              </w:rPr>
              <w:t>2</w:t>
            </w:r>
            <w:r w:rsidR="000F0C1C">
              <w:rPr>
                <w:sz w:val="24"/>
                <w:szCs w:val="24"/>
              </w:rPr>
              <w:t>4</w:t>
            </w:r>
            <w:r w:rsidR="00C9553B">
              <w:rPr>
                <w:sz w:val="24"/>
                <w:szCs w:val="24"/>
              </w:rPr>
              <w:t>-202</w:t>
            </w:r>
            <w:r w:rsidR="000F0C1C">
              <w:rPr>
                <w:sz w:val="24"/>
                <w:szCs w:val="24"/>
              </w:rPr>
              <w:t>5</w:t>
            </w:r>
            <w:r w:rsidR="00C955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C9553B">
              <w:rPr>
                <w:sz w:val="24"/>
                <w:szCs w:val="24"/>
              </w:rPr>
              <w:t>BAHAR DÖNEMİ</w:t>
            </w:r>
          </w:p>
          <w:p w14:paraId="7E73C9E3" w14:textId="6E7EDF7E"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40473">
              <w:rPr>
                <w:sz w:val="24"/>
                <w:szCs w:val="24"/>
              </w:rPr>
              <w:t>TÜRK DİLİ VE EDEBİYATI</w:t>
            </w:r>
            <w:r w:rsidRPr="00DE0DF5">
              <w:rPr>
                <w:sz w:val="24"/>
                <w:szCs w:val="24"/>
              </w:rPr>
              <w:t xml:space="preserve"> ANABİLİM DALI  </w:t>
            </w:r>
            <w:r w:rsidR="00340473">
              <w:rPr>
                <w:sz w:val="24"/>
                <w:szCs w:val="24"/>
              </w:rPr>
              <w:br/>
              <w:t>TÜRK DİLİ VE EDEBİYATI TEZLİ YÜKSEK LİSANS</w:t>
            </w:r>
            <w:r>
              <w:rPr>
                <w:sz w:val="24"/>
                <w:szCs w:val="24"/>
              </w:rPr>
              <w:t xml:space="preserve"> PROGRAMI </w:t>
            </w:r>
            <w:r w:rsidR="0034047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3B150758" w14:textId="3E3952DE" w:rsidR="00C94657" w:rsidRPr="00DE0DF5" w:rsidRDefault="00C94657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340473">
              <w:rPr>
                <w:sz w:val="24"/>
                <w:szCs w:val="24"/>
              </w:rPr>
              <w:t>(YÜKSEK LİSANS)</w:t>
            </w:r>
          </w:p>
        </w:tc>
      </w:tr>
      <w:tr w:rsidR="00DE0DF5" w:rsidRPr="00EA23C8" w14:paraId="02D74DA9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48A9086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39B8D238" w14:textId="77777777" w:rsidTr="00DE0DF5">
        <w:trPr>
          <w:trHeight w:val="280"/>
        </w:trPr>
        <w:tc>
          <w:tcPr>
            <w:tcW w:w="620" w:type="pct"/>
            <w:shd w:val="clear" w:color="auto" w:fill="BFBFBF"/>
          </w:tcPr>
          <w:p w14:paraId="18CAEBF1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BCA4216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956260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8FE9551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9B3210A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14:paraId="2807439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38547CE1" w14:textId="77777777" w:rsidTr="00A12549">
        <w:trPr>
          <w:trHeight w:val="38"/>
        </w:trPr>
        <w:tc>
          <w:tcPr>
            <w:tcW w:w="620" w:type="pct"/>
            <w:shd w:val="clear" w:color="auto" w:fill="BFBFBF"/>
            <w:vAlign w:val="center"/>
          </w:tcPr>
          <w:p w14:paraId="02658A6F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AB5E7" w14:textId="77777777" w:rsidR="008A24C4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29E87D9" w14:textId="77777777" w:rsidR="00E94935" w:rsidRDefault="00E9493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A3C1999" w14:textId="446D1694" w:rsidR="00E94935" w:rsidRPr="00995A7B" w:rsidRDefault="00E9493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07AE5" w14:textId="28080D79" w:rsidR="004B4505" w:rsidRPr="00995A7B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B298B" w14:textId="57F9AF66" w:rsidR="00B566EA" w:rsidRPr="00EE38A9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E38A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4F327" w14:textId="20CAD118" w:rsidR="007250E2" w:rsidRPr="00EE38A9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D3DD656" w14:textId="1FC454EC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11280B" w:rsidRPr="00EA23C8" w14:paraId="562523BB" w14:textId="77777777" w:rsidTr="002643CE">
        <w:trPr>
          <w:trHeight w:val="308"/>
        </w:trPr>
        <w:tc>
          <w:tcPr>
            <w:tcW w:w="620" w:type="pct"/>
            <w:vMerge w:val="restart"/>
            <w:shd w:val="clear" w:color="auto" w:fill="BFBFBF"/>
            <w:vAlign w:val="center"/>
          </w:tcPr>
          <w:p w14:paraId="1C47A333" w14:textId="77777777" w:rsidR="0011280B" w:rsidRPr="00EA23C8" w:rsidRDefault="0011280B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24" w:type="pct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F066EB4" w14:textId="6EABF069" w:rsidR="0011280B" w:rsidRPr="00995A7B" w:rsidRDefault="0011280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2F3B8" w14:textId="1F91022C" w:rsidR="0011280B" w:rsidRPr="00995A7B" w:rsidRDefault="0011280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076C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Türkçenin Güncel Sorunları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(Prof. Dr. H. İbrahim DELİCE)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 w:rsidR="00ED7329">
              <w:rPr>
                <w:rFonts w:eastAsia="Times New Roman" w:cs="Times New Roman"/>
                <w:sz w:val="20"/>
                <w:szCs w:val="20"/>
                <w:lang w:eastAsia="tr-TR"/>
              </w:rPr>
              <w:t>216 No’lu Derslik</w:t>
            </w:r>
          </w:p>
        </w:tc>
        <w:tc>
          <w:tcPr>
            <w:tcW w:w="89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0949E0" w14:textId="6AD0B435" w:rsidR="0011280B" w:rsidRPr="00275CC8" w:rsidRDefault="0011280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E737F3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Sözlük Bilimi</w:t>
            </w:r>
            <w:r w:rsidRPr="00E737F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(Doç. Dr. Bekir SARIKAYA)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 w:rsidR="009E1B08">
              <w:rPr>
                <w:rFonts w:eastAsia="Times New Roman" w:cs="Times New Roman"/>
                <w:sz w:val="20"/>
                <w:szCs w:val="20"/>
                <w:lang w:eastAsia="tr-TR"/>
              </w:rPr>
              <w:t>216 No’lu Derslik</w:t>
            </w:r>
            <w:r w:rsidR="00F3580F"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</w:p>
        </w:tc>
        <w:tc>
          <w:tcPr>
            <w:tcW w:w="83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9134A0F" w14:textId="49FA94FC" w:rsidR="0011280B" w:rsidRPr="00995A7B" w:rsidRDefault="0011280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B1B01E8" w14:textId="2D326AAE" w:rsidR="0011280B" w:rsidRPr="00995A7B" w:rsidRDefault="0011280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11280B" w:rsidRPr="00EA23C8" w14:paraId="7C17EB4D" w14:textId="77777777" w:rsidTr="002643CE">
        <w:trPr>
          <w:trHeight w:val="308"/>
        </w:trPr>
        <w:tc>
          <w:tcPr>
            <w:tcW w:w="620" w:type="pct"/>
            <w:vMerge/>
            <w:shd w:val="clear" w:color="auto" w:fill="BFBFBF"/>
            <w:vAlign w:val="center"/>
          </w:tcPr>
          <w:p w14:paraId="25E24A49" w14:textId="77777777" w:rsidR="0011280B" w:rsidRPr="00EA23C8" w:rsidRDefault="0011280B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24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7548944E" w14:textId="77777777" w:rsidR="0011280B" w:rsidRPr="008A24C4" w:rsidRDefault="0011280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E609B" w14:textId="07C30694" w:rsidR="0011280B" w:rsidRPr="00995A7B" w:rsidRDefault="0011280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Osmanlıca Manzum Metinler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A. İrfan AYPAY)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Öğr. Üyesi Odası</w:t>
            </w:r>
          </w:p>
        </w:tc>
        <w:tc>
          <w:tcPr>
            <w:tcW w:w="89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7D0648" w14:textId="77777777" w:rsidR="0011280B" w:rsidRPr="008A24C4" w:rsidRDefault="0011280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66C842" w14:textId="77777777" w:rsidR="0011280B" w:rsidRPr="008A24C4" w:rsidRDefault="0011280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0" w:type="pct"/>
            <w:vMerge/>
            <w:tcBorders>
              <w:left w:val="single" w:sz="8" w:space="0" w:color="auto"/>
            </w:tcBorders>
            <w:vAlign w:val="center"/>
          </w:tcPr>
          <w:p w14:paraId="161D4620" w14:textId="77777777" w:rsidR="0011280B" w:rsidRPr="008A24C4" w:rsidRDefault="0011280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FB599E" w:rsidRPr="00EA23C8" w14:paraId="107E1F58" w14:textId="77777777" w:rsidTr="00987E53">
        <w:trPr>
          <w:trHeight w:val="2260"/>
        </w:trPr>
        <w:tc>
          <w:tcPr>
            <w:tcW w:w="620" w:type="pct"/>
            <w:vMerge/>
            <w:shd w:val="clear" w:color="auto" w:fill="BFBFBF"/>
            <w:vAlign w:val="center"/>
          </w:tcPr>
          <w:p w14:paraId="3CAAD339" w14:textId="77777777" w:rsidR="00FB599E" w:rsidRPr="00EA23C8" w:rsidRDefault="00FB599E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24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0075FB11" w14:textId="77777777" w:rsidR="00FB599E" w:rsidRPr="008A24C4" w:rsidRDefault="00FB599E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92D67FC" w14:textId="47A046F4" w:rsidR="00FB599E" w:rsidRPr="00995A7B" w:rsidRDefault="00FB599E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Mizah ve Mizah Teorileri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İbrahim ÖZKAN)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Öğr. Üyesi Odası</w:t>
            </w:r>
          </w:p>
        </w:tc>
        <w:tc>
          <w:tcPr>
            <w:tcW w:w="892" w:type="pct"/>
            <w:tcBorders>
              <w:left w:val="single" w:sz="8" w:space="0" w:color="auto"/>
              <w:right w:val="single" w:sz="8" w:space="0" w:color="auto"/>
            </w:tcBorders>
          </w:tcPr>
          <w:p w14:paraId="6DFAF9D9" w14:textId="62B44A92" w:rsidR="00FB599E" w:rsidRPr="008A24C4" w:rsidRDefault="00FB599E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F3580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Halk Edebiyatında Tür ve Şekil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(Dr. Öğr. Üyesi Gülşah YILMAZ)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 w:rsidRPr="00F3580F">
              <w:rPr>
                <w:rFonts w:eastAsia="Times New Roman" w:cs="Times New Roman"/>
                <w:sz w:val="20"/>
                <w:szCs w:val="20"/>
                <w:lang w:eastAsia="tr-TR"/>
              </w:rPr>
              <w:t>Öğr. Üyesi Odası</w:t>
            </w:r>
          </w:p>
        </w:tc>
        <w:tc>
          <w:tcPr>
            <w:tcW w:w="832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4FF430" w14:textId="77777777" w:rsidR="00FB599E" w:rsidRPr="008A24C4" w:rsidRDefault="00FB599E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0" w:type="pct"/>
            <w:vMerge/>
            <w:tcBorders>
              <w:left w:val="single" w:sz="8" w:space="0" w:color="auto"/>
            </w:tcBorders>
            <w:vAlign w:val="center"/>
          </w:tcPr>
          <w:p w14:paraId="2657C71B" w14:textId="77777777" w:rsidR="00FB599E" w:rsidRPr="008A24C4" w:rsidRDefault="00FB599E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A12549" w:rsidRPr="00EA23C8" w14:paraId="6A28358F" w14:textId="77777777" w:rsidTr="004A568C">
        <w:trPr>
          <w:trHeight w:val="308"/>
        </w:trPr>
        <w:tc>
          <w:tcPr>
            <w:tcW w:w="620" w:type="pct"/>
            <w:vMerge w:val="restart"/>
            <w:shd w:val="clear" w:color="auto" w:fill="BFBFBF"/>
            <w:vAlign w:val="center"/>
          </w:tcPr>
          <w:p w14:paraId="69D89FE9" w14:textId="77777777" w:rsidR="00A12549" w:rsidRPr="00EA23C8" w:rsidRDefault="00A12549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24" w:type="pct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CC31635" w14:textId="186C9F5A" w:rsidR="00A12549" w:rsidRPr="00995A7B" w:rsidRDefault="00A12549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C346D" w14:textId="3B9EC99D" w:rsidR="00A12549" w:rsidRPr="00995A7B" w:rsidRDefault="00A12549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5076C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Türkçenin Güncel Sorunları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(Prof. Dr. H. İbrahim DELİCE)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 w:rsidR="00ED7329">
              <w:rPr>
                <w:rFonts w:eastAsia="Times New Roman" w:cs="Times New Roman"/>
                <w:sz w:val="20"/>
                <w:szCs w:val="20"/>
                <w:lang w:eastAsia="tr-TR"/>
              </w:rPr>
              <w:t>216 No’lu Derslik</w:t>
            </w:r>
          </w:p>
        </w:tc>
        <w:tc>
          <w:tcPr>
            <w:tcW w:w="89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26F55B" w14:textId="12E02C9E" w:rsidR="00A12549" w:rsidRPr="00275CC8" w:rsidRDefault="00A1254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E737F3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Sözlük Bilimi</w:t>
            </w:r>
            <w:r w:rsidRPr="00E737F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(Doç. Dr. Bekir SARIKAYA)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 w:rsidR="009E1B08">
              <w:rPr>
                <w:rFonts w:eastAsia="Times New Roman" w:cs="Times New Roman"/>
                <w:sz w:val="20"/>
                <w:szCs w:val="20"/>
                <w:lang w:eastAsia="tr-TR"/>
              </w:rPr>
              <w:t>216 No’lu Derslik</w:t>
            </w:r>
            <w:r w:rsidR="00DE390F"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</w:p>
        </w:tc>
        <w:tc>
          <w:tcPr>
            <w:tcW w:w="83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E82B25" w14:textId="0233549B" w:rsidR="00A12549" w:rsidRPr="00995A7B" w:rsidRDefault="00A1254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D978DCF" w14:textId="0641650D" w:rsidR="00A12549" w:rsidRPr="00995A7B" w:rsidRDefault="00A1254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12549" w:rsidRPr="00EA23C8" w14:paraId="13D19FB4" w14:textId="77777777" w:rsidTr="00A12549">
        <w:trPr>
          <w:trHeight w:val="1152"/>
        </w:trPr>
        <w:tc>
          <w:tcPr>
            <w:tcW w:w="620" w:type="pct"/>
            <w:vMerge/>
            <w:shd w:val="clear" w:color="auto" w:fill="BFBFBF"/>
            <w:vAlign w:val="center"/>
          </w:tcPr>
          <w:p w14:paraId="305EF26B" w14:textId="77777777" w:rsidR="00A12549" w:rsidRPr="00EA23C8" w:rsidRDefault="00A12549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24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4586AD51" w14:textId="77777777" w:rsidR="00A12549" w:rsidRPr="008A24C4" w:rsidRDefault="00A1254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B3C9FA" w14:textId="3CF36E95" w:rsidR="00A12549" w:rsidRPr="00995A7B" w:rsidRDefault="00A12549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Osmanlıca Manzum Metinler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A. İrfan AYPAY)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Öğr. Üyesi Odası</w:t>
            </w:r>
          </w:p>
        </w:tc>
        <w:tc>
          <w:tcPr>
            <w:tcW w:w="89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585596" w14:textId="77777777" w:rsidR="00A12549" w:rsidRPr="008A24C4" w:rsidRDefault="00A1254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D82632" w14:textId="77777777" w:rsidR="00A12549" w:rsidRPr="008A24C4" w:rsidRDefault="00A1254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0" w:type="pct"/>
            <w:vMerge/>
            <w:tcBorders>
              <w:left w:val="single" w:sz="8" w:space="0" w:color="auto"/>
            </w:tcBorders>
            <w:vAlign w:val="center"/>
          </w:tcPr>
          <w:p w14:paraId="483E29AD" w14:textId="77777777" w:rsidR="00A12549" w:rsidRPr="008A24C4" w:rsidRDefault="00A1254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FB599E" w:rsidRPr="00EA23C8" w14:paraId="493F92E3" w14:textId="77777777" w:rsidTr="004A5909">
        <w:trPr>
          <w:trHeight w:val="2423"/>
        </w:trPr>
        <w:tc>
          <w:tcPr>
            <w:tcW w:w="620" w:type="pct"/>
            <w:vMerge/>
            <w:shd w:val="clear" w:color="auto" w:fill="BFBFBF"/>
            <w:vAlign w:val="center"/>
          </w:tcPr>
          <w:p w14:paraId="6D4A2D5C" w14:textId="77777777" w:rsidR="00FB599E" w:rsidRPr="00EA23C8" w:rsidRDefault="00FB599E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24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1BB05C7" w14:textId="77777777" w:rsidR="00FB599E" w:rsidRPr="008A24C4" w:rsidRDefault="00FB599E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D977BE" w14:textId="472C6C5C" w:rsidR="00FB599E" w:rsidRDefault="00FB599E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Mizah ve Mizah Teorileri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İbrahim ÖZKAN)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Öğr. Üyesi Odası</w:t>
            </w:r>
          </w:p>
        </w:tc>
        <w:tc>
          <w:tcPr>
            <w:tcW w:w="892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D35C56" w14:textId="54753A73" w:rsidR="00FB599E" w:rsidRPr="008A24C4" w:rsidRDefault="00FB599E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F3580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Halk Edebiyatında Tür ve Şekil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(Dr. Öğr. Üyesi Gülşah YILMAZ)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 w:rsidRPr="00F3580F">
              <w:rPr>
                <w:rFonts w:eastAsia="Times New Roman" w:cs="Times New Roman"/>
                <w:sz w:val="20"/>
                <w:szCs w:val="20"/>
                <w:lang w:eastAsia="tr-TR"/>
              </w:rPr>
              <w:t>Öğr. Üyesi Odası</w:t>
            </w:r>
          </w:p>
        </w:tc>
        <w:tc>
          <w:tcPr>
            <w:tcW w:w="832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8A1E72" w14:textId="77777777" w:rsidR="00FB599E" w:rsidRPr="008A24C4" w:rsidRDefault="00FB599E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0" w:type="pct"/>
            <w:vMerge/>
            <w:tcBorders>
              <w:left w:val="single" w:sz="8" w:space="0" w:color="auto"/>
            </w:tcBorders>
            <w:vAlign w:val="center"/>
          </w:tcPr>
          <w:p w14:paraId="57BEAEAA" w14:textId="77777777" w:rsidR="00FB599E" w:rsidRPr="008A24C4" w:rsidRDefault="00FB599E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A12549" w:rsidRPr="00EA23C8" w14:paraId="3901B59C" w14:textId="77777777" w:rsidTr="00367232">
        <w:trPr>
          <w:trHeight w:val="308"/>
        </w:trPr>
        <w:tc>
          <w:tcPr>
            <w:tcW w:w="620" w:type="pct"/>
            <w:vMerge w:val="restart"/>
            <w:shd w:val="clear" w:color="auto" w:fill="BFBFBF"/>
            <w:vAlign w:val="center"/>
          </w:tcPr>
          <w:p w14:paraId="239B966D" w14:textId="77777777" w:rsidR="00A12549" w:rsidRPr="00EA23C8" w:rsidRDefault="00A12549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24" w:type="pct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9D3BC74" w14:textId="1A2A00E3" w:rsidR="00A12549" w:rsidRPr="00995A7B" w:rsidRDefault="00A12549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DA2016" w14:textId="712A2172" w:rsidR="00A12549" w:rsidRPr="00995A7B" w:rsidRDefault="00A12549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5076C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Türkçenin Güncel Sorunları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(Prof. Dr. H. İbrahim DELİCE)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 w:rsidR="00ED7329">
              <w:rPr>
                <w:rFonts w:eastAsia="Times New Roman" w:cs="Times New Roman"/>
                <w:sz w:val="20"/>
                <w:szCs w:val="20"/>
                <w:lang w:eastAsia="tr-TR"/>
              </w:rPr>
              <w:t>216 No’lu Derslik</w:t>
            </w:r>
          </w:p>
        </w:tc>
        <w:tc>
          <w:tcPr>
            <w:tcW w:w="89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B96DD5" w14:textId="6BE7C29A" w:rsidR="00A12549" w:rsidRPr="00275CC8" w:rsidRDefault="00A1254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E737F3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Sözlük Bilimi</w:t>
            </w:r>
            <w:r w:rsidRPr="00E737F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(Doç. Dr. Bekir SARIKAYA)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 w:rsidR="009E1B08">
              <w:rPr>
                <w:rFonts w:eastAsia="Times New Roman" w:cs="Times New Roman"/>
                <w:sz w:val="20"/>
                <w:szCs w:val="20"/>
                <w:lang w:eastAsia="tr-TR"/>
              </w:rPr>
              <w:t>216 No’lu Derslik</w:t>
            </w:r>
            <w:r w:rsidR="00DE390F"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</w:p>
        </w:tc>
        <w:tc>
          <w:tcPr>
            <w:tcW w:w="83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5A5C79" w14:textId="15CE53AF" w:rsidR="00A12549" w:rsidRPr="00995A7B" w:rsidRDefault="00A1254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37B3734" w14:textId="276D0E46" w:rsidR="00A12549" w:rsidRPr="00995A7B" w:rsidRDefault="00A12549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A12549" w:rsidRPr="00EA23C8" w14:paraId="35A3AA93" w14:textId="77777777" w:rsidTr="00A12549">
        <w:trPr>
          <w:trHeight w:val="1152"/>
        </w:trPr>
        <w:tc>
          <w:tcPr>
            <w:tcW w:w="620" w:type="pct"/>
            <w:vMerge/>
            <w:shd w:val="clear" w:color="auto" w:fill="BFBFBF"/>
            <w:vAlign w:val="center"/>
          </w:tcPr>
          <w:p w14:paraId="68C3E925" w14:textId="77777777" w:rsidR="00A12549" w:rsidRPr="00EA23C8" w:rsidRDefault="00A12549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24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3ED41991" w14:textId="77777777" w:rsidR="00A12549" w:rsidRPr="008A24C4" w:rsidRDefault="00A1254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E5A372" w14:textId="61E62C49" w:rsidR="00A12549" w:rsidRPr="00995A7B" w:rsidRDefault="00A12549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Osmanlıca Manzum Metinler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A. İrfan AYPAY)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Öğr. Üyesi Odası</w:t>
            </w:r>
          </w:p>
        </w:tc>
        <w:tc>
          <w:tcPr>
            <w:tcW w:w="89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BC291A" w14:textId="77777777" w:rsidR="00A12549" w:rsidRPr="008A24C4" w:rsidRDefault="00A1254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81985F" w14:textId="77777777" w:rsidR="00A12549" w:rsidRPr="008A24C4" w:rsidRDefault="00A1254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0" w:type="pct"/>
            <w:vMerge/>
            <w:tcBorders>
              <w:left w:val="single" w:sz="8" w:space="0" w:color="auto"/>
            </w:tcBorders>
            <w:vAlign w:val="center"/>
          </w:tcPr>
          <w:p w14:paraId="30BF4AC1" w14:textId="77777777" w:rsidR="00A12549" w:rsidRPr="008A24C4" w:rsidRDefault="00A1254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FB599E" w:rsidRPr="00EA23C8" w14:paraId="1F7BC8E9" w14:textId="77777777" w:rsidTr="00B926BC">
        <w:trPr>
          <w:trHeight w:val="2423"/>
        </w:trPr>
        <w:tc>
          <w:tcPr>
            <w:tcW w:w="620" w:type="pct"/>
            <w:vMerge/>
            <w:shd w:val="clear" w:color="auto" w:fill="BFBFBF"/>
            <w:vAlign w:val="center"/>
          </w:tcPr>
          <w:p w14:paraId="073F5B3A" w14:textId="77777777" w:rsidR="00FB599E" w:rsidRPr="00EA23C8" w:rsidRDefault="00FB599E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24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249B6CBB" w14:textId="77777777" w:rsidR="00FB599E" w:rsidRPr="008A24C4" w:rsidRDefault="00FB599E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A6FF4C" w14:textId="6765E5AA" w:rsidR="00FB599E" w:rsidRDefault="00FB599E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Mizah ve Mizah Teorileri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İbrahim ÖZKAN)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Öğr. Üyesi Odası</w:t>
            </w:r>
          </w:p>
        </w:tc>
        <w:tc>
          <w:tcPr>
            <w:tcW w:w="892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9CFDC0" w14:textId="0FA4D7B6" w:rsidR="00FB599E" w:rsidRPr="008A24C4" w:rsidRDefault="00FB599E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F3580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Halk Edebiyatında Tür ve Şekil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(Dr. Öğr. Üyesi Gülşah YILMAZ)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 w:rsidRPr="00F3580F">
              <w:rPr>
                <w:rFonts w:eastAsia="Times New Roman" w:cs="Times New Roman"/>
                <w:sz w:val="20"/>
                <w:szCs w:val="20"/>
                <w:lang w:eastAsia="tr-TR"/>
              </w:rPr>
              <w:t>Öğr. Üyesi Odası</w:t>
            </w:r>
          </w:p>
        </w:tc>
        <w:tc>
          <w:tcPr>
            <w:tcW w:w="832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BF5B09" w14:textId="77777777" w:rsidR="00FB599E" w:rsidRPr="008A24C4" w:rsidRDefault="00FB599E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0" w:type="pct"/>
            <w:vMerge/>
            <w:tcBorders>
              <w:left w:val="single" w:sz="8" w:space="0" w:color="auto"/>
            </w:tcBorders>
            <w:vAlign w:val="center"/>
          </w:tcPr>
          <w:p w14:paraId="0B142929" w14:textId="77777777" w:rsidR="00FB599E" w:rsidRPr="008A24C4" w:rsidRDefault="00FB599E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DE0DF5" w:rsidRPr="00EA23C8" w14:paraId="66DDCDC5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1A0F4D8" w14:textId="77777777" w:rsidR="00DE0DF5" w:rsidRPr="00995A7B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7A4B62" w:rsidRPr="00EA23C8" w14:paraId="504B72B7" w14:textId="77777777" w:rsidTr="000B3105">
        <w:trPr>
          <w:trHeight w:val="1266"/>
        </w:trPr>
        <w:tc>
          <w:tcPr>
            <w:tcW w:w="620" w:type="pct"/>
            <w:vMerge w:val="restart"/>
            <w:shd w:val="clear" w:color="auto" w:fill="BFBFBF"/>
            <w:vAlign w:val="center"/>
          </w:tcPr>
          <w:p w14:paraId="662BED75" w14:textId="77777777" w:rsidR="007A4B62" w:rsidRPr="00EA23C8" w:rsidRDefault="007A4B6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24" w:type="pct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7295BE9B" w14:textId="4D57A8E9" w:rsidR="007A4B62" w:rsidRPr="00995A7B" w:rsidRDefault="007A4B62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E8305B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Klasik Türk Şiirinde Remizler ve Mazmunlar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  <w:t>(Dr. Öğr. Üyesi Alper GÜNAYDIN)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  <w:t>Öğr. Üyesi Odası</w:t>
            </w:r>
          </w:p>
        </w:tc>
        <w:tc>
          <w:tcPr>
            <w:tcW w:w="802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07DFA5" w14:textId="783DD101" w:rsidR="007A4B62" w:rsidRPr="00995A7B" w:rsidRDefault="007A4B62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5076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Bilimsel Araştırma Yöntemleri ve Yayın Etiği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  <w:t>(Prof. Dr. Nadejda ÖZAKDAĞ)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  <w:t xml:space="preserve">216 No’lu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lastRenderedPageBreak/>
              <w:t>Derslik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794F8" w14:textId="2CA64D1F" w:rsidR="007A4B62" w:rsidRDefault="007A4B62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DD079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Harezm-Altınordu Sahası Metin İncelemeleri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(Doç. Dr. Serdar KARAOĞLU)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 w:rsidR="009E1B08">
              <w:rPr>
                <w:rFonts w:eastAsia="Times New Roman" w:cs="Times New Roman"/>
                <w:sz w:val="20"/>
                <w:szCs w:val="20"/>
                <w:lang w:eastAsia="tr-TR"/>
              </w:rPr>
              <w:t>216 No’lu Derslik</w:t>
            </w:r>
          </w:p>
          <w:p w14:paraId="0B139B9B" w14:textId="707AB4CF" w:rsidR="007A4B62" w:rsidRPr="00995A7B" w:rsidRDefault="007A4B62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75A00AB" w14:textId="1DC95661" w:rsidR="007A4B62" w:rsidRPr="00995A7B" w:rsidRDefault="007A4B62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52FD08E7" w14:textId="5003993F" w:rsidR="007A4B62" w:rsidRPr="00995A7B" w:rsidRDefault="007A4B6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A4B62" w:rsidRPr="00EA23C8" w14:paraId="7CB61628" w14:textId="77777777" w:rsidTr="000B3105">
        <w:trPr>
          <w:trHeight w:val="1266"/>
        </w:trPr>
        <w:tc>
          <w:tcPr>
            <w:tcW w:w="620" w:type="pct"/>
            <w:vMerge/>
            <w:shd w:val="clear" w:color="auto" w:fill="BFBFBF"/>
            <w:vAlign w:val="center"/>
          </w:tcPr>
          <w:p w14:paraId="37422F36" w14:textId="77777777" w:rsidR="007A4B62" w:rsidRPr="00EA23C8" w:rsidRDefault="007A4B6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24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11A0669" w14:textId="77777777" w:rsidR="007A4B62" w:rsidRPr="00E8305B" w:rsidRDefault="007A4B62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48AD0" w14:textId="77777777" w:rsidR="007A4B62" w:rsidRPr="005076C1" w:rsidRDefault="007A4B62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E2EE5" w14:textId="02B50155" w:rsidR="007A4B62" w:rsidRPr="00DD0795" w:rsidRDefault="00CB602C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80AD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Cumhuriyet Dönemi Türk Edebiyatında Arayışlar</w:t>
            </w:r>
            <w:r w:rsidRPr="00A80AD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(Dr. Öğr. Üyesi Jale GÜLGEN BÖRKLÜ)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Öğr. Üyesi Odası</w:t>
            </w:r>
          </w:p>
        </w:tc>
        <w:tc>
          <w:tcPr>
            <w:tcW w:w="83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9EA9F" w14:textId="77777777" w:rsidR="007A4B62" w:rsidRPr="00995A7B" w:rsidRDefault="007A4B62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D8AB106" w14:textId="77777777" w:rsidR="007A4B62" w:rsidRPr="00995A7B" w:rsidRDefault="007A4B6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A4B62" w:rsidRPr="00EA23C8" w14:paraId="7A108D3F" w14:textId="77777777" w:rsidTr="00404A39">
        <w:trPr>
          <w:trHeight w:val="1266"/>
        </w:trPr>
        <w:tc>
          <w:tcPr>
            <w:tcW w:w="620" w:type="pct"/>
            <w:vMerge w:val="restart"/>
            <w:shd w:val="clear" w:color="auto" w:fill="BFBFBF"/>
            <w:vAlign w:val="center"/>
          </w:tcPr>
          <w:p w14:paraId="797CA66D" w14:textId="77777777" w:rsidR="007A4B62" w:rsidRPr="00EA23C8" w:rsidRDefault="007A4B6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24" w:type="pct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79F222E" w14:textId="38AD1062" w:rsidR="007A4B62" w:rsidRPr="00995A7B" w:rsidRDefault="007A4B62" w:rsidP="00E8305B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E8305B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Klasik Türk Şiirinde Remizler ve Mazmunlar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  <w:t>(Dr. Öğr. Üyesi Alper GÜNAYDIN)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  <w:t>Öğr. Üyesi Odası</w:t>
            </w:r>
          </w:p>
        </w:tc>
        <w:tc>
          <w:tcPr>
            <w:tcW w:w="80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6B7A9A" w14:textId="76881463" w:rsidR="007A4B62" w:rsidRPr="00995A7B" w:rsidRDefault="007A4B62" w:rsidP="004A568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5076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Bilimsel Araştırma Yöntemleri ve Yayın Etiği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  <w:t>(Prof. Dr. Nadejda ÖZAKDAĞ)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  <w:t>216 No’lu Derslik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D770F" w14:textId="326B591A" w:rsidR="007A4B62" w:rsidRDefault="007A4B62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DD079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Harezm-Altınordu Sahası Metin İncelemeleri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(Doç. Dr. Serdar KARAOĞLU)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 w:rsidR="009E1B08">
              <w:rPr>
                <w:rFonts w:eastAsia="Times New Roman" w:cs="Times New Roman"/>
                <w:sz w:val="20"/>
                <w:szCs w:val="20"/>
                <w:lang w:eastAsia="tr-TR"/>
              </w:rPr>
              <w:t>216 No’lu Derslik</w:t>
            </w:r>
          </w:p>
          <w:p w14:paraId="348107E2" w14:textId="749400DC" w:rsidR="007A4B62" w:rsidRPr="00995A7B" w:rsidRDefault="007A4B62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13D96B" w14:textId="351AEB74" w:rsidR="007A4B62" w:rsidRPr="00995A7B" w:rsidRDefault="007A4B62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3C88C7BF" w14:textId="77777777" w:rsidR="007A4B62" w:rsidRDefault="007A4B62" w:rsidP="004A7337">
            <w:pPr>
              <w:spacing w:after="0" w:line="259" w:lineRule="auto"/>
              <w:ind w:firstLine="0"/>
              <w:jc w:val="left"/>
            </w:pPr>
          </w:p>
          <w:p w14:paraId="092C0D8D" w14:textId="64C78FF7" w:rsidR="007A4B62" w:rsidRPr="00EA23C8" w:rsidRDefault="007A4B62" w:rsidP="00E370F1">
            <w:pPr>
              <w:spacing w:after="0" w:line="259" w:lineRule="auto"/>
              <w:ind w:firstLine="0"/>
              <w:jc w:val="left"/>
            </w:pPr>
          </w:p>
        </w:tc>
      </w:tr>
      <w:tr w:rsidR="007A4B62" w:rsidRPr="00EA23C8" w14:paraId="1A3DF242" w14:textId="77777777" w:rsidTr="00404A39">
        <w:trPr>
          <w:trHeight w:val="1266"/>
        </w:trPr>
        <w:tc>
          <w:tcPr>
            <w:tcW w:w="620" w:type="pct"/>
            <w:vMerge/>
            <w:shd w:val="clear" w:color="auto" w:fill="BFBFBF"/>
            <w:vAlign w:val="center"/>
          </w:tcPr>
          <w:p w14:paraId="1DB1F8AC" w14:textId="77777777" w:rsidR="007A4B62" w:rsidRPr="00EA23C8" w:rsidRDefault="007A4B6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24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F9D9003" w14:textId="77777777" w:rsidR="007A4B62" w:rsidRPr="00E8305B" w:rsidRDefault="007A4B62" w:rsidP="00E8305B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A9F66" w14:textId="77777777" w:rsidR="007A4B62" w:rsidRPr="005076C1" w:rsidRDefault="007A4B62" w:rsidP="004A568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203DE" w14:textId="7500C45C" w:rsidR="007A4B62" w:rsidRPr="00DD0795" w:rsidRDefault="00CB602C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80AD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Cumhuriyet Dönemi Türk Edebiyatında Arayışlar</w:t>
            </w:r>
            <w:r w:rsidRPr="00A80AD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(Dr. Öğr. Üyesi Jale GÜLGEN BÖRKLÜ)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Öğr. Üyesi Odası</w:t>
            </w:r>
          </w:p>
        </w:tc>
        <w:tc>
          <w:tcPr>
            <w:tcW w:w="83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B2021" w14:textId="77777777" w:rsidR="007A4B62" w:rsidRPr="00995A7B" w:rsidRDefault="007A4B62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31C92F1" w14:textId="77777777" w:rsidR="007A4B62" w:rsidRDefault="007A4B62" w:rsidP="004A7337">
            <w:pPr>
              <w:spacing w:after="0" w:line="259" w:lineRule="auto"/>
              <w:ind w:firstLine="0"/>
              <w:jc w:val="left"/>
            </w:pPr>
          </w:p>
        </w:tc>
      </w:tr>
      <w:tr w:rsidR="007A4B62" w:rsidRPr="00EA23C8" w14:paraId="537A0F9E" w14:textId="77777777" w:rsidTr="007D1953">
        <w:trPr>
          <w:trHeight w:val="1524"/>
        </w:trPr>
        <w:tc>
          <w:tcPr>
            <w:tcW w:w="620" w:type="pct"/>
            <w:vMerge w:val="restart"/>
            <w:shd w:val="clear" w:color="auto" w:fill="BFBFBF"/>
            <w:vAlign w:val="center"/>
          </w:tcPr>
          <w:p w14:paraId="68079E79" w14:textId="77777777" w:rsidR="007A4B62" w:rsidRPr="00EA23C8" w:rsidRDefault="007A4B6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24" w:type="pct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0F5F69F" w14:textId="625A5EC2" w:rsidR="007A4B62" w:rsidRPr="00E370F1" w:rsidRDefault="007A4B62" w:rsidP="00E370F1">
            <w:pPr>
              <w:spacing w:after="0" w:line="240" w:lineRule="auto"/>
              <w:ind w:firstLine="0"/>
              <w:jc w:val="center"/>
            </w:pPr>
            <w:r w:rsidRPr="00E8305B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Klasik Türk Şiirinde Remizler ve Mazmunlar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  <w:t>(Dr. Öğr. Üyesi Alper GÜNAYDIN)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  <w:t>Öğr. Üyesi Odası</w:t>
            </w:r>
          </w:p>
        </w:tc>
        <w:tc>
          <w:tcPr>
            <w:tcW w:w="80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27FC8D" w14:textId="5D831213" w:rsidR="007A4B62" w:rsidRPr="00995A7B" w:rsidRDefault="007A4B62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076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Bilimsel Araştırma Yöntemleri ve Yayın Etiği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  <w:t>(Prof. Dr. Nadejda ÖZAKDAĞ)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  <w:t>216 No’lu Derslik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23C38" w14:textId="3211189B" w:rsidR="007A4B62" w:rsidRPr="009E1B08" w:rsidRDefault="007A4B62" w:rsidP="009E1B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DD079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Harezm-Altınordu Sahası Metin İncelemeleri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(Doç. Dr. Serdar KARAOĞLU)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 w:rsidR="009E1B08">
              <w:rPr>
                <w:rFonts w:eastAsia="Times New Roman" w:cs="Times New Roman"/>
                <w:sz w:val="20"/>
                <w:szCs w:val="20"/>
                <w:lang w:eastAsia="tr-TR"/>
              </w:rPr>
              <w:t>216 No’lu Derslik</w:t>
            </w:r>
          </w:p>
        </w:tc>
        <w:tc>
          <w:tcPr>
            <w:tcW w:w="83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CBAE85" w14:textId="56EAD3DE" w:rsidR="007A4B62" w:rsidRPr="00995A7B" w:rsidRDefault="007A4B62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82A8D43" w14:textId="09CEBD06" w:rsidR="007A4B62" w:rsidRPr="00995A7B" w:rsidRDefault="007A4B62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7A4B62" w:rsidRPr="00EA23C8" w14:paraId="4D8A399B" w14:textId="77777777" w:rsidTr="007D1953">
        <w:trPr>
          <w:trHeight w:val="1524"/>
        </w:trPr>
        <w:tc>
          <w:tcPr>
            <w:tcW w:w="620" w:type="pct"/>
            <w:vMerge/>
            <w:shd w:val="clear" w:color="auto" w:fill="BFBFBF"/>
            <w:vAlign w:val="center"/>
          </w:tcPr>
          <w:p w14:paraId="58A5F8B4" w14:textId="77777777" w:rsidR="007A4B62" w:rsidRPr="00EA23C8" w:rsidRDefault="007A4B6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24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2430933" w14:textId="77777777" w:rsidR="007A4B62" w:rsidRPr="00E8305B" w:rsidRDefault="007A4B6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4D461" w14:textId="77777777" w:rsidR="007A4B62" w:rsidRPr="005076C1" w:rsidRDefault="007A4B62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4419C" w14:textId="3979FD41" w:rsidR="007A4B62" w:rsidRPr="00DD0795" w:rsidRDefault="00CB602C" w:rsidP="00E370F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80AD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Cumhuriyet Dönemi Türk Edebiyatında Arayışlar</w:t>
            </w:r>
            <w:r w:rsidRPr="00A80AD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(Dr. Öğr. Üyesi Jale GÜLGEN BÖRKLÜ)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Öğr. Üyesi Odası</w:t>
            </w:r>
          </w:p>
        </w:tc>
        <w:tc>
          <w:tcPr>
            <w:tcW w:w="83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5FC9A" w14:textId="77777777" w:rsidR="007A4B62" w:rsidRPr="00995A7B" w:rsidRDefault="007A4B62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A586E3F" w14:textId="77777777" w:rsidR="007A4B62" w:rsidRPr="00995A7B" w:rsidRDefault="007A4B62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C5682" w:rsidRPr="00EA23C8" w14:paraId="30DE9F11" w14:textId="77777777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0CB5F6CB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CB5D77" w14:textId="4DA30D4D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E08119" w14:textId="0CB9C40E"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16DFEAC" w14:textId="3ED85821" w:rsidR="008052FD" w:rsidRPr="00995A7B" w:rsidRDefault="008052FD" w:rsidP="00E370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8CD056" w14:textId="4D29275F"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1E31D0E" w14:textId="5B364CB2"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C5682" w:rsidRPr="00EA23C8" w14:paraId="73A647C8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789281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3D4D1AE" w14:textId="77777777" w:rsidR="008052FD" w:rsidRPr="00EA23C8" w:rsidRDefault="008052FD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67CBE53" w14:textId="77777777" w:rsidR="008052FD" w:rsidRPr="00EA23C8" w:rsidRDefault="008052FD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A9E663E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9C54E8A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14:paraId="7162BAD4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D1CABBB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r w:rsidRPr="002644C6">
        <w:rPr>
          <w:sz w:val="24"/>
          <w:szCs w:val="24"/>
          <w:u w:val="single"/>
        </w:rPr>
        <w:t>word</w:t>
      </w:r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FD"/>
    <w:rsid w:val="000710FE"/>
    <w:rsid w:val="0008507A"/>
    <w:rsid w:val="000C2FD2"/>
    <w:rsid w:val="000F0C1C"/>
    <w:rsid w:val="0011280B"/>
    <w:rsid w:val="00136C8B"/>
    <w:rsid w:val="001B2DC0"/>
    <w:rsid w:val="001C6711"/>
    <w:rsid w:val="002644C6"/>
    <w:rsid w:val="00265D48"/>
    <w:rsid w:val="00275CC8"/>
    <w:rsid w:val="00296D31"/>
    <w:rsid w:val="002B5D91"/>
    <w:rsid w:val="002C1B9B"/>
    <w:rsid w:val="00307F2E"/>
    <w:rsid w:val="00323C3E"/>
    <w:rsid w:val="00340473"/>
    <w:rsid w:val="003876B1"/>
    <w:rsid w:val="00391042"/>
    <w:rsid w:val="00394FFC"/>
    <w:rsid w:val="003A742A"/>
    <w:rsid w:val="00415BDB"/>
    <w:rsid w:val="00494CEA"/>
    <w:rsid w:val="00495BF1"/>
    <w:rsid w:val="004A568C"/>
    <w:rsid w:val="004A7337"/>
    <w:rsid w:val="004B20CA"/>
    <w:rsid w:val="004B4505"/>
    <w:rsid w:val="004E418E"/>
    <w:rsid w:val="004F434D"/>
    <w:rsid w:val="0051325C"/>
    <w:rsid w:val="00571DC6"/>
    <w:rsid w:val="00573AAC"/>
    <w:rsid w:val="005A2A98"/>
    <w:rsid w:val="005C2C13"/>
    <w:rsid w:val="005F663C"/>
    <w:rsid w:val="0062467D"/>
    <w:rsid w:val="00624BFE"/>
    <w:rsid w:val="006328DB"/>
    <w:rsid w:val="00653FBB"/>
    <w:rsid w:val="006E3BB5"/>
    <w:rsid w:val="007250E2"/>
    <w:rsid w:val="007A2EEC"/>
    <w:rsid w:val="007A4B62"/>
    <w:rsid w:val="007F789B"/>
    <w:rsid w:val="008052FD"/>
    <w:rsid w:val="00816211"/>
    <w:rsid w:val="008A070B"/>
    <w:rsid w:val="008A24C4"/>
    <w:rsid w:val="0091093C"/>
    <w:rsid w:val="0097279C"/>
    <w:rsid w:val="00987E53"/>
    <w:rsid w:val="009901A4"/>
    <w:rsid w:val="00995A7B"/>
    <w:rsid w:val="009E1B08"/>
    <w:rsid w:val="00A12549"/>
    <w:rsid w:val="00A57881"/>
    <w:rsid w:val="00A80ADF"/>
    <w:rsid w:val="00A92EB9"/>
    <w:rsid w:val="00AB529A"/>
    <w:rsid w:val="00B01535"/>
    <w:rsid w:val="00B0605F"/>
    <w:rsid w:val="00B566EA"/>
    <w:rsid w:val="00B84567"/>
    <w:rsid w:val="00BE0248"/>
    <w:rsid w:val="00C14646"/>
    <w:rsid w:val="00C2239A"/>
    <w:rsid w:val="00C65774"/>
    <w:rsid w:val="00C6751B"/>
    <w:rsid w:val="00C67739"/>
    <w:rsid w:val="00C94657"/>
    <w:rsid w:val="00C9553B"/>
    <w:rsid w:val="00CB602C"/>
    <w:rsid w:val="00CF045F"/>
    <w:rsid w:val="00D038FC"/>
    <w:rsid w:val="00D05E94"/>
    <w:rsid w:val="00D14FA1"/>
    <w:rsid w:val="00D72DD2"/>
    <w:rsid w:val="00DD0795"/>
    <w:rsid w:val="00DD383E"/>
    <w:rsid w:val="00DE0DF5"/>
    <w:rsid w:val="00DE21D4"/>
    <w:rsid w:val="00DE390F"/>
    <w:rsid w:val="00E1190B"/>
    <w:rsid w:val="00E12C37"/>
    <w:rsid w:val="00E370F1"/>
    <w:rsid w:val="00E50628"/>
    <w:rsid w:val="00E53885"/>
    <w:rsid w:val="00E737F3"/>
    <w:rsid w:val="00E778C0"/>
    <w:rsid w:val="00E825E5"/>
    <w:rsid w:val="00E8305B"/>
    <w:rsid w:val="00E94935"/>
    <w:rsid w:val="00EB6DE2"/>
    <w:rsid w:val="00EC5682"/>
    <w:rsid w:val="00ED7329"/>
    <w:rsid w:val="00EE0AE0"/>
    <w:rsid w:val="00EE38A9"/>
    <w:rsid w:val="00F019DE"/>
    <w:rsid w:val="00F207E4"/>
    <w:rsid w:val="00F3580F"/>
    <w:rsid w:val="00F83D4A"/>
    <w:rsid w:val="00FB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  <w15:docId w15:val="{D6D2C483-461B-4A84-9BF3-C40F695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Osman Ekinci</cp:lastModifiedBy>
  <cp:revision>51</cp:revision>
  <dcterms:created xsi:type="dcterms:W3CDTF">2020-04-19T18:02:00Z</dcterms:created>
  <dcterms:modified xsi:type="dcterms:W3CDTF">2025-02-06T14:32:00Z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89b085e74cbfa3877dca93efaa368540ae3b280c5c8b02c213a4e9d9ba0e9d0b</vt:lpwstr>
  </property>
</Properties>
</file>