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642"/>
        <w:gridCol w:w="1150"/>
        <w:gridCol w:w="1702"/>
        <w:gridCol w:w="1843"/>
        <w:gridCol w:w="964"/>
        <w:gridCol w:w="879"/>
        <w:gridCol w:w="957"/>
      </w:tblGrid>
      <w:tr w:rsidR="00DE0DF5" w:rsidRPr="00EA23C8" w14:paraId="67F35E41" w14:textId="77777777" w:rsidTr="000F4BCF">
        <w:tc>
          <w:tcPr>
            <w:tcW w:w="966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46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87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715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164064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4D9E7C9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F0C1C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F0C1C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7E73C9E3" w14:textId="7760E733" w:rsidR="00DE0DF5" w:rsidRDefault="00627FD6" w:rsidP="00627FD6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SİYASET BİLİMİ VE KAMU YÖNETİMİ </w:t>
            </w:r>
            <w:r w:rsidR="00DE0DF5" w:rsidRPr="00DE0DF5">
              <w:rPr>
                <w:sz w:val="24"/>
                <w:szCs w:val="24"/>
              </w:rPr>
              <w:t>ANABİLİM DALI</w:t>
            </w:r>
            <w:r>
              <w:rPr>
                <w:sz w:val="24"/>
                <w:szCs w:val="24"/>
              </w:rPr>
              <w:t xml:space="preserve"> SİYASET BİLİMİ VE KAMU YÖNETİMİ</w:t>
            </w:r>
            <w:r w:rsidR="00DE0DF5"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3B150758" w14:textId="5B928996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C94657">
              <w:rPr>
                <w:sz w:val="24"/>
                <w:szCs w:val="24"/>
                <w:highlight w:val="yellow"/>
              </w:rPr>
              <w:t>(YÜKSEK LİSANS)</w:t>
            </w:r>
          </w:p>
        </w:tc>
      </w:tr>
      <w:tr w:rsidR="00DE0DF5" w:rsidRPr="00EA23C8" w14:paraId="02D74DA9" w14:textId="77777777" w:rsidTr="00164064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164064" w:rsidRPr="00EA23C8" w14:paraId="39B8D238" w14:textId="77777777" w:rsidTr="000F4BCF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65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1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9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515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164064" w:rsidRPr="00EA23C8" w14:paraId="562523BB" w14:textId="77777777" w:rsidTr="003D2016">
        <w:trPr>
          <w:trHeight w:val="934"/>
        </w:trPr>
        <w:tc>
          <w:tcPr>
            <w:tcW w:w="620" w:type="pct"/>
            <w:shd w:val="clear" w:color="auto" w:fill="BFBFBF"/>
            <w:vAlign w:val="center"/>
          </w:tcPr>
          <w:p w14:paraId="1C47A33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6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22085" w14:textId="41A3D085" w:rsidR="00627FD6" w:rsidRPr="00164064" w:rsidRDefault="00627FD6" w:rsidP="00091A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Türkiye’de Yönetim ve Modernleşme</w:t>
            </w:r>
          </w:p>
          <w:p w14:paraId="09AB3E9B" w14:textId="45FD25DB" w:rsidR="008052FD" w:rsidRPr="00164064" w:rsidRDefault="00627FD6" w:rsidP="00091A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Zelkif POLAT)</w:t>
            </w:r>
          </w:p>
          <w:p w14:paraId="1F066EB4" w14:textId="2BFA8CED" w:rsidR="00627FD6" w:rsidRPr="00164064" w:rsidRDefault="00627FD6" w:rsidP="00091A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Öğr. Üyesi Odası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D773E" w14:textId="24FB533C" w:rsidR="00394FFC" w:rsidRPr="00164064" w:rsidRDefault="00164064" w:rsidP="00091A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Kamu Politikası Analizi</w:t>
            </w: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br/>
              <w:t>(Doç. Dr. Volkan G</w:t>
            </w:r>
            <w:r w:rsidR="000F4BCF">
              <w:rPr>
                <w:rFonts w:eastAsia="Times New Roman" w:cs="Times New Roman"/>
                <w:sz w:val="18"/>
                <w:szCs w:val="18"/>
                <w:lang w:eastAsia="tr-TR"/>
              </w:rPr>
              <w:t>ÖÇOĞLU</w:t>
            </w: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3A42F3B8" w14:textId="27E3FF37" w:rsidR="00164064" w:rsidRPr="00164064" w:rsidRDefault="00164064" w:rsidP="00091A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Öğr. Üyesi Odası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ED970" w14:textId="77419452" w:rsidR="008052FD" w:rsidRPr="00164064" w:rsidRDefault="00091AE7" w:rsidP="00091A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Türkiye’de Anayasalar ve Demokrasi</w:t>
            </w:r>
          </w:p>
          <w:p w14:paraId="77EDDD2C" w14:textId="788DEE6E" w:rsidR="00091AE7" w:rsidRPr="00164064" w:rsidRDefault="00091AE7" w:rsidP="00091A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Kerim ÇINAR)</w:t>
            </w:r>
          </w:p>
          <w:p w14:paraId="3F0949E0" w14:textId="1F4486E1" w:rsidR="00091AE7" w:rsidRPr="00164064" w:rsidRDefault="00091AE7" w:rsidP="00091A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Öğr. Üyesi Odası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B6496" w14:textId="77777777" w:rsidR="00B566EA" w:rsidRPr="00164064" w:rsidRDefault="00164064" w:rsidP="00091A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Türkiye Cumhuriyeti Modernleşmesi ve Düşüncesi</w:t>
            </w:r>
          </w:p>
          <w:p w14:paraId="19134A0F" w14:textId="6AB99A0A" w:rsidR="00164064" w:rsidRPr="00164064" w:rsidRDefault="00164064" w:rsidP="00091A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(Dr. Öğr. Üyesi Şenol </w:t>
            </w:r>
            <w:r w:rsidR="000F4BCF">
              <w:rPr>
                <w:rFonts w:eastAsia="Times New Roman" w:cs="Times New Roman"/>
                <w:sz w:val="18"/>
                <w:szCs w:val="18"/>
                <w:lang w:eastAsia="tr-TR"/>
              </w:rPr>
              <w:t>GÜNDOĞDU</w:t>
            </w: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br/>
              <w:t>Öğr. Üyesi Odası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385DF355" w:rsidR="008052FD" w:rsidRPr="00995A7B" w:rsidRDefault="008052FD" w:rsidP="00091A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64064" w:rsidRPr="00EA23C8" w14:paraId="6A28358F" w14:textId="77777777" w:rsidTr="003D201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6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3A097" w14:textId="77777777" w:rsidR="00627FD6" w:rsidRPr="00164064" w:rsidRDefault="00627FD6" w:rsidP="00091A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Türkiye’de Yönetim ve Modernleşme</w:t>
            </w:r>
          </w:p>
          <w:p w14:paraId="1C449261" w14:textId="77777777" w:rsidR="00627FD6" w:rsidRPr="00164064" w:rsidRDefault="00627FD6" w:rsidP="00091A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Zelkif POLAT)</w:t>
            </w:r>
          </w:p>
          <w:p w14:paraId="3CC31635" w14:textId="0DB05EB2" w:rsidR="00B566EA" w:rsidRPr="00164064" w:rsidRDefault="00627FD6" w:rsidP="00091AE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Öğr. Üyesi Odası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57885" w14:textId="62524494" w:rsidR="00164064" w:rsidRPr="00164064" w:rsidRDefault="00164064" w:rsidP="00164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Kamu Politikası Analizi</w:t>
            </w: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br/>
              <w:t xml:space="preserve">(Doç. Dr. Volkan </w:t>
            </w:r>
            <w:r w:rsidR="000F4BCF"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G</w:t>
            </w:r>
            <w:r w:rsidR="000F4BCF">
              <w:rPr>
                <w:rFonts w:eastAsia="Times New Roman" w:cs="Times New Roman"/>
                <w:sz w:val="18"/>
                <w:szCs w:val="18"/>
                <w:lang w:eastAsia="tr-TR"/>
              </w:rPr>
              <w:t>ÖÇOĞLU</w:t>
            </w: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413C346D" w14:textId="304D5A89" w:rsidR="007250E2" w:rsidRPr="00164064" w:rsidRDefault="00164064" w:rsidP="0016406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Öğr. Üyesi Odası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4CEAB" w14:textId="77777777" w:rsidR="007D64E3" w:rsidRPr="00164064" w:rsidRDefault="007D64E3" w:rsidP="007D64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Türkiye’de Anayasalar ve Demokrasi</w:t>
            </w:r>
          </w:p>
          <w:p w14:paraId="2DD9537C" w14:textId="77777777" w:rsidR="007D64E3" w:rsidRPr="00164064" w:rsidRDefault="007D64E3" w:rsidP="007D64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Kerim ÇINAR)</w:t>
            </w:r>
          </w:p>
          <w:p w14:paraId="3226F55B" w14:textId="05647BF7" w:rsidR="008052FD" w:rsidRPr="00164064" w:rsidRDefault="007D64E3" w:rsidP="007D64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Öğr. Üyesi Odası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5E0A9" w14:textId="77777777" w:rsidR="00164064" w:rsidRPr="00164064" w:rsidRDefault="00164064" w:rsidP="00164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Türkiye Cumhuriyeti Modernleşmesi ve Düşüncesi</w:t>
            </w:r>
          </w:p>
          <w:p w14:paraId="5DE82B25" w14:textId="54CBB019" w:rsidR="00EE38A9" w:rsidRPr="00164064" w:rsidRDefault="00164064" w:rsidP="00164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(Dr. Öğr. Üyesi Şenol </w:t>
            </w:r>
            <w:r w:rsidR="000F4BCF">
              <w:rPr>
                <w:rFonts w:eastAsia="Times New Roman" w:cs="Times New Roman"/>
                <w:sz w:val="18"/>
                <w:szCs w:val="18"/>
                <w:lang w:eastAsia="tr-TR"/>
              </w:rPr>
              <w:t>GÜNDOĞDU</w:t>
            </w: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br/>
              <w:t>Öğr. Üyesi Odası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074CD734" w:rsidR="008052FD" w:rsidRPr="00995A7B" w:rsidRDefault="008052FD" w:rsidP="00091A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64064" w:rsidRPr="00EA23C8" w14:paraId="3901B59C" w14:textId="77777777" w:rsidTr="003D201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39B966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6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FE8A91" w14:textId="77777777" w:rsidR="00627FD6" w:rsidRPr="00164064" w:rsidRDefault="00627FD6" w:rsidP="00091A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Türkiye’de Yönetim ve Modernleşme</w:t>
            </w:r>
          </w:p>
          <w:p w14:paraId="4E16D60F" w14:textId="77777777" w:rsidR="00627FD6" w:rsidRPr="00164064" w:rsidRDefault="00627FD6" w:rsidP="00091A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Zelkif POLAT)</w:t>
            </w:r>
          </w:p>
          <w:p w14:paraId="19D3BC74" w14:textId="5D1EE12D" w:rsidR="008052FD" w:rsidRPr="00164064" w:rsidRDefault="00627FD6" w:rsidP="00091AE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Öğr. Üyesi Odası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C98E7C" w14:textId="57F1B59B" w:rsidR="00164064" w:rsidRPr="00164064" w:rsidRDefault="00164064" w:rsidP="00164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Kamu Politikası Analizi</w:t>
            </w: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br/>
              <w:t xml:space="preserve">(Doç. Dr. Volkan </w:t>
            </w:r>
            <w:r w:rsidR="000F4BCF"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G</w:t>
            </w:r>
            <w:r w:rsidR="000F4BCF">
              <w:rPr>
                <w:rFonts w:eastAsia="Times New Roman" w:cs="Times New Roman"/>
                <w:sz w:val="18"/>
                <w:szCs w:val="18"/>
                <w:lang w:eastAsia="tr-TR"/>
              </w:rPr>
              <w:t>ÖÇOĞLU</w:t>
            </w: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0EDA2016" w14:textId="646BDD2C" w:rsidR="008052FD" w:rsidRPr="00164064" w:rsidRDefault="00164064" w:rsidP="0016406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Öğr. Üyesi Odası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A8B4F0" w14:textId="77777777" w:rsidR="007D64E3" w:rsidRPr="00164064" w:rsidRDefault="007D64E3" w:rsidP="007D64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Türkiye’de Anayasalar ve Demokrasi</w:t>
            </w:r>
          </w:p>
          <w:p w14:paraId="3F321AF4" w14:textId="77777777" w:rsidR="007D64E3" w:rsidRPr="00164064" w:rsidRDefault="007D64E3" w:rsidP="007D64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Kerim ÇINAR)</w:t>
            </w:r>
          </w:p>
          <w:p w14:paraId="5AB96DD5" w14:textId="0040CC39" w:rsidR="00275CC8" w:rsidRPr="00164064" w:rsidRDefault="007D64E3" w:rsidP="007D64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Öğr. Üyesi Odası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5EF842" w14:textId="77777777" w:rsidR="00164064" w:rsidRPr="00164064" w:rsidRDefault="00164064" w:rsidP="00164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Türkiye Cumhuriyeti Modernleşmesi ve Düşüncesi</w:t>
            </w:r>
          </w:p>
          <w:p w14:paraId="4E5A5C79" w14:textId="2BA49768" w:rsidR="008052FD" w:rsidRPr="00164064" w:rsidRDefault="00164064" w:rsidP="001640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(Dr. Öğr. Üyesi Şenol </w:t>
            </w:r>
            <w:r w:rsidR="000F4BCF">
              <w:rPr>
                <w:rFonts w:eastAsia="Times New Roman" w:cs="Times New Roman"/>
                <w:sz w:val="18"/>
                <w:szCs w:val="18"/>
                <w:lang w:eastAsia="tr-TR"/>
              </w:rPr>
              <w:t>GÜNDOĞDU</w:t>
            </w: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  <w:r w:rsidRPr="00164064">
              <w:rPr>
                <w:rFonts w:eastAsia="Times New Roman" w:cs="Times New Roman"/>
                <w:sz w:val="18"/>
                <w:szCs w:val="18"/>
                <w:lang w:eastAsia="tr-TR"/>
              </w:rPr>
              <w:br/>
              <w:t>Öğr. Üyesi Odası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29E898C5" w:rsidR="008052FD" w:rsidRPr="00995A7B" w:rsidRDefault="008052FD" w:rsidP="00091AE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66DDCDC5" w14:textId="77777777" w:rsidTr="003D2016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64064" w:rsidRPr="00EA23C8" w14:paraId="504B72B7" w14:textId="77777777" w:rsidTr="003D2016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62BED7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6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9C26D" w14:textId="77777777" w:rsidR="008052FD" w:rsidRPr="000F4BCF" w:rsidRDefault="007D64E3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Uluslararası Güncel Sorunlar ve Türkiye</w:t>
            </w:r>
          </w:p>
          <w:p w14:paraId="36CBA921" w14:textId="77777777" w:rsidR="007D64E3" w:rsidRPr="000F4BCF" w:rsidRDefault="007D64E3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(Prof. Dr. Mustafa FİŞNE)</w:t>
            </w:r>
          </w:p>
          <w:p w14:paraId="7295BE9B" w14:textId="769B6E59" w:rsidR="007D64E3" w:rsidRPr="000F4BCF" w:rsidRDefault="007D64E3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Öğr. Üyesi Odası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DFA5" w14:textId="67890D42" w:rsidR="00B84567" w:rsidRPr="000F4BCF" w:rsidRDefault="00B84567" w:rsidP="000F4BCF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A1133" w14:textId="3168AB13" w:rsidR="000F4BCF" w:rsidRPr="000F4BCF" w:rsidRDefault="000F4BCF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Çevre ve İnsan</w:t>
            </w:r>
          </w:p>
          <w:p w14:paraId="0B139B9B" w14:textId="247291A4" w:rsidR="008052FD" w:rsidRPr="000F4BCF" w:rsidRDefault="000F4BCF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(Prof. Dr. Ethem Kadri PEKTAŞ)</w:t>
            </w: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br/>
              <w:t>Öğr. Üyesi Odası</w:t>
            </w:r>
          </w:p>
        </w:tc>
        <w:tc>
          <w:tcPr>
            <w:tcW w:w="99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74836" w14:textId="2DB56E90" w:rsidR="000F4BCF" w:rsidRPr="000F4BCF" w:rsidRDefault="000F4BCF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Türkiye’de Siyasal Akımlar</w:t>
            </w:r>
          </w:p>
          <w:p w14:paraId="068DFAFC" w14:textId="5152CBED" w:rsidR="008052FD" w:rsidRPr="000F4BCF" w:rsidRDefault="000F4BCF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(Doç. Dr. Fatih D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EMİRCİ</w:t>
            </w: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475A00AB" w14:textId="73F19B29" w:rsidR="000F4BCF" w:rsidRPr="000F4BCF" w:rsidRDefault="000F4BCF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Öğr. Üyesi Odası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5B397DDB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F4BCF" w:rsidRPr="00EA23C8" w14:paraId="7A108D3F" w14:textId="77777777" w:rsidTr="003D2016">
        <w:trPr>
          <w:trHeight w:val="968"/>
        </w:trPr>
        <w:tc>
          <w:tcPr>
            <w:tcW w:w="620" w:type="pct"/>
            <w:shd w:val="clear" w:color="auto" w:fill="BFBFBF"/>
            <w:vAlign w:val="center"/>
          </w:tcPr>
          <w:p w14:paraId="797CA66D" w14:textId="77777777" w:rsidR="000F4BCF" w:rsidRPr="00EA23C8" w:rsidRDefault="000F4BCF" w:rsidP="000F4BC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6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1D7AB" w14:textId="77777777" w:rsidR="000F4BCF" w:rsidRPr="000F4BCF" w:rsidRDefault="000F4BCF" w:rsidP="000F4BC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Uluslararası Güncel Sorunlar ve Türkiye</w:t>
            </w:r>
          </w:p>
          <w:p w14:paraId="204B975C" w14:textId="77777777" w:rsidR="000F4BCF" w:rsidRPr="000F4BCF" w:rsidRDefault="000F4BCF" w:rsidP="000F4BC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(Prof. Dr. Mustafa FİŞNE)</w:t>
            </w:r>
          </w:p>
          <w:p w14:paraId="179F222E" w14:textId="0EFA6EE7" w:rsidR="000F4BCF" w:rsidRPr="000F4BCF" w:rsidRDefault="000F4BCF" w:rsidP="000F4BCF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Öğr. Üyesi Odası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B7A9A" w14:textId="0FCE84E8" w:rsidR="000F4BCF" w:rsidRPr="000F4BCF" w:rsidRDefault="000F4BCF" w:rsidP="000F4B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6BB43" w14:textId="77777777" w:rsidR="000F4BCF" w:rsidRPr="000F4BCF" w:rsidRDefault="000F4BCF" w:rsidP="000F4BC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Çevre ve İnsan</w:t>
            </w:r>
          </w:p>
          <w:p w14:paraId="348107E2" w14:textId="23BADBDF" w:rsidR="000F4BCF" w:rsidRPr="000F4BCF" w:rsidRDefault="000F4BCF" w:rsidP="000F4BC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(Prof. Dr. Ethem Kadri PEKTAŞ)</w:t>
            </w: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br/>
              <w:t>Öğr. Üyesi Odası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71EEC" w14:textId="77777777" w:rsidR="000F4BCF" w:rsidRPr="000F4BCF" w:rsidRDefault="000F4BCF" w:rsidP="000F4BC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Türkiye’de Siyasal Akımlar</w:t>
            </w:r>
          </w:p>
          <w:p w14:paraId="5F3A14BB" w14:textId="263F835A" w:rsidR="000F4BCF" w:rsidRPr="000F4BCF" w:rsidRDefault="000F4BCF" w:rsidP="000F4BC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(Doç. Dr. Fatih D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EMİRCİ</w:t>
            </w: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4813D96B" w14:textId="523A3155" w:rsidR="000F4BCF" w:rsidRPr="000F4BCF" w:rsidRDefault="000F4BCF" w:rsidP="000F4BC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Öğr. Üyesi Odası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C88C7BF" w14:textId="77777777" w:rsidR="000F4BCF" w:rsidRDefault="000F4BCF" w:rsidP="000F4BCF">
            <w:pPr>
              <w:spacing w:after="0" w:line="259" w:lineRule="auto"/>
              <w:ind w:firstLine="0"/>
              <w:jc w:val="left"/>
            </w:pPr>
          </w:p>
          <w:p w14:paraId="092C0D8D" w14:textId="479E0E8E" w:rsidR="000F4BCF" w:rsidRPr="00EA23C8" w:rsidRDefault="000F4BCF" w:rsidP="000F4BCF">
            <w:pPr>
              <w:spacing w:after="0" w:line="259" w:lineRule="auto"/>
              <w:ind w:firstLine="0"/>
              <w:jc w:val="left"/>
            </w:pPr>
          </w:p>
        </w:tc>
      </w:tr>
      <w:tr w:rsidR="000F4BCF" w:rsidRPr="00EA23C8" w14:paraId="537A0F9E" w14:textId="77777777" w:rsidTr="003D2016">
        <w:trPr>
          <w:trHeight w:val="1098"/>
        </w:trPr>
        <w:tc>
          <w:tcPr>
            <w:tcW w:w="620" w:type="pct"/>
            <w:shd w:val="clear" w:color="auto" w:fill="BFBFBF"/>
            <w:vAlign w:val="center"/>
          </w:tcPr>
          <w:p w14:paraId="68079E79" w14:textId="77777777" w:rsidR="000F4BCF" w:rsidRPr="00EA23C8" w:rsidRDefault="000F4BCF" w:rsidP="000F4BC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6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35AE5" w14:textId="77777777" w:rsidR="000F4BCF" w:rsidRPr="000F4BCF" w:rsidRDefault="000F4BCF" w:rsidP="000F4BC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Uluslararası Güncel Sorunlar ve Türkiye</w:t>
            </w:r>
          </w:p>
          <w:p w14:paraId="64D2D157" w14:textId="77777777" w:rsidR="000F4BCF" w:rsidRPr="000F4BCF" w:rsidRDefault="000F4BCF" w:rsidP="000F4BC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(Prof. Dr. Mustafa FİŞNE)</w:t>
            </w:r>
          </w:p>
          <w:p w14:paraId="20F5F69F" w14:textId="06B5E1C2" w:rsidR="000F4BCF" w:rsidRPr="000F4BCF" w:rsidRDefault="000F4BCF" w:rsidP="000F4BCF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Öğr. Üyesi Odası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7FC8D" w14:textId="00CD694A" w:rsidR="000F4BCF" w:rsidRPr="000F4BCF" w:rsidRDefault="000F4BCF" w:rsidP="000F4BCF">
            <w:pPr>
              <w:spacing w:after="0" w:line="240" w:lineRule="auto"/>
              <w:ind w:right="-57" w:firstLine="0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2BEE6" w14:textId="1EFEB433" w:rsidR="005F7B70" w:rsidRDefault="005F7B70" w:rsidP="003D2016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Çevre ve İnsan</w:t>
            </w:r>
          </w:p>
          <w:p w14:paraId="6F185CDF" w14:textId="77777777" w:rsidR="005F7B70" w:rsidRDefault="005F7B70" w:rsidP="005F7B7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(Prof. Dr. Ethem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Kadri PEKTAŞ)</w:t>
            </w:r>
          </w:p>
          <w:p w14:paraId="50023C38" w14:textId="3E160DB3" w:rsidR="000F4BCF" w:rsidRPr="005F7B70" w:rsidRDefault="005F7B70" w:rsidP="005F7B7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Öğr. Üyesi Odası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479E1" w14:textId="77777777" w:rsidR="000F4BCF" w:rsidRPr="000F4BCF" w:rsidRDefault="000F4BCF" w:rsidP="000F4BC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Türkiye’de Siyasal Akımlar</w:t>
            </w:r>
          </w:p>
          <w:p w14:paraId="56548D18" w14:textId="7FE9CD8A" w:rsidR="000F4BCF" w:rsidRPr="000F4BCF" w:rsidRDefault="000F4BCF" w:rsidP="000F4BC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(Doç. Dr. Fatih D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EMİRCİ</w:t>
            </w: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53CBAE85" w14:textId="04B5C231" w:rsidR="000F4BCF" w:rsidRPr="000F4BCF" w:rsidRDefault="000F4BCF" w:rsidP="000F4BC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0F4BCF">
              <w:rPr>
                <w:rFonts w:eastAsia="Times New Roman" w:cs="Times New Roman"/>
                <w:sz w:val="18"/>
                <w:szCs w:val="18"/>
                <w:lang w:eastAsia="tr-TR"/>
              </w:rPr>
              <w:t>Öğr. Üyesi Odası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15A128D1" w:rsidR="000F4BCF" w:rsidRPr="00995A7B" w:rsidRDefault="000F4BCF" w:rsidP="000F4BC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F4BCF" w:rsidRPr="00EA23C8" w14:paraId="30DE9F11" w14:textId="77777777" w:rsidTr="000F4BCF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CB5F6CB" w14:textId="77777777" w:rsidR="000F4BCF" w:rsidRPr="00EA23C8" w:rsidRDefault="000F4BCF" w:rsidP="000F4BC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96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0C8405EF" w:rsidR="000F4BCF" w:rsidRPr="00995A7B" w:rsidRDefault="000F4BCF" w:rsidP="000F4BC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18F419A8" w:rsidR="000F4BCF" w:rsidRPr="00995A7B" w:rsidRDefault="000F4BCF" w:rsidP="000F4BC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6DFEAC" w14:textId="4D2FDC93" w:rsidR="000F4BCF" w:rsidRPr="00995A7B" w:rsidRDefault="000F4BCF" w:rsidP="000F4BC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2A018FBD" w:rsidR="000F4BCF" w:rsidRPr="00995A7B" w:rsidRDefault="000F4BCF" w:rsidP="000F4BC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62A79B7C" w:rsidR="000F4BCF" w:rsidRPr="00995A7B" w:rsidRDefault="000F4BCF" w:rsidP="000F4BC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F4BCF" w:rsidRPr="00EA23C8" w14:paraId="73A647C8" w14:textId="77777777" w:rsidTr="000F4BCF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77777777" w:rsidR="000F4BCF" w:rsidRPr="00EA23C8" w:rsidRDefault="000F4BCF" w:rsidP="000F4BC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965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0F4BCF" w:rsidRPr="00EA23C8" w:rsidRDefault="000F4BCF" w:rsidP="000F4BC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0F4BCF" w:rsidRPr="00EA23C8" w:rsidRDefault="000F4BCF" w:rsidP="000F4BC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0F4BCF" w:rsidRPr="00EA23C8" w:rsidRDefault="000F4BCF" w:rsidP="000F4BC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0F4BCF" w:rsidRPr="00EA23C8" w:rsidRDefault="000F4BCF" w:rsidP="000F4BC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5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0F4BCF" w:rsidRPr="00EA23C8" w:rsidRDefault="000F4BCF" w:rsidP="000F4BC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91AE7"/>
    <w:rsid w:val="000C2FD2"/>
    <w:rsid w:val="000F0C1C"/>
    <w:rsid w:val="000F4BCF"/>
    <w:rsid w:val="00136C8B"/>
    <w:rsid w:val="00164064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3D2016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5F7B70"/>
    <w:rsid w:val="0062467D"/>
    <w:rsid w:val="00624BFE"/>
    <w:rsid w:val="00627FD6"/>
    <w:rsid w:val="00653FBB"/>
    <w:rsid w:val="006568D4"/>
    <w:rsid w:val="007250E2"/>
    <w:rsid w:val="007D64E3"/>
    <w:rsid w:val="007F789B"/>
    <w:rsid w:val="008052FD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2012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Durukan Ayan</cp:lastModifiedBy>
  <cp:revision>22</cp:revision>
  <dcterms:created xsi:type="dcterms:W3CDTF">2020-04-19T18:02:00Z</dcterms:created>
  <dcterms:modified xsi:type="dcterms:W3CDTF">2025-02-04T09:38:00Z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