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6C552" w14:textId="77777777" w:rsidR="008052FD" w:rsidRPr="00EA23C8" w:rsidRDefault="008052FD" w:rsidP="008052FD">
      <w:pPr>
        <w:pStyle w:val="KonuBal"/>
        <w:outlineLvl w:val="0"/>
      </w:pPr>
      <w:bookmarkStart w:id="0" w:name="_GoBack"/>
      <w:bookmarkEnd w:id="0"/>
    </w:p>
    <w:tbl>
      <w:tblPr>
        <w:tblW w:w="5000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02"/>
        <w:gridCol w:w="611"/>
        <w:gridCol w:w="1206"/>
        <w:gridCol w:w="1471"/>
        <w:gridCol w:w="1735"/>
        <w:gridCol w:w="1371"/>
        <w:gridCol w:w="280"/>
        <w:gridCol w:w="1512"/>
      </w:tblGrid>
      <w:tr w:rsidR="00DE0DF5" w:rsidRPr="00EA23C8" w14:paraId="67F35E41" w14:textId="77777777" w:rsidTr="00237124">
        <w:trPr>
          <w:jc w:val="center"/>
        </w:trPr>
        <w:tc>
          <w:tcPr>
            <w:tcW w:w="922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11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65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204D74">
        <w:trPr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6C91EC1" w14:textId="54D9E7C9" w:rsidR="00C9553B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C9553B">
              <w:rPr>
                <w:sz w:val="24"/>
                <w:szCs w:val="24"/>
              </w:rPr>
              <w:t>2</w:t>
            </w:r>
            <w:r w:rsidR="000F0C1C">
              <w:rPr>
                <w:sz w:val="24"/>
                <w:szCs w:val="24"/>
              </w:rPr>
              <w:t>4</w:t>
            </w:r>
            <w:r w:rsidR="00C9553B">
              <w:rPr>
                <w:sz w:val="24"/>
                <w:szCs w:val="24"/>
              </w:rPr>
              <w:t>-202</w:t>
            </w:r>
            <w:r w:rsidR="000F0C1C">
              <w:rPr>
                <w:sz w:val="24"/>
                <w:szCs w:val="24"/>
              </w:rPr>
              <w:t>5</w:t>
            </w:r>
            <w:r w:rsidR="00C95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C9553B">
              <w:rPr>
                <w:sz w:val="24"/>
                <w:szCs w:val="24"/>
              </w:rPr>
              <w:t>BAHAR DÖNEMİ</w:t>
            </w:r>
          </w:p>
          <w:p w14:paraId="7E73C9E3" w14:textId="76E82C9A" w:rsidR="00DE0DF5" w:rsidRDefault="00E57B9A" w:rsidP="00B27BC5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İŞLETME ANABİLİM</w:t>
            </w:r>
            <w:r w:rsidR="00DE0DF5" w:rsidRPr="00DE0DF5">
              <w:rPr>
                <w:sz w:val="24"/>
                <w:szCs w:val="24"/>
              </w:rPr>
              <w:t xml:space="preserve"> DALI </w:t>
            </w:r>
            <w:r>
              <w:rPr>
                <w:sz w:val="24"/>
                <w:szCs w:val="24"/>
              </w:rPr>
              <w:t xml:space="preserve">MUHASEBE-FİNANSMAN </w:t>
            </w:r>
            <w:r w:rsidR="00DE0DF5">
              <w:rPr>
                <w:sz w:val="24"/>
                <w:szCs w:val="24"/>
              </w:rPr>
              <w:t>PROGRAMI 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14:paraId="3B150758" w14:textId="48DB02FF" w:rsidR="00C94657" w:rsidRPr="00DE0DF5" w:rsidRDefault="00B27BC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14:paraId="02D74DA9" w14:textId="77777777" w:rsidTr="00204D74">
        <w:trPr>
          <w:trHeight w:val="376"/>
          <w:jc w:val="center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8A9086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E5006" w:rsidRPr="00EA23C8" w14:paraId="39B8D238" w14:textId="77777777" w:rsidTr="00237124">
        <w:trPr>
          <w:trHeight w:val="280"/>
          <w:jc w:val="center"/>
        </w:trPr>
        <w:tc>
          <w:tcPr>
            <w:tcW w:w="593" w:type="pct"/>
            <w:shd w:val="clear" w:color="auto" w:fill="BFBFBF"/>
          </w:tcPr>
          <w:p w14:paraId="18CAEBF1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978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CA4216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7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934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89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14" w:type="pct"/>
            <w:tcBorders>
              <w:bottom w:val="single" w:sz="12" w:space="0" w:color="auto"/>
            </w:tcBorders>
            <w:shd w:val="clear" w:color="auto" w:fill="BFBFBF"/>
          </w:tcPr>
          <w:p w14:paraId="2807439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204D74" w:rsidRPr="00EA23C8" w14:paraId="38547CE1" w14:textId="77777777" w:rsidTr="00237124">
        <w:trPr>
          <w:trHeight w:val="851"/>
          <w:jc w:val="center"/>
        </w:trPr>
        <w:tc>
          <w:tcPr>
            <w:tcW w:w="593" w:type="pct"/>
            <w:shd w:val="clear" w:color="auto" w:fill="BFBFBF"/>
            <w:vAlign w:val="center"/>
          </w:tcPr>
          <w:p w14:paraId="02658A6F" w14:textId="77777777" w:rsidR="00204D74" w:rsidRPr="00EA23C8" w:rsidRDefault="00204D74" w:rsidP="00204D7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978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C1999" w14:textId="2019AF42" w:rsidR="00204D74" w:rsidRPr="00232572" w:rsidRDefault="00204D74" w:rsidP="002325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07AE5" w14:textId="54985A07" w:rsidR="00204D74" w:rsidRPr="00204D74" w:rsidRDefault="00204D74" w:rsidP="00204D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204D74">
              <w:rPr>
                <w:rFonts w:eastAsia="Times New Roman" w:cs="Times New Roman"/>
                <w:sz w:val="16"/>
                <w:szCs w:val="16"/>
                <w:lang w:eastAsia="tr-TR"/>
              </w:rPr>
              <w:t>Bilimsel Araştırma Yöntemleri ve Yayın Etiği (Dr. Öğr. Üyesi Halilibrahim Gökgöz)</w:t>
            </w:r>
          </w:p>
        </w:tc>
        <w:tc>
          <w:tcPr>
            <w:tcW w:w="93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B298B" w14:textId="5A7650B9" w:rsidR="00204D74" w:rsidRPr="00204D74" w:rsidRDefault="00204D74" w:rsidP="00204D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204D74">
              <w:rPr>
                <w:rFonts w:eastAsia="Times New Roman" w:cs="Times New Roman"/>
                <w:sz w:val="16"/>
                <w:szCs w:val="16"/>
                <w:lang w:eastAsia="tr-TR"/>
              </w:rPr>
              <w:t>Mali Analiz (Dr. Öğr. Üyesi Arif  Arifoğlu)</w:t>
            </w:r>
          </w:p>
        </w:tc>
        <w:tc>
          <w:tcPr>
            <w:tcW w:w="889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4F327" w14:textId="09AA9882" w:rsidR="00204D74" w:rsidRPr="00204D74" w:rsidRDefault="00204D74" w:rsidP="00204D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204D74">
              <w:rPr>
                <w:rFonts w:eastAsia="Times New Roman" w:cs="Times New Roman"/>
                <w:sz w:val="16"/>
                <w:szCs w:val="16"/>
                <w:lang w:eastAsia="tr-TR"/>
              </w:rPr>
              <w:t>Temel Finansal Yönetim (Doç. Dr. Serdar Ögel)</w:t>
            </w:r>
          </w:p>
        </w:tc>
        <w:tc>
          <w:tcPr>
            <w:tcW w:w="81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3DD656" w14:textId="5F7DC47F" w:rsidR="00204D74" w:rsidRPr="00204D74" w:rsidRDefault="00204D74" w:rsidP="00204D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232572" w:rsidRPr="00EA23C8" w14:paraId="562523BB" w14:textId="77777777" w:rsidTr="00237124">
        <w:trPr>
          <w:trHeight w:val="851"/>
          <w:jc w:val="center"/>
        </w:trPr>
        <w:tc>
          <w:tcPr>
            <w:tcW w:w="593" w:type="pct"/>
            <w:shd w:val="clear" w:color="auto" w:fill="BFBFBF"/>
            <w:vAlign w:val="center"/>
          </w:tcPr>
          <w:p w14:paraId="1C47A333" w14:textId="77777777" w:rsidR="00232572" w:rsidRPr="00EA23C8" w:rsidRDefault="00232572" w:rsidP="0023257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66EB4" w14:textId="580DAFAF" w:rsidR="00232572" w:rsidRPr="00232572" w:rsidRDefault="00232572" w:rsidP="002325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F3B8" w14:textId="5A2E0ABD" w:rsidR="00232572" w:rsidRPr="00204D74" w:rsidRDefault="00232572" w:rsidP="002325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204D74">
              <w:rPr>
                <w:rFonts w:eastAsia="Times New Roman" w:cs="Times New Roman"/>
                <w:sz w:val="16"/>
                <w:szCs w:val="16"/>
                <w:lang w:eastAsia="tr-TR"/>
              </w:rPr>
              <w:t>Bilimsel Araştırma Yöntemleri ve Yayın Etiği (Dr. Öğr. Üyesi Halilibrahim Gökgöz)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949E0" w14:textId="0803AF57" w:rsidR="00232572" w:rsidRPr="00204D74" w:rsidRDefault="00232572" w:rsidP="002325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204D74">
              <w:rPr>
                <w:rFonts w:eastAsia="Times New Roman" w:cs="Times New Roman"/>
                <w:sz w:val="16"/>
                <w:szCs w:val="16"/>
                <w:lang w:eastAsia="tr-TR"/>
              </w:rPr>
              <w:t>Mali Analiz (Dr. Öğr. Üyesi Arif  Arifoğlu)</w:t>
            </w:r>
          </w:p>
        </w:tc>
        <w:tc>
          <w:tcPr>
            <w:tcW w:w="8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34A0F" w14:textId="04EAB92B" w:rsidR="00232572" w:rsidRPr="00204D74" w:rsidRDefault="00232572" w:rsidP="002325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204D74">
              <w:rPr>
                <w:rFonts w:eastAsia="Times New Roman" w:cs="Times New Roman"/>
                <w:sz w:val="16"/>
                <w:szCs w:val="16"/>
                <w:lang w:eastAsia="tr-TR"/>
              </w:rPr>
              <w:t>Temel Finansal Yönetim (Doç. Dr. Serdar Ögel)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1B01E8" w14:textId="24A16A75" w:rsidR="00232572" w:rsidRPr="00204D74" w:rsidRDefault="00232572" w:rsidP="002325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232572" w:rsidRPr="00EA23C8" w14:paraId="6A28358F" w14:textId="77777777" w:rsidTr="00237124">
        <w:trPr>
          <w:trHeight w:val="851"/>
          <w:jc w:val="center"/>
        </w:trPr>
        <w:tc>
          <w:tcPr>
            <w:tcW w:w="593" w:type="pct"/>
            <w:shd w:val="clear" w:color="auto" w:fill="BFBFBF"/>
            <w:vAlign w:val="center"/>
          </w:tcPr>
          <w:p w14:paraId="69D89FE9" w14:textId="77777777" w:rsidR="00232572" w:rsidRPr="00EA23C8" w:rsidRDefault="00232572" w:rsidP="0023257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31635" w14:textId="4370C3A0" w:rsidR="00232572" w:rsidRPr="00232572" w:rsidRDefault="00232572" w:rsidP="0023257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C346D" w14:textId="335ED8B1" w:rsidR="00232572" w:rsidRPr="00204D74" w:rsidRDefault="00232572" w:rsidP="0023257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204D74">
              <w:rPr>
                <w:rFonts w:eastAsia="Times New Roman" w:cs="Times New Roman"/>
                <w:sz w:val="16"/>
                <w:szCs w:val="16"/>
                <w:lang w:eastAsia="tr-TR"/>
              </w:rPr>
              <w:t>Bilimsel Araştırma Yöntemleri ve Yayın Etiği (Dr. Öğr. Üyesi Halilibrahim Gökgöz)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6F55B" w14:textId="51502523" w:rsidR="00232572" w:rsidRPr="00204D74" w:rsidRDefault="00232572" w:rsidP="002325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204D74">
              <w:rPr>
                <w:rFonts w:eastAsia="Times New Roman" w:cs="Times New Roman"/>
                <w:sz w:val="16"/>
                <w:szCs w:val="16"/>
                <w:lang w:eastAsia="tr-TR"/>
              </w:rPr>
              <w:t>Mali Analiz (Dr. Öğr. Üyesi Arif Arifoğlu)</w:t>
            </w:r>
          </w:p>
        </w:tc>
        <w:tc>
          <w:tcPr>
            <w:tcW w:w="8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82B25" w14:textId="4880C9D9" w:rsidR="00232572" w:rsidRPr="00204D74" w:rsidRDefault="00232572" w:rsidP="002325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204D74">
              <w:rPr>
                <w:rFonts w:eastAsia="Times New Roman" w:cs="Times New Roman"/>
                <w:sz w:val="16"/>
                <w:szCs w:val="16"/>
                <w:lang w:eastAsia="tr-TR"/>
              </w:rPr>
              <w:t>Temel Finansal Yönetim (Doç. Dr. Serdar Ögel)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978DCF" w14:textId="591F6638" w:rsidR="00232572" w:rsidRPr="00204D74" w:rsidRDefault="00232572" w:rsidP="002325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237124" w:rsidRPr="00EA23C8" w14:paraId="3901B59C" w14:textId="77777777" w:rsidTr="00237124">
        <w:trPr>
          <w:trHeight w:val="851"/>
          <w:jc w:val="center"/>
        </w:trPr>
        <w:tc>
          <w:tcPr>
            <w:tcW w:w="593" w:type="pct"/>
            <w:shd w:val="clear" w:color="auto" w:fill="BFBFBF"/>
            <w:vAlign w:val="center"/>
          </w:tcPr>
          <w:p w14:paraId="239B966D" w14:textId="77777777" w:rsidR="00237124" w:rsidRPr="00EA23C8" w:rsidRDefault="00237124" w:rsidP="0023712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3BC74" w14:textId="06BEF556" w:rsidR="00237124" w:rsidRPr="00204D74" w:rsidRDefault="00237124" w:rsidP="0023712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A2016" w14:textId="367E1CD1" w:rsidR="00237124" w:rsidRPr="00204D74" w:rsidRDefault="00237124" w:rsidP="0023712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96DD5" w14:textId="04941C86" w:rsidR="00237124" w:rsidRPr="00204D74" w:rsidRDefault="00237124" w:rsidP="002371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204D74">
              <w:rPr>
                <w:rFonts w:eastAsia="Times New Roman" w:cs="Times New Roman"/>
                <w:sz w:val="16"/>
                <w:szCs w:val="16"/>
                <w:lang w:eastAsia="tr-TR"/>
              </w:rPr>
              <w:t>Yatırım Proje Hazırlama ve Değerleme (Prof. Dr. Cantürk Kayahan)</w:t>
            </w:r>
          </w:p>
        </w:tc>
        <w:tc>
          <w:tcPr>
            <w:tcW w:w="88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A5C79" w14:textId="599B82ED" w:rsidR="00237124" w:rsidRPr="00204D74" w:rsidRDefault="00237124" w:rsidP="002371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7B3734" w14:textId="6FE902DA" w:rsidR="00237124" w:rsidRPr="00204D74" w:rsidRDefault="00237124" w:rsidP="0023712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</w:tc>
      </w:tr>
      <w:tr w:rsidR="00237124" w:rsidRPr="00EA23C8" w14:paraId="66DDCDC5" w14:textId="77777777" w:rsidTr="00204D74">
        <w:trPr>
          <w:trHeight w:val="341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11A0F4D8" w14:textId="77777777" w:rsidR="00237124" w:rsidRPr="00204D74" w:rsidRDefault="00237124" w:rsidP="002371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37124" w:rsidRPr="00EA23C8" w14:paraId="504B72B7" w14:textId="77777777" w:rsidTr="00237124">
        <w:trPr>
          <w:trHeight w:val="1096"/>
          <w:jc w:val="center"/>
        </w:trPr>
        <w:tc>
          <w:tcPr>
            <w:tcW w:w="593" w:type="pct"/>
            <w:shd w:val="clear" w:color="auto" w:fill="BFBFBF"/>
            <w:vAlign w:val="center"/>
          </w:tcPr>
          <w:p w14:paraId="662BED75" w14:textId="77777777" w:rsidR="00237124" w:rsidRPr="00EA23C8" w:rsidRDefault="00237124" w:rsidP="0023712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978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5BE9B" w14:textId="5F291E65" w:rsidR="00237124" w:rsidRPr="007A3E72" w:rsidRDefault="00237124" w:rsidP="0023712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7DFA5" w14:textId="1F244EB3" w:rsidR="00237124" w:rsidRPr="00204D74" w:rsidRDefault="00237124" w:rsidP="0023712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39B9B" w14:textId="4116FA60" w:rsidR="00237124" w:rsidRPr="00204D74" w:rsidRDefault="00237124" w:rsidP="0023712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204D74">
              <w:rPr>
                <w:rFonts w:eastAsia="Times New Roman" w:cs="Times New Roman"/>
                <w:sz w:val="16"/>
                <w:szCs w:val="16"/>
                <w:lang w:eastAsia="tr-TR"/>
              </w:rPr>
              <w:t>Yatırım Proje Hazırlama ve Değerleme (Prof. Dr. Cantürk Kayahan)</w:t>
            </w:r>
          </w:p>
        </w:tc>
        <w:tc>
          <w:tcPr>
            <w:tcW w:w="889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A00AB" w14:textId="6A9820C9" w:rsidR="00237124" w:rsidRPr="00204D74" w:rsidRDefault="00237124" w:rsidP="002371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A3E72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İleri Maliyet Muhasebesi </w:t>
            </w:r>
            <w:r w:rsidRPr="007A3E72">
              <w:rPr>
                <w:rFonts w:eastAsia="Times New Roman" w:cs="Times New Roman"/>
                <w:sz w:val="16"/>
                <w:szCs w:val="16"/>
                <w:lang w:eastAsia="tr-TR"/>
              </w:rPr>
              <w:t>(Doç. Dr. Cengiz Yılmaz)</w:t>
            </w:r>
          </w:p>
        </w:tc>
        <w:tc>
          <w:tcPr>
            <w:tcW w:w="81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FD08E7" w14:textId="1A48A4DA" w:rsidR="00237124" w:rsidRPr="00204D74" w:rsidRDefault="00237124" w:rsidP="002371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237124" w:rsidRPr="00EA23C8" w14:paraId="7A108D3F" w14:textId="77777777" w:rsidTr="00237124">
        <w:trPr>
          <w:trHeight w:val="1321"/>
          <w:jc w:val="center"/>
        </w:trPr>
        <w:tc>
          <w:tcPr>
            <w:tcW w:w="593" w:type="pct"/>
            <w:shd w:val="clear" w:color="auto" w:fill="BFBFBF"/>
            <w:vAlign w:val="center"/>
          </w:tcPr>
          <w:p w14:paraId="797CA66D" w14:textId="77777777" w:rsidR="00237124" w:rsidRPr="00EA23C8" w:rsidRDefault="00237124" w:rsidP="0023712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F222E" w14:textId="478000CD" w:rsidR="00237124" w:rsidRPr="00204D74" w:rsidRDefault="00237124" w:rsidP="00237124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B7A9A" w14:textId="4EEBFB86" w:rsidR="00237124" w:rsidRPr="00204D74" w:rsidRDefault="00237124" w:rsidP="002371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107E2" w14:textId="29900979" w:rsidR="00237124" w:rsidRPr="00204D74" w:rsidRDefault="00237124" w:rsidP="0023712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204D74">
              <w:rPr>
                <w:rFonts w:eastAsia="Times New Roman" w:cs="Times New Roman"/>
                <w:sz w:val="16"/>
                <w:szCs w:val="16"/>
                <w:lang w:eastAsia="tr-TR"/>
              </w:rPr>
              <w:t>Yatırım Proje Hazırlama ve Değerleme (Prof. Dr. Cantürk Kayahan)</w:t>
            </w:r>
          </w:p>
        </w:tc>
        <w:tc>
          <w:tcPr>
            <w:tcW w:w="8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3D96B" w14:textId="52F5447C" w:rsidR="00237124" w:rsidRPr="00204D74" w:rsidRDefault="00237124" w:rsidP="002371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A3E72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İleri Maliyet Muhasebesi </w:t>
            </w:r>
            <w:r w:rsidRPr="007A3E72">
              <w:rPr>
                <w:rFonts w:eastAsia="Times New Roman" w:cs="Times New Roman"/>
                <w:sz w:val="16"/>
                <w:szCs w:val="16"/>
                <w:lang w:eastAsia="tr-TR"/>
              </w:rPr>
              <w:t>(Doç. Dr. Cengiz Yılmaz)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88C7BF" w14:textId="77777777" w:rsidR="00237124" w:rsidRPr="00204D74" w:rsidRDefault="00237124" w:rsidP="00237124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14:paraId="092C0D8D" w14:textId="7650F15E" w:rsidR="00237124" w:rsidRPr="00204D74" w:rsidRDefault="00237124" w:rsidP="00237124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10C3D" w:rsidRPr="00EA23C8" w14:paraId="537A0F9E" w14:textId="77777777" w:rsidTr="00237124">
        <w:trPr>
          <w:trHeight w:val="944"/>
          <w:jc w:val="center"/>
        </w:trPr>
        <w:tc>
          <w:tcPr>
            <w:tcW w:w="593" w:type="pct"/>
            <w:shd w:val="clear" w:color="auto" w:fill="BFBFBF"/>
            <w:vAlign w:val="center"/>
          </w:tcPr>
          <w:p w14:paraId="68079E79" w14:textId="77777777" w:rsidR="00010C3D" w:rsidRPr="00EA23C8" w:rsidRDefault="00010C3D" w:rsidP="00010C3D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5F69F" w14:textId="14AB98D5" w:rsidR="00010C3D" w:rsidRPr="00204D74" w:rsidRDefault="00010C3D" w:rsidP="00010C3D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7FC8D" w14:textId="41A781D4" w:rsidR="00010C3D" w:rsidRPr="00204D74" w:rsidRDefault="00010C3D" w:rsidP="00010C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204D74">
              <w:rPr>
                <w:rFonts w:eastAsia="Times New Roman" w:cs="Times New Roman"/>
                <w:sz w:val="16"/>
                <w:szCs w:val="16"/>
                <w:lang w:eastAsia="tr-TR"/>
              </w:rPr>
              <w:t>Seminer (Prof. Dr. Tuğrul Kandemir)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23C38" w14:textId="31E3F6AF" w:rsidR="00010C3D" w:rsidRPr="00204D74" w:rsidRDefault="00010C3D" w:rsidP="00010C3D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BAE85" w14:textId="692EB927" w:rsidR="00010C3D" w:rsidRPr="00204D74" w:rsidRDefault="00010C3D" w:rsidP="00010C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65CE3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İleri Maliyet Muhasebesi </w:t>
            </w:r>
            <w:r w:rsidRPr="00865CE3">
              <w:rPr>
                <w:rFonts w:eastAsia="Times New Roman" w:cs="Times New Roman"/>
                <w:sz w:val="16"/>
                <w:szCs w:val="16"/>
                <w:lang w:eastAsia="tr-TR"/>
              </w:rPr>
              <w:t>(Doç. Dr. Cengiz Yılmaz)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2A8D43" w14:textId="1F255595" w:rsidR="00010C3D" w:rsidRPr="00204D74" w:rsidRDefault="00010C3D" w:rsidP="00010C3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</w:tc>
      </w:tr>
      <w:tr w:rsidR="00010C3D" w:rsidRPr="00EA23C8" w14:paraId="30DE9F11" w14:textId="77777777" w:rsidTr="00237124">
        <w:trPr>
          <w:trHeight w:val="944"/>
          <w:jc w:val="center"/>
        </w:trPr>
        <w:tc>
          <w:tcPr>
            <w:tcW w:w="593" w:type="pct"/>
            <w:shd w:val="clear" w:color="auto" w:fill="BFBFBF"/>
            <w:vAlign w:val="center"/>
          </w:tcPr>
          <w:p w14:paraId="0CB5F6CB" w14:textId="77777777" w:rsidR="00010C3D" w:rsidRPr="00EA23C8" w:rsidRDefault="00010C3D" w:rsidP="00010C3D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B5D77" w14:textId="68573E52" w:rsidR="00010C3D" w:rsidRPr="00204D74" w:rsidRDefault="00010C3D" w:rsidP="00010C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08119" w14:textId="522C79C2" w:rsidR="00010C3D" w:rsidRPr="00204D74" w:rsidRDefault="00010C3D" w:rsidP="00010C3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204D74">
              <w:rPr>
                <w:rFonts w:eastAsia="Times New Roman" w:cs="Times New Roman"/>
                <w:sz w:val="16"/>
                <w:szCs w:val="16"/>
                <w:lang w:eastAsia="tr-TR"/>
              </w:rPr>
              <w:t>Seminer (Prof. Dr. Tuğrul Kandemir)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DFEAC" w14:textId="117B64FA" w:rsidR="00010C3D" w:rsidRPr="00204D74" w:rsidRDefault="00010C3D" w:rsidP="00010C3D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8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CD056" w14:textId="58431AB4" w:rsidR="00010C3D" w:rsidRPr="00204D74" w:rsidRDefault="00010C3D" w:rsidP="00010C3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71E31D0E" w14:textId="216447DB" w:rsidR="00010C3D" w:rsidRPr="00204D74" w:rsidRDefault="00010C3D" w:rsidP="00010C3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EE5006" w:rsidRPr="00EA23C8" w14:paraId="73A647C8" w14:textId="77777777" w:rsidTr="00237124">
        <w:trPr>
          <w:trHeight w:val="851"/>
          <w:jc w:val="center"/>
        </w:trPr>
        <w:tc>
          <w:tcPr>
            <w:tcW w:w="593" w:type="pct"/>
            <w:shd w:val="clear" w:color="auto" w:fill="BFBFBF"/>
            <w:vAlign w:val="center"/>
          </w:tcPr>
          <w:p w14:paraId="6789281D" w14:textId="77777777" w:rsidR="005A7AC6" w:rsidRPr="00EA23C8" w:rsidRDefault="005A7AC6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978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D4D1AE" w14:textId="77777777" w:rsidR="005A7AC6" w:rsidRPr="00204D74" w:rsidRDefault="005A7AC6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7CBE53" w14:textId="77777777" w:rsidR="005A7AC6" w:rsidRPr="00204D74" w:rsidRDefault="005A7AC6" w:rsidP="00204D7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3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9E663E" w14:textId="77777777" w:rsidR="005A7AC6" w:rsidRPr="00204D74" w:rsidRDefault="005A7AC6" w:rsidP="00204D7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8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C54E8A" w14:textId="77777777" w:rsidR="005A7AC6" w:rsidRPr="00204D74" w:rsidRDefault="005A7AC6" w:rsidP="00204D7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4" w:type="pct"/>
            <w:tcBorders>
              <w:top w:val="single" w:sz="12" w:space="0" w:color="auto"/>
            </w:tcBorders>
            <w:shd w:val="clear" w:color="auto" w:fill="auto"/>
          </w:tcPr>
          <w:p w14:paraId="7162BAD4" w14:textId="77777777" w:rsidR="005A7AC6" w:rsidRPr="00204D74" w:rsidRDefault="005A7AC6" w:rsidP="00204D7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</w:tr>
    </w:tbl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10C3D"/>
    <w:rsid w:val="000710FE"/>
    <w:rsid w:val="0008507A"/>
    <w:rsid w:val="000C2FD2"/>
    <w:rsid w:val="000E1DAB"/>
    <w:rsid w:val="000F0C1C"/>
    <w:rsid w:val="00136C8B"/>
    <w:rsid w:val="001B2DC0"/>
    <w:rsid w:val="001B5253"/>
    <w:rsid w:val="001C6711"/>
    <w:rsid w:val="00204D74"/>
    <w:rsid w:val="00232572"/>
    <w:rsid w:val="00237124"/>
    <w:rsid w:val="002644C6"/>
    <w:rsid w:val="00265D48"/>
    <w:rsid w:val="00275CC8"/>
    <w:rsid w:val="00296D31"/>
    <w:rsid w:val="002C02DD"/>
    <w:rsid w:val="00307F2E"/>
    <w:rsid w:val="003230F8"/>
    <w:rsid w:val="003876B1"/>
    <w:rsid w:val="00391042"/>
    <w:rsid w:val="00394FFC"/>
    <w:rsid w:val="003C05F4"/>
    <w:rsid w:val="00415BDB"/>
    <w:rsid w:val="00495BF1"/>
    <w:rsid w:val="004A7337"/>
    <w:rsid w:val="004B20CA"/>
    <w:rsid w:val="004B4505"/>
    <w:rsid w:val="004E418E"/>
    <w:rsid w:val="00513235"/>
    <w:rsid w:val="00527D35"/>
    <w:rsid w:val="0057072B"/>
    <w:rsid w:val="00571DC6"/>
    <w:rsid w:val="00573AAC"/>
    <w:rsid w:val="005A2A98"/>
    <w:rsid w:val="005A7AC6"/>
    <w:rsid w:val="005C2C13"/>
    <w:rsid w:val="005F663C"/>
    <w:rsid w:val="0062467D"/>
    <w:rsid w:val="00624BFE"/>
    <w:rsid w:val="00653FBB"/>
    <w:rsid w:val="006B0E67"/>
    <w:rsid w:val="007250E2"/>
    <w:rsid w:val="00757D18"/>
    <w:rsid w:val="007A3E72"/>
    <w:rsid w:val="007F4E2C"/>
    <w:rsid w:val="007F789B"/>
    <w:rsid w:val="008052FD"/>
    <w:rsid w:val="008170DB"/>
    <w:rsid w:val="008A070B"/>
    <w:rsid w:val="008A24C4"/>
    <w:rsid w:val="008F4A36"/>
    <w:rsid w:val="0091093C"/>
    <w:rsid w:val="0093102F"/>
    <w:rsid w:val="0097279C"/>
    <w:rsid w:val="009901A4"/>
    <w:rsid w:val="00995A7B"/>
    <w:rsid w:val="00A355A7"/>
    <w:rsid w:val="00A57881"/>
    <w:rsid w:val="00A92EB9"/>
    <w:rsid w:val="00AB529A"/>
    <w:rsid w:val="00B01535"/>
    <w:rsid w:val="00B27BC5"/>
    <w:rsid w:val="00B566EA"/>
    <w:rsid w:val="00B84567"/>
    <w:rsid w:val="00BE0248"/>
    <w:rsid w:val="00C14646"/>
    <w:rsid w:val="00C65774"/>
    <w:rsid w:val="00C6751B"/>
    <w:rsid w:val="00C67739"/>
    <w:rsid w:val="00C94657"/>
    <w:rsid w:val="00C9553B"/>
    <w:rsid w:val="00CF045F"/>
    <w:rsid w:val="00D038FC"/>
    <w:rsid w:val="00D41E78"/>
    <w:rsid w:val="00DD383E"/>
    <w:rsid w:val="00DE0DF5"/>
    <w:rsid w:val="00E1190B"/>
    <w:rsid w:val="00E12C37"/>
    <w:rsid w:val="00E370F1"/>
    <w:rsid w:val="00E50628"/>
    <w:rsid w:val="00E53885"/>
    <w:rsid w:val="00E57B9A"/>
    <w:rsid w:val="00E778C0"/>
    <w:rsid w:val="00E825E5"/>
    <w:rsid w:val="00EB6DE2"/>
    <w:rsid w:val="00EC5682"/>
    <w:rsid w:val="00EE0AE0"/>
    <w:rsid w:val="00EE38A9"/>
    <w:rsid w:val="00EE5006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59DEC-F301-4408-B854-C1606091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sunaiibf</cp:lastModifiedBy>
  <cp:revision>2</cp:revision>
  <dcterms:created xsi:type="dcterms:W3CDTF">2025-02-07T08:12:00Z</dcterms:created>
  <dcterms:modified xsi:type="dcterms:W3CDTF">2025-02-07T08:12:00Z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89b085e74cbfa3877dca93efaa368540ae3b280c5c8b02c213a4e9d9ba0e9d0b</vt:lpwstr>
  </property>
</Properties>
</file>