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6C552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02"/>
        <w:gridCol w:w="611"/>
        <w:gridCol w:w="1206"/>
        <w:gridCol w:w="1471"/>
        <w:gridCol w:w="1735"/>
        <w:gridCol w:w="1371"/>
        <w:gridCol w:w="280"/>
        <w:gridCol w:w="1512"/>
      </w:tblGrid>
      <w:tr w:rsidR="00DE0DF5" w:rsidRPr="00EA23C8" w14:paraId="67F35E41" w14:textId="77777777" w:rsidTr="001D5479">
        <w:trPr>
          <w:jc w:val="center"/>
        </w:trPr>
        <w:tc>
          <w:tcPr>
            <w:tcW w:w="92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1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6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204D74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1BF551C5" w:rsidR="00DE0DF5" w:rsidRDefault="00E57B9A" w:rsidP="00B27BC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ANABİLİM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  <w:r w:rsidR="00812D21">
              <w:rPr>
                <w:sz w:val="24"/>
                <w:szCs w:val="24"/>
              </w:rPr>
              <w:t>İŞLETME (İNGİLİZCE)</w:t>
            </w:r>
            <w:r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48DB02FF" w:rsidR="00C94657" w:rsidRPr="00DE0DF5" w:rsidRDefault="00B27BC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204D74">
        <w:trPr>
          <w:trHeight w:val="376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E5006" w:rsidRPr="00EA23C8" w14:paraId="39B8D238" w14:textId="77777777" w:rsidTr="001D5479">
        <w:trPr>
          <w:trHeight w:val="280"/>
          <w:jc w:val="center"/>
        </w:trPr>
        <w:tc>
          <w:tcPr>
            <w:tcW w:w="593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7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8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9F69CA" w:rsidRPr="00EA23C8" w14:paraId="38547CE1" w14:textId="77777777" w:rsidTr="00BC6856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02658A6F" w14:textId="77777777" w:rsidR="009F69CA" w:rsidRPr="00EA23C8" w:rsidRDefault="009F69CA" w:rsidP="009F69C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1999" w14:textId="701093E8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7AE5" w14:textId="661F0DA0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B298B" w14:textId="6C212475" w:rsidR="009F69CA" w:rsidRPr="00FE2B10" w:rsidRDefault="009F69CA" w:rsidP="009F69CA">
            <w:pPr>
              <w:spacing w:after="0" w:line="240" w:lineRule="auto"/>
              <w:ind w:firstLine="0"/>
              <w:jc w:val="center"/>
            </w:pPr>
            <w:r w:rsidRPr="008D7630">
              <w:rPr>
                <w:rFonts w:eastAsia="Times New Roman" w:cs="Times New Roman"/>
                <w:sz w:val="16"/>
                <w:szCs w:val="16"/>
                <w:lang w:eastAsia="tr-TR"/>
              </w:rPr>
              <w:t>Strateg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i</w:t>
            </w:r>
            <w:r w:rsidRPr="008D7630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c </w:t>
            </w:r>
            <w:proofErr w:type="spellStart"/>
            <w:r w:rsidRPr="008D7630">
              <w:rPr>
                <w:rFonts w:eastAsia="Times New Roman" w:cs="Times New Roman"/>
                <w:sz w:val="16"/>
                <w:szCs w:val="16"/>
                <w:lang w:eastAsia="tr-TR"/>
              </w:rPr>
              <w:t>Reputat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i</w:t>
            </w:r>
            <w:r w:rsidRPr="008D7630">
              <w:rPr>
                <w:rFonts w:eastAsia="Times New Roman" w:cs="Times New Roman"/>
                <w:sz w:val="16"/>
                <w:szCs w:val="16"/>
                <w:lang w:eastAsia="tr-TR"/>
              </w:rPr>
              <w:t>on</w:t>
            </w:r>
            <w:proofErr w:type="spellEnd"/>
            <w:r w:rsidRPr="008D7630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Management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595C4B">
              <w:rPr>
                <w:rFonts w:eastAsia="Times New Roman" w:cs="Times New Roman"/>
                <w:sz w:val="16"/>
                <w:szCs w:val="16"/>
                <w:lang w:eastAsia="tr-TR"/>
              </w:rPr>
              <w:t>(Doç. Dr. Volkan Yüncü)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4F327" w14:textId="6523B3ED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Strategic </w:t>
            </w:r>
            <w:proofErr w:type="spellStart"/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>Managerial</w:t>
            </w:r>
            <w:proofErr w:type="spellEnd"/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Accounting (Doç. Dr. Cengiz Yılmaz)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DD656" w14:textId="0875D421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Seminars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Mücahid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Yıldırım)</w:t>
            </w:r>
          </w:p>
        </w:tc>
      </w:tr>
      <w:tr w:rsidR="009F69CA" w:rsidRPr="00EA23C8" w14:paraId="562523BB" w14:textId="77777777" w:rsidTr="00BC6856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1C47A333" w14:textId="77777777" w:rsidR="009F69CA" w:rsidRPr="00EA23C8" w:rsidRDefault="009F69CA" w:rsidP="009F69C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6EB4" w14:textId="47072531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F3B8" w14:textId="505A91D5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949E0" w14:textId="379B36FB" w:rsidR="009F69CA" w:rsidRPr="00FE2B10" w:rsidRDefault="009F69CA" w:rsidP="009F69CA">
            <w:pPr>
              <w:spacing w:after="0" w:line="240" w:lineRule="auto"/>
              <w:ind w:firstLine="0"/>
              <w:jc w:val="center"/>
            </w:pPr>
            <w:r w:rsidRPr="006E6911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Strategic </w:t>
            </w:r>
            <w:proofErr w:type="spellStart"/>
            <w:r w:rsidRPr="006E6911">
              <w:rPr>
                <w:rFonts w:eastAsia="Times New Roman" w:cs="Times New Roman"/>
                <w:sz w:val="16"/>
                <w:szCs w:val="16"/>
                <w:lang w:eastAsia="tr-TR"/>
              </w:rPr>
              <w:t>Reputation</w:t>
            </w:r>
            <w:proofErr w:type="spellEnd"/>
            <w:r w:rsidRPr="006E6911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Management (Doç. Dr. Volkan Yüncü)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4A0F" w14:textId="25BA8921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Strategic </w:t>
            </w:r>
            <w:proofErr w:type="spellStart"/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>Managerial</w:t>
            </w:r>
            <w:proofErr w:type="spellEnd"/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Accounting (Doç. Dr. Cengiz Yılmaz)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1B01E8" w14:textId="6DF6B76F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Seminars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(Dr. Öğr. Üyesi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Mücahid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Yıldırım)</w:t>
            </w:r>
          </w:p>
        </w:tc>
      </w:tr>
      <w:tr w:rsidR="009F69CA" w:rsidRPr="00EA23C8" w14:paraId="6A28358F" w14:textId="77777777" w:rsidTr="00BC6856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9D89FE9" w14:textId="77777777" w:rsidR="009F69CA" w:rsidRPr="00EA23C8" w:rsidRDefault="009F69CA" w:rsidP="009F69C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31635" w14:textId="782A90A7" w:rsidR="009F69CA" w:rsidRPr="001D5479" w:rsidRDefault="009F69CA" w:rsidP="009F69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346D" w14:textId="3D9988FF" w:rsidR="009F69CA" w:rsidRPr="001D5479" w:rsidRDefault="009F69CA" w:rsidP="009F69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F55B" w14:textId="030D8143" w:rsidR="009F69CA" w:rsidRPr="00FE2B10" w:rsidRDefault="009F69CA" w:rsidP="009F69CA">
            <w:pPr>
              <w:spacing w:after="0" w:line="240" w:lineRule="auto"/>
              <w:ind w:firstLine="0"/>
              <w:jc w:val="center"/>
            </w:pPr>
            <w:r w:rsidRPr="006E6911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Strategic </w:t>
            </w:r>
            <w:proofErr w:type="spellStart"/>
            <w:r w:rsidRPr="006E6911">
              <w:rPr>
                <w:rFonts w:eastAsia="Times New Roman" w:cs="Times New Roman"/>
                <w:sz w:val="16"/>
                <w:szCs w:val="16"/>
                <w:lang w:eastAsia="tr-TR"/>
              </w:rPr>
              <w:t>Reputation</w:t>
            </w:r>
            <w:proofErr w:type="spellEnd"/>
            <w:r w:rsidRPr="006E6911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Management (Doç. Dr. Volkan Yüncü)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2B25" w14:textId="002B7E66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Strategic </w:t>
            </w:r>
            <w:proofErr w:type="spellStart"/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>Managerial</w:t>
            </w:r>
            <w:proofErr w:type="spellEnd"/>
            <w:r w:rsidRPr="002325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Accounting (Doç. Dr. Cengiz Yılmaz)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978DCF" w14:textId="591F6638" w:rsidR="009F69CA" w:rsidRPr="001D5479" w:rsidRDefault="009F69CA" w:rsidP="009F69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204D74" w:rsidRPr="00EA23C8" w14:paraId="3901B59C" w14:textId="77777777" w:rsidTr="001D5479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239B966D" w14:textId="77777777" w:rsidR="00204D74" w:rsidRPr="00EA23C8" w:rsidRDefault="00204D74" w:rsidP="00204D7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BC74" w14:textId="06BEF556" w:rsidR="00204D74" w:rsidRPr="001D5479" w:rsidRDefault="00204D74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A2016" w14:textId="43E74CE5" w:rsidR="00204D74" w:rsidRPr="001D5479" w:rsidRDefault="00204D74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6DD5" w14:textId="4EE208D7" w:rsidR="00204D74" w:rsidRPr="001D5479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5C79" w14:textId="599B82ED" w:rsidR="00204D74" w:rsidRPr="001D5479" w:rsidRDefault="00204D74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B3734" w14:textId="6FE902DA" w:rsidR="00204D74" w:rsidRPr="001D5479" w:rsidRDefault="00204D74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5A7AC6" w:rsidRPr="00EA23C8" w14:paraId="66DDCDC5" w14:textId="77777777" w:rsidTr="00204D74">
        <w:trPr>
          <w:trHeight w:val="34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1A0F4D8" w14:textId="77777777" w:rsidR="005A7AC6" w:rsidRPr="001D5479" w:rsidRDefault="005A7AC6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FE2B10" w:rsidRPr="00EA23C8" w14:paraId="504B72B7" w14:textId="77777777" w:rsidTr="008D7630">
        <w:trPr>
          <w:trHeight w:val="1096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62BED75" w14:textId="77777777" w:rsidR="00FE2B10" w:rsidRPr="00EA23C8" w:rsidRDefault="00FE2B10" w:rsidP="00FE2B1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BE9B" w14:textId="2E2BA723" w:rsidR="00FE2B10" w:rsidRPr="001D5479" w:rsidRDefault="00FE2B10" w:rsidP="00FE2B1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DFA5" w14:textId="390351FE" w:rsidR="00FE2B10" w:rsidRPr="001D5479" w:rsidRDefault="00FE2B10" w:rsidP="00FE2B1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BC6856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Advanced </w:t>
            </w:r>
            <w:proofErr w:type="spellStart"/>
            <w:r w:rsidRPr="00BC6856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Fınance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(Prof. Dr. Cantürk Kayahan)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39B9B" w14:textId="745918C7" w:rsidR="00FE2B10" w:rsidRPr="001D5479" w:rsidRDefault="00FE2B10" w:rsidP="00FE2B1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Special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Topics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in Marketing ((Doç. Dr. İlkin Yaran Ögel)</w:t>
            </w: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A00AB" w14:textId="338A9C1B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International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Trade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and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Finance (Doç. Dr. Mehmet Emre Görgülü)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D08E7" w14:textId="1A48A4DA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FE2B10" w:rsidRPr="00EA23C8" w14:paraId="7A108D3F" w14:textId="77777777" w:rsidTr="00940837">
        <w:trPr>
          <w:trHeight w:val="132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797CA66D" w14:textId="77777777" w:rsidR="00FE2B10" w:rsidRPr="00EA23C8" w:rsidRDefault="00FE2B10" w:rsidP="00FE2B1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F222E" w14:textId="506D8C30" w:rsidR="00FE2B10" w:rsidRPr="001D5479" w:rsidRDefault="00FE2B10" w:rsidP="00FE2B1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B7A9A" w14:textId="0BA284B2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EF6D2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Advanced </w:t>
            </w:r>
            <w:proofErr w:type="spellStart"/>
            <w:r w:rsidRPr="00EF6D2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Fınance</w:t>
            </w:r>
            <w:proofErr w:type="spellEnd"/>
            <w:r w:rsidRPr="00EF6D2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(Prof. Dr. Cantürk Kayahan)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07E2" w14:textId="59BD478A" w:rsidR="00FE2B10" w:rsidRPr="001D5479" w:rsidRDefault="00FE2B10" w:rsidP="00FE2B1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9235A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Special </w:t>
            </w:r>
            <w:proofErr w:type="spellStart"/>
            <w:r w:rsidRPr="009235AB">
              <w:rPr>
                <w:rFonts w:eastAsia="Times New Roman" w:cs="Times New Roman"/>
                <w:sz w:val="16"/>
                <w:szCs w:val="16"/>
                <w:lang w:eastAsia="tr-TR"/>
              </w:rPr>
              <w:t>Topics</w:t>
            </w:r>
            <w:proofErr w:type="spellEnd"/>
            <w:r w:rsidRPr="009235A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in Marketing ((Doç. Dr. İlkin Yaran Ögel)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3D96B" w14:textId="3B73D819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International </w:t>
            </w:r>
            <w:proofErr w:type="spellStart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>Trade</w:t>
            </w:r>
            <w:proofErr w:type="spellEnd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>and</w:t>
            </w:r>
            <w:proofErr w:type="spellEnd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Finance (Doç. Dr. Mehmet Emre Görgülü)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8C7BF" w14:textId="77777777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92C0D8D" w14:textId="7650F15E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E2B10" w:rsidRPr="00EA23C8" w14:paraId="537A0F9E" w14:textId="77777777" w:rsidTr="00940837">
        <w:trPr>
          <w:trHeight w:val="944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8079E79" w14:textId="77777777" w:rsidR="00FE2B10" w:rsidRPr="00EA23C8" w:rsidRDefault="00FE2B10" w:rsidP="00FE2B1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5F69F" w14:textId="15A7FB0F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FC8D" w14:textId="74C945E7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F6D2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Advanced </w:t>
            </w:r>
            <w:proofErr w:type="spellStart"/>
            <w:r w:rsidRPr="00EF6D2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>Fınance</w:t>
            </w:r>
            <w:proofErr w:type="spellEnd"/>
            <w:r w:rsidRPr="00EF6D2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(Prof. Dr. Cantürk Kayahan)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3C38" w14:textId="1F9F6788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235A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Special </w:t>
            </w:r>
            <w:proofErr w:type="spellStart"/>
            <w:r w:rsidRPr="009235AB">
              <w:rPr>
                <w:rFonts w:eastAsia="Times New Roman" w:cs="Times New Roman"/>
                <w:sz w:val="16"/>
                <w:szCs w:val="16"/>
                <w:lang w:eastAsia="tr-TR"/>
              </w:rPr>
              <w:t>Topics</w:t>
            </w:r>
            <w:proofErr w:type="spellEnd"/>
            <w:r w:rsidRPr="009235AB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in Marketing ((Doç. Dr. İlkin Yaran Ögel)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AE85" w14:textId="66360215" w:rsidR="00FE2B10" w:rsidRPr="001D5479" w:rsidRDefault="00FE2B10" w:rsidP="00FE2B1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International </w:t>
            </w:r>
            <w:proofErr w:type="spellStart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>Trade</w:t>
            </w:r>
            <w:proofErr w:type="spellEnd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>and</w:t>
            </w:r>
            <w:proofErr w:type="spellEnd"/>
            <w:r w:rsidRPr="005621B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Finance (Doç. Dr. Mehmet Emre Görgülü)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A8D43" w14:textId="1F255595" w:rsidR="00FE2B10" w:rsidRPr="001D5479" w:rsidRDefault="00FE2B10" w:rsidP="00FE2B1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0E1DAB" w:rsidRPr="00EA23C8" w14:paraId="30DE9F11" w14:textId="77777777" w:rsidTr="001D5479">
        <w:trPr>
          <w:trHeight w:val="944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0CB5F6CB" w14:textId="77777777" w:rsidR="000E1DAB" w:rsidRPr="00EA23C8" w:rsidRDefault="000E1DA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B5D77" w14:textId="68573E52" w:rsidR="000E1DAB" w:rsidRPr="001D5479" w:rsidRDefault="000E1DA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08119" w14:textId="2CE81E81" w:rsidR="000E1DAB" w:rsidRPr="001D5479" w:rsidRDefault="000E1DAB" w:rsidP="00204D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16DFEAC" w14:textId="5BBF62EE" w:rsidR="000E1DAB" w:rsidRPr="001D5479" w:rsidRDefault="000E1DAB" w:rsidP="00204D74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8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CD056" w14:textId="58431AB4" w:rsidR="000E1DAB" w:rsidRPr="001D5479" w:rsidRDefault="000E1DAB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1E31D0E" w14:textId="216447DB" w:rsidR="000E1DAB" w:rsidRPr="001D5479" w:rsidRDefault="000E1DAB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5006" w:rsidRPr="00EA23C8" w14:paraId="73A647C8" w14:textId="77777777" w:rsidTr="001D5479">
        <w:trPr>
          <w:trHeight w:val="851"/>
          <w:jc w:val="center"/>
        </w:trPr>
        <w:tc>
          <w:tcPr>
            <w:tcW w:w="593" w:type="pct"/>
            <w:shd w:val="clear" w:color="auto" w:fill="BFBFBF"/>
            <w:vAlign w:val="center"/>
          </w:tcPr>
          <w:p w14:paraId="6789281D" w14:textId="77777777" w:rsidR="005A7AC6" w:rsidRPr="00EA23C8" w:rsidRDefault="005A7AC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4D1AE" w14:textId="77777777" w:rsidR="005A7AC6" w:rsidRPr="001D5479" w:rsidRDefault="005A7AC6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7CBE53" w14:textId="77777777" w:rsidR="005A7AC6" w:rsidRPr="001D5479" w:rsidRDefault="005A7AC6" w:rsidP="00204D7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9E663E" w14:textId="77777777" w:rsidR="005A7AC6" w:rsidRPr="001D5479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54E8A" w14:textId="77777777" w:rsidR="005A7AC6" w:rsidRPr="001D5479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14" w:type="pct"/>
            <w:tcBorders>
              <w:top w:val="single" w:sz="12" w:space="0" w:color="auto"/>
            </w:tcBorders>
            <w:shd w:val="clear" w:color="auto" w:fill="auto"/>
          </w:tcPr>
          <w:p w14:paraId="7162BAD4" w14:textId="77777777" w:rsidR="005A7AC6" w:rsidRPr="001D5479" w:rsidRDefault="005A7AC6" w:rsidP="00204D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0E1DAB"/>
    <w:rsid w:val="000F0C1C"/>
    <w:rsid w:val="00136C8B"/>
    <w:rsid w:val="001B2DC0"/>
    <w:rsid w:val="001B5253"/>
    <w:rsid w:val="001C6711"/>
    <w:rsid w:val="001D5479"/>
    <w:rsid w:val="00204D74"/>
    <w:rsid w:val="002644C6"/>
    <w:rsid w:val="00265D48"/>
    <w:rsid w:val="00275CC8"/>
    <w:rsid w:val="00296D31"/>
    <w:rsid w:val="002C02DD"/>
    <w:rsid w:val="002C3348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27D35"/>
    <w:rsid w:val="0057072B"/>
    <w:rsid w:val="00571DC6"/>
    <w:rsid w:val="00573AAC"/>
    <w:rsid w:val="005A2A98"/>
    <w:rsid w:val="005A7AC6"/>
    <w:rsid w:val="005C2C13"/>
    <w:rsid w:val="005F663C"/>
    <w:rsid w:val="0062467D"/>
    <w:rsid w:val="00624BFE"/>
    <w:rsid w:val="00653FBB"/>
    <w:rsid w:val="006B0E67"/>
    <w:rsid w:val="007250E2"/>
    <w:rsid w:val="00757D18"/>
    <w:rsid w:val="007F789B"/>
    <w:rsid w:val="008052FD"/>
    <w:rsid w:val="00810162"/>
    <w:rsid w:val="00812D21"/>
    <w:rsid w:val="008A070B"/>
    <w:rsid w:val="008A24C4"/>
    <w:rsid w:val="008D66C5"/>
    <w:rsid w:val="008D7630"/>
    <w:rsid w:val="008F4A36"/>
    <w:rsid w:val="0091093C"/>
    <w:rsid w:val="0093102F"/>
    <w:rsid w:val="0097279C"/>
    <w:rsid w:val="009901A4"/>
    <w:rsid w:val="00995A7B"/>
    <w:rsid w:val="009F69CA"/>
    <w:rsid w:val="00A57881"/>
    <w:rsid w:val="00A92EB9"/>
    <w:rsid w:val="00AB529A"/>
    <w:rsid w:val="00AD6691"/>
    <w:rsid w:val="00AE5456"/>
    <w:rsid w:val="00B01535"/>
    <w:rsid w:val="00B27BC5"/>
    <w:rsid w:val="00B566EA"/>
    <w:rsid w:val="00B84567"/>
    <w:rsid w:val="00BC6856"/>
    <w:rsid w:val="00BE0248"/>
    <w:rsid w:val="00BE0E17"/>
    <w:rsid w:val="00C14646"/>
    <w:rsid w:val="00C65774"/>
    <w:rsid w:val="00C6751B"/>
    <w:rsid w:val="00C67739"/>
    <w:rsid w:val="00C94657"/>
    <w:rsid w:val="00C9553B"/>
    <w:rsid w:val="00CF045F"/>
    <w:rsid w:val="00D038FC"/>
    <w:rsid w:val="00D41E78"/>
    <w:rsid w:val="00DD383E"/>
    <w:rsid w:val="00DE0DF5"/>
    <w:rsid w:val="00E1190B"/>
    <w:rsid w:val="00E12C37"/>
    <w:rsid w:val="00E35699"/>
    <w:rsid w:val="00E370F1"/>
    <w:rsid w:val="00E50628"/>
    <w:rsid w:val="00E53885"/>
    <w:rsid w:val="00E57B9A"/>
    <w:rsid w:val="00E778C0"/>
    <w:rsid w:val="00E825E5"/>
    <w:rsid w:val="00EB6DE2"/>
    <w:rsid w:val="00EC5682"/>
    <w:rsid w:val="00EE0AE0"/>
    <w:rsid w:val="00EE38A9"/>
    <w:rsid w:val="00EE5006"/>
    <w:rsid w:val="00F019DE"/>
    <w:rsid w:val="00F207E4"/>
    <w:rsid w:val="00F83D4A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3946-5209-445B-891D-8CC4BFF2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sunaiibf</cp:lastModifiedBy>
  <cp:revision>2</cp:revision>
  <dcterms:created xsi:type="dcterms:W3CDTF">2025-02-07T08:11:00Z</dcterms:created>
  <dcterms:modified xsi:type="dcterms:W3CDTF">2025-02-07T08:11:00Z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