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C1C68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85"/>
        <w:gridCol w:w="670"/>
        <w:gridCol w:w="1502"/>
        <w:gridCol w:w="2025"/>
        <w:gridCol w:w="1765"/>
        <w:gridCol w:w="335"/>
        <w:gridCol w:w="715"/>
        <w:gridCol w:w="1029"/>
      </w:tblGrid>
      <w:tr w:rsidR="00DE0DF5" w:rsidRPr="00553C76" w14:paraId="08A731D9" w14:textId="77777777" w:rsidTr="00A73764">
        <w:tc>
          <w:tcPr>
            <w:tcW w:w="917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5ABC5D" w14:textId="77777777" w:rsidR="00DE0DF5" w:rsidRPr="00553C76" w:rsidRDefault="00DE0DF5" w:rsidP="00DE0DF5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553C7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 wp14:anchorId="47F9EA43" wp14:editId="599CDFBC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F91BEB" w14:textId="77777777" w:rsidR="00DE0DF5" w:rsidRPr="00553C76" w:rsidRDefault="00DE0DF5" w:rsidP="00DE0DF5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7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B0E1EF" w14:textId="77777777" w:rsidR="00DE0DF5" w:rsidRPr="00553C76" w:rsidRDefault="00DE0DF5" w:rsidP="00DE0DF5">
            <w:pPr>
              <w:spacing w:before="240" w:after="240" w:line="259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53C76">
              <w:rPr>
                <w:rFonts w:eastAsiaTheme="minorHAnsi"/>
                <w:b/>
                <w:sz w:val="20"/>
                <w:szCs w:val="20"/>
              </w:rPr>
              <w:t>T.C.</w:t>
            </w:r>
          </w:p>
          <w:p w14:paraId="73D86650" w14:textId="77777777" w:rsidR="00DE0DF5" w:rsidRPr="00553C76" w:rsidRDefault="00DE0DF5" w:rsidP="00DE0DF5">
            <w:pPr>
              <w:spacing w:before="240" w:after="240" w:line="259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53C76">
              <w:rPr>
                <w:rFonts w:eastAsiaTheme="minorHAnsi"/>
                <w:b/>
                <w:sz w:val="20"/>
                <w:szCs w:val="20"/>
              </w:rPr>
              <w:t>AFYON KOCATEPE ÜNİVERSİTESİ</w:t>
            </w:r>
          </w:p>
          <w:p w14:paraId="4FD9F8C2" w14:textId="77777777" w:rsidR="00DE0DF5" w:rsidRPr="00553C76" w:rsidRDefault="00DE0DF5" w:rsidP="00DE0DF5">
            <w:pPr>
              <w:spacing w:before="240" w:after="240"/>
              <w:jc w:val="center"/>
              <w:rPr>
                <w:b/>
                <w:bCs/>
                <w:sz w:val="20"/>
                <w:szCs w:val="20"/>
              </w:rPr>
            </w:pPr>
            <w:r w:rsidRPr="00553C76">
              <w:rPr>
                <w:rFonts w:eastAsiaTheme="minorHAnsi"/>
                <w:b/>
                <w:sz w:val="20"/>
                <w:szCs w:val="20"/>
              </w:rPr>
              <w:t>SOSYAL BİLİMLER ENSTİTÜSÜ</w:t>
            </w:r>
          </w:p>
        </w:tc>
        <w:tc>
          <w:tcPr>
            <w:tcW w:w="966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290151" w14:textId="77777777" w:rsidR="00DE0DF5" w:rsidRPr="00553C76" w:rsidRDefault="00DE0DF5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553C76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72400F81" wp14:editId="1E9FAA65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246E45" w14:textId="77777777" w:rsidR="00DE0DF5" w:rsidRPr="00553C76" w:rsidRDefault="00DE0DF5" w:rsidP="00DE0DF5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0DF5" w:rsidRPr="00553C76" w14:paraId="6A93FBBC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7C0BC510" w14:textId="4D8964BE" w:rsidR="00C94657" w:rsidRPr="00553C76" w:rsidRDefault="00DE0DF5" w:rsidP="009D06BB">
            <w:pPr>
              <w:pStyle w:val="KonuBal"/>
              <w:spacing w:before="120" w:after="120"/>
              <w:outlineLvl w:val="0"/>
              <w:rPr>
                <w:sz w:val="20"/>
                <w:szCs w:val="20"/>
              </w:rPr>
            </w:pPr>
            <w:r w:rsidRPr="00553C76">
              <w:rPr>
                <w:sz w:val="20"/>
                <w:szCs w:val="20"/>
              </w:rPr>
              <w:t>20</w:t>
            </w:r>
            <w:r w:rsidR="009D06BB">
              <w:rPr>
                <w:sz w:val="20"/>
                <w:szCs w:val="20"/>
              </w:rPr>
              <w:t>24</w:t>
            </w:r>
            <w:r w:rsidR="00BC7965" w:rsidRPr="00553C76">
              <w:rPr>
                <w:sz w:val="20"/>
                <w:szCs w:val="20"/>
              </w:rPr>
              <w:t>-</w:t>
            </w:r>
            <w:r w:rsidRPr="00553C76">
              <w:rPr>
                <w:sz w:val="20"/>
                <w:szCs w:val="20"/>
              </w:rPr>
              <w:t>20</w:t>
            </w:r>
            <w:r w:rsidR="009D06BB">
              <w:rPr>
                <w:sz w:val="20"/>
                <w:szCs w:val="20"/>
              </w:rPr>
              <w:t>25</w:t>
            </w:r>
            <w:r w:rsidR="0091093C" w:rsidRPr="00553C76">
              <w:rPr>
                <w:sz w:val="20"/>
                <w:szCs w:val="20"/>
              </w:rPr>
              <w:t xml:space="preserve"> </w:t>
            </w:r>
            <w:r w:rsidRPr="00553C76">
              <w:rPr>
                <w:sz w:val="20"/>
                <w:szCs w:val="20"/>
              </w:rPr>
              <w:t xml:space="preserve">EĞİTİM-ÖGRETİM YILI </w:t>
            </w:r>
            <w:r w:rsidR="00BC7965" w:rsidRPr="00553C76">
              <w:rPr>
                <w:sz w:val="20"/>
                <w:szCs w:val="20"/>
              </w:rPr>
              <w:t xml:space="preserve">BAHAR </w:t>
            </w:r>
            <w:r w:rsidRPr="00553C76">
              <w:rPr>
                <w:sz w:val="20"/>
                <w:szCs w:val="20"/>
              </w:rPr>
              <w:t>YARIY</w:t>
            </w:r>
            <w:r w:rsidR="008A24C4" w:rsidRPr="00553C76">
              <w:rPr>
                <w:sz w:val="20"/>
                <w:szCs w:val="20"/>
              </w:rPr>
              <w:t>I</w:t>
            </w:r>
            <w:r w:rsidRPr="00553C76">
              <w:rPr>
                <w:sz w:val="20"/>
                <w:szCs w:val="20"/>
              </w:rPr>
              <w:t xml:space="preserve">LI </w:t>
            </w:r>
            <w:r w:rsidR="00784618" w:rsidRPr="00553C76">
              <w:rPr>
                <w:sz w:val="20"/>
                <w:szCs w:val="20"/>
              </w:rPr>
              <w:t xml:space="preserve">SINIF </w:t>
            </w:r>
            <w:r w:rsidR="00BC7965" w:rsidRPr="00553C76">
              <w:rPr>
                <w:sz w:val="20"/>
                <w:szCs w:val="20"/>
              </w:rPr>
              <w:t xml:space="preserve">EĞİTİMİ </w:t>
            </w:r>
            <w:r w:rsidRPr="00553C76">
              <w:rPr>
                <w:sz w:val="20"/>
                <w:szCs w:val="20"/>
              </w:rPr>
              <w:t xml:space="preserve">ANABİLİM DALI </w:t>
            </w:r>
            <w:r w:rsidR="00BC7965" w:rsidRPr="00553C76">
              <w:rPr>
                <w:sz w:val="20"/>
                <w:szCs w:val="20"/>
              </w:rPr>
              <w:t>TEZLİ YÜKSEK LİSANS PROGRAMI</w:t>
            </w:r>
            <w:r w:rsidRPr="00553C76">
              <w:rPr>
                <w:sz w:val="20"/>
                <w:szCs w:val="20"/>
              </w:rPr>
              <w:t xml:space="preserve"> HA</w:t>
            </w:r>
            <w:r w:rsidR="008A24C4" w:rsidRPr="00553C76">
              <w:rPr>
                <w:sz w:val="20"/>
                <w:szCs w:val="20"/>
              </w:rPr>
              <w:t>F</w:t>
            </w:r>
            <w:r w:rsidRPr="00553C76">
              <w:rPr>
                <w:sz w:val="20"/>
                <w:szCs w:val="20"/>
              </w:rPr>
              <w:t>TALIK DERS PROGRAMI</w:t>
            </w:r>
          </w:p>
        </w:tc>
      </w:tr>
      <w:tr w:rsidR="00DE0DF5" w:rsidRPr="00553C76" w14:paraId="44AF8220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4A2D3DFA" w14:textId="77777777" w:rsidR="00DE0DF5" w:rsidRPr="00553C76" w:rsidRDefault="00DE0DF5" w:rsidP="007F789B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bookmarkStart w:id="0" w:name="_Hlk158636030"/>
            <w:r w:rsidRPr="00553C76">
              <w:rPr>
                <w:b/>
                <w:bCs/>
                <w:sz w:val="20"/>
                <w:szCs w:val="20"/>
              </w:rPr>
              <w:t xml:space="preserve">         GÜNLER</w:t>
            </w:r>
          </w:p>
        </w:tc>
      </w:tr>
      <w:tr w:rsidR="00BC7965" w:rsidRPr="00553C76" w14:paraId="2A4BA395" w14:textId="77777777" w:rsidTr="00A73764">
        <w:trPr>
          <w:trHeight w:val="280"/>
        </w:trPr>
        <w:tc>
          <w:tcPr>
            <w:tcW w:w="546" w:type="pct"/>
            <w:shd w:val="clear" w:color="auto" w:fill="BFBFBF"/>
          </w:tcPr>
          <w:p w14:paraId="1C1FEB74" w14:textId="77777777" w:rsidR="008052FD" w:rsidRPr="00553C76" w:rsidRDefault="008052FD" w:rsidP="007F789B">
            <w:pPr>
              <w:rPr>
                <w:b/>
                <w:sz w:val="20"/>
                <w:szCs w:val="20"/>
              </w:rPr>
            </w:pPr>
            <w:r w:rsidRPr="00553C76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03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F989537" w14:textId="77777777" w:rsidR="008052FD" w:rsidRPr="00553C76" w:rsidRDefault="008052FD" w:rsidP="007F789B">
            <w:pPr>
              <w:pStyle w:val="ListeParagraf"/>
              <w:ind w:left="75"/>
              <w:jc w:val="center"/>
              <w:rPr>
                <w:b/>
                <w:sz w:val="20"/>
                <w:szCs w:val="20"/>
              </w:rPr>
            </w:pPr>
            <w:r w:rsidRPr="00553C76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12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BA10AD0" w14:textId="77777777" w:rsidR="008052FD" w:rsidRPr="00553C76" w:rsidRDefault="008052FD" w:rsidP="007F789B">
            <w:pPr>
              <w:jc w:val="center"/>
              <w:rPr>
                <w:b/>
                <w:sz w:val="20"/>
                <w:szCs w:val="20"/>
              </w:rPr>
            </w:pPr>
            <w:r w:rsidRPr="00553C76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978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C28B15F" w14:textId="77777777" w:rsidR="008052FD" w:rsidRPr="00553C76" w:rsidRDefault="008052FD" w:rsidP="007F789B">
            <w:pPr>
              <w:jc w:val="center"/>
              <w:rPr>
                <w:b/>
                <w:sz w:val="20"/>
                <w:szCs w:val="20"/>
              </w:rPr>
            </w:pPr>
            <w:r w:rsidRPr="00553C76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581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0293AE3" w14:textId="77777777" w:rsidR="008052FD" w:rsidRPr="00553C76" w:rsidRDefault="008052FD" w:rsidP="007F789B">
            <w:pPr>
              <w:jc w:val="center"/>
              <w:rPr>
                <w:b/>
                <w:sz w:val="20"/>
                <w:szCs w:val="20"/>
              </w:rPr>
            </w:pPr>
            <w:r w:rsidRPr="00553C76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shd w:val="clear" w:color="auto" w:fill="BFBFBF"/>
          </w:tcPr>
          <w:p w14:paraId="28C50B34" w14:textId="77777777" w:rsidR="008052FD" w:rsidRPr="00553C76" w:rsidRDefault="008052FD" w:rsidP="007F789B">
            <w:pPr>
              <w:jc w:val="center"/>
              <w:rPr>
                <w:b/>
                <w:sz w:val="20"/>
                <w:szCs w:val="20"/>
              </w:rPr>
            </w:pPr>
            <w:r w:rsidRPr="00553C76">
              <w:rPr>
                <w:b/>
                <w:sz w:val="20"/>
                <w:szCs w:val="20"/>
              </w:rPr>
              <w:t>Cuma</w:t>
            </w:r>
          </w:p>
        </w:tc>
      </w:tr>
      <w:tr w:rsidR="00BC7965" w:rsidRPr="00553C76" w14:paraId="6D2AE895" w14:textId="77777777" w:rsidTr="00A73764">
        <w:trPr>
          <w:trHeight w:val="851"/>
        </w:trPr>
        <w:tc>
          <w:tcPr>
            <w:tcW w:w="546" w:type="pct"/>
            <w:shd w:val="clear" w:color="auto" w:fill="BFBFBF"/>
            <w:vAlign w:val="center"/>
          </w:tcPr>
          <w:p w14:paraId="32CF4EDD" w14:textId="77777777" w:rsidR="008052FD" w:rsidRPr="00553C76" w:rsidRDefault="008052FD" w:rsidP="007F789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53C76">
              <w:rPr>
                <w:b/>
                <w:sz w:val="20"/>
                <w:szCs w:val="20"/>
              </w:rPr>
              <w:t>08:30</w:t>
            </w:r>
            <w:proofErr w:type="gramEnd"/>
          </w:p>
        </w:tc>
        <w:tc>
          <w:tcPr>
            <w:tcW w:w="1203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388A0" w14:textId="17BE9FD8" w:rsidR="008A24C4" w:rsidRPr="00553C76" w:rsidRDefault="008A24C4" w:rsidP="007F7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260CA" w14:textId="2B638241" w:rsidR="004B4505" w:rsidRPr="00553C76" w:rsidRDefault="004B4505" w:rsidP="00E37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B846E" w14:textId="2388B236" w:rsidR="00B566EA" w:rsidRPr="00553C76" w:rsidRDefault="00B566EA" w:rsidP="00E370F1">
            <w:pPr>
              <w:jc w:val="center"/>
              <w:rPr>
                <w:sz w:val="20"/>
                <w:szCs w:val="20"/>
              </w:rPr>
            </w:pPr>
            <w:r w:rsidRPr="00553C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56CC6" w14:textId="4E2976BE" w:rsidR="007250E2" w:rsidRPr="00553C76" w:rsidRDefault="007250E2" w:rsidP="00E37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1DFC252D" w14:textId="27BD288C" w:rsidR="008052FD" w:rsidRPr="00553C76" w:rsidRDefault="008052FD" w:rsidP="00E370F1">
            <w:pPr>
              <w:jc w:val="center"/>
              <w:rPr>
                <w:sz w:val="20"/>
                <w:szCs w:val="20"/>
              </w:rPr>
            </w:pPr>
          </w:p>
        </w:tc>
      </w:tr>
      <w:tr w:rsidR="00A73764" w:rsidRPr="00553C76" w14:paraId="73BC570F" w14:textId="77777777" w:rsidTr="00A73764">
        <w:trPr>
          <w:trHeight w:val="851"/>
        </w:trPr>
        <w:tc>
          <w:tcPr>
            <w:tcW w:w="546" w:type="pct"/>
            <w:shd w:val="clear" w:color="auto" w:fill="BFBFBF"/>
            <w:vAlign w:val="center"/>
          </w:tcPr>
          <w:p w14:paraId="22298465" w14:textId="77777777" w:rsidR="00A73764" w:rsidRPr="00553C76" w:rsidRDefault="00A73764" w:rsidP="00A7376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53C76">
              <w:rPr>
                <w:b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120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47CE1" w14:textId="77777777" w:rsidR="00A73764" w:rsidRPr="00553C76" w:rsidRDefault="00A73764" w:rsidP="00A7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293CD6C" w14:textId="257D04CE" w:rsidR="00A73764" w:rsidRPr="00553C76" w:rsidRDefault="00A73764" w:rsidP="00A7376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6E1C2" w14:textId="77777777" w:rsidR="00A73764" w:rsidRPr="00553C76" w:rsidRDefault="00A73764" w:rsidP="00A73764">
            <w:pPr>
              <w:jc w:val="center"/>
              <w:rPr>
                <w:color w:val="000000"/>
                <w:sz w:val="20"/>
                <w:szCs w:val="20"/>
              </w:rPr>
            </w:pPr>
            <w:r w:rsidRPr="00553C76">
              <w:rPr>
                <w:color w:val="000000"/>
                <w:sz w:val="20"/>
                <w:szCs w:val="20"/>
              </w:rPr>
              <w:t xml:space="preserve">Sosyal Bilimlerde Nitel Araştırma Yöntemleri ve Uygulamaları </w:t>
            </w:r>
            <w:r w:rsidRPr="00713667">
              <w:rPr>
                <w:color w:val="FF0000"/>
                <w:sz w:val="20"/>
                <w:szCs w:val="20"/>
              </w:rPr>
              <w:t>(N.KURTDEDE FİDAN)</w:t>
            </w:r>
          </w:p>
          <w:p w14:paraId="052F789E" w14:textId="77777777" w:rsidR="00A73764" w:rsidRPr="00553C76" w:rsidRDefault="00A73764" w:rsidP="00A737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CDEACBA" w14:textId="0932EE2A" w:rsidR="00A73764" w:rsidRPr="00553C76" w:rsidRDefault="00A73764" w:rsidP="00A73764">
            <w:pPr>
              <w:jc w:val="center"/>
              <w:rPr>
                <w:b/>
                <w:bCs/>
                <w:sz w:val="20"/>
                <w:szCs w:val="20"/>
              </w:rPr>
            </w:pPr>
            <w:r w:rsidRPr="00553C76">
              <w:rPr>
                <w:sz w:val="20"/>
                <w:szCs w:val="20"/>
              </w:rPr>
              <w:t>114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89525" w14:textId="77777777" w:rsidR="00A73764" w:rsidRPr="00553C76" w:rsidRDefault="00A73764" w:rsidP="00A73764">
            <w:pPr>
              <w:jc w:val="center"/>
              <w:rPr>
                <w:color w:val="000000"/>
                <w:sz w:val="20"/>
                <w:szCs w:val="20"/>
              </w:rPr>
            </w:pPr>
            <w:r w:rsidRPr="00553C76">
              <w:rPr>
                <w:color w:val="000000"/>
                <w:sz w:val="20"/>
                <w:szCs w:val="20"/>
              </w:rPr>
              <w:t xml:space="preserve">Fen ve Teknoloji Öğretiminde Çağdaş Yaklaşımlar </w:t>
            </w:r>
            <w:r w:rsidRPr="00713667">
              <w:rPr>
                <w:color w:val="FF0000"/>
                <w:sz w:val="20"/>
                <w:szCs w:val="20"/>
              </w:rPr>
              <w:t>(N.DUBAN)</w:t>
            </w:r>
          </w:p>
          <w:p w14:paraId="04523364" w14:textId="0578D1E2" w:rsidR="00A73764" w:rsidRPr="00553C76" w:rsidRDefault="00C5530A" w:rsidP="00A73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D17F7" w14:textId="60EEDC3B" w:rsidR="00A73764" w:rsidRPr="00553C76" w:rsidRDefault="00A73764" w:rsidP="00A7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1AFF2E" w14:textId="4683BAF2" w:rsidR="00A73764" w:rsidRPr="00553C76" w:rsidRDefault="00A73764" w:rsidP="00A73764">
            <w:pPr>
              <w:jc w:val="center"/>
              <w:rPr>
                <w:sz w:val="20"/>
                <w:szCs w:val="20"/>
              </w:rPr>
            </w:pPr>
          </w:p>
        </w:tc>
      </w:tr>
      <w:tr w:rsidR="00A73764" w:rsidRPr="00553C76" w14:paraId="5116B76D" w14:textId="77777777" w:rsidTr="00A73764">
        <w:trPr>
          <w:trHeight w:val="851"/>
        </w:trPr>
        <w:tc>
          <w:tcPr>
            <w:tcW w:w="546" w:type="pct"/>
            <w:shd w:val="clear" w:color="auto" w:fill="BFBFBF"/>
            <w:vAlign w:val="center"/>
          </w:tcPr>
          <w:p w14:paraId="1B64C201" w14:textId="77777777" w:rsidR="00A73764" w:rsidRPr="00553C76" w:rsidRDefault="00A73764" w:rsidP="00A7376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53C76">
              <w:rPr>
                <w:b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120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756BF" w14:textId="3F39E9B8" w:rsidR="00A73764" w:rsidRPr="00553C76" w:rsidRDefault="00A73764" w:rsidP="00A73764">
            <w:pPr>
              <w:jc w:val="center"/>
              <w:rPr>
                <w:color w:val="000000"/>
                <w:sz w:val="20"/>
                <w:szCs w:val="20"/>
              </w:rPr>
            </w:pPr>
            <w:r w:rsidRPr="00553C76">
              <w:rPr>
                <w:color w:val="000000"/>
                <w:sz w:val="20"/>
                <w:szCs w:val="20"/>
              </w:rPr>
              <w:t xml:space="preserve">Okuma ve Yazmada Bilişsel ve Duyuşsal Süreçler: Geleneksel ve Yeni Okuryazarlık Uygulamaları             </w:t>
            </w:r>
            <w:r w:rsidRPr="00713667">
              <w:rPr>
                <w:color w:val="FF0000"/>
                <w:sz w:val="20"/>
                <w:szCs w:val="20"/>
              </w:rPr>
              <w:t>(H.ULU BİLİM)</w:t>
            </w:r>
          </w:p>
          <w:p w14:paraId="7889E626" w14:textId="43A41E81" w:rsidR="00A73764" w:rsidRPr="00553C76" w:rsidRDefault="00A73764" w:rsidP="00A73764">
            <w:pPr>
              <w:jc w:val="center"/>
              <w:rPr>
                <w:bCs/>
                <w:sz w:val="20"/>
                <w:szCs w:val="20"/>
              </w:rPr>
            </w:pPr>
            <w:r w:rsidRPr="00553C76">
              <w:rPr>
                <w:bCs/>
                <w:sz w:val="20"/>
                <w:szCs w:val="20"/>
              </w:rPr>
              <w:t>SEMİNER 2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76D8B" w14:textId="77777777" w:rsidR="00A73764" w:rsidRPr="00553C76" w:rsidRDefault="00A73764" w:rsidP="00A73764">
            <w:pPr>
              <w:jc w:val="center"/>
              <w:rPr>
                <w:color w:val="000000"/>
                <w:sz w:val="20"/>
                <w:szCs w:val="20"/>
              </w:rPr>
            </w:pPr>
            <w:r w:rsidRPr="00553C76">
              <w:rPr>
                <w:color w:val="000000"/>
                <w:sz w:val="20"/>
                <w:szCs w:val="20"/>
              </w:rPr>
              <w:t xml:space="preserve">Sosyal Bilimlerde Nitel Araştırma Yöntemleri ve Uygulamaları </w:t>
            </w:r>
            <w:r w:rsidRPr="00713667">
              <w:rPr>
                <w:color w:val="FF0000"/>
                <w:sz w:val="20"/>
                <w:szCs w:val="20"/>
              </w:rPr>
              <w:t>(N.KURTDEDE FİDAN)</w:t>
            </w:r>
          </w:p>
          <w:p w14:paraId="37B56980" w14:textId="26622E63" w:rsidR="00A73764" w:rsidRPr="00553C76" w:rsidRDefault="00A73764" w:rsidP="00A73764">
            <w:pPr>
              <w:jc w:val="center"/>
              <w:rPr>
                <w:b/>
                <w:bCs/>
                <w:sz w:val="20"/>
                <w:szCs w:val="20"/>
              </w:rPr>
            </w:pPr>
            <w:r w:rsidRPr="00553C76">
              <w:rPr>
                <w:sz w:val="20"/>
                <w:szCs w:val="20"/>
              </w:rPr>
              <w:t>114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F01F5" w14:textId="77777777" w:rsidR="00A73764" w:rsidRPr="00553C76" w:rsidRDefault="00A73764" w:rsidP="00A73764">
            <w:pPr>
              <w:jc w:val="center"/>
              <w:rPr>
                <w:color w:val="000000"/>
                <w:sz w:val="20"/>
                <w:szCs w:val="20"/>
              </w:rPr>
            </w:pPr>
            <w:r w:rsidRPr="00553C76">
              <w:rPr>
                <w:color w:val="000000"/>
                <w:sz w:val="20"/>
                <w:szCs w:val="20"/>
              </w:rPr>
              <w:t xml:space="preserve">Fen ve Teknoloji Öğretiminde Çağdaş Yaklaşımlar </w:t>
            </w:r>
            <w:r w:rsidRPr="00713667">
              <w:rPr>
                <w:color w:val="FF0000"/>
                <w:sz w:val="20"/>
                <w:szCs w:val="20"/>
              </w:rPr>
              <w:t>(N.DUBAN)</w:t>
            </w:r>
          </w:p>
          <w:p w14:paraId="3B2A9216" w14:textId="07187105" w:rsidR="00A73764" w:rsidRPr="00553C76" w:rsidRDefault="00C5530A" w:rsidP="00A73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9FBAA" w14:textId="60FCE520" w:rsidR="00A73764" w:rsidRPr="00553C76" w:rsidRDefault="00A73764" w:rsidP="00A7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DF1432" w14:textId="0C5C0E44" w:rsidR="00A73764" w:rsidRPr="00553C76" w:rsidRDefault="00A73764" w:rsidP="00A73764">
            <w:pPr>
              <w:jc w:val="center"/>
              <w:rPr>
                <w:sz w:val="20"/>
                <w:szCs w:val="20"/>
              </w:rPr>
            </w:pPr>
          </w:p>
        </w:tc>
      </w:tr>
      <w:tr w:rsidR="00A73764" w:rsidRPr="00553C76" w14:paraId="280A4D06" w14:textId="77777777" w:rsidTr="00A73764">
        <w:trPr>
          <w:trHeight w:val="851"/>
        </w:trPr>
        <w:tc>
          <w:tcPr>
            <w:tcW w:w="546" w:type="pct"/>
            <w:shd w:val="clear" w:color="auto" w:fill="BFBFBF"/>
            <w:vAlign w:val="center"/>
          </w:tcPr>
          <w:p w14:paraId="6F87C316" w14:textId="77777777" w:rsidR="00A73764" w:rsidRPr="00553C76" w:rsidRDefault="00A73764" w:rsidP="00A7376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53C76">
              <w:rPr>
                <w:b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1203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82D65D" w14:textId="13B23C95" w:rsidR="00A73764" w:rsidRPr="00553C76" w:rsidRDefault="00A73764" w:rsidP="00A73764">
            <w:pPr>
              <w:jc w:val="center"/>
              <w:rPr>
                <w:color w:val="000000"/>
                <w:sz w:val="20"/>
                <w:szCs w:val="20"/>
              </w:rPr>
            </w:pPr>
            <w:r w:rsidRPr="00553C76">
              <w:rPr>
                <w:color w:val="000000"/>
                <w:sz w:val="20"/>
                <w:szCs w:val="20"/>
              </w:rPr>
              <w:t xml:space="preserve">Okuma ve Yazmada Bilişsel ve Duyuşsal Süreçler: Geleneksel ve Yeni Okuryazarlık Uygulamaları             </w:t>
            </w:r>
            <w:r w:rsidRPr="00713667">
              <w:rPr>
                <w:color w:val="FF0000"/>
                <w:sz w:val="20"/>
                <w:szCs w:val="20"/>
              </w:rPr>
              <w:t>(H.ULU BİLİM)</w:t>
            </w:r>
          </w:p>
          <w:p w14:paraId="7861025E" w14:textId="0A33020C" w:rsidR="00A73764" w:rsidRPr="00553C76" w:rsidRDefault="00A73764" w:rsidP="00A73764">
            <w:pPr>
              <w:jc w:val="center"/>
              <w:rPr>
                <w:bCs/>
                <w:sz w:val="20"/>
                <w:szCs w:val="20"/>
              </w:rPr>
            </w:pPr>
            <w:r w:rsidRPr="00553C76">
              <w:rPr>
                <w:bCs/>
                <w:sz w:val="20"/>
                <w:szCs w:val="20"/>
              </w:rPr>
              <w:t>SEMİNER 2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9A4AFC" w14:textId="77777777" w:rsidR="00A73764" w:rsidRPr="00553C76" w:rsidRDefault="00A73764" w:rsidP="00A73764">
            <w:pPr>
              <w:jc w:val="center"/>
              <w:rPr>
                <w:color w:val="000000"/>
                <w:sz w:val="20"/>
                <w:szCs w:val="20"/>
              </w:rPr>
            </w:pPr>
            <w:r w:rsidRPr="00553C76">
              <w:rPr>
                <w:color w:val="000000"/>
                <w:sz w:val="20"/>
                <w:szCs w:val="20"/>
              </w:rPr>
              <w:t xml:space="preserve">Sosyal Bilimlerde Nitel Araştırma Yöntemleri ve Uygulamaları </w:t>
            </w:r>
            <w:r w:rsidRPr="00713667">
              <w:rPr>
                <w:color w:val="FF0000"/>
                <w:sz w:val="20"/>
                <w:szCs w:val="20"/>
              </w:rPr>
              <w:t>(N.KURTDEDE FİDAN)</w:t>
            </w:r>
          </w:p>
          <w:p w14:paraId="4B0C573D" w14:textId="7D3B66CE" w:rsidR="00A73764" w:rsidRPr="00553C76" w:rsidRDefault="00A73764" w:rsidP="00A73764">
            <w:pPr>
              <w:jc w:val="center"/>
              <w:rPr>
                <w:b/>
                <w:bCs/>
                <w:sz w:val="20"/>
                <w:szCs w:val="20"/>
              </w:rPr>
            </w:pPr>
            <w:r w:rsidRPr="00553C76">
              <w:rPr>
                <w:sz w:val="20"/>
                <w:szCs w:val="20"/>
              </w:rPr>
              <w:t>114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7BF94E" w14:textId="77777777" w:rsidR="00A73764" w:rsidRPr="00553C76" w:rsidRDefault="00A73764" w:rsidP="00A73764">
            <w:pPr>
              <w:jc w:val="center"/>
              <w:rPr>
                <w:color w:val="000000"/>
                <w:sz w:val="20"/>
                <w:szCs w:val="20"/>
              </w:rPr>
            </w:pPr>
            <w:r w:rsidRPr="00553C76">
              <w:rPr>
                <w:color w:val="000000"/>
                <w:sz w:val="20"/>
                <w:szCs w:val="20"/>
              </w:rPr>
              <w:t xml:space="preserve">Fen ve Teknoloji Öğretiminde Çağdaş Yaklaşımlar </w:t>
            </w:r>
            <w:r w:rsidRPr="00713667">
              <w:rPr>
                <w:color w:val="FF0000"/>
                <w:sz w:val="20"/>
                <w:szCs w:val="20"/>
              </w:rPr>
              <w:t>(N.DUBAN)</w:t>
            </w:r>
          </w:p>
          <w:p w14:paraId="2E895A11" w14:textId="4FB47CD8" w:rsidR="00A73764" w:rsidRPr="00553C76" w:rsidRDefault="00C5530A" w:rsidP="00A73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48D3E6" w14:textId="4B1ADF7F" w:rsidR="00A73764" w:rsidRPr="00553C76" w:rsidRDefault="00A73764" w:rsidP="00A73764">
            <w:pPr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00EEF98" w14:textId="429C04F8" w:rsidR="00A73764" w:rsidRPr="00553C76" w:rsidRDefault="00A73764" w:rsidP="00A73764">
            <w:pPr>
              <w:ind w:left="-103"/>
              <w:jc w:val="center"/>
              <w:rPr>
                <w:bCs/>
                <w:sz w:val="20"/>
                <w:szCs w:val="20"/>
              </w:rPr>
            </w:pPr>
          </w:p>
        </w:tc>
      </w:tr>
      <w:tr w:rsidR="00DE0DF5" w:rsidRPr="00553C76" w14:paraId="729C3E9D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E399880" w14:textId="77777777" w:rsidR="00DE0DF5" w:rsidRPr="00553C76" w:rsidRDefault="00DE0DF5" w:rsidP="00BC79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965" w:rsidRPr="00553C76" w14:paraId="0769B944" w14:textId="77777777" w:rsidTr="00A73764">
        <w:trPr>
          <w:trHeight w:val="1096"/>
        </w:trPr>
        <w:tc>
          <w:tcPr>
            <w:tcW w:w="546" w:type="pct"/>
            <w:shd w:val="clear" w:color="auto" w:fill="BFBFBF"/>
            <w:vAlign w:val="center"/>
          </w:tcPr>
          <w:p w14:paraId="6F1AFE40" w14:textId="77777777" w:rsidR="008052FD" w:rsidRPr="00553C76" w:rsidRDefault="008052FD" w:rsidP="007F789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53C76">
              <w:rPr>
                <w:b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203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5CCAB" w14:textId="79AF03CA" w:rsidR="00784618" w:rsidRPr="00553C76" w:rsidRDefault="00784618" w:rsidP="00784618">
            <w:pPr>
              <w:jc w:val="center"/>
              <w:rPr>
                <w:color w:val="000000"/>
                <w:sz w:val="20"/>
                <w:szCs w:val="20"/>
              </w:rPr>
            </w:pPr>
            <w:r w:rsidRPr="00553C76">
              <w:rPr>
                <w:color w:val="000000"/>
                <w:sz w:val="20"/>
                <w:szCs w:val="20"/>
              </w:rPr>
              <w:t xml:space="preserve">Okuma ve Yazmada Bilişsel ve Duyuşsal Süreçler: Geleneksel ve Yeni Okuryazarlık Uygulamaları             </w:t>
            </w:r>
            <w:r w:rsidR="00713667" w:rsidRPr="00713667">
              <w:rPr>
                <w:color w:val="FF0000"/>
                <w:sz w:val="20"/>
                <w:szCs w:val="20"/>
              </w:rPr>
              <w:t>(</w:t>
            </w:r>
            <w:r w:rsidRPr="00713667">
              <w:rPr>
                <w:color w:val="FF0000"/>
                <w:sz w:val="20"/>
                <w:szCs w:val="20"/>
              </w:rPr>
              <w:t>H.ULU BİLİM</w:t>
            </w:r>
            <w:r w:rsidR="00713667" w:rsidRPr="00713667">
              <w:rPr>
                <w:color w:val="FF0000"/>
                <w:sz w:val="20"/>
                <w:szCs w:val="20"/>
              </w:rPr>
              <w:t>)</w:t>
            </w:r>
          </w:p>
          <w:p w14:paraId="43FDC713" w14:textId="61E24F43" w:rsidR="00BC7965" w:rsidRPr="00553C76" w:rsidRDefault="00553C76" w:rsidP="008754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53C76">
              <w:rPr>
                <w:bCs/>
                <w:color w:val="000000"/>
                <w:sz w:val="20"/>
                <w:szCs w:val="20"/>
              </w:rPr>
              <w:t>SEMİNER 2</w:t>
            </w:r>
          </w:p>
        </w:tc>
        <w:tc>
          <w:tcPr>
            <w:tcW w:w="112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D98AF" w14:textId="1CD20B1B" w:rsidR="00BC7965" w:rsidRPr="00553C76" w:rsidRDefault="00BC7965" w:rsidP="00BC7965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5440E" w14:textId="44137221" w:rsidR="008052FD" w:rsidRPr="00553C76" w:rsidRDefault="008052FD" w:rsidP="00E370F1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4D3D0" w14:textId="4824E967" w:rsidR="008052FD" w:rsidRPr="00553C76" w:rsidRDefault="008052FD" w:rsidP="00E370F1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2EA481" w14:textId="767775C2" w:rsidR="008052FD" w:rsidRPr="00553C76" w:rsidRDefault="008052FD" w:rsidP="00E370F1">
            <w:pPr>
              <w:jc w:val="center"/>
              <w:rPr>
                <w:sz w:val="20"/>
                <w:szCs w:val="20"/>
              </w:rPr>
            </w:pPr>
          </w:p>
        </w:tc>
      </w:tr>
      <w:tr w:rsidR="00BC7965" w:rsidRPr="00553C76" w14:paraId="3DC691B5" w14:textId="77777777" w:rsidTr="00A73764">
        <w:trPr>
          <w:trHeight w:val="1321"/>
        </w:trPr>
        <w:tc>
          <w:tcPr>
            <w:tcW w:w="546" w:type="pct"/>
            <w:shd w:val="clear" w:color="auto" w:fill="BFBFBF"/>
            <w:vAlign w:val="center"/>
          </w:tcPr>
          <w:p w14:paraId="7DF5155B" w14:textId="77777777" w:rsidR="007250E2" w:rsidRPr="00553C76" w:rsidRDefault="007250E2" w:rsidP="007F789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53C76">
              <w:rPr>
                <w:b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20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15AC9" w14:textId="77777777" w:rsidR="00713667" w:rsidRDefault="00784618" w:rsidP="00784618">
            <w:pPr>
              <w:jc w:val="center"/>
              <w:rPr>
                <w:color w:val="000000"/>
                <w:sz w:val="20"/>
                <w:szCs w:val="20"/>
              </w:rPr>
            </w:pPr>
            <w:r w:rsidRPr="00713667">
              <w:rPr>
                <w:color w:val="000000"/>
                <w:sz w:val="20"/>
                <w:szCs w:val="20"/>
              </w:rPr>
              <w:t xml:space="preserve">Eğitimde Yeni Yönelimler </w:t>
            </w:r>
          </w:p>
          <w:p w14:paraId="7B22D751" w14:textId="503A1F8E" w:rsidR="00784618" w:rsidRPr="00713667" w:rsidRDefault="00713667" w:rsidP="00784618">
            <w:pPr>
              <w:jc w:val="center"/>
              <w:rPr>
                <w:color w:val="FF0000"/>
                <w:sz w:val="20"/>
                <w:szCs w:val="20"/>
              </w:rPr>
            </w:pPr>
            <w:r w:rsidRPr="00713667">
              <w:rPr>
                <w:color w:val="FF0000"/>
                <w:sz w:val="20"/>
                <w:szCs w:val="20"/>
              </w:rPr>
              <w:t>(</w:t>
            </w:r>
            <w:r w:rsidR="00784618" w:rsidRPr="00713667">
              <w:rPr>
                <w:color w:val="FF0000"/>
                <w:sz w:val="20"/>
                <w:szCs w:val="20"/>
              </w:rPr>
              <w:t>S.YAZICI</w:t>
            </w:r>
            <w:r w:rsidRPr="00713667">
              <w:rPr>
                <w:color w:val="FF0000"/>
                <w:sz w:val="20"/>
                <w:szCs w:val="20"/>
              </w:rPr>
              <w:t>)</w:t>
            </w:r>
          </w:p>
          <w:p w14:paraId="085B8F08" w14:textId="4207B36D" w:rsidR="007250E2" w:rsidRPr="00713667" w:rsidRDefault="00553C76" w:rsidP="0087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3667">
              <w:rPr>
                <w:bCs/>
                <w:sz w:val="20"/>
                <w:szCs w:val="20"/>
              </w:rPr>
              <w:t>SEMİNER 2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0623C" w14:textId="77777777" w:rsidR="008F2830" w:rsidRDefault="00A73764" w:rsidP="00A73764">
            <w:pPr>
              <w:jc w:val="center"/>
              <w:rPr>
                <w:color w:val="000000"/>
                <w:sz w:val="20"/>
                <w:szCs w:val="20"/>
              </w:rPr>
            </w:pPr>
            <w:r w:rsidRPr="00553C76">
              <w:rPr>
                <w:color w:val="000000"/>
                <w:sz w:val="20"/>
                <w:szCs w:val="20"/>
              </w:rPr>
              <w:t>NVİVO İle Nitel Analiz</w:t>
            </w:r>
          </w:p>
          <w:p w14:paraId="0B5D03F4" w14:textId="58C590F4" w:rsidR="00A73764" w:rsidRPr="00553C76" w:rsidRDefault="00A73764" w:rsidP="00A73764">
            <w:pPr>
              <w:jc w:val="center"/>
              <w:rPr>
                <w:color w:val="000000"/>
                <w:sz w:val="20"/>
                <w:szCs w:val="20"/>
              </w:rPr>
            </w:pPr>
            <w:r w:rsidRPr="00553C76">
              <w:rPr>
                <w:color w:val="000000"/>
                <w:sz w:val="20"/>
                <w:szCs w:val="20"/>
              </w:rPr>
              <w:t xml:space="preserve"> </w:t>
            </w:r>
            <w:r w:rsidRPr="00713667">
              <w:rPr>
                <w:color w:val="FF0000"/>
                <w:sz w:val="20"/>
                <w:szCs w:val="20"/>
              </w:rPr>
              <w:t>(H.BAYIRLI)</w:t>
            </w:r>
          </w:p>
          <w:p w14:paraId="0A6D6C34" w14:textId="77777777" w:rsidR="00A73764" w:rsidRPr="00553C76" w:rsidRDefault="00A73764" w:rsidP="00A73764">
            <w:pPr>
              <w:jc w:val="center"/>
              <w:rPr>
                <w:color w:val="000000"/>
                <w:sz w:val="20"/>
                <w:szCs w:val="20"/>
              </w:rPr>
            </w:pPr>
            <w:r w:rsidRPr="00553C76">
              <w:rPr>
                <w:color w:val="000000"/>
                <w:sz w:val="20"/>
                <w:szCs w:val="20"/>
              </w:rPr>
              <w:t>114</w:t>
            </w:r>
          </w:p>
          <w:p w14:paraId="5B9C6D3A" w14:textId="4D56FA6D" w:rsidR="00BC7965" w:rsidRPr="00713667" w:rsidRDefault="00BC7965" w:rsidP="0071187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EE0D1" w14:textId="7E8234AF" w:rsidR="007250E2" w:rsidRPr="00553C76" w:rsidRDefault="007250E2" w:rsidP="00A7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151A1" w14:textId="73A8FA68" w:rsidR="007250E2" w:rsidRPr="00553C76" w:rsidRDefault="007250E2" w:rsidP="00E370F1">
            <w:pPr>
              <w:ind w:left="-10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778BBBA" w14:textId="349B62AA" w:rsidR="007250E2" w:rsidRPr="00553C76" w:rsidRDefault="007250E2" w:rsidP="00E370F1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BC7965" w:rsidRPr="00553C76" w14:paraId="413E83AA" w14:textId="77777777" w:rsidTr="00A73764">
        <w:trPr>
          <w:trHeight w:val="944"/>
        </w:trPr>
        <w:tc>
          <w:tcPr>
            <w:tcW w:w="546" w:type="pct"/>
            <w:shd w:val="clear" w:color="auto" w:fill="BFBFBF"/>
            <w:vAlign w:val="center"/>
          </w:tcPr>
          <w:p w14:paraId="05D09D02" w14:textId="77777777" w:rsidR="008052FD" w:rsidRPr="00553C76" w:rsidRDefault="008052FD" w:rsidP="007F789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53C76">
              <w:rPr>
                <w:b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20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4B08A" w14:textId="77777777" w:rsidR="00713667" w:rsidRDefault="00784618" w:rsidP="00784618">
            <w:pPr>
              <w:jc w:val="center"/>
              <w:rPr>
                <w:color w:val="000000"/>
                <w:sz w:val="20"/>
                <w:szCs w:val="20"/>
              </w:rPr>
            </w:pPr>
            <w:r w:rsidRPr="00553C76">
              <w:rPr>
                <w:color w:val="000000"/>
                <w:sz w:val="20"/>
                <w:szCs w:val="20"/>
              </w:rPr>
              <w:t xml:space="preserve">Eğitimde Yeni Yönelimler </w:t>
            </w:r>
          </w:p>
          <w:p w14:paraId="7FA26430" w14:textId="247DC60B" w:rsidR="00784618" w:rsidRPr="00713667" w:rsidRDefault="00713667" w:rsidP="00784618">
            <w:pPr>
              <w:jc w:val="center"/>
              <w:rPr>
                <w:color w:val="FF0000"/>
                <w:sz w:val="20"/>
                <w:szCs w:val="20"/>
              </w:rPr>
            </w:pPr>
            <w:r w:rsidRPr="00713667">
              <w:rPr>
                <w:color w:val="FF0000"/>
                <w:sz w:val="20"/>
                <w:szCs w:val="20"/>
              </w:rPr>
              <w:t>(</w:t>
            </w:r>
            <w:r w:rsidR="00784618" w:rsidRPr="00713667">
              <w:rPr>
                <w:color w:val="FF0000"/>
                <w:sz w:val="20"/>
                <w:szCs w:val="20"/>
              </w:rPr>
              <w:t>S.YAZICI</w:t>
            </w:r>
            <w:r w:rsidRPr="00713667">
              <w:rPr>
                <w:color w:val="FF0000"/>
                <w:sz w:val="20"/>
                <w:szCs w:val="20"/>
              </w:rPr>
              <w:t>)</w:t>
            </w:r>
          </w:p>
          <w:p w14:paraId="3E87229D" w14:textId="3C7B40A1" w:rsidR="008052FD" w:rsidRPr="00553C76" w:rsidRDefault="00553C76" w:rsidP="008754E7">
            <w:pPr>
              <w:jc w:val="center"/>
              <w:rPr>
                <w:sz w:val="20"/>
                <w:szCs w:val="20"/>
              </w:rPr>
            </w:pPr>
            <w:r w:rsidRPr="00553C76">
              <w:rPr>
                <w:sz w:val="20"/>
                <w:szCs w:val="20"/>
              </w:rPr>
              <w:t>SEMİNER 2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6D5E8" w14:textId="77777777" w:rsidR="008F2830" w:rsidRDefault="00A73764" w:rsidP="00A73764">
            <w:pPr>
              <w:jc w:val="center"/>
              <w:rPr>
                <w:color w:val="000000"/>
                <w:sz w:val="20"/>
                <w:szCs w:val="20"/>
              </w:rPr>
            </w:pPr>
            <w:r w:rsidRPr="00553C76">
              <w:rPr>
                <w:color w:val="000000"/>
                <w:sz w:val="20"/>
                <w:szCs w:val="20"/>
              </w:rPr>
              <w:t xml:space="preserve">NVİVO İle Nitel Analiz </w:t>
            </w:r>
          </w:p>
          <w:p w14:paraId="22DCC216" w14:textId="5458E305" w:rsidR="00A73764" w:rsidRPr="00553C76" w:rsidRDefault="00A73764" w:rsidP="00A73764">
            <w:pPr>
              <w:jc w:val="center"/>
              <w:rPr>
                <w:color w:val="000000"/>
                <w:sz w:val="20"/>
                <w:szCs w:val="20"/>
              </w:rPr>
            </w:pPr>
            <w:r w:rsidRPr="00713667">
              <w:rPr>
                <w:color w:val="FF0000"/>
                <w:sz w:val="20"/>
                <w:szCs w:val="20"/>
              </w:rPr>
              <w:t>(H.BAYIRLI)</w:t>
            </w:r>
          </w:p>
          <w:p w14:paraId="0A0E8C81" w14:textId="77777777" w:rsidR="00A73764" w:rsidRPr="00553C76" w:rsidRDefault="00A73764" w:rsidP="00A73764">
            <w:pPr>
              <w:jc w:val="center"/>
              <w:rPr>
                <w:color w:val="000000"/>
                <w:sz w:val="20"/>
                <w:szCs w:val="20"/>
              </w:rPr>
            </w:pPr>
            <w:r w:rsidRPr="00553C76">
              <w:rPr>
                <w:color w:val="000000"/>
                <w:sz w:val="20"/>
                <w:szCs w:val="20"/>
              </w:rPr>
              <w:t>114</w:t>
            </w:r>
          </w:p>
          <w:p w14:paraId="6726B951" w14:textId="15E6ABBC" w:rsidR="008052FD" w:rsidRPr="00553C76" w:rsidRDefault="008052FD" w:rsidP="00BC796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BB00A" w14:textId="43E8F46B" w:rsidR="008052FD" w:rsidRPr="00553C76" w:rsidRDefault="008052FD" w:rsidP="0071187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71B8B" w14:textId="0D60713F" w:rsidR="008052FD" w:rsidRPr="00553C76" w:rsidRDefault="008052FD" w:rsidP="00E370F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0D8F48" w14:textId="301AC0BA" w:rsidR="008052FD" w:rsidRPr="00553C76" w:rsidRDefault="008052FD" w:rsidP="00E370F1">
            <w:pPr>
              <w:ind w:left="-103"/>
              <w:jc w:val="center"/>
              <w:rPr>
                <w:bCs/>
                <w:sz w:val="20"/>
                <w:szCs w:val="20"/>
              </w:rPr>
            </w:pPr>
          </w:p>
        </w:tc>
      </w:tr>
      <w:bookmarkEnd w:id="0"/>
      <w:tr w:rsidR="00BC7965" w:rsidRPr="00553C76" w14:paraId="7DAEB64D" w14:textId="77777777" w:rsidTr="00A73764">
        <w:trPr>
          <w:trHeight w:val="944"/>
        </w:trPr>
        <w:tc>
          <w:tcPr>
            <w:tcW w:w="546" w:type="pct"/>
            <w:shd w:val="clear" w:color="auto" w:fill="BFBFBF"/>
            <w:vAlign w:val="center"/>
          </w:tcPr>
          <w:p w14:paraId="164DE7AD" w14:textId="77777777" w:rsidR="008052FD" w:rsidRPr="00553C76" w:rsidRDefault="008052FD" w:rsidP="007F789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53C76">
              <w:rPr>
                <w:b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1203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935CAF" w14:textId="77777777" w:rsidR="00713667" w:rsidRDefault="00784618" w:rsidP="00784618">
            <w:pPr>
              <w:jc w:val="center"/>
              <w:rPr>
                <w:color w:val="000000"/>
                <w:sz w:val="20"/>
                <w:szCs w:val="20"/>
              </w:rPr>
            </w:pPr>
            <w:r w:rsidRPr="00553C76">
              <w:rPr>
                <w:color w:val="000000"/>
                <w:sz w:val="20"/>
                <w:szCs w:val="20"/>
              </w:rPr>
              <w:t xml:space="preserve">Eğitimde Yeni Yönelimler </w:t>
            </w:r>
          </w:p>
          <w:p w14:paraId="2C10424C" w14:textId="577FE844" w:rsidR="00784618" w:rsidRPr="00713667" w:rsidRDefault="00713667" w:rsidP="00784618">
            <w:pPr>
              <w:jc w:val="center"/>
              <w:rPr>
                <w:color w:val="FF0000"/>
                <w:sz w:val="20"/>
                <w:szCs w:val="20"/>
              </w:rPr>
            </w:pPr>
            <w:r w:rsidRPr="00713667">
              <w:rPr>
                <w:color w:val="FF0000"/>
                <w:sz w:val="20"/>
                <w:szCs w:val="20"/>
              </w:rPr>
              <w:t>(</w:t>
            </w:r>
            <w:r w:rsidR="00784618" w:rsidRPr="00713667">
              <w:rPr>
                <w:color w:val="FF0000"/>
                <w:sz w:val="20"/>
                <w:szCs w:val="20"/>
              </w:rPr>
              <w:t>S.YAZICI</w:t>
            </w:r>
            <w:r w:rsidRPr="00713667">
              <w:rPr>
                <w:color w:val="FF0000"/>
                <w:sz w:val="20"/>
                <w:szCs w:val="20"/>
              </w:rPr>
              <w:t>)</w:t>
            </w:r>
          </w:p>
          <w:p w14:paraId="2C7520AF" w14:textId="5F6B26C5" w:rsidR="008052FD" w:rsidRPr="00553C76" w:rsidRDefault="00553C76" w:rsidP="006114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53C76">
              <w:rPr>
                <w:bCs/>
                <w:color w:val="000000"/>
                <w:sz w:val="20"/>
                <w:szCs w:val="20"/>
              </w:rPr>
              <w:t>SEMİNER 2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0A2A6E" w14:textId="77777777" w:rsidR="008F2830" w:rsidRDefault="00A73764" w:rsidP="00A73764">
            <w:pPr>
              <w:jc w:val="center"/>
              <w:rPr>
                <w:color w:val="000000"/>
                <w:sz w:val="20"/>
                <w:szCs w:val="20"/>
              </w:rPr>
            </w:pPr>
            <w:r w:rsidRPr="00553C76">
              <w:rPr>
                <w:color w:val="000000"/>
                <w:sz w:val="20"/>
                <w:szCs w:val="20"/>
              </w:rPr>
              <w:t>NVİVO İle Nitel Analiz</w:t>
            </w:r>
          </w:p>
          <w:p w14:paraId="6B30E16A" w14:textId="2E0AA237" w:rsidR="00A73764" w:rsidRPr="00553C76" w:rsidRDefault="00A73764" w:rsidP="00A73764">
            <w:pPr>
              <w:jc w:val="center"/>
              <w:rPr>
                <w:color w:val="000000"/>
                <w:sz w:val="20"/>
                <w:szCs w:val="20"/>
              </w:rPr>
            </w:pPr>
            <w:r w:rsidRPr="00553C76">
              <w:rPr>
                <w:color w:val="000000"/>
                <w:sz w:val="20"/>
                <w:szCs w:val="20"/>
              </w:rPr>
              <w:t xml:space="preserve"> </w:t>
            </w:r>
            <w:r w:rsidRPr="00713667">
              <w:rPr>
                <w:color w:val="FF0000"/>
                <w:sz w:val="20"/>
                <w:szCs w:val="20"/>
              </w:rPr>
              <w:t>(H.BAYIRLI)</w:t>
            </w:r>
          </w:p>
          <w:p w14:paraId="4D449452" w14:textId="77777777" w:rsidR="00A73764" w:rsidRPr="00553C76" w:rsidRDefault="00A73764" w:rsidP="00A73764">
            <w:pPr>
              <w:jc w:val="center"/>
              <w:rPr>
                <w:color w:val="000000"/>
                <w:sz w:val="20"/>
                <w:szCs w:val="20"/>
              </w:rPr>
            </w:pPr>
            <w:r w:rsidRPr="00553C76">
              <w:rPr>
                <w:color w:val="000000"/>
                <w:sz w:val="20"/>
                <w:szCs w:val="20"/>
              </w:rPr>
              <w:t>114</w:t>
            </w:r>
          </w:p>
          <w:p w14:paraId="355EFB2A" w14:textId="5273BFD1" w:rsidR="008052FD" w:rsidRPr="00553C76" w:rsidRDefault="008052FD" w:rsidP="00E370F1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04CEFD" w14:textId="55E56E3B" w:rsidR="008052FD" w:rsidRPr="00553C76" w:rsidRDefault="008052FD" w:rsidP="00BC79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3EDCA4" w14:textId="7F02E548" w:rsidR="008052FD" w:rsidRPr="00553C76" w:rsidRDefault="008052FD" w:rsidP="00E370F1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F6CD832" w14:textId="2D22EE3F" w:rsidR="008052FD" w:rsidRPr="00553C76" w:rsidRDefault="008052FD" w:rsidP="00E370F1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7965" w:rsidRPr="00553C76" w14:paraId="69A388A9" w14:textId="77777777" w:rsidTr="00A73764">
        <w:trPr>
          <w:trHeight w:val="851"/>
        </w:trPr>
        <w:tc>
          <w:tcPr>
            <w:tcW w:w="546" w:type="pct"/>
            <w:shd w:val="clear" w:color="auto" w:fill="BFBFBF"/>
            <w:vAlign w:val="center"/>
          </w:tcPr>
          <w:p w14:paraId="32949465" w14:textId="77777777" w:rsidR="008052FD" w:rsidRPr="00553C76" w:rsidRDefault="008052FD" w:rsidP="007F789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53C76">
              <w:rPr>
                <w:b/>
                <w:sz w:val="20"/>
                <w:szCs w:val="20"/>
              </w:rPr>
              <w:lastRenderedPageBreak/>
              <w:t>17:00</w:t>
            </w:r>
            <w:proofErr w:type="gramEnd"/>
          </w:p>
        </w:tc>
        <w:tc>
          <w:tcPr>
            <w:tcW w:w="1203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0DBA3D" w14:textId="77777777" w:rsidR="008052FD" w:rsidRPr="00553C76" w:rsidRDefault="008052FD" w:rsidP="007F78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EAE7DF0" w14:textId="77777777" w:rsidR="008052FD" w:rsidRPr="00553C76" w:rsidRDefault="008052FD" w:rsidP="007F789B">
            <w:pPr>
              <w:ind w:left="-10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372260D7" w14:textId="70C2C4AF" w:rsidR="008052FD" w:rsidRPr="00553C76" w:rsidRDefault="008052FD" w:rsidP="007F789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3CE9ED4D" w14:textId="77777777" w:rsidR="008052FD" w:rsidRPr="00553C76" w:rsidRDefault="008052FD" w:rsidP="007F789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12" w:space="0" w:color="auto"/>
            </w:tcBorders>
            <w:shd w:val="clear" w:color="auto" w:fill="BFBFBF"/>
          </w:tcPr>
          <w:p w14:paraId="75416A9A" w14:textId="77777777" w:rsidR="008052FD" w:rsidRPr="00553C76" w:rsidRDefault="008052FD" w:rsidP="007F789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1BE98D5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E58B922" wp14:editId="5CC34263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6C587" w14:textId="77777777" w:rsidR="00B01535" w:rsidRDefault="00B01535" w:rsidP="00B01535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4F64A5A8" w14:textId="77777777" w:rsidR="000C2FD2" w:rsidRDefault="000C2FD2" w:rsidP="00B01535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58B922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" o:allowincell="f" filled="f" stroked="f">
                <v:textbox inset="10.8pt,7.2pt,10.8pt,7.2pt">
                  <w:txbxContent>
                    <w:p w14:paraId="49D6C587" w14:textId="77777777" w:rsidR="00B01535" w:rsidRDefault="00B01535" w:rsidP="00B01535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4F64A5A8" w14:textId="77777777" w:rsidR="000C2FD2" w:rsidRDefault="000C2FD2" w:rsidP="00B01535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FD"/>
    <w:rsid w:val="000710FE"/>
    <w:rsid w:val="0008507A"/>
    <w:rsid w:val="000C2FD2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53C76"/>
    <w:rsid w:val="00571DC6"/>
    <w:rsid w:val="00573AAC"/>
    <w:rsid w:val="005A2A98"/>
    <w:rsid w:val="005C2C13"/>
    <w:rsid w:val="005F663C"/>
    <w:rsid w:val="006114D4"/>
    <w:rsid w:val="00624BFE"/>
    <w:rsid w:val="00653FBB"/>
    <w:rsid w:val="00687119"/>
    <w:rsid w:val="0071187E"/>
    <w:rsid w:val="00713667"/>
    <w:rsid w:val="007250E2"/>
    <w:rsid w:val="00775670"/>
    <w:rsid w:val="00784618"/>
    <w:rsid w:val="007F789B"/>
    <w:rsid w:val="008052FD"/>
    <w:rsid w:val="008754E7"/>
    <w:rsid w:val="008979C8"/>
    <w:rsid w:val="008A070B"/>
    <w:rsid w:val="008A24C4"/>
    <w:rsid w:val="008F2830"/>
    <w:rsid w:val="0091093C"/>
    <w:rsid w:val="0097279C"/>
    <w:rsid w:val="009901A4"/>
    <w:rsid w:val="00995A7B"/>
    <w:rsid w:val="009A3C5B"/>
    <w:rsid w:val="009D06BB"/>
    <w:rsid w:val="00A57881"/>
    <w:rsid w:val="00A66F4D"/>
    <w:rsid w:val="00A73764"/>
    <w:rsid w:val="00A92EB9"/>
    <w:rsid w:val="00AB529A"/>
    <w:rsid w:val="00AE2135"/>
    <w:rsid w:val="00B01535"/>
    <w:rsid w:val="00B566EA"/>
    <w:rsid w:val="00B84567"/>
    <w:rsid w:val="00BC7965"/>
    <w:rsid w:val="00BE0248"/>
    <w:rsid w:val="00C14646"/>
    <w:rsid w:val="00C5530A"/>
    <w:rsid w:val="00C65774"/>
    <w:rsid w:val="00C6751B"/>
    <w:rsid w:val="00C67739"/>
    <w:rsid w:val="00C70A9C"/>
    <w:rsid w:val="00C94657"/>
    <w:rsid w:val="00CC2491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13A7F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B2419"/>
  <w15:docId w15:val="{4FBD3263-5DE1-984D-9954-F05547E9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8052FD"/>
    <w:pPr>
      <w:jc w:val="center"/>
    </w:pPr>
    <w:rPr>
      <w:b/>
      <w:bCs/>
      <w:sz w:val="12"/>
      <w:szCs w:val="12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9B093-30F2-4D0C-A08C-CB8E3C85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Microsoft hesabı</cp:lastModifiedBy>
  <cp:revision>4</cp:revision>
  <dcterms:created xsi:type="dcterms:W3CDTF">2025-02-03T12:21:00Z</dcterms:created>
  <dcterms:modified xsi:type="dcterms:W3CDTF">2025-02-04T12:44:00Z</dcterms:modified>
</cp:coreProperties>
</file>