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4977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57"/>
        <w:gridCol w:w="588"/>
        <w:gridCol w:w="1308"/>
        <w:gridCol w:w="1984"/>
        <w:gridCol w:w="1773"/>
        <w:gridCol w:w="466"/>
        <w:gridCol w:w="751"/>
        <w:gridCol w:w="1057"/>
      </w:tblGrid>
      <w:tr w:rsidR="00DE0DF5" w:rsidRPr="00EA23C8" w14:paraId="67F35E41" w14:textId="77777777" w:rsidTr="00EB0E20">
        <w:trPr>
          <w:trHeight w:val="1589"/>
        </w:trPr>
        <w:tc>
          <w:tcPr>
            <w:tcW w:w="916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78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006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F12B08">
        <w:trPr>
          <w:trHeight w:val="1399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4D9E7C9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0F0C1C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0F0C1C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3B150758" w14:textId="3801BE1F" w:rsidR="00C94657" w:rsidRPr="00DE0DF5" w:rsidRDefault="00DE0DF5" w:rsidP="00EB0E20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53BB">
              <w:rPr>
                <w:sz w:val="24"/>
                <w:szCs w:val="24"/>
              </w:rPr>
              <w:t>ULUSLARARASI TİCARET VE FİNANSMAN</w:t>
            </w:r>
            <w:r w:rsidRPr="00DE0DF5">
              <w:rPr>
                <w:sz w:val="24"/>
                <w:szCs w:val="24"/>
              </w:rPr>
              <w:t xml:space="preserve"> ANABİLİ</w:t>
            </w:r>
            <w:r w:rsidR="000C53BB">
              <w:rPr>
                <w:sz w:val="24"/>
                <w:szCs w:val="24"/>
              </w:rPr>
              <w:t xml:space="preserve">M </w:t>
            </w:r>
            <w:r w:rsidR="000C53BB" w:rsidRPr="00DE0DF5">
              <w:rPr>
                <w:sz w:val="24"/>
                <w:szCs w:val="24"/>
              </w:rPr>
              <w:t xml:space="preserve">DALI </w:t>
            </w:r>
            <w:r w:rsidR="00EB0E20">
              <w:rPr>
                <w:sz w:val="24"/>
                <w:szCs w:val="24"/>
              </w:rPr>
              <w:t xml:space="preserve">ULUSLARARASI TİCARET VE FİNANSMAN TEZLİ </w:t>
            </w:r>
            <w:r w:rsidR="000C53BB">
              <w:rPr>
                <w:sz w:val="24"/>
                <w:szCs w:val="24"/>
              </w:rPr>
              <w:t xml:space="preserve">YÜKSEK LİSANS </w:t>
            </w:r>
            <w:r w:rsidRPr="000C53BB">
              <w:rPr>
                <w:sz w:val="24"/>
                <w:szCs w:val="24"/>
              </w:rPr>
              <w:t>PROGRAMI HA</w:t>
            </w:r>
            <w:r w:rsidR="008A24C4" w:rsidRPr="000C53BB">
              <w:rPr>
                <w:sz w:val="24"/>
                <w:szCs w:val="24"/>
              </w:rPr>
              <w:t>F</w:t>
            </w:r>
            <w:r w:rsidRPr="000C53BB">
              <w:rPr>
                <w:sz w:val="24"/>
                <w:szCs w:val="24"/>
              </w:rPr>
              <w:t>TALIK DERS PROGRAMI</w:t>
            </w:r>
          </w:p>
        </w:tc>
      </w:tr>
      <w:tr w:rsidR="00DE0DF5" w:rsidRPr="00EA23C8" w14:paraId="02D74DA9" w14:textId="77777777" w:rsidTr="00F12B08">
        <w:trPr>
          <w:trHeight w:val="332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B0E20" w:rsidRPr="00EA23C8" w14:paraId="39B8D238" w14:textId="77777777" w:rsidTr="00EB0E20">
        <w:trPr>
          <w:trHeight w:val="247"/>
        </w:trPr>
        <w:tc>
          <w:tcPr>
            <w:tcW w:w="589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10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8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677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B0E20" w:rsidRPr="00EA23C8" w14:paraId="38547CE1" w14:textId="77777777" w:rsidTr="00EB0E20">
        <w:trPr>
          <w:trHeight w:val="467"/>
        </w:trPr>
        <w:tc>
          <w:tcPr>
            <w:tcW w:w="589" w:type="pct"/>
            <w:shd w:val="clear" w:color="auto" w:fill="BFBFBF"/>
            <w:vAlign w:val="center"/>
          </w:tcPr>
          <w:p w14:paraId="02658A6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5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6159CB7C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5A17F093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6375112A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E38A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1D206954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7F7572A9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B0E20" w:rsidRPr="00EA23C8" w14:paraId="562523BB" w14:textId="77777777" w:rsidTr="00EB0E20">
        <w:trPr>
          <w:trHeight w:val="751"/>
        </w:trPr>
        <w:tc>
          <w:tcPr>
            <w:tcW w:w="589" w:type="pct"/>
            <w:shd w:val="clear" w:color="auto" w:fill="BFBFBF"/>
            <w:vAlign w:val="center"/>
          </w:tcPr>
          <w:p w14:paraId="1C47A333" w14:textId="77777777" w:rsidR="000C53BB" w:rsidRPr="00EA23C8" w:rsidRDefault="000C53BB" w:rsidP="000C53B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5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4CE04C9B" w:rsidR="000C53BB" w:rsidRPr="00995A7B" w:rsidRDefault="000C53BB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14C03" w14:textId="77777777" w:rsidR="000C53BB" w:rsidRPr="00F12B08" w:rsidRDefault="000C53BB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Finansal Ekonometri</w:t>
            </w:r>
          </w:p>
          <w:p w14:paraId="0B61994E" w14:textId="0F618E1C" w:rsidR="000C53BB" w:rsidRPr="00F12B08" w:rsidRDefault="000C53BB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Letife</w:t>
            </w:r>
            <w:proofErr w:type="spellEnd"/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ÖZDEMİR</w:t>
            </w:r>
          </w:p>
          <w:p w14:paraId="3A42F3B8" w14:textId="38C81E87" w:rsidR="000C53BB" w:rsidRPr="00F12B08" w:rsidRDefault="00EB0E20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DBD27" w14:textId="77777777" w:rsidR="00342391" w:rsidRPr="000C53BB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Uluslararası Müzakere Teknikleri ve Ticari İletişim </w:t>
            </w:r>
          </w:p>
          <w:p w14:paraId="4E73BE78" w14:textId="77777777" w:rsidR="000C53BB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>Dr. Öğr. Fuat ÖZ</w:t>
            </w:r>
          </w:p>
          <w:p w14:paraId="3F0949E0" w14:textId="495EE134" w:rsidR="00EB0E20" w:rsidRPr="00342391" w:rsidRDefault="00EB0E20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6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4A0F" w14:textId="5744ECEA" w:rsidR="000C53BB" w:rsidRPr="00995A7B" w:rsidRDefault="000C53BB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1B01E8" w14:textId="0F7B8A65" w:rsidR="000C53BB" w:rsidRPr="00995A7B" w:rsidRDefault="000C53BB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B0E20" w:rsidRPr="00EA23C8" w14:paraId="6A28358F" w14:textId="77777777" w:rsidTr="00EB0E20">
        <w:trPr>
          <w:trHeight w:val="637"/>
        </w:trPr>
        <w:tc>
          <w:tcPr>
            <w:tcW w:w="589" w:type="pct"/>
            <w:vMerge w:val="restart"/>
            <w:shd w:val="clear" w:color="auto" w:fill="BFBFBF"/>
            <w:vAlign w:val="center"/>
          </w:tcPr>
          <w:p w14:paraId="69D89FE9" w14:textId="77777777" w:rsidR="00342391" w:rsidRPr="00EA23C8" w:rsidRDefault="00342391" w:rsidP="000C53B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55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C31635" w14:textId="53E7BA1D" w:rsidR="00342391" w:rsidRPr="00995A7B" w:rsidRDefault="00342391" w:rsidP="000C53B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047891" w14:textId="77777777" w:rsidR="00342391" w:rsidRPr="00F12B08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Finansal Ekonometri</w:t>
            </w:r>
          </w:p>
          <w:p w14:paraId="439207A6" w14:textId="77777777" w:rsidR="00342391" w:rsidRPr="00F12B08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Letife</w:t>
            </w:r>
            <w:proofErr w:type="spellEnd"/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ÖZDEMİR</w:t>
            </w:r>
          </w:p>
          <w:p w14:paraId="413C346D" w14:textId="7047F1AA" w:rsidR="00342391" w:rsidRPr="00F12B08" w:rsidRDefault="00EB0E20" w:rsidP="000C53B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72DB6" w14:textId="77777777" w:rsidR="00342391" w:rsidRPr="000C53BB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Uluslararası Müzakere Teknikleri ve Ticari İletişim </w:t>
            </w:r>
          </w:p>
          <w:p w14:paraId="074EA39C" w14:textId="77777777" w:rsidR="00342391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>Dr. Öğr. Fuat ÖZ</w:t>
            </w:r>
          </w:p>
          <w:p w14:paraId="3226F55B" w14:textId="6EE75C61" w:rsidR="00EB0E20" w:rsidRPr="00342391" w:rsidRDefault="00EB0E20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E82B25" w14:textId="1261C2F9" w:rsidR="00342391" w:rsidRPr="00995A7B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978DCF" w14:textId="18D3A178" w:rsidR="00342391" w:rsidRPr="00995A7B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B0E20" w:rsidRPr="00EA23C8" w14:paraId="5822DE22" w14:textId="77777777" w:rsidTr="00EB0E20">
        <w:trPr>
          <w:trHeight w:val="637"/>
        </w:trPr>
        <w:tc>
          <w:tcPr>
            <w:tcW w:w="589" w:type="pct"/>
            <w:vMerge/>
            <w:shd w:val="clear" w:color="auto" w:fill="BFBFBF"/>
            <w:vAlign w:val="center"/>
          </w:tcPr>
          <w:p w14:paraId="26551B42" w14:textId="77777777" w:rsidR="00342391" w:rsidRPr="00EA23C8" w:rsidRDefault="00342391" w:rsidP="000C53B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55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036DDF" w14:textId="77777777" w:rsidR="00342391" w:rsidRPr="00995A7B" w:rsidRDefault="00342391" w:rsidP="000C53B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AD502" w14:textId="77777777" w:rsidR="00342391" w:rsidRPr="00F12B08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B1F52" w14:textId="77777777" w:rsidR="00342391" w:rsidRPr="00F12B08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Uluslararası Finansal Yönetim</w:t>
            </w:r>
          </w:p>
          <w:p w14:paraId="0E86BE91" w14:textId="77777777" w:rsidR="00342391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Prof. Dr. Veysel Kula</w:t>
            </w:r>
          </w:p>
          <w:p w14:paraId="2EEA9521" w14:textId="2ADB7DE3" w:rsidR="00EB0E20" w:rsidRPr="00F12B08" w:rsidRDefault="00EB0E20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11</w:t>
            </w:r>
            <w:r w:rsidR="001A5A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67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7DFF0" w14:textId="77777777" w:rsidR="00342391" w:rsidRPr="00995A7B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06E8EE" w14:textId="77777777" w:rsidR="00342391" w:rsidRPr="000C53BB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B0E20" w:rsidRPr="00EA23C8" w14:paraId="3901B59C" w14:textId="77777777" w:rsidTr="00EB0E20">
        <w:trPr>
          <w:trHeight w:val="637"/>
        </w:trPr>
        <w:tc>
          <w:tcPr>
            <w:tcW w:w="589" w:type="pct"/>
            <w:vMerge w:val="restart"/>
            <w:shd w:val="clear" w:color="auto" w:fill="BFBFBF"/>
            <w:vAlign w:val="center"/>
          </w:tcPr>
          <w:p w14:paraId="239B966D" w14:textId="77777777" w:rsidR="00342391" w:rsidRPr="00EA23C8" w:rsidRDefault="00342391" w:rsidP="000C53B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55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D3BC74" w14:textId="7BDBC246" w:rsidR="00342391" w:rsidRPr="00995A7B" w:rsidRDefault="00342391" w:rsidP="000C53B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F1166A" w14:textId="77777777" w:rsidR="00342391" w:rsidRPr="00F12B08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Finansal Ekonometri</w:t>
            </w:r>
          </w:p>
          <w:p w14:paraId="0FF5D8EC" w14:textId="77777777" w:rsidR="00342391" w:rsidRPr="00F12B08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Letife</w:t>
            </w:r>
            <w:proofErr w:type="spellEnd"/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ÖZDEMİR</w:t>
            </w:r>
          </w:p>
          <w:p w14:paraId="0EDA2016" w14:textId="4E035AF1" w:rsidR="00342391" w:rsidRPr="00F12B08" w:rsidRDefault="00EB0E20" w:rsidP="000C53B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E639EF" w14:textId="77777777" w:rsidR="00342391" w:rsidRPr="000C53BB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Uluslararası Müzakere Teknikleri ve Ticari İletişim </w:t>
            </w:r>
          </w:p>
          <w:p w14:paraId="2A608BAB" w14:textId="77777777" w:rsidR="00342391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>Dr. Öğr. Fuat ÖZ</w:t>
            </w:r>
          </w:p>
          <w:p w14:paraId="5AB96DD5" w14:textId="54DAE27B" w:rsidR="00EB0E20" w:rsidRPr="00F12B08" w:rsidRDefault="00EB0E20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A5C79" w14:textId="4B817BFC" w:rsidR="00342391" w:rsidRPr="00995A7B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7B3734" w14:textId="618BA4C5" w:rsidR="00342391" w:rsidRPr="00995A7B" w:rsidRDefault="00342391" w:rsidP="00342391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B0E20" w:rsidRPr="00EA23C8" w14:paraId="5FA8DD0F" w14:textId="77777777" w:rsidTr="00EB0E20">
        <w:trPr>
          <w:trHeight w:val="637"/>
        </w:trPr>
        <w:tc>
          <w:tcPr>
            <w:tcW w:w="589" w:type="pct"/>
            <w:vMerge/>
            <w:shd w:val="clear" w:color="auto" w:fill="BFBFBF"/>
            <w:vAlign w:val="center"/>
          </w:tcPr>
          <w:p w14:paraId="4BBF34AA" w14:textId="77777777" w:rsidR="00342391" w:rsidRPr="00EA23C8" w:rsidRDefault="00342391" w:rsidP="000C53B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55" w:type="pct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1544769" w14:textId="77777777" w:rsidR="00342391" w:rsidRPr="00995A7B" w:rsidRDefault="00342391" w:rsidP="000C53B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04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443EF8" w14:textId="77777777" w:rsidR="00342391" w:rsidRPr="00F12B08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01423C" w14:textId="77777777" w:rsidR="00342391" w:rsidRPr="00F12B08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Uluslararası Finansal Yönetim</w:t>
            </w:r>
          </w:p>
          <w:p w14:paraId="72958CD2" w14:textId="77777777" w:rsidR="00342391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Prof. Dr. Veysel Kula</w:t>
            </w:r>
          </w:p>
          <w:p w14:paraId="6A306FEE" w14:textId="633B9DD1" w:rsidR="00EB0E20" w:rsidRPr="00F12B08" w:rsidRDefault="00EB0E20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11</w:t>
            </w:r>
            <w:r w:rsidR="001A5A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677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42FFDF" w14:textId="77777777" w:rsidR="00342391" w:rsidRPr="00995A7B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85F00A7" w14:textId="77777777" w:rsidR="00342391" w:rsidRPr="000C53BB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0DF5" w:rsidRPr="00EA23C8" w14:paraId="66DDCDC5" w14:textId="77777777" w:rsidTr="00F12B08">
        <w:trPr>
          <w:trHeight w:val="30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DE0DF5" w:rsidRPr="00F12B08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B0E20" w:rsidRPr="00EA23C8" w14:paraId="504B72B7" w14:textId="77777777" w:rsidTr="00EB0E20">
        <w:trPr>
          <w:trHeight w:val="637"/>
        </w:trPr>
        <w:tc>
          <w:tcPr>
            <w:tcW w:w="589" w:type="pct"/>
            <w:vMerge w:val="restart"/>
            <w:shd w:val="clear" w:color="auto" w:fill="BFBFBF"/>
            <w:vAlign w:val="center"/>
          </w:tcPr>
          <w:p w14:paraId="662BED75" w14:textId="77777777" w:rsidR="00342391" w:rsidRPr="00EA23C8" w:rsidRDefault="00342391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55" w:type="pct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8F8B07C" w14:textId="77777777" w:rsidR="00342391" w:rsidRPr="000B34F3" w:rsidRDefault="00342391" w:rsidP="00342391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Uluslararası Para ve Sermaye Piyasaları</w:t>
            </w:r>
          </w:p>
          <w:p w14:paraId="0B8A1C01" w14:textId="77777777" w:rsidR="00342391" w:rsidRDefault="00342391" w:rsidP="0034239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Öğr.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Üyesi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BÖYÜKASLAN</w:t>
            </w:r>
          </w:p>
          <w:p w14:paraId="7295BE9B" w14:textId="433FE51E" w:rsidR="00EB0E20" w:rsidRPr="00995A7B" w:rsidRDefault="00EB0E20" w:rsidP="0034239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D4958" w14:textId="13317887" w:rsidR="00342391" w:rsidRPr="000C53BB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>Uluslararası Ticarette Girişimcilik</w:t>
            </w:r>
          </w:p>
          <w:p w14:paraId="2121AD50" w14:textId="77777777" w:rsidR="00342391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  <w:proofErr w:type="spellStart"/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>Berfu</w:t>
            </w:r>
            <w:proofErr w:type="spellEnd"/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İLTER</w:t>
            </w:r>
          </w:p>
          <w:p w14:paraId="1C07DFA5" w14:textId="24029395" w:rsidR="00EB0E20" w:rsidRPr="000C53BB" w:rsidRDefault="00EB0E20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987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6D2FD1" w14:textId="77777777" w:rsidR="00342391" w:rsidRPr="00F12B08" w:rsidRDefault="00342391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Uluslararası Finansal Yönetim</w:t>
            </w:r>
          </w:p>
          <w:p w14:paraId="7E8FFAA6" w14:textId="77777777" w:rsidR="00342391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Prof. Dr. Veysel Kula</w:t>
            </w:r>
          </w:p>
          <w:p w14:paraId="0B139B9B" w14:textId="1DC9D5C4" w:rsidR="00EB0E20" w:rsidRPr="00F12B08" w:rsidRDefault="00EB0E20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11</w:t>
            </w:r>
            <w:r w:rsidR="001A5A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5A00AB" w14:textId="1727105F" w:rsidR="00342391" w:rsidRPr="00995A7B" w:rsidRDefault="0034239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2FD08E7" w14:textId="57FD5769" w:rsidR="00342391" w:rsidRPr="00F12B08" w:rsidRDefault="00342391" w:rsidP="00342391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B0E20" w:rsidRPr="00EA23C8" w14:paraId="18FD60BD" w14:textId="77777777" w:rsidTr="00EB0E20">
        <w:trPr>
          <w:trHeight w:val="637"/>
        </w:trPr>
        <w:tc>
          <w:tcPr>
            <w:tcW w:w="589" w:type="pct"/>
            <w:vMerge/>
            <w:shd w:val="clear" w:color="auto" w:fill="BFBFBF"/>
            <w:vAlign w:val="center"/>
          </w:tcPr>
          <w:p w14:paraId="2C625A61" w14:textId="77777777" w:rsidR="00342391" w:rsidRPr="00EA23C8" w:rsidRDefault="00342391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55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31FA7A" w14:textId="77777777" w:rsidR="00342391" w:rsidRPr="00995A7B" w:rsidRDefault="0034239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65B5D" w14:textId="77777777" w:rsidR="00342391" w:rsidRPr="00F12B08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Uluslararası Risk Yönetimi</w:t>
            </w:r>
          </w:p>
          <w:p w14:paraId="282BEBCF" w14:textId="77777777" w:rsidR="00342391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Prof. Dr. Cantürk KAYAHAN</w:t>
            </w:r>
          </w:p>
          <w:p w14:paraId="042ED994" w14:textId="2682711E" w:rsidR="00EB0E20" w:rsidRPr="00F12B08" w:rsidRDefault="00EB0E20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11</w:t>
            </w:r>
            <w:r w:rsidR="001A5A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  <w:p w14:paraId="1C62FFDA" w14:textId="77777777" w:rsidR="00342391" w:rsidRPr="000C53BB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E0665" w14:textId="77777777" w:rsidR="00342391" w:rsidRPr="00F12B08" w:rsidRDefault="00342391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80D02" w14:textId="77777777" w:rsidR="00342391" w:rsidRPr="00995A7B" w:rsidRDefault="00342391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27E808" w14:textId="77777777" w:rsidR="00342391" w:rsidRPr="00F12B08" w:rsidRDefault="00342391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B0E20" w:rsidRPr="00EA23C8" w14:paraId="7A108D3F" w14:textId="77777777" w:rsidTr="00EB0E20">
        <w:trPr>
          <w:trHeight w:val="646"/>
        </w:trPr>
        <w:tc>
          <w:tcPr>
            <w:tcW w:w="589" w:type="pct"/>
            <w:vMerge w:val="restart"/>
            <w:shd w:val="clear" w:color="auto" w:fill="BFBFBF"/>
            <w:vAlign w:val="center"/>
          </w:tcPr>
          <w:p w14:paraId="797CA66D" w14:textId="77777777" w:rsidR="00342391" w:rsidRPr="00EA23C8" w:rsidRDefault="00342391" w:rsidP="00F12B0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14:00</w:t>
            </w:r>
          </w:p>
        </w:tc>
        <w:tc>
          <w:tcPr>
            <w:tcW w:w="1055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DD66C7" w14:textId="77777777" w:rsidR="00342391" w:rsidRPr="000B34F3" w:rsidRDefault="00342391" w:rsidP="000B34F3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Uluslararası Para ve Sermaye Piyasaları</w:t>
            </w:r>
          </w:p>
          <w:p w14:paraId="5056D95E" w14:textId="21B81B51" w:rsidR="00342391" w:rsidRPr="000B34F3" w:rsidRDefault="00342391" w:rsidP="000B34F3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Öğr.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Üyesi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BÖYÜKASLAN</w:t>
            </w:r>
          </w:p>
          <w:p w14:paraId="179F222E" w14:textId="62DFBB4B" w:rsidR="00342391" w:rsidRPr="00995A7B" w:rsidRDefault="00EB0E20" w:rsidP="00F12B08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01D06" w14:textId="77777777" w:rsidR="00342391" w:rsidRPr="000C53BB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>Uluslararası Ticarette Girişimcilik</w:t>
            </w:r>
          </w:p>
          <w:p w14:paraId="42C6DEA8" w14:textId="77777777" w:rsidR="00342391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  <w:proofErr w:type="spellStart"/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>Berfu</w:t>
            </w:r>
            <w:proofErr w:type="spellEnd"/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İLTER</w:t>
            </w:r>
          </w:p>
          <w:p w14:paraId="616B7A9A" w14:textId="62589989" w:rsidR="00EB0E20" w:rsidRPr="000C53BB" w:rsidRDefault="00EB0E20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9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46CDF5" w14:textId="0F2B3B69" w:rsidR="00342391" w:rsidRPr="00F12B08" w:rsidRDefault="00342391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İthalat ve İhracat Yönetimi</w:t>
            </w:r>
          </w:p>
          <w:p w14:paraId="3878CE23" w14:textId="06CC3BEB" w:rsidR="00342391" w:rsidRPr="00F12B08" w:rsidRDefault="00342391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PROF. DR. Fikret YAMAN</w:t>
            </w:r>
          </w:p>
          <w:p w14:paraId="348107E2" w14:textId="65B66695" w:rsidR="00342391" w:rsidRPr="00995A7B" w:rsidRDefault="00EB0E20" w:rsidP="00F12B0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3D96B" w14:textId="50ABC109" w:rsidR="00342391" w:rsidRPr="00995A7B" w:rsidRDefault="00342391" w:rsidP="00F12B0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7AA606D" w14:textId="4F93949B" w:rsidR="00342391" w:rsidRPr="00F12B08" w:rsidRDefault="00342391" w:rsidP="00342391">
            <w:pPr>
              <w:spacing w:after="0" w:line="240" w:lineRule="auto"/>
              <w:ind w:firstLine="0"/>
            </w:pPr>
          </w:p>
          <w:p w14:paraId="092C0D8D" w14:textId="2D0F3ED9" w:rsidR="00342391" w:rsidRPr="00F12B08" w:rsidRDefault="00342391" w:rsidP="00F12B08">
            <w:pPr>
              <w:spacing w:after="0" w:line="259" w:lineRule="auto"/>
              <w:ind w:firstLine="0"/>
              <w:jc w:val="left"/>
            </w:pPr>
          </w:p>
        </w:tc>
      </w:tr>
      <w:tr w:rsidR="00EB0E20" w:rsidRPr="00EA23C8" w14:paraId="45589ECC" w14:textId="77777777" w:rsidTr="00EB0E20">
        <w:trPr>
          <w:trHeight w:val="646"/>
        </w:trPr>
        <w:tc>
          <w:tcPr>
            <w:tcW w:w="589" w:type="pct"/>
            <w:vMerge/>
            <w:shd w:val="clear" w:color="auto" w:fill="BFBFBF"/>
            <w:vAlign w:val="center"/>
          </w:tcPr>
          <w:p w14:paraId="235F0FC7" w14:textId="77777777" w:rsidR="00342391" w:rsidRPr="00EA23C8" w:rsidRDefault="00342391" w:rsidP="00F12B0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55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ED012A" w14:textId="77777777" w:rsidR="00342391" w:rsidRPr="000B34F3" w:rsidRDefault="00342391" w:rsidP="000B34F3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222B1" w14:textId="77777777" w:rsidR="00342391" w:rsidRPr="00F12B08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Uluslararası Risk Yönetimi</w:t>
            </w:r>
          </w:p>
          <w:p w14:paraId="44F9A682" w14:textId="77777777" w:rsidR="00342391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Prof. Dr. Cantürk KAYAHAN</w:t>
            </w:r>
          </w:p>
          <w:p w14:paraId="377F332C" w14:textId="56FA1368" w:rsidR="00EB0E20" w:rsidRPr="00F12B08" w:rsidRDefault="00EB0E20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11</w:t>
            </w:r>
            <w:r w:rsidR="001A5A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  <w:p w14:paraId="6F5260C0" w14:textId="77777777" w:rsidR="00342391" w:rsidRPr="000C53BB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6A44E" w14:textId="77777777" w:rsidR="00342391" w:rsidRPr="00F12B08" w:rsidRDefault="00342391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A163D" w14:textId="77777777" w:rsidR="00342391" w:rsidRPr="00995A7B" w:rsidRDefault="00342391" w:rsidP="00F12B0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63C3BB" w14:textId="77777777" w:rsidR="00342391" w:rsidRPr="00F12B08" w:rsidRDefault="00342391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B0E20" w:rsidRPr="00EA23C8" w14:paraId="537A0F9E" w14:textId="77777777" w:rsidTr="00EB0E20">
        <w:trPr>
          <w:trHeight w:val="656"/>
        </w:trPr>
        <w:tc>
          <w:tcPr>
            <w:tcW w:w="589" w:type="pct"/>
            <w:vMerge w:val="restart"/>
            <w:shd w:val="clear" w:color="auto" w:fill="BFBFBF"/>
            <w:vAlign w:val="center"/>
          </w:tcPr>
          <w:p w14:paraId="68079E79" w14:textId="77777777" w:rsidR="00342391" w:rsidRPr="00EA23C8" w:rsidRDefault="00342391" w:rsidP="00F12B0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55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4CB3395" w14:textId="77777777" w:rsidR="00342391" w:rsidRPr="000B34F3" w:rsidRDefault="00342391" w:rsidP="000B34F3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Uluslararası Para ve Sermaye Piyasaları</w:t>
            </w:r>
          </w:p>
          <w:p w14:paraId="6286B604" w14:textId="77777777" w:rsidR="00342391" w:rsidRPr="000B34F3" w:rsidRDefault="00342391" w:rsidP="000B34F3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Öğr.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Üyesi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>Adem</w:t>
            </w:r>
            <w:proofErr w:type="gramEnd"/>
            <w:r w:rsidRPr="000B34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BÖYÜKASLAN</w:t>
            </w:r>
          </w:p>
          <w:p w14:paraId="20F5F69F" w14:textId="3C211DFD" w:rsidR="00342391" w:rsidRPr="00E370F1" w:rsidRDefault="00EB0E20" w:rsidP="00F12B08">
            <w:pPr>
              <w:spacing w:after="0" w:line="240" w:lineRule="auto"/>
              <w:ind w:firstLine="0"/>
              <w:jc w:val="center"/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5220D" w14:textId="77777777" w:rsidR="00342391" w:rsidRPr="000C53BB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>Uluslararası Ticarette Girişimcilik</w:t>
            </w:r>
          </w:p>
          <w:p w14:paraId="1E30BF7C" w14:textId="77777777" w:rsidR="00342391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Dr. Öğr. Üyesi </w:t>
            </w:r>
            <w:proofErr w:type="spellStart"/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>Berfu</w:t>
            </w:r>
            <w:proofErr w:type="spellEnd"/>
            <w:r w:rsidRPr="000C53B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İLTER</w:t>
            </w:r>
          </w:p>
          <w:p w14:paraId="3B27FC8D" w14:textId="4F2EC260" w:rsidR="00EB0E20" w:rsidRPr="000C53BB" w:rsidRDefault="00EB0E20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9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95FF2E" w14:textId="77777777" w:rsidR="00342391" w:rsidRPr="00F12B08" w:rsidRDefault="00342391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İthalat ve İhracat Yönetimi</w:t>
            </w:r>
          </w:p>
          <w:p w14:paraId="036B5E8F" w14:textId="77777777" w:rsidR="00342391" w:rsidRPr="00F12B08" w:rsidRDefault="00342391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PROF. DR. Fikret YAMAN</w:t>
            </w:r>
          </w:p>
          <w:p w14:paraId="50023C38" w14:textId="3D79B5C5" w:rsidR="00342391" w:rsidRPr="00995A7B" w:rsidRDefault="00EB0E20" w:rsidP="00F12B0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CBAE85" w14:textId="68195CC5" w:rsidR="00342391" w:rsidRPr="00995A7B" w:rsidRDefault="00342391" w:rsidP="00F12B0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82A8D43" w14:textId="6792FBCE" w:rsidR="00342391" w:rsidRPr="00F12B08" w:rsidRDefault="00342391" w:rsidP="00F12B0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B0E20" w:rsidRPr="00EA23C8" w14:paraId="4B83F83C" w14:textId="77777777" w:rsidTr="00EB0E20">
        <w:trPr>
          <w:trHeight w:val="655"/>
        </w:trPr>
        <w:tc>
          <w:tcPr>
            <w:tcW w:w="589" w:type="pct"/>
            <w:vMerge/>
            <w:shd w:val="clear" w:color="auto" w:fill="BFBFBF"/>
            <w:vAlign w:val="center"/>
          </w:tcPr>
          <w:p w14:paraId="49656862" w14:textId="77777777" w:rsidR="00342391" w:rsidRPr="00EA23C8" w:rsidRDefault="00342391" w:rsidP="00F12B0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55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262505A" w14:textId="77777777" w:rsidR="00342391" w:rsidRPr="000B34F3" w:rsidRDefault="00342391" w:rsidP="000B34F3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5AAA2" w14:textId="77777777" w:rsidR="00342391" w:rsidRPr="00F12B08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Uluslararası Risk Yönetimi</w:t>
            </w:r>
          </w:p>
          <w:p w14:paraId="151FE7CA" w14:textId="77777777" w:rsidR="00342391" w:rsidRDefault="00342391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Prof. Dr. Cantürk KAYAHAN</w:t>
            </w:r>
          </w:p>
          <w:p w14:paraId="6EF94FBC" w14:textId="477D7EF7" w:rsidR="00EB0E20" w:rsidRPr="00F12B08" w:rsidRDefault="00EB0E20" w:rsidP="003423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11</w:t>
            </w:r>
            <w:r w:rsidR="001A5A8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  <w:p w14:paraId="20B17FA3" w14:textId="77777777" w:rsidR="00342391" w:rsidRPr="000C53BB" w:rsidRDefault="00342391" w:rsidP="000C53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A5C1E" w14:textId="77777777" w:rsidR="00342391" w:rsidRPr="00F12B08" w:rsidRDefault="00342391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CC4CF" w14:textId="77777777" w:rsidR="00342391" w:rsidRPr="00995A7B" w:rsidRDefault="00342391" w:rsidP="00F12B0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1873834" w14:textId="77777777" w:rsidR="00342391" w:rsidRPr="00F12B08" w:rsidRDefault="00342391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B0E20" w:rsidRPr="00EA23C8" w14:paraId="30DE9F11" w14:textId="77777777" w:rsidTr="00EB0E20">
        <w:trPr>
          <w:trHeight w:val="833"/>
        </w:trPr>
        <w:tc>
          <w:tcPr>
            <w:tcW w:w="589" w:type="pct"/>
            <w:shd w:val="clear" w:color="auto" w:fill="BFBFBF"/>
            <w:vAlign w:val="center"/>
          </w:tcPr>
          <w:p w14:paraId="0CB5F6CB" w14:textId="77777777" w:rsidR="00F12B08" w:rsidRPr="00EA23C8" w:rsidRDefault="00F12B08" w:rsidP="00F12B0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5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CB5D77" w14:textId="28121692" w:rsidR="00F12B08" w:rsidRPr="000C53BB" w:rsidRDefault="00F12B08" w:rsidP="000C53BB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7CF67D04" w:rsidR="00F12B08" w:rsidRPr="00995A7B" w:rsidRDefault="00F12B08" w:rsidP="00F12B0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7F93C6C" w14:textId="77777777" w:rsidR="00F12B08" w:rsidRPr="00F12B08" w:rsidRDefault="00F12B08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İthalat ve İhracat Yönetimi</w:t>
            </w:r>
          </w:p>
          <w:p w14:paraId="6F1F475C" w14:textId="77777777" w:rsidR="00F12B08" w:rsidRDefault="00F12B08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12B08">
              <w:rPr>
                <w:rFonts w:eastAsia="Times New Roman" w:cs="Times New Roman"/>
                <w:sz w:val="20"/>
                <w:szCs w:val="20"/>
                <w:lang w:eastAsia="tr-TR"/>
              </w:rPr>
              <w:t>PROF. DR. Fikret YAMAN</w:t>
            </w:r>
          </w:p>
          <w:p w14:paraId="2ACD0657" w14:textId="16791079" w:rsidR="00EB0E20" w:rsidRDefault="00EB0E20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Derslik</w:t>
            </w:r>
          </w:p>
          <w:p w14:paraId="016DFEAC" w14:textId="6A553947" w:rsidR="000B34F3" w:rsidRPr="00F12B08" w:rsidRDefault="000B34F3" w:rsidP="00F12B0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67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3008DDFD" w:rsidR="00F12B08" w:rsidRPr="00995A7B" w:rsidRDefault="00F12B08" w:rsidP="00F12B0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16A17516" w:rsidR="00F12B08" w:rsidRPr="00995A7B" w:rsidRDefault="00F12B08" w:rsidP="00F12B0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B0E20" w:rsidRPr="00EA23C8" w14:paraId="73A647C8" w14:textId="77777777" w:rsidTr="00EB0E20">
        <w:trPr>
          <w:trHeight w:val="479"/>
        </w:trPr>
        <w:tc>
          <w:tcPr>
            <w:tcW w:w="589" w:type="pct"/>
            <w:shd w:val="clear" w:color="auto" w:fill="BFBFBF"/>
            <w:vAlign w:val="center"/>
          </w:tcPr>
          <w:p w14:paraId="6789281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55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4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7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88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&#13;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B34F3"/>
    <w:rsid w:val="000C2FD2"/>
    <w:rsid w:val="000C53BB"/>
    <w:rsid w:val="000F0C1C"/>
    <w:rsid w:val="00136C8B"/>
    <w:rsid w:val="001A5A82"/>
    <w:rsid w:val="001B2DC0"/>
    <w:rsid w:val="001C6711"/>
    <w:rsid w:val="002644C6"/>
    <w:rsid w:val="00265D48"/>
    <w:rsid w:val="00275CC8"/>
    <w:rsid w:val="00296D31"/>
    <w:rsid w:val="00307F2E"/>
    <w:rsid w:val="00342391"/>
    <w:rsid w:val="00380B11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67D"/>
    <w:rsid w:val="00624BFE"/>
    <w:rsid w:val="00653FBB"/>
    <w:rsid w:val="007250E2"/>
    <w:rsid w:val="007F789B"/>
    <w:rsid w:val="008052F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0E20"/>
    <w:rsid w:val="00EB6DE2"/>
    <w:rsid w:val="00EC5682"/>
    <w:rsid w:val="00EE0AE0"/>
    <w:rsid w:val="00EE38A9"/>
    <w:rsid w:val="00F019DE"/>
    <w:rsid w:val="00F12B08"/>
    <w:rsid w:val="00F207E4"/>
    <w:rsid w:val="00F83D4A"/>
    <w:rsid w:val="00FA3857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aykut güryel</cp:lastModifiedBy>
  <cp:revision>6</cp:revision>
  <dcterms:created xsi:type="dcterms:W3CDTF">2025-02-04T11:50:00Z</dcterms:created>
  <dcterms:modified xsi:type="dcterms:W3CDTF">2025-02-04T12:32:00Z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89b085e74cbfa3877dca93efaa368540ae3b280c5c8b02c213a4e9d9ba0e9d0b</vt:lpwstr>
  </property>
</Properties>
</file>