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17475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84"/>
        <w:gridCol w:w="599"/>
        <w:gridCol w:w="1180"/>
        <w:gridCol w:w="1685"/>
        <w:gridCol w:w="1571"/>
        <w:gridCol w:w="1306"/>
        <w:gridCol w:w="284"/>
        <w:gridCol w:w="1464"/>
        <w:gridCol w:w="5590"/>
        <w:gridCol w:w="5590"/>
        <w:gridCol w:w="5590"/>
        <w:gridCol w:w="5603"/>
      </w:tblGrid>
      <w:tr w:rsidR="00DE0DF5" w:rsidRPr="00EA23C8" w14:paraId="67F35E41" w14:textId="77777777" w:rsidTr="0024248B">
        <w:trPr>
          <w:gridAfter w:val="4"/>
          <w:wAfter w:w="3547" w:type="pct"/>
        </w:trPr>
        <w:tc>
          <w:tcPr>
            <w:tcW w:w="267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91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277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24248B">
        <w:trPr>
          <w:gridAfter w:val="4"/>
          <w:wAfter w:w="3547" w:type="pct"/>
        </w:trPr>
        <w:tc>
          <w:tcPr>
            <w:tcW w:w="1453" w:type="pct"/>
            <w:gridSpan w:val="8"/>
            <w:shd w:val="clear" w:color="auto" w:fill="auto"/>
            <w:vAlign w:val="center"/>
          </w:tcPr>
          <w:p w14:paraId="66C91EC1" w14:textId="73E1824D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8441C0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8441C0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D608C9">
              <w:rPr>
                <w:sz w:val="24"/>
                <w:szCs w:val="24"/>
              </w:rPr>
              <w:t>BAHAR</w:t>
            </w:r>
            <w:r w:rsidR="00C9553B">
              <w:rPr>
                <w:sz w:val="24"/>
                <w:szCs w:val="24"/>
              </w:rPr>
              <w:t xml:space="preserve"> DÖNEMİ</w:t>
            </w:r>
          </w:p>
          <w:p w14:paraId="42C4A867" w14:textId="14829DC0" w:rsidR="008441C0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41C0">
              <w:rPr>
                <w:sz w:val="24"/>
                <w:szCs w:val="24"/>
              </w:rPr>
              <w:t xml:space="preserve">COĞRAFYA </w:t>
            </w:r>
            <w:r w:rsidRPr="00DE0DF5">
              <w:rPr>
                <w:sz w:val="24"/>
                <w:szCs w:val="24"/>
              </w:rPr>
              <w:t xml:space="preserve">ANABİLİM DALI </w:t>
            </w:r>
          </w:p>
          <w:p w14:paraId="4EAF246E" w14:textId="77777777" w:rsidR="00C94657" w:rsidRDefault="00DE0DF5" w:rsidP="004A0B0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68EC0588" w:rsidR="00D608C9" w:rsidRPr="00DE0DF5" w:rsidRDefault="00D608C9" w:rsidP="004A0B0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YÜKSEK LİSANS </w:t>
            </w:r>
          </w:p>
        </w:tc>
      </w:tr>
      <w:tr w:rsidR="00DE0DF5" w:rsidRPr="00EA23C8" w14:paraId="02D74DA9" w14:textId="77777777" w:rsidTr="0024248B">
        <w:trPr>
          <w:gridAfter w:val="4"/>
          <w:wAfter w:w="3547" w:type="pct"/>
          <w:trHeight w:val="376"/>
        </w:trPr>
        <w:tc>
          <w:tcPr>
            <w:tcW w:w="1453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24248B">
        <w:trPr>
          <w:gridAfter w:val="4"/>
          <w:wAfter w:w="3547" w:type="pct"/>
          <w:trHeight w:val="280"/>
        </w:trPr>
        <w:tc>
          <w:tcPr>
            <w:tcW w:w="172" w:type="pct"/>
            <w:shd w:val="clear" w:color="auto" w:fill="BFBFBF"/>
            <w:vAlign w:val="center"/>
          </w:tcPr>
          <w:p w14:paraId="18CAEBF1" w14:textId="77777777" w:rsidR="008052FD" w:rsidRPr="00EA23C8" w:rsidRDefault="008052FD" w:rsidP="006933F4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28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BCA4216" w14:textId="77777777" w:rsidR="008052FD" w:rsidRPr="00EA23C8" w:rsidRDefault="008052FD" w:rsidP="006933F4">
            <w:pPr>
              <w:pStyle w:val="ListeParagraf"/>
              <w:spacing w:before="12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26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6933F4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24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6933F4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25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6933F4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8074397" w14:textId="77777777" w:rsidR="008052FD" w:rsidRPr="00EA23C8" w:rsidRDefault="008052FD" w:rsidP="006933F4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24248B">
        <w:trPr>
          <w:gridAfter w:val="4"/>
          <w:wAfter w:w="3547" w:type="pct"/>
          <w:trHeight w:val="357"/>
        </w:trPr>
        <w:tc>
          <w:tcPr>
            <w:tcW w:w="172" w:type="pct"/>
            <w:shd w:val="clear" w:color="auto" w:fill="BFBFBF"/>
            <w:vAlign w:val="center"/>
          </w:tcPr>
          <w:p w14:paraId="02658A6F" w14:textId="77777777" w:rsidR="008052FD" w:rsidRPr="00EA23C8" w:rsidRDefault="008052FD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28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65526498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4C2FEAE0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5D316D03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0765887A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2005539E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A6EC1" w:rsidRPr="00EA23C8" w14:paraId="562523BB" w14:textId="77777777" w:rsidTr="0024248B">
        <w:trPr>
          <w:gridAfter w:val="4"/>
          <w:wAfter w:w="3547" w:type="pct"/>
          <w:trHeight w:val="851"/>
        </w:trPr>
        <w:tc>
          <w:tcPr>
            <w:tcW w:w="172" w:type="pct"/>
            <w:shd w:val="clear" w:color="auto" w:fill="BFBFBF"/>
            <w:vAlign w:val="center"/>
          </w:tcPr>
          <w:p w14:paraId="1C47A333" w14:textId="77777777" w:rsidR="003A6EC1" w:rsidRPr="00EA23C8" w:rsidRDefault="003A6EC1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B8B33" w14:textId="77777777" w:rsidR="003D6D4E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Fiziki Coğrafyada Metodoloji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1F066EB4" w14:textId="5557F44D" w:rsidR="003A6EC1" w:rsidRPr="003D6D4E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FE5D7" w14:textId="77777777" w:rsidR="003D6D4E" w:rsidRPr="003A6EC1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Yöre Araştırmaları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(F.KAFALI YILMAZ)</w:t>
            </w:r>
          </w:p>
          <w:p w14:paraId="3A42F3B8" w14:textId="6EA14EA1" w:rsidR="00081746" w:rsidRPr="003D6D4E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38005" w14:textId="29ACDB0B" w:rsidR="0024248B" w:rsidRPr="003A6EC1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Türkiye Biyocoğrafyası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S. ÖZEN BAYRAKTAR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F0949E0" w14:textId="51787C00" w:rsidR="00081746" w:rsidRPr="003D6D4E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8E24D" w14:textId="77777777" w:rsidR="00EA220D" w:rsidRPr="003D6D4E" w:rsidRDefault="00EA220D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Türkiye Denizleri, Gölleri ve Kıyıları</w:t>
            </w: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41820C7E" w14:textId="5C1C21C8" w:rsid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EA220D">
              <w:rPr>
                <w:rFonts w:eastAsia="Times New Roman" w:cs="Times New Roman"/>
                <w:sz w:val="20"/>
                <w:szCs w:val="20"/>
                <w:lang w:eastAsia="tr-TR"/>
              </w:rPr>
              <w:t>O. BOZYURT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C1401D9" w14:textId="17D9E26B" w:rsidR="00081746" w:rsidRPr="003D6D4E" w:rsidRDefault="00EA220D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127</w:t>
            </w:r>
          </w:p>
          <w:p w14:paraId="19134A0F" w14:textId="74A5C68E" w:rsidR="003A6EC1" w:rsidRPr="00995A7B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4A58F1" w14:textId="77777777" w:rsidR="003A6EC1" w:rsidRPr="003D6D4E" w:rsidRDefault="0024248B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Anadolu Kentlerinin Tarihi Gelişimi</w:t>
            </w:r>
          </w:p>
          <w:p w14:paraId="516A6936" w14:textId="297A5407" w:rsidR="0024248B" w:rsidRDefault="0024248B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(B. GÖKÖZKUT)</w:t>
            </w:r>
          </w:p>
          <w:p w14:paraId="7B1B01E8" w14:textId="1B60BB69" w:rsidR="0024248B" w:rsidRPr="003D6D4E" w:rsidRDefault="0024248B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125</w:t>
            </w:r>
          </w:p>
        </w:tc>
      </w:tr>
      <w:tr w:rsidR="003A6EC1" w:rsidRPr="00EA23C8" w14:paraId="6A28358F" w14:textId="77777777" w:rsidTr="0024248B">
        <w:trPr>
          <w:gridAfter w:val="4"/>
          <w:wAfter w:w="3547" w:type="pct"/>
          <w:trHeight w:val="851"/>
        </w:trPr>
        <w:tc>
          <w:tcPr>
            <w:tcW w:w="172" w:type="pct"/>
            <w:shd w:val="clear" w:color="auto" w:fill="BFBFBF"/>
            <w:vAlign w:val="center"/>
          </w:tcPr>
          <w:p w14:paraId="69D89FE9" w14:textId="77777777" w:rsidR="003A6EC1" w:rsidRPr="00EA23C8" w:rsidRDefault="003A6EC1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40078" w14:textId="77777777" w:rsidR="003D6D4E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Fiziki Coğrafyada Metodoloji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3CC31635" w14:textId="0DD2D4E9" w:rsidR="003A6EC1" w:rsidRPr="003D6D4E" w:rsidRDefault="003D6D4E" w:rsidP="003D6D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99763" w14:textId="77777777" w:rsidR="003D6D4E" w:rsidRPr="003A6EC1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Yöre Araştırmaları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(F.KAFALI YILMAZ)</w:t>
            </w:r>
          </w:p>
          <w:p w14:paraId="413C346D" w14:textId="5A91A8D9" w:rsidR="00081746" w:rsidRPr="003D6D4E" w:rsidRDefault="003D6D4E" w:rsidP="003D6D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D580E" w14:textId="77777777" w:rsidR="0024248B" w:rsidRPr="003A6EC1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Türkiye Biyocoğrafyası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S. ÖZEN BAYRAKTAR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226F55B" w14:textId="10D7EC94" w:rsidR="00081746" w:rsidRPr="003D6D4E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AFBDA" w14:textId="77777777" w:rsidR="00EA220D" w:rsidRPr="003D6D4E" w:rsidRDefault="00EA220D" w:rsidP="00EA220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Türkiye Denizleri, Gölleri ve Kıyıları</w:t>
            </w: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310CCB0A" w14:textId="77777777" w:rsidR="00EA220D" w:rsidRDefault="00EA220D" w:rsidP="00EA220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O. BOZYURT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52D6073D" w14:textId="77777777" w:rsidR="00EA220D" w:rsidRPr="003D6D4E" w:rsidRDefault="00EA220D" w:rsidP="00EA220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127</w:t>
            </w:r>
          </w:p>
          <w:p w14:paraId="5DE82B25" w14:textId="47FDA836" w:rsidR="003A6EC1" w:rsidRPr="00995A7B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0A92D" w14:textId="77777777" w:rsidR="0024248B" w:rsidRPr="003D6D4E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Anadolu Kentlerinin Tarihi Gelişimi</w:t>
            </w:r>
          </w:p>
          <w:p w14:paraId="6746D67C" w14:textId="77777777" w:rsidR="0024248B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(B. GÖKÖZKUT)</w:t>
            </w:r>
          </w:p>
          <w:p w14:paraId="6D978DCF" w14:textId="239F3EE9" w:rsidR="003A6EC1" w:rsidRPr="003D6D4E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125</w:t>
            </w:r>
          </w:p>
        </w:tc>
      </w:tr>
      <w:tr w:rsidR="003A6EC1" w:rsidRPr="00EA23C8" w14:paraId="3901B59C" w14:textId="77777777" w:rsidTr="0024248B">
        <w:trPr>
          <w:gridAfter w:val="4"/>
          <w:wAfter w:w="3547" w:type="pct"/>
          <w:trHeight w:val="851"/>
        </w:trPr>
        <w:tc>
          <w:tcPr>
            <w:tcW w:w="172" w:type="pct"/>
            <w:shd w:val="clear" w:color="auto" w:fill="BFBFBF"/>
            <w:vAlign w:val="center"/>
          </w:tcPr>
          <w:p w14:paraId="239B966D" w14:textId="77777777" w:rsidR="003A6EC1" w:rsidRPr="00EA23C8" w:rsidRDefault="003A6EC1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3EB5E6" w14:textId="77777777" w:rsidR="003D6D4E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Fiziki Coğrafyada Metodoloji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19D3BC74" w14:textId="3CD52ECB" w:rsidR="003A6EC1" w:rsidRPr="003D6D4E" w:rsidRDefault="003D6D4E" w:rsidP="003D6D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866F69" w14:textId="77777777" w:rsidR="003D6D4E" w:rsidRPr="003A6EC1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Yöre Araştırmaları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(F.KAFALI YILMAZ)</w:t>
            </w:r>
          </w:p>
          <w:p w14:paraId="0EDA2016" w14:textId="0A6CE4CB" w:rsidR="00081746" w:rsidRPr="003D6D4E" w:rsidRDefault="003D6D4E" w:rsidP="003D6D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E41D24" w14:textId="77777777" w:rsidR="0024248B" w:rsidRPr="003A6EC1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Türkiye Biyocoğrafyası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S. ÖZEN BAYRAKTAR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5AB96DD5" w14:textId="143EE0B9" w:rsidR="00081746" w:rsidRPr="003D6D4E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02F606" w14:textId="77777777" w:rsidR="00EA220D" w:rsidRPr="003D6D4E" w:rsidRDefault="00EA220D" w:rsidP="00EA220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Türkiye Denizleri, Gölleri ve Kıyıları</w:t>
            </w: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18A52F68" w14:textId="77777777" w:rsidR="00EA220D" w:rsidRDefault="00EA220D" w:rsidP="00EA220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O. BOZYURT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14185990" w14:textId="77777777" w:rsidR="00EA220D" w:rsidRPr="003D6D4E" w:rsidRDefault="00EA220D" w:rsidP="00EA220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127</w:t>
            </w:r>
          </w:p>
          <w:p w14:paraId="4E5A5C79" w14:textId="77E0895F" w:rsidR="003A6EC1" w:rsidRPr="00995A7B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3D22FF" w14:textId="77777777" w:rsidR="0024248B" w:rsidRPr="003D6D4E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Anadolu Kentlerinin Tarihi Gelişimi</w:t>
            </w:r>
          </w:p>
          <w:p w14:paraId="57746CDF" w14:textId="77777777" w:rsidR="0024248B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(B. GÖKÖZKUT)</w:t>
            </w:r>
          </w:p>
          <w:p w14:paraId="537B3734" w14:textId="288197DB" w:rsidR="003A6EC1" w:rsidRPr="003D6D4E" w:rsidRDefault="0024248B" w:rsidP="0024248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125</w:t>
            </w:r>
          </w:p>
        </w:tc>
      </w:tr>
      <w:tr w:rsidR="003A6EC1" w:rsidRPr="00EA23C8" w14:paraId="66DDCDC5" w14:textId="16A07F32" w:rsidTr="0024248B">
        <w:trPr>
          <w:trHeight w:val="50"/>
        </w:trPr>
        <w:tc>
          <w:tcPr>
            <w:tcW w:w="1453" w:type="pct"/>
            <w:gridSpan w:val="8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11A0F4D8" w14:textId="77777777" w:rsidR="003A6EC1" w:rsidRPr="00995A7B" w:rsidRDefault="003A6EC1" w:rsidP="001D04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3C50E5" w14:textId="77777777" w:rsidR="003A6EC1" w:rsidRPr="00EA23C8" w:rsidRDefault="003A6EC1" w:rsidP="003A6EC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86" w:type="pct"/>
            <w:tcBorders>
              <w:left w:val="nil"/>
            </w:tcBorders>
          </w:tcPr>
          <w:p w14:paraId="72F82FB7" w14:textId="77777777" w:rsidR="003A6EC1" w:rsidRPr="00EA23C8" w:rsidRDefault="003A6EC1" w:rsidP="003A6EC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86" w:type="pct"/>
          </w:tcPr>
          <w:p w14:paraId="364B671B" w14:textId="77777777" w:rsidR="003A6EC1" w:rsidRPr="00EA23C8" w:rsidRDefault="003A6EC1" w:rsidP="003A6EC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87" w:type="pct"/>
            <w:vAlign w:val="center"/>
          </w:tcPr>
          <w:p w14:paraId="05BF58BE" w14:textId="77777777" w:rsidR="003A6EC1" w:rsidRPr="00EA23C8" w:rsidRDefault="003A6EC1" w:rsidP="003A6EC1">
            <w:pPr>
              <w:spacing w:after="160" w:line="259" w:lineRule="auto"/>
              <w:ind w:firstLine="0"/>
              <w:jc w:val="left"/>
            </w:pPr>
          </w:p>
        </w:tc>
      </w:tr>
      <w:tr w:rsidR="0024248B" w:rsidRPr="00EA23C8" w14:paraId="504B72B7" w14:textId="77777777" w:rsidTr="0024248B">
        <w:trPr>
          <w:gridAfter w:val="4"/>
          <w:wAfter w:w="3547" w:type="pct"/>
          <w:trHeight w:val="1096"/>
        </w:trPr>
        <w:tc>
          <w:tcPr>
            <w:tcW w:w="172" w:type="pct"/>
            <w:shd w:val="clear" w:color="auto" w:fill="BFBFBF"/>
            <w:vAlign w:val="center"/>
          </w:tcPr>
          <w:p w14:paraId="662BED75" w14:textId="77777777" w:rsidR="0024248B" w:rsidRPr="00EA23C8" w:rsidRDefault="0024248B" w:rsidP="0024248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28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B5313" w14:textId="77777777" w:rsidR="003D6D4E" w:rsidRPr="003D6D4E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Uygulamalı Hidrografya</w:t>
            </w: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5DAEDF22" w14:textId="77777777" w:rsidR="003D6D4E" w:rsidRPr="003A6EC1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H. KAYMAK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7295BE9B" w14:textId="18B31676" w:rsidR="0024248B" w:rsidRPr="003D6D4E" w:rsidRDefault="003D6D4E" w:rsidP="003D6D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D7D36" w14:textId="77777777" w:rsidR="003D6D4E" w:rsidRPr="003A6EC1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Dünya’da Nüfus Hareketleri</w:t>
            </w:r>
            <w:r w:rsidRPr="00995A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(F.AYHAN)</w:t>
            </w:r>
          </w:p>
          <w:p w14:paraId="1C07DFA5" w14:textId="08B94687" w:rsidR="0024248B" w:rsidRPr="00995A7B" w:rsidRDefault="003D6D4E" w:rsidP="003D6D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9B9B" w14:textId="46D36E94" w:rsidR="0024248B" w:rsidRPr="00995A7B" w:rsidRDefault="0024248B" w:rsidP="00242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710C7310" w:rsidR="0024248B" w:rsidRPr="00995A7B" w:rsidRDefault="0024248B" w:rsidP="00242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FD08E7" w14:textId="2B8E5039" w:rsidR="0024248B" w:rsidRPr="00995A7B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4248B" w:rsidRPr="00EA23C8" w14:paraId="7A108D3F" w14:textId="77777777" w:rsidTr="0024248B">
        <w:trPr>
          <w:gridAfter w:val="4"/>
          <w:wAfter w:w="3547" w:type="pct"/>
          <w:trHeight w:val="1321"/>
        </w:trPr>
        <w:tc>
          <w:tcPr>
            <w:tcW w:w="172" w:type="pct"/>
            <w:shd w:val="clear" w:color="auto" w:fill="BFBFBF"/>
            <w:vAlign w:val="center"/>
          </w:tcPr>
          <w:p w14:paraId="797CA66D" w14:textId="77777777" w:rsidR="0024248B" w:rsidRPr="00EA23C8" w:rsidRDefault="0024248B" w:rsidP="0024248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AE4CE" w14:textId="77777777" w:rsidR="003D6D4E" w:rsidRPr="003D6D4E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Uygulamalı Hidrografya</w:t>
            </w: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3CF86796" w14:textId="77777777" w:rsidR="003D6D4E" w:rsidRPr="003A6EC1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H. KAYMAK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179F222E" w14:textId="20AABA8A" w:rsidR="0024248B" w:rsidRPr="003D6D4E" w:rsidRDefault="003D6D4E" w:rsidP="003D6D4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A1312" w14:textId="77777777" w:rsidR="003D6D4E" w:rsidRPr="003A6EC1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Dünya’da Nüfus Hareketleri</w:t>
            </w:r>
            <w:r w:rsidRPr="00995A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(F.AYHAN)</w:t>
            </w:r>
          </w:p>
          <w:p w14:paraId="616B7A9A" w14:textId="507A8A61" w:rsidR="0024248B" w:rsidRPr="00995A7B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107E2" w14:textId="3845ECD2" w:rsidR="0024248B" w:rsidRPr="00995A7B" w:rsidRDefault="0024248B" w:rsidP="00242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D96B" w14:textId="05A71A49" w:rsidR="0024248B" w:rsidRPr="00995A7B" w:rsidRDefault="0024248B" w:rsidP="0024248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C0D8D" w14:textId="0DA853E1" w:rsidR="0024248B" w:rsidRPr="00EA23C8" w:rsidRDefault="0024248B" w:rsidP="0024248B">
            <w:pPr>
              <w:spacing w:after="0" w:line="259" w:lineRule="auto"/>
              <w:ind w:firstLine="0"/>
              <w:jc w:val="center"/>
            </w:pPr>
          </w:p>
        </w:tc>
      </w:tr>
      <w:tr w:rsidR="0024248B" w:rsidRPr="00EA23C8" w14:paraId="537A0F9E" w14:textId="77777777" w:rsidTr="0024248B">
        <w:trPr>
          <w:gridAfter w:val="4"/>
          <w:wAfter w:w="3547" w:type="pct"/>
          <w:trHeight w:val="944"/>
        </w:trPr>
        <w:tc>
          <w:tcPr>
            <w:tcW w:w="172" w:type="pct"/>
            <w:shd w:val="clear" w:color="auto" w:fill="BFBFBF"/>
            <w:vAlign w:val="center"/>
          </w:tcPr>
          <w:p w14:paraId="68079E79" w14:textId="77777777" w:rsidR="0024248B" w:rsidRPr="00EA23C8" w:rsidRDefault="0024248B" w:rsidP="0024248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48035" w14:textId="77777777" w:rsidR="003D6D4E" w:rsidRPr="003D6D4E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Uygulamalı Hidrografya</w:t>
            </w: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3F573A63" w14:textId="77777777" w:rsidR="003D6D4E" w:rsidRPr="003A6EC1" w:rsidRDefault="003D6D4E" w:rsidP="003D6D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H. KAYMAK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20F5F69F" w14:textId="1067B49F" w:rsidR="0024248B" w:rsidRPr="00E370F1" w:rsidRDefault="003D6D4E" w:rsidP="003D6D4E">
            <w:pPr>
              <w:spacing w:after="0" w:line="240" w:lineRule="auto"/>
              <w:ind w:firstLine="0"/>
              <w:jc w:val="center"/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68799" w14:textId="77777777" w:rsidR="0024248B" w:rsidRPr="003A6EC1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</w:rPr>
              <w:t>Dünya’da Nüfus Hareketleri</w:t>
            </w:r>
            <w:r w:rsidRPr="00995A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(F.AYHAN)</w:t>
            </w:r>
          </w:p>
          <w:p w14:paraId="3B27FC8D" w14:textId="021CC9CF" w:rsidR="0024248B" w:rsidRPr="003D6D4E" w:rsidRDefault="0024248B" w:rsidP="00242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6D4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23C38" w14:textId="6D9B11F2" w:rsidR="0024248B" w:rsidRPr="00995A7B" w:rsidRDefault="0024248B" w:rsidP="0024248B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AE85" w14:textId="76A82487" w:rsidR="0024248B" w:rsidRPr="00995A7B" w:rsidRDefault="0024248B" w:rsidP="00242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0DA6A8EC" w:rsidR="0024248B" w:rsidRPr="00995A7B" w:rsidRDefault="0024248B" w:rsidP="0024248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4248B" w:rsidRPr="00EA23C8" w14:paraId="30DE9F11" w14:textId="77777777" w:rsidTr="0024248B">
        <w:trPr>
          <w:gridAfter w:val="4"/>
          <w:wAfter w:w="3547" w:type="pct"/>
          <w:trHeight w:val="222"/>
        </w:trPr>
        <w:tc>
          <w:tcPr>
            <w:tcW w:w="172" w:type="pct"/>
            <w:shd w:val="clear" w:color="auto" w:fill="BFBFBF"/>
            <w:vAlign w:val="center"/>
          </w:tcPr>
          <w:p w14:paraId="0CB5F6CB" w14:textId="77777777" w:rsidR="0024248B" w:rsidRPr="00EA23C8" w:rsidRDefault="0024248B" w:rsidP="0024248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1741643F" w:rsidR="0024248B" w:rsidRPr="00995A7B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702003DF" w:rsidR="0024248B" w:rsidRPr="00995A7B" w:rsidRDefault="0024248B" w:rsidP="00242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5ADD1FF6" w:rsidR="0024248B" w:rsidRPr="00995A7B" w:rsidRDefault="0024248B" w:rsidP="0024248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3E18DCD8" w:rsidR="0024248B" w:rsidRPr="00995A7B" w:rsidRDefault="0024248B" w:rsidP="00242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6152BC90" w:rsidR="0024248B" w:rsidRPr="00995A7B" w:rsidRDefault="0024248B" w:rsidP="0024248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248B" w:rsidRPr="00EA23C8" w14:paraId="73A647C8" w14:textId="77777777" w:rsidTr="00013049">
        <w:trPr>
          <w:gridAfter w:val="4"/>
          <w:wAfter w:w="3547" w:type="pct"/>
          <w:trHeight w:val="244"/>
        </w:trPr>
        <w:tc>
          <w:tcPr>
            <w:tcW w:w="172" w:type="pct"/>
            <w:shd w:val="clear" w:color="auto" w:fill="BFBFBF"/>
            <w:vAlign w:val="center"/>
          </w:tcPr>
          <w:p w14:paraId="6789281D" w14:textId="77777777" w:rsidR="0024248B" w:rsidRPr="00EA23C8" w:rsidRDefault="0024248B" w:rsidP="0024248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28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D4D1AE" w14:textId="77777777" w:rsidR="0024248B" w:rsidRPr="00EA23C8" w:rsidRDefault="0024248B" w:rsidP="002424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7CBE53" w14:textId="77777777" w:rsidR="0024248B" w:rsidRPr="00EA23C8" w:rsidRDefault="0024248B" w:rsidP="0024248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9E663E" w14:textId="77777777" w:rsidR="0024248B" w:rsidRPr="00EA23C8" w:rsidRDefault="0024248B" w:rsidP="00242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C54E8A" w14:textId="77777777" w:rsidR="0024248B" w:rsidRPr="00EA23C8" w:rsidRDefault="0024248B" w:rsidP="00242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4" w:space="0" w:color="auto"/>
            </w:tcBorders>
            <w:shd w:val="clear" w:color="auto" w:fill="BFBFBF"/>
          </w:tcPr>
          <w:p w14:paraId="7162BAD4" w14:textId="77777777" w:rsidR="0024248B" w:rsidRPr="00EA23C8" w:rsidRDefault="0024248B" w:rsidP="00242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34A2933E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13049"/>
    <w:rsid w:val="000710FE"/>
    <w:rsid w:val="00081746"/>
    <w:rsid w:val="0008507A"/>
    <w:rsid w:val="000C2FD2"/>
    <w:rsid w:val="00136C8B"/>
    <w:rsid w:val="00170085"/>
    <w:rsid w:val="001747BA"/>
    <w:rsid w:val="001B2DC0"/>
    <w:rsid w:val="001C6711"/>
    <w:rsid w:val="001D0464"/>
    <w:rsid w:val="001D796E"/>
    <w:rsid w:val="0024248B"/>
    <w:rsid w:val="002644C6"/>
    <w:rsid w:val="00265D48"/>
    <w:rsid w:val="00275CC8"/>
    <w:rsid w:val="00296D31"/>
    <w:rsid w:val="00307F2E"/>
    <w:rsid w:val="003876B1"/>
    <w:rsid w:val="00391042"/>
    <w:rsid w:val="00394FFC"/>
    <w:rsid w:val="003A6EC1"/>
    <w:rsid w:val="003D6D4E"/>
    <w:rsid w:val="00415BDB"/>
    <w:rsid w:val="00495BF1"/>
    <w:rsid w:val="004A0B00"/>
    <w:rsid w:val="004A7337"/>
    <w:rsid w:val="004B20CA"/>
    <w:rsid w:val="004B4505"/>
    <w:rsid w:val="004E418E"/>
    <w:rsid w:val="005663FA"/>
    <w:rsid w:val="00571DC6"/>
    <w:rsid w:val="00573AAC"/>
    <w:rsid w:val="00596BD8"/>
    <w:rsid w:val="005A2A98"/>
    <w:rsid w:val="005A69C8"/>
    <w:rsid w:val="005C2C13"/>
    <w:rsid w:val="005F663C"/>
    <w:rsid w:val="00624BFE"/>
    <w:rsid w:val="0062650E"/>
    <w:rsid w:val="00642C6F"/>
    <w:rsid w:val="00653FBB"/>
    <w:rsid w:val="006933F4"/>
    <w:rsid w:val="006B7E53"/>
    <w:rsid w:val="006E044D"/>
    <w:rsid w:val="007250E2"/>
    <w:rsid w:val="00755136"/>
    <w:rsid w:val="0078157E"/>
    <w:rsid w:val="00790774"/>
    <w:rsid w:val="007F789B"/>
    <w:rsid w:val="008052FD"/>
    <w:rsid w:val="008441C0"/>
    <w:rsid w:val="008A070B"/>
    <w:rsid w:val="008A24C4"/>
    <w:rsid w:val="0091093C"/>
    <w:rsid w:val="0097279C"/>
    <w:rsid w:val="009901A4"/>
    <w:rsid w:val="00995A7B"/>
    <w:rsid w:val="00A5679D"/>
    <w:rsid w:val="00A57881"/>
    <w:rsid w:val="00A92EB9"/>
    <w:rsid w:val="00AA7F92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D5F8D"/>
    <w:rsid w:val="00CF045F"/>
    <w:rsid w:val="00D038FC"/>
    <w:rsid w:val="00D3615C"/>
    <w:rsid w:val="00D608C9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A220D"/>
    <w:rsid w:val="00EB6DE2"/>
    <w:rsid w:val="00EC5682"/>
    <w:rsid w:val="00ED24DB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/>
      <vt:lpstr>/NOT: Bu form Anabilim Dalı Başkanlığı üst yazı ekinde word formatında enstitüye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Rabia Özcan</cp:lastModifiedBy>
  <cp:revision>25</cp:revision>
  <dcterms:created xsi:type="dcterms:W3CDTF">2024-09-10T05:50:00Z</dcterms:created>
  <dcterms:modified xsi:type="dcterms:W3CDTF">2025-02-03T07:12:00Z</dcterms:modified>
</cp:coreProperties>
</file>