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2E94B3CA" w:rsidR="00DE0DF5" w:rsidRDefault="00DE0DF5" w:rsidP="00F20BA4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0BA4">
              <w:rPr>
                <w:sz w:val="24"/>
                <w:szCs w:val="24"/>
              </w:rPr>
              <w:t xml:space="preserve">TARİH </w:t>
            </w:r>
            <w:r w:rsidRPr="00DE0DF5">
              <w:rPr>
                <w:sz w:val="24"/>
                <w:szCs w:val="24"/>
              </w:rPr>
              <w:t>ANABİLİM</w:t>
            </w:r>
            <w:r w:rsidR="00F20BA4">
              <w:rPr>
                <w:sz w:val="24"/>
                <w:szCs w:val="24"/>
              </w:rPr>
              <w:t xml:space="preserve"> DALI</w:t>
            </w:r>
            <w:r w:rsidRPr="00DE0DF5">
              <w:rPr>
                <w:sz w:val="24"/>
                <w:szCs w:val="24"/>
              </w:rPr>
              <w:t xml:space="preserve"> </w:t>
            </w:r>
            <w:r w:rsidR="00F20BA4">
              <w:rPr>
                <w:sz w:val="24"/>
                <w:szCs w:val="24"/>
              </w:rPr>
              <w:t xml:space="preserve">DOKTORA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5B6554E8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F20BA4">
              <w:rPr>
                <w:sz w:val="24"/>
                <w:szCs w:val="24"/>
              </w:rPr>
              <w:t>DOKTORA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D218C7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1A21259B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A880F" w14:textId="77777777" w:rsidR="004B4505" w:rsidRDefault="009E6BA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543">
              <w:rPr>
                <w:rFonts w:eastAsia="Times New Roman" w:cs="Times New Roman"/>
                <w:sz w:val="20"/>
                <w:szCs w:val="20"/>
              </w:rPr>
              <w:t>Yakınçağda Osmanlı-İran İlişkileri</w:t>
            </w:r>
          </w:p>
          <w:p w14:paraId="6B740FC3" w14:textId="77777777" w:rsidR="009E6BA8" w:rsidRDefault="009E6BA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Abdurrahman Ateş)</w:t>
            </w:r>
          </w:p>
          <w:p w14:paraId="39207AE5" w14:textId="78657C26" w:rsidR="009E6BA8" w:rsidRPr="00995A7B" w:rsidRDefault="0056648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0F2BCFE8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695579BA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1C22424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04AC5B7E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CB5D4" w14:textId="77777777" w:rsidR="009E6BA8" w:rsidRDefault="009E6BA8" w:rsidP="009E6BA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543">
              <w:rPr>
                <w:rFonts w:eastAsia="Times New Roman" w:cs="Times New Roman"/>
                <w:sz w:val="20"/>
                <w:szCs w:val="20"/>
              </w:rPr>
              <w:t>Yakınçağda Osmanlı-İran İlişkileri</w:t>
            </w:r>
          </w:p>
          <w:p w14:paraId="77E88637" w14:textId="77777777" w:rsidR="009E6BA8" w:rsidRDefault="009E6BA8" w:rsidP="009E6BA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Abdurrahman Ateş)</w:t>
            </w:r>
          </w:p>
          <w:p w14:paraId="3A42F3B8" w14:textId="2BC0EF9E" w:rsidR="00394FFC" w:rsidRPr="00995A7B" w:rsidRDefault="00566480" w:rsidP="009E6BA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2B4D1" w14:textId="77777777" w:rsidR="00D218C7" w:rsidRPr="008F3FB3" w:rsidRDefault="00D218C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Cumhuriyeti’nin Azınlık Politikaları </w:t>
            </w:r>
          </w:p>
          <w:p w14:paraId="32856EE1" w14:textId="77777777" w:rsidR="008052FD" w:rsidRDefault="00D218C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Dr. </w:t>
            </w:r>
            <w:r w:rsidR="00436CB7"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>Ahmet Altıntaş</w:t>
            </w: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F0949E0" w14:textId="009FF5C5" w:rsidR="00C91D9B" w:rsidRPr="00546CA0" w:rsidRDefault="00C91D9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91D9B"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3EB6B" w14:textId="0087155B" w:rsidR="00E370F1" w:rsidRPr="001A4562" w:rsidRDefault="007F1CB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4562">
              <w:rPr>
                <w:rFonts w:eastAsia="Times New Roman" w:cs="Times New Roman"/>
                <w:sz w:val="20"/>
                <w:szCs w:val="20"/>
                <w:lang w:eastAsia="tr-TR"/>
              </w:rPr>
              <w:t>Atatürk Döneminde Dış Kamuoyu</w:t>
            </w:r>
          </w:p>
          <w:p w14:paraId="2E4B47EE" w14:textId="0EC0721A" w:rsidR="00E370F1" w:rsidRPr="001A4562" w:rsidRDefault="006765E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4562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Ayşe Aydın)</w:t>
            </w:r>
          </w:p>
          <w:p w14:paraId="32206870" w14:textId="7A4901E5" w:rsidR="00B566EA" w:rsidRDefault="0056648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14:paraId="397E41FC" w14:textId="77777777" w:rsidR="00364EEA" w:rsidRDefault="00364E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5B3E7C" w14:textId="77777777" w:rsidR="00364EEA" w:rsidRDefault="00364E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Diplomatikası</w:t>
            </w:r>
          </w:p>
          <w:p w14:paraId="1342C6C7" w14:textId="77777777" w:rsidR="00364EEA" w:rsidRDefault="00364E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Mehmet Güneş)</w:t>
            </w:r>
          </w:p>
          <w:p w14:paraId="19134A0F" w14:textId="2AA5FBC0" w:rsidR="00364EEA" w:rsidRPr="00995A7B" w:rsidRDefault="0056648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3D2B8B8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633E9C61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4E476" w14:textId="77777777" w:rsidR="009E6BA8" w:rsidRDefault="009E6BA8" w:rsidP="009E6BA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543">
              <w:rPr>
                <w:rFonts w:eastAsia="Times New Roman" w:cs="Times New Roman"/>
                <w:sz w:val="20"/>
                <w:szCs w:val="20"/>
              </w:rPr>
              <w:t>Yakınçağda Osmanlı-İran İlişkileri</w:t>
            </w:r>
          </w:p>
          <w:p w14:paraId="27BD2483" w14:textId="77777777" w:rsidR="009E6BA8" w:rsidRDefault="009E6BA8" w:rsidP="009E6BA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Abdurrahman Ateş)</w:t>
            </w:r>
          </w:p>
          <w:p w14:paraId="413C346D" w14:textId="719FF27C" w:rsidR="007250E2" w:rsidRPr="00995A7B" w:rsidRDefault="00566480" w:rsidP="009E6BA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5C83A" w14:textId="77777777" w:rsidR="008F3FB3" w:rsidRPr="008F3FB3" w:rsidRDefault="008F3FB3" w:rsidP="008F3F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Cumhuriyeti’nin Azınlık Politikaları </w:t>
            </w:r>
          </w:p>
          <w:p w14:paraId="54764FD0" w14:textId="77777777" w:rsidR="008052FD" w:rsidRDefault="008F3FB3" w:rsidP="008F3F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>(Prof. Dr. Ahmet Altıntaş)</w:t>
            </w:r>
          </w:p>
          <w:p w14:paraId="3226F55B" w14:textId="1F2966F3" w:rsidR="00C91D9B" w:rsidRPr="00275CC8" w:rsidRDefault="00C91D9B" w:rsidP="008F3F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C91D9B"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258D7" w14:textId="77777777" w:rsidR="006978F8" w:rsidRPr="001A4562" w:rsidRDefault="006978F8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4562">
              <w:rPr>
                <w:rFonts w:eastAsia="Times New Roman" w:cs="Times New Roman"/>
                <w:sz w:val="20"/>
                <w:szCs w:val="20"/>
                <w:lang w:eastAsia="tr-TR"/>
              </w:rPr>
              <w:t>Atatürk Döneminde Dış Kamuoyu</w:t>
            </w:r>
          </w:p>
          <w:p w14:paraId="1C66FFFB" w14:textId="77777777" w:rsidR="006978F8" w:rsidRPr="001A4562" w:rsidRDefault="006978F8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4562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Ayşe Aydın)</w:t>
            </w:r>
          </w:p>
          <w:p w14:paraId="0D3D56D1" w14:textId="7BAB1CEF" w:rsidR="00EE38A9" w:rsidRDefault="00566480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14:paraId="5BB22A40" w14:textId="77777777" w:rsidR="00364EEA" w:rsidRDefault="00364EEA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D0BC60B" w14:textId="77777777" w:rsidR="00364EEA" w:rsidRDefault="00364EEA" w:rsidP="00364E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Diplomatikası</w:t>
            </w:r>
          </w:p>
          <w:p w14:paraId="27B98A4F" w14:textId="77777777" w:rsidR="00364EEA" w:rsidRDefault="00364EEA" w:rsidP="00364E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Mehmet Güneş)</w:t>
            </w:r>
          </w:p>
          <w:p w14:paraId="5DE82B25" w14:textId="0A1CFB28" w:rsidR="00364EEA" w:rsidRPr="00995A7B" w:rsidRDefault="00566480" w:rsidP="00364E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4A95D134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1225549B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74022A80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07B4B1" w14:textId="77777777" w:rsidR="008F3FB3" w:rsidRPr="008F3FB3" w:rsidRDefault="008F3FB3" w:rsidP="008F3F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Cumhuriyeti’nin Azınlık Politikaları </w:t>
            </w:r>
          </w:p>
          <w:p w14:paraId="6C4E8C8B" w14:textId="77777777" w:rsidR="00275CC8" w:rsidRDefault="008F3FB3" w:rsidP="008F3F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Dr. Ahmet </w:t>
            </w:r>
            <w:r w:rsidRPr="008F3FB3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Altıntaş)</w:t>
            </w:r>
          </w:p>
          <w:p w14:paraId="5AB96DD5" w14:textId="3EC8F514" w:rsidR="00C91D9B" w:rsidRPr="00275CC8" w:rsidRDefault="00C91D9B" w:rsidP="008F3F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C91D9B"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C5D25C" w14:textId="77777777" w:rsidR="006978F8" w:rsidRPr="001A4562" w:rsidRDefault="006978F8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4562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Atatürk Döneminde Dış Kamuoyu</w:t>
            </w:r>
          </w:p>
          <w:p w14:paraId="3B23E731" w14:textId="77777777" w:rsidR="006978F8" w:rsidRPr="001A4562" w:rsidRDefault="006978F8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A4562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Ayşe Aydın)</w:t>
            </w:r>
          </w:p>
          <w:p w14:paraId="6F449DD4" w14:textId="511D695D" w:rsidR="008052FD" w:rsidRDefault="00566480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Sorumlu Öğretim Üyesi Odası</w:t>
            </w:r>
          </w:p>
          <w:p w14:paraId="45EF1CA5" w14:textId="77777777" w:rsidR="00364EEA" w:rsidRDefault="00364EEA" w:rsidP="006978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2ABCB6" w14:textId="77777777" w:rsidR="00364EEA" w:rsidRDefault="00364EEA" w:rsidP="00364E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Diplomatikası</w:t>
            </w:r>
          </w:p>
          <w:p w14:paraId="5F9652A1" w14:textId="77777777" w:rsidR="00364EEA" w:rsidRDefault="00364EEA" w:rsidP="00364E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Mehmet Güneş)</w:t>
            </w:r>
          </w:p>
          <w:p w14:paraId="4E5A5C79" w14:textId="2EB65ABE" w:rsidR="00364EEA" w:rsidRPr="00995A7B" w:rsidRDefault="00566480" w:rsidP="00364EE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70879313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04B72B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879CE" w14:textId="7517B441" w:rsidR="00E370F1" w:rsidRPr="00C43540" w:rsidRDefault="00A17A3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43540">
              <w:rPr>
                <w:rFonts w:eastAsia="Times New Roman" w:cs="Times New Roman"/>
                <w:sz w:val="20"/>
                <w:szCs w:val="20"/>
              </w:rPr>
              <w:t>Milli Mücadele ve Cumhuriyet Döneminde İç İsyanlar Tarihi</w:t>
            </w:r>
            <w:r w:rsidRPr="00C4354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F1" w:rsidRPr="00C43540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C43540">
              <w:rPr>
                <w:rFonts w:eastAsia="Times New Roman" w:cs="Times New Roman"/>
                <w:sz w:val="20"/>
                <w:szCs w:val="20"/>
                <w:lang w:eastAsia="tr-TR"/>
              </w:rPr>
              <w:t>Prof. Dr. Feyza Kurnaz Şahin)</w:t>
            </w:r>
          </w:p>
          <w:p w14:paraId="7295BE9B" w14:textId="0C6081F7" w:rsidR="008052FD" w:rsidRPr="00995A7B" w:rsidRDefault="0056648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111F8" w14:textId="77777777" w:rsidR="00123002" w:rsidRDefault="0012300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Dönem Osmanlı Şehirleri ve Şehirliler </w:t>
            </w:r>
          </w:p>
          <w:p w14:paraId="1DD1FDF2" w14:textId="051B2FDA" w:rsidR="00E370F1" w:rsidRPr="00123002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123002"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Mustafa </w:t>
            </w:r>
            <w:r w:rsidR="00123002">
              <w:rPr>
                <w:rFonts w:eastAsia="Times New Roman" w:cs="Times New Roman"/>
                <w:sz w:val="20"/>
                <w:szCs w:val="20"/>
                <w:lang w:eastAsia="tr-TR"/>
              </w:rPr>
              <w:t>Karazeybek</w:t>
            </w:r>
            <w:r w:rsidR="00123002"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C07DFA5" w14:textId="12CC4CE1" w:rsidR="00B84567" w:rsidRPr="00995A7B" w:rsidRDefault="0056648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DF7F4" w14:textId="77777777" w:rsidR="008052FD" w:rsidRDefault="004C3D3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Devleti’nde Sosyo-Kültürel Değişim</w:t>
            </w:r>
          </w:p>
          <w:p w14:paraId="7366D3BE" w14:textId="77777777" w:rsidR="004C3D39" w:rsidRDefault="004C3D3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Ahmet Yaramış)</w:t>
            </w:r>
          </w:p>
          <w:p w14:paraId="0B139B9B" w14:textId="28F01F4F" w:rsidR="004C3D39" w:rsidRPr="00995A7B" w:rsidRDefault="0056648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FEE69" w14:textId="1C0B0092" w:rsidR="000E3176" w:rsidRDefault="000E3176" w:rsidP="000E31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II. Abdülhamit Dönemi Osmanlı Dış Siyaseti</w:t>
            </w:r>
          </w:p>
          <w:p w14:paraId="3D25D3CC" w14:textId="75E38124" w:rsidR="000E3176" w:rsidRPr="00995A7B" w:rsidRDefault="000E3176" w:rsidP="000E31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Özaslan)</w:t>
            </w:r>
          </w:p>
          <w:p w14:paraId="475A00AB" w14:textId="28D01060" w:rsidR="008052FD" w:rsidRPr="00995A7B" w:rsidRDefault="0056648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60DD054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7A108D3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4587A" w14:textId="77777777" w:rsidR="00366948" w:rsidRPr="00C43540" w:rsidRDefault="00366948" w:rsidP="00123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43540">
              <w:rPr>
                <w:rFonts w:eastAsia="Times New Roman" w:cs="Times New Roman"/>
                <w:sz w:val="20"/>
                <w:szCs w:val="20"/>
              </w:rPr>
              <w:t>Milli Mücadele ve Cumhuriyet Döneminde İç İsyanlar Tarihi</w:t>
            </w:r>
            <w:r w:rsidRPr="00C4354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(Prof. Dr. Feyza Kurnaz Şahin)</w:t>
            </w:r>
          </w:p>
          <w:p w14:paraId="179F222E" w14:textId="15C59E4B" w:rsidR="007250E2" w:rsidRPr="00995A7B" w:rsidRDefault="00566480" w:rsidP="0012300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B0F51" w14:textId="595D5CE5" w:rsidR="00123002" w:rsidRDefault="00123002" w:rsidP="00123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>Klasik Dönem Osmanlı Şehirleri ve Şehirliler</w:t>
            </w:r>
          </w:p>
          <w:p w14:paraId="3DB79B0D" w14:textId="77777777" w:rsidR="00123002" w:rsidRPr="00123002" w:rsidRDefault="00123002" w:rsidP="00123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Mustafa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Karazeybek</w:t>
            </w: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16B7A9A" w14:textId="62BC6CAF" w:rsidR="007250E2" w:rsidRPr="00995A7B" w:rsidRDefault="00566480" w:rsidP="00123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5F5A" w14:textId="77777777" w:rsidR="00672169" w:rsidRDefault="00672169" w:rsidP="006721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Devleti’nde Sosyo-Kültürel Değişim</w:t>
            </w:r>
          </w:p>
          <w:p w14:paraId="3C9ABAE4" w14:textId="77777777" w:rsidR="00672169" w:rsidRDefault="00672169" w:rsidP="006721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Ahmet Yaramış)</w:t>
            </w:r>
          </w:p>
          <w:p w14:paraId="348107E2" w14:textId="7E14C16A" w:rsidR="007250E2" w:rsidRPr="00995A7B" w:rsidRDefault="00566480" w:rsidP="006721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D1042" w14:textId="77777777" w:rsidR="000E3176" w:rsidRDefault="000E3176" w:rsidP="000E31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II. Abdülhamit Dönemi Osmanlı Dış Siyaseti</w:t>
            </w:r>
          </w:p>
          <w:p w14:paraId="5DF56D5F" w14:textId="77777777" w:rsidR="000E3176" w:rsidRPr="00995A7B" w:rsidRDefault="000E3176" w:rsidP="000E31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Özaslan)</w:t>
            </w:r>
          </w:p>
          <w:p w14:paraId="4813D96B" w14:textId="0BD2D3B3" w:rsidR="007250E2" w:rsidRPr="00995A7B" w:rsidRDefault="00566480" w:rsidP="000E317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7250E2" w:rsidRDefault="007250E2" w:rsidP="00006158">
            <w:pPr>
              <w:spacing w:after="0" w:line="259" w:lineRule="auto"/>
              <w:ind w:firstLine="0"/>
              <w:jc w:val="center"/>
            </w:pPr>
          </w:p>
          <w:p w14:paraId="6202C3B1" w14:textId="77777777" w:rsidR="00DB26BA" w:rsidRPr="00006158" w:rsidRDefault="00DB26BA" w:rsidP="000061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Selçuklu Dönemi Anadolu Şehirleri</w:t>
            </w:r>
          </w:p>
          <w:p w14:paraId="1A74AD60" w14:textId="039764CD" w:rsidR="00E370F1" w:rsidRPr="00006158" w:rsidRDefault="00E370F1" w:rsidP="000061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C43540"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Mehmet Yağcı</w:t>
            </w: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92C0D8D" w14:textId="30838CFC" w:rsidR="007250E2" w:rsidRPr="00EA23C8" w:rsidRDefault="00566480" w:rsidP="00006158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</w:tr>
      <w:tr w:rsidR="00EC5682" w:rsidRPr="00EA23C8" w14:paraId="537A0F9E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4A2FE" w14:textId="77777777" w:rsidR="00366948" w:rsidRPr="00465C21" w:rsidRDefault="00366948" w:rsidP="00366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Milli Mücadele ve Cumhuriyet Döneminde İç İsyanlar Tarihi</w:t>
            </w:r>
            <w:r w:rsidRPr="00465C2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(Prof. Dr. Feyza Kurnaz Şahin)</w:t>
            </w:r>
          </w:p>
          <w:p w14:paraId="3666FAD9" w14:textId="2A5D5209" w:rsidR="008052FD" w:rsidRPr="00465C21" w:rsidRDefault="00566480" w:rsidP="00366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  <w:p w14:paraId="77672628" w14:textId="77777777" w:rsidR="00A313DD" w:rsidRPr="00465C21" w:rsidRDefault="00A313DD" w:rsidP="00366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422F162" w14:textId="77777777" w:rsidR="00A313DD" w:rsidRPr="00465C21" w:rsidRDefault="00A313DD" w:rsidP="003669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Yakınçağ Avrupa Siyasi Tarihi</w:t>
            </w:r>
          </w:p>
          <w:p w14:paraId="14CD2A84" w14:textId="77777777" w:rsidR="00A313DD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(Prof. Dr. Gürsoy Şahin)</w:t>
            </w:r>
          </w:p>
          <w:p w14:paraId="20F5F69F" w14:textId="3228EB34" w:rsidR="00566480" w:rsidRPr="00465C21" w:rsidRDefault="00566480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6480">
              <w:rPr>
                <w:rFonts w:eastAsia="Times New Roman" w:cs="Times New Roman"/>
                <w:sz w:val="20"/>
                <w:szCs w:val="20"/>
              </w:rPr>
              <w:t>Sorumlu Öğretim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7447D" w14:textId="77777777" w:rsidR="00123002" w:rsidRDefault="00123002" w:rsidP="00123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Dönem Osmanlı Şehirleri ve Şehirliler </w:t>
            </w:r>
          </w:p>
          <w:p w14:paraId="2B1B5251" w14:textId="77777777" w:rsidR="00123002" w:rsidRPr="00123002" w:rsidRDefault="00123002" w:rsidP="001230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Mustafa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Karazeybek</w:t>
            </w:r>
            <w:r w:rsidRPr="00123002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B27FC8D" w14:textId="5CE3A329" w:rsidR="008052FD" w:rsidRPr="00995A7B" w:rsidRDefault="00566480" w:rsidP="0012300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8FA9B" w14:textId="77777777" w:rsidR="00A02B04" w:rsidRDefault="00A02B04" w:rsidP="006721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BB512A" w14:textId="2FC98E68" w:rsidR="00672169" w:rsidRDefault="00672169" w:rsidP="006721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Osmanlı Devleti’nde Sosyo-Kültürel Değişim</w:t>
            </w:r>
          </w:p>
          <w:p w14:paraId="72256057" w14:textId="77777777" w:rsidR="00672169" w:rsidRDefault="00672169" w:rsidP="006721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Ahmet Yaramış)</w:t>
            </w:r>
          </w:p>
          <w:p w14:paraId="50023C38" w14:textId="5E7077FC" w:rsidR="008052FD" w:rsidRPr="00995A7B" w:rsidRDefault="00566480" w:rsidP="0067216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3A0E3" w14:textId="77777777" w:rsidR="000E3176" w:rsidRDefault="000E3176" w:rsidP="000E31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II. Abdülhamit Dönemi Osmanlı Dış Siyaseti</w:t>
            </w:r>
          </w:p>
          <w:p w14:paraId="266FE68E" w14:textId="77777777" w:rsidR="000E3176" w:rsidRPr="00995A7B" w:rsidRDefault="000E3176" w:rsidP="000E317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Fatih Özaslan)</w:t>
            </w:r>
          </w:p>
          <w:p w14:paraId="53CBAE85" w14:textId="78091338" w:rsidR="008052FD" w:rsidRPr="00995A7B" w:rsidRDefault="00566480" w:rsidP="000E317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EE0431" w14:textId="77777777" w:rsidR="00006158" w:rsidRPr="00006158" w:rsidRDefault="00006158" w:rsidP="000061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Selçuklu Dönemi Anadolu Şehirleri</w:t>
            </w:r>
          </w:p>
          <w:p w14:paraId="4123AC4F" w14:textId="77777777" w:rsidR="00006158" w:rsidRPr="00006158" w:rsidRDefault="00006158" w:rsidP="000061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Mehmet Yağcı)</w:t>
            </w:r>
          </w:p>
          <w:p w14:paraId="382A8D43" w14:textId="3C08E113" w:rsidR="008052FD" w:rsidRPr="00995A7B" w:rsidRDefault="00566480" w:rsidP="0000615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</w:tr>
      <w:tr w:rsidR="00EC5682" w:rsidRPr="00EA23C8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D44D1E" w14:textId="77777777" w:rsidR="00A313DD" w:rsidRPr="00465C21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A9F4047" w14:textId="77777777" w:rsidR="00A313DD" w:rsidRPr="00465C21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Yakınçağ Avrupa Siyasi Tarihi</w:t>
            </w:r>
          </w:p>
          <w:p w14:paraId="33061CEC" w14:textId="77777777" w:rsidR="008052FD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(Prof. Dr. Gürsoy Şahin)</w:t>
            </w:r>
          </w:p>
          <w:p w14:paraId="45CB5D77" w14:textId="0EE6DA19" w:rsidR="00566480" w:rsidRPr="00465C21" w:rsidRDefault="00566480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664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110DFE2F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696CE159"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4EB0A313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0FB79D9" w14:textId="77777777" w:rsidR="00006158" w:rsidRPr="00006158" w:rsidRDefault="00006158" w:rsidP="000061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Selçuklu Dönemi Anadolu Şehirleri</w:t>
            </w:r>
          </w:p>
          <w:p w14:paraId="5A7E6581" w14:textId="77777777" w:rsidR="00006158" w:rsidRPr="00006158" w:rsidRDefault="00006158" w:rsidP="000061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06158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Mehmet Yağcı)</w:t>
            </w:r>
          </w:p>
          <w:p w14:paraId="71E31D0E" w14:textId="54617D91" w:rsidR="008052FD" w:rsidRPr="00995A7B" w:rsidRDefault="00566480" w:rsidP="0000615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Sorumlu Öğretim Üyesi Odası</w:t>
            </w:r>
          </w:p>
        </w:tc>
      </w:tr>
      <w:tr w:rsidR="00D218C7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C05101A" w14:textId="77777777" w:rsidR="00A313DD" w:rsidRPr="00465C21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94767A6" w14:textId="77777777" w:rsidR="00A313DD" w:rsidRPr="00465C21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Yakınçağ Avrupa Siyasi Tarihi</w:t>
            </w:r>
          </w:p>
          <w:p w14:paraId="5E63CACF" w14:textId="77777777" w:rsidR="008052FD" w:rsidRDefault="00A313DD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5C21">
              <w:rPr>
                <w:rFonts w:eastAsia="Times New Roman" w:cs="Times New Roman"/>
                <w:sz w:val="20"/>
                <w:szCs w:val="20"/>
              </w:rPr>
              <w:t>(Prof. Dr. Gürsoy Şahin)</w:t>
            </w:r>
          </w:p>
          <w:p w14:paraId="13D4D1AE" w14:textId="24CEF4A0" w:rsidR="00566480" w:rsidRPr="00465C21" w:rsidRDefault="00566480" w:rsidP="00A313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664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Sorumlu Öğretim Üyesi Odası</w:t>
            </w: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06158"/>
    <w:rsid w:val="000710FE"/>
    <w:rsid w:val="0008507A"/>
    <w:rsid w:val="000C2FD2"/>
    <w:rsid w:val="000E3176"/>
    <w:rsid w:val="000F0C1C"/>
    <w:rsid w:val="00123002"/>
    <w:rsid w:val="00136C8B"/>
    <w:rsid w:val="001408C4"/>
    <w:rsid w:val="001A4562"/>
    <w:rsid w:val="001B2DC0"/>
    <w:rsid w:val="001C6711"/>
    <w:rsid w:val="002644C6"/>
    <w:rsid w:val="00265D48"/>
    <w:rsid w:val="00275CC8"/>
    <w:rsid w:val="00296D31"/>
    <w:rsid w:val="00307F2E"/>
    <w:rsid w:val="00364EEA"/>
    <w:rsid w:val="00366948"/>
    <w:rsid w:val="003876B1"/>
    <w:rsid w:val="00391042"/>
    <w:rsid w:val="00394FFC"/>
    <w:rsid w:val="00415BDB"/>
    <w:rsid w:val="00436CB7"/>
    <w:rsid w:val="00465C21"/>
    <w:rsid w:val="00495BF1"/>
    <w:rsid w:val="004A7337"/>
    <w:rsid w:val="004B20CA"/>
    <w:rsid w:val="004B4505"/>
    <w:rsid w:val="004C3D39"/>
    <w:rsid w:val="004C655C"/>
    <w:rsid w:val="004E33EB"/>
    <w:rsid w:val="004E418E"/>
    <w:rsid w:val="00546CA0"/>
    <w:rsid w:val="00566480"/>
    <w:rsid w:val="00571DC6"/>
    <w:rsid w:val="00573AAC"/>
    <w:rsid w:val="00577349"/>
    <w:rsid w:val="005A2A98"/>
    <w:rsid w:val="005B4ABC"/>
    <w:rsid w:val="005C2C13"/>
    <w:rsid w:val="005F663C"/>
    <w:rsid w:val="0062467D"/>
    <w:rsid w:val="00624BFE"/>
    <w:rsid w:val="00653FBB"/>
    <w:rsid w:val="00672169"/>
    <w:rsid w:val="006765E5"/>
    <w:rsid w:val="006978F8"/>
    <w:rsid w:val="006E0240"/>
    <w:rsid w:val="007250E2"/>
    <w:rsid w:val="007F1CB2"/>
    <w:rsid w:val="007F789B"/>
    <w:rsid w:val="008052FD"/>
    <w:rsid w:val="00853F0A"/>
    <w:rsid w:val="008A070B"/>
    <w:rsid w:val="008A24C4"/>
    <w:rsid w:val="008F3FB3"/>
    <w:rsid w:val="0091093C"/>
    <w:rsid w:val="00914461"/>
    <w:rsid w:val="0097279C"/>
    <w:rsid w:val="009901A4"/>
    <w:rsid w:val="00995A7B"/>
    <w:rsid w:val="009C7261"/>
    <w:rsid w:val="009D406C"/>
    <w:rsid w:val="009E6BA8"/>
    <w:rsid w:val="009F7325"/>
    <w:rsid w:val="00A02B04"/>
    <w:rsid w:val="00A17A3F"/>
    <w:rsid w:val="00A313DD"/>
    <w:rsid w:val="00A57881"/>
    <w:rsid w:val="00A92EB9"/>
    <w:rsid w:val="00AB2D70"/>
    <w:rsid w:val="00AB529A"/>
    <w:rsid w:val="00B01535"/>
    <w:rsid w:val="00B2620A"/>
    <w:rsid w:val="00B566EA"/>
    <w:rsid w:val="00B84567"/>
    <w:rsid w:val="00BA4F9F"/>
    <w:rsid w:val="00BE0248"/>
    <w:rsid w:val="00C14646"/>
    <w:rsid w:val="00C43540"/>
    <w:rsid w:val="00C65774"/>
    <w:rsid w:val="00C6751B"/>
    <w:rsid w:val="00C67739"/>
    <w:rsid w:val="00C91D9B"/>
    <w:rsid w:val="00C94657"/>
    <w:rsid w:val="00C9553B"/>
    <w:rsid w:val="00CF045F"/>
    <w:rsid w:val="00D038FC"/>
    <w:rsid w:val="00D148F2"/>
    <w:rsid w:val="00D153CB"/>
    <w:rsid w:val="00D218C7"/>
    <w:rsid w:val="00DB26BA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20BA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Emre Göçmen</cp:lastModifiedBy>
  <cp:revision>51</cp:revision>
  <dcterms:created xsi:type="dcterms:W3CDTF">2020-04-19T18:02:00Z</dcterms:created>
  <dcterms:modified xsi:type="dcterms:W3CDTF">2025-02-05T06:05:00Z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