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F9522" w14:textId="77777777" w:rsidR="008052FD" w:rsidRPr="00EA23C8" w:rsidRDefault="008052FD" w:rsidP="008052FD">
      <w:pPr>
        <w:pStyle w:val="KonuBal"/>
        <w:outlineLvl w:val="0"/>
      </w:pPr>
    </w:p>
    <w:tbl>
      <w:tblPr>
        <w:tblW w:w="17054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04"/>
        <w:gridCol w:w="1317"/>
        <w:gridCol w:w="151"/>
        <w:gridCol w:w="791"/>
        <w:gridCol w:w="1470"/>
        <w:gridCol w:w="2839"/>
        <w:gridCol w:w="32"/>
        <w:gridCol w:w="2801"/>
        <w:gridCol w:w="4442"/>
        <w:gridCol w:w="4442"/>
        <w:gridCol w:w="4442"/>
        <w:gridCol w:w="4442"/>
        <w:gridCol w:w="3707"/>
      </w:tblGrid>
      <w:tr w:rsidR="00DE0DF5" w:rsidRPr="00EA23C8" w14:paraId="18B84E45" w14:textId="77777777" w:rsidTr="00B53CD1">
        <w:trPr>
          <w:gridAfter w:val="5"/>
          <w:wAfter w:w="3389" w:type="pct"/>
        </w:trPr>
        <w:tc>
          <w:tcPr>
            <w:tcW w:w="359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7908B3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3ECEEA30" wp14:editId="22FB1A3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FA294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81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CE2A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4230072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78FE90B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44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C1E77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62A7818" wp14:editId="764DF3B4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59A268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76257F4A" w14:textId="77777777" w:rsidTr="00B53CD1">
        <w:trPr>
          <w:gridAfter w:val="5"/>
          <w:wAfter w:w="3389" w:type="pct"/>
        </w:trPr>
        <w:tc>
          <w:tcPr>
            <w:tcW w:w="1611" w:type="pct"/>
            <w:gridSpan w:val="8"/>
            <w:shd w:val="clear" w:color="auto" w:fill="auto"/>
            <w:vAlign w:val="center"/>
          </w:tcPr>
          <w:p w14:paraId="719F626A" w14:textId="47128117" w:rsidR="0001157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582939">
              <w:rPr>
                <w:sz w:val="24"/>
                <w:szCs w:val="24"/>
              </w:rPr>
              <w:t>2</w:t>
            </w:r>
            <w:r w:rsidR="000F29E3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 w:rsidR="00582939">
              <w:rPr>
                <w:sz w:val="24"/>
                <w:szCs w:val="24"/>
              </w:rPr>
              <w:t>2</w:t>
            </w:r>
            <w:r w:rsidR="000F29E3">
              <w:rPr>
                <w:sz w:val="24"/>
                <w:szCs w:val="24"/>
              </w:rPr>
              <w:t>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="00723927">
              <w:rPr>
                <w:sz w:val="24"/>
                <w:szCs w:val="24"/>
              </w:rPr>
              <w:t>ÖGRETİM YILI 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011570">
              <w:rPr>
                <w:sz w:val="24"/>
                <w:szCs w:val="24"/>
              </w:rPr>
              <w:t xml:space="preserve">LI </w:t>
            </w:r>
          </w:p>
          <w:p w14:paraId="0A8F62F0" w14:textId="77777777" w:rsidR="008136F7" w:rsidRDefault="0001157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MÜZİK </w:t>
            </w:r>
            <w:r w:rsidR="00DE0DF5">
              <w:rPr>
                <w:sz w:val="24"/>
                <w:szCs w:val="24"/>
              </w:rPr>
              <w:t>ANASANAT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</w:p>
          <w:p w14:paraId="39D3505A" w14:textId="77777777" w:rsidR="00011570" w:rsidRDefault="00564CE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SANATTA YETERLİK</w:t>
            </w:r>
            <w:r w:rsidR="00DE0DF5">
              <w:rPr>
                <w:sz w:val="24"/>
                <w:szCs w:val="24"/>
              </w:rPr>
              <w:t xml:space="preserve"> PROGRAMI </w:t>
            </w:r>
          </w:p>
          <w:p w14:paraId="7ABE6B40" w14:textId="77777777" w:rsidR="00C94657" w:rsidRPr="00DE0DF5" w:rsidRDefault="00DE0DF5" w:rsidP="00744AC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3AB5E0FF" w14:textId="77777777" w:rsidTr="00B53CD1">
        <w:trPr>
          <w:gridAfter w:val="5"/>
          <w:wAfter w:w="3389" w:type="pct"/>
          <w:trHeight w:val="376"/>
        </w:trPr>
        <w:tc>
          <w:tcPr>
            <w:tcW w:w="1611" w:type="pct"/>
            <w:gridSpan w:val="8"/>
            <w:shd w:val="clear" w:color="auto" w:fill="BFBFBF"/>
            <w:vAlign w:val="center"/>
          </w:tcPr>
          <w:p w14:paraId="179142A1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0227CD" w:rsidRPr="00EA23C8" w14:paraId="5017B581" w14:textId="77777777" w:rsidTr="00B53CD1">
        <w:trPr>
          <w:gridAfter w:val="5"/>
          <w:wAfter w:w="3389" w:type="pct"/>
          <w:trHeight w:val="280"/>
        </w:trPr>
        <w:tc>
          <w:tcPr>
            <w:tcW w:w="127" w:type="pct"/>
            <w:shd w:val="clear" w:color="auto" w:fill="BFBFBF"/>
          </w:tcPr>
          <w:p w14:paraId="6E856D8D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BFBFBF"/>
          </w:tcPr>
          <w:p w14:paraId="0FC8AF0A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4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0EFCD0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A9865F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8BD2C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622CCC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0227CD" w:rsidRPr="00EA23C8" w14:paraId="5892C254" w14:textId="77777777" w:rsidTr="00B53CD1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389AF85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52F31" w14:textId="77777777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036A2" w14:textId="77777777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916E" w14:textId="77777777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42C16" w14:textId="77777777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31C1D09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53CD1" w:rsidRPr="00EA23C8" w14:paraId="7A4BF16D" w14:textId="77777777" w:rsidTr="00B53CD1">
        <w:trPr>
          <w:gridAfter w:val="5"/>
          <w:wAfter w:w="3389" w:type="pct"/>
          <w:trHeight w:val="1020"/>
        </w:trPr>
        <w:tc>
          <w:tcPr>
            <w:tcW w:w="127" w:type="pct"/>
            <w:shd w:val="clear" w:color="auto" w:fill="BFBFBF"/>
            <w:vAlign w:val="center"/>
          </w:tcPr>
          <w:p w14:paraId="1135E51D" w14:textId="77777777" w:rsidR="00B53CD1" w:rsidRPr="00EA23C8" w:rsidRDefault="00B53CD1" w:rsidP="00B53CD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33FC8" w14:textId="77777777" w:rsidR="00B53CD1" w:rsidRPr="00995A7B" w:rsidRDefault="00B53CD1" w:rsidP="00B53C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2C8FB" w14:textId="77777777" w:rsidR="00B53CD1" w:rsidRPr="00995A7B" w:rsidRDefault="00B53CD1" w:rsidP="00B53C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473CC" w14:textId="77777777" w:rsidR="00B53CD1" w:rsidRPr="00275CC8" w:rsidRDefault="00B53CD1" w:rsidP="00B53C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1D758" w14:textId="4A8F2803" w:rsidR="00B53CD1" w:rsidRPr="00263AFE" w:rsidRDefault="00723927" w:rsidP="00C9586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/>
                <w:sz w:val="20"/>
                <w:szCs w:val="20"/>
              </w:rPr>
              <w:t>Seminer</w:t>
            </w:r>
          </w:p>
          <w:p w14:paraId="53262C2D" w14:textId="31E9F049" w:rsidR="00B53CD1" w:rsidRPr="00263AFE" w:rsidRDefault="00C9586C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</w:t>
            </w:r>
            <w:r w:rsidR="00FE2AB0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B53CD1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Prof. Çağhan Adar</w:t>
            </w:r>
            <w:r w:rsidR="00FE2AB0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CA8E68C" w14:textId="77777777" w:rsidR="00FE2AB0" w:rsidRPr="00263AFE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4DECAA1" w14:textId="509A142C" w:rsidR="00FE2AB0" w:rsidRPr="00263AFE" w:rsidRDefault="00723927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4B9ACD6A" w14:textId="77777777" w:rsidR="00562703" w:rsidRPr="00263AFE" w:rsidRDefault="00562703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6ACB0E5" w14:textId="77777777" w:rsidR="00FE2AB0" w:rsidRPr="00263AFE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A7992FC" w14:textId="257FD2AD" w:rsidR="00B53CD1" w:rsidRPr="00263AFE" w:rsidRDefault="00723927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  <w:p w14:paraId="461B5052" w14:textId="2508C92E" w:rsidR="00B53CD1" w:rsidRPr="00263AFE" w:rsidRDefault="00B53CD1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0B87C9" w14:textId="318095D1" w:rsidR="00B53CD1" w:rsidRPr="00263AFE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-</w:t>
            </w:r>
            <w:r w:rsidR="00723927" w:rsidRPr="00263AF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23927" w:rsidRPr="00263AFE">
              <w:rPr>
                <w:rFonts w:eastAsia="Times New Roman" w:cs="Times New Roman"/>
                <w:sz w:val="20"/>
                <w:szCs w:val="20"/>
              </w:rPr>
              <w:t>Türk Müziği Makamlarının Analitik Yapısının İncelenmesi</w:t>
            </w:r>
          </w:p>
          <w:p w14:paraId="7265002F" w14:textId="2CC4C957" w:rsidR="00B53CD1" w:rsidRPr="00263AFE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B53CD1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Prof. Çağhan Adar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FDCD5D4" w14:textId="77777777" w:rsidR="00D503B0" w:rsidRPr="00263AFE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5087E53" w14:textId="36E8C22E" w:rsidR="00276643" w:rsidRPr="00263AFE" w:rsidRDefault="00276643" w:rsidP="00276643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- </w:t>
            </w:r>
            <w:r w:rsidR="00723927" w:rsidRPr="00263AFE">
              <w:rPr>
                <w:rFonts w:eastAsia="Times New Roman" w:cs="Times New Roman"/>
                <w:sz w:val="20"/>
                <w:szCs w:val="20"/>
              </w:rPr>
              <w:t>Eser Analizi Çalışmaları</w:t>
            </w:r>
            <w:r w:rsidR="00723927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Doç. Cenk Çöl</w:t>
            </w:r>
            <w:r w:rsidR="00723927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Doç. Yıldırım Aktaş, Dr. </w:t>
            </w:r>
            <w:proofErr w:type="spellStart"/>
            <w:r w:rsidR="00723927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="00723927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Özkan </w:t>
            </w:r>
            <w:proofErr w:type="spellStart"/>
            <w:r w:rsidR="00723927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Özkoç</w:t>
            </w:r>
            <w:proofErr w:type="spellEnd"/>
            <w:proofErr w:type="gram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  <w:p w14:paraId="41E3232C" w14:textId="77777777" w:rsidR="00276643" w:rsidRPr="00263AFE" w:rsidRDefault="00276643" w:rsidP="00276643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7E53649" w14:textId="77777777" w:rsidR="00D503B0" w:rsidRPr="00263AFE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C506EF" w14:textId="55101F5F" w:rsidR="00B53CD1" w:rsidRPr="00263AFE" w:rsidRDefault="00723927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  <w:p w14:paraId="7555DEA9" w14:textId="655D8A99" w:rsidR="00B53CD1" w:rsidRPr="00263AFE" w:rsidRDefault="00B53CD1" w:rsidP="00D503B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D4C8A" w:rsidRPr="00EA23C8" w14:paraId="125E2C89" w14:textId="77777777" w:rsidTr="005C28F5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4E79E280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324BD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53123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22468" w14:textId="77777777" w:rsidR="00CD4C8A" w:rsidRPr="00275CC8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49BC6" w14:textId="280D194C" w:rsidR="00C9586C" w:rsidRPr="00263AFE" w:rsidRDefault="00CD4C8A" w:rsidP="00C9586C">
            <w:pPr>
              <w:pStyle w:val="ListeParagraf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/>
                <w:sz w:val="20"/>
                <w:szCs w:val="20"/>
                <w:lang w:eastAsia="tr-TR"/>
              </w:rPr>
              <w:t>-</w:t>
            </w:r>
            <w:r w:rsidR="00C9586C" w:rsidRPr="00263AFE">
              <w:rPr>
                <w:rFonts w:eastAsia="Times New Roman"/>
                <w:sz w:val="20"/>
                <w:szCs w:val="20"/>
              </w:rPr>
              <w:t xml:space="preserve"> </w:t>
            </w:r>
            <w:r w:rsidR="00C9586C" w:rsidRPr="00263AFE">
              <w:rPr>
                <w:rFonts w:eastAsia="Times New Roman"/>
                <w:sz w:val="20"/>
                <w:szCs w:val="20"/>
              </w:rPr>
              <w:t>Seminer</w:t>
            </w:r>
          </w:p>
          <w:p w14:paraId="6BF8E57A" w14:textId="77777777" w:rsidR="00C9586C" w:rsidRPr="00263AFE" w:rsidRDefault="00C9586C" w:rsidP="00C9586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  (Prof. Çağhan Adar)</w:t>
            </w:r>
          </w:p>
          <w:p w14:paraId="46885E66" w14:textId="77777777" w:rsidR="00C9586C" w:rsidRPr="00263AFE" w:rsidRDefault="00C9586C" w:rsidP="00C9586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89A4A3D" w14:textId="77777777" w:rsidR="00C9586C" w:rsidRPr="00263AFE" w:rsidRDefault="00C9586C" w:rsidP="00C9586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521F0889" w14:textId="77777777" w:rsidR="00C9586C" w:rsidRPr="00263AFE" w:rsidRDefault="00C9586C" w:rsidP="00C9586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B974BB6" w14:textId="77777777" w:rsidR="00C9586C" w:rsidRPr="00263AFE" w:rsidRDefault="00C9586C" w:rsidP="00C9586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4033B9" w14:textId="77777777" w:rsidR="00C9586C" w:rsidRPr="00263AFE" w:rsidRDefault="00C9586C" w:rsidP="00C9586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  <w:p w14:paraId="58DB6A71" w14:textId="3D1B62A8" w:rsidR="00CD4C8A" w:rsidRPr="00263AFE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B77A97" w14:textId="5296C63B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t>-</w:t>
            </w:r>
            <w:r w:rsidRPr="00263AFE">
              <w:rPr>
                <w:rFonts w:eastAsia="Times New Roman" w:cs="Times New Roman"/>
                <w:sz w:val="20"/>
                <w:szCs w:val="20"/>
              </w:rPr>
              <w:t>Türk Müziği Makamlarının Analitik Yapısının İncelenmesi</w:t>
            </w:r>
          </w:p>
          <w:p w14:paraId="17E6A908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(Prof. Çağhan Adar)</w:t>
            </w:r>
          </w:p>
          <w:p w14:paraId="06EF57E6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0BCAAE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- </w:t>
            </w:r>
            <w:r w:rsidRPr="00263AFE">
              <w:rPr>
                <w:rFonts w:eastAsia="Times New Roman" w:cs="Times New Roman"/>
                <w:sz w:val="20"/>
                <w:szCs w:val="20"/>
              </w:rPr>
              <w:t>Eser Analizi Çalışmaları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Cenk Çöl, Doç. Yıldırım Aktaş, Dr.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Özkan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Özkoç</w:t>
            </w:r>
            <w:proofErr w:type="spellEnd"/>
            <w:proofErr w:type="gram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  <w:p w14:paraId="0A6B2A90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4C9660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31C654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  <w:p w14:paraId="75C7F064" w14:textId="77777777" w:rsidR="00CD4C8A" w:rsidRPr="00263AFE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D4C8A" w:rsidRPr="00EA23C8" w14:paraId="0F603404" w14:textId="77777777" w:rsidTr="00645B1F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41DF2F27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20CB87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2CC426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42246F" w14:textId="77777777" w:rsidR="00CD4C8A" w:rsidRPr="00275CC8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7E1554" w14:textId="77777777" w:rsidR="00CD4C8A" w:rsidRPr="00263AFE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27C8CB7" w14:textId="77777777" w:rsidR="00CD4C8A" w:rsidRPr="00263AFE" w:rsidRDefault="00CD4C8A" w:rsidP="0072392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C8BF514" w14:textId="6F519CEB" w:rsidR="0097098E" w:rsidRPr="00263AFE" w:rsidRDefault="00CD4C8A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-</w:t>
            </w:r>
            <w:r w:rsidR="0097098E" w:rsidRPr="00263AF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7098E" w:rsidRPr="00263AFE">
              <w:rPr>
                <w:rFonts w:eastAsia="Times New Roman" w:cs="Times New Roman"/>
                <w:sz w:val="20"/>
                <w:szCs w:val="20"/>
              </w:rPr>
              <w:t>Türk Müziği Makamlarının Analitik Yapısının İncelenmesi</w:t>
            </w:r>
          </w:p>
          <w:p w14:paraId="7045C56C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(Prof. Çağhan Adar)</w:t>
            </w:r>
          </w:p>
          <w:p w14:paraId="3FB3B32D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ED9166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- </w:t>
            </w:r>
            <w:r w:rsidRPr="00263AFE">
              <w:rPr>
                <w:rFonts w:eastAsia="Times New Roman" w:cs="Times New Roman"/>
                <w:sz w:val="20"/>
                <w:szCs w:val="20"/>
              </w:rPr>
              <w:t>Eser Analizi Çalışmaları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Cenk Çöl, Doç. Yıldırım Aktaş, Dr.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Özkan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Özkoç</w:t>
            </w:r>
            <w:proofErr w:type="spellEnd"/>
            <w:proofErr w:type="gramStart"/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  <w:p w14:paraId="13EFDDE9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420DDD4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BEAF1F9" w14:textId="77777777" w:rsidR="0097098E" w:rsidRPr="00263AFE" w:rsidRDefault="0097098E" w:rsidP="0097098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  <w:p w14:paraId="16247319" w14:textId="7D3F9D8C" w:rsidR="00CD4C8A" w:rsidRPr="00263AFE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4C8A" w:rsidRPr="00EA23C8" w14:paraId="4F36B53E" w14:textId="679C95D8" w:rsidTr="00B53CD1">
        <w:trPr>
          <w:trHeight w:val="341"/>
        </w:trPr>
        <w:tc>
          <w:tcPr>
            <w:tcW w:w="1611" w:type="pct"/>
            <w:gridSpan w:val="8"/>
            <w:shd w:val="clear" w:color="auto" w:fill="BFBFBF"/>
            <w:vAlign w:val="center"/>
          </w:tcPr>
          <w:p w14:paraId="78B83E30" w14:textId="5E4D371F" w:rsidR="00CD4C8A" w:rsidRPr="00263AFE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1" w:type="pct"/>
          </w:tcPr>
          <w:p w14:paraId="7D2D60CC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pct"/>
          </w:tcPr>
          <w:p w14:paraId="50E77070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pct"/>
          </w:tcPr>
          <w:p w14:paraId="59D15C1E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pct"/>
          </w:tcPr>
          <w:p w14:paraId="4FC7C629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85" w:type="pct"/>
            <w:vAlign w:val="center"/>
          </w:tcPr>
          <w:p w14:paraId="3E09F5E0" w14:textId="1F2A6A31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ÖĞLE ARASI</w:t>
            </w:r>
          </w:p>
        </w:tc>
      </w:tr>
      <w:tr w:rsidR="00CD4C8A" w:rsidRPr="00EA23C8" w14:paraId="70EE73F5" w14:textId="77777777" w:rsidTr="00B53CD1">
        <w:trPr>
          <w:gridAfter w:val="5"/>
          <w:wAfter w:w="3389" w:type="pct"/>
          <w:trHeight w:val="1096"/>
        </w:trPr>
        <w:tc>
          <w:tcPr>
            <w:tcW w:w="127" w:type="pct"/>
            <w:shd w:val="clear" w:color="auto" w:fill="BFBFBF"/>
            <w:vAlign w:val="center"/>
          </w:tcPr>
          <w:p w14:paraId="00D3E478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07402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F5535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4A773" w14:textId="77777777" w:rsidR="00CD4C8A" w:rsidRPr="008136F7" w:rsidRDefault="00CD4C8A" w:rsidP="00CD4C8A">
            <w:pPr>
              <w:spacing w:after="0" w:line="240" w:lineRule="auto"/>
              <w:ind w:right="-57" w:firstLine="0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14:paraId="52E8AE68" w14:textId="77777777" w:rsidR="00CD4C8A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377BE7F" w14:textId="77777777" w:rsidR="00CD4C8A" w:rsidRPr="008B6D81" w:rsidRDefault="00CD4C8A" w:rsidP="00CD4C8A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63D3EB7F" w14:textId="77777777" w:rsidR="00CD4C8A" w:rsidRDefault="00CD4C8A" w:rsidP="00CD4C8A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3FE4D6A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466CF" w14:textId="000BDA67" w:rsidR="00723927" w:rsidRPr="00263AFE" w:rsidRDefault="00723927" w:rsidP="0072392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t>-</w:t>
            </w:r>
            <w:r w:rsidRPr="00263AFE">
              <w:rPr>
                <w:rFonts w:eastAsia="Times New Roman" w:cs="Times New Roman"/>
                <w:sz w:val="20"/>
                <w:szCs w:val="20"/>
              </w:rPr>
              <w:t>18. 19. ve 20. Yüzyıl Çalışmaları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(Prof. Çağhan Adar)</w:t>
            </w:r>
          </w:p>
          <w:p w14:paraId="609462C6" w14:textId="5DE90C82" w:rsidR="00CD4C8A" w:rsidRPr="00263AFE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189EF6A" w14:textId="77777777" w:rsidR="003663B3" w:rsidRPr="00263AFE" w:rsidRDefault="003663B3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DECB306" w14:textId="78FE30D7" w:rsidR="00CD4C8A" w:rsidRPr="00263AFE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İlgili </w:t>
            </w:r>
            <w:r w:rsidR="00723927" w:rsidRPr="00263AFE"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44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CE7308" w14:textId="57BA00C0" w:rsidR="00CD4C8A" w:rsidRPr="00263AFE" w:rsidRDefault="00CD4C8A" w:rsidP="00723927">
            <w:pPr>
              <w:spacing w:after="0"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-</w:t>
            </w:r>
            <w:r w:rsidR="00723927" w:rsidRPr="00263AF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23927" w:rsidRPr="00263AFE">
              <w:rPr>
                <w:rFonts w:eastAsia="Times New Roman" w:cs="Times New Roman"/>
                <w:sz w:val="20"/>
                <w:szCs w:val="20"/>
              </w:rPr>
              <w:t xml:space="preserve">İcrada </w:t>
            </w:r>
            <w:proofErr w:type="spellStart"/>
            <w:r w:rsidR="00723927" w:rsidRPr="00263AFE">
              <w:rPr>
                <w:rFonts w:eastAsia="Times New Roman" w:cs="Times New Roman"/>
                <w:sz w:val="20"/>
                <w:szCs w:val="20"/>
              </w:rPr>
              <w:t>Solistik</w:t>
            </w:r>
            <w:proofErr w:type="spellEnd"/>
            <w:r w:rsidR="00723927" w:rsidRPr="00263AF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3927" w:rsidRPr="00263AFE">
              <w:rPr>
                <w:rFonts w:eastAsia="Times New Roman" w:cs="Times New Roman"/>
                <w:sz w:val="20"/>
                <w:szCs w:val="20"/>
              </w:rPr>
              <w:t>İnovasyon</w:t>
            </w:r>
            <w:proofErr w:type="spellEnd"/>
            <w:r w:rsidR="00723927" w:rsidRPr="00263AFE">
              <w:rPr>
                <w:rFonts w:eastAsia="Times New Roman" w:cs="Times New Roman"/>
                <w:sz w:val="20"/>
                <w:szCs w:val="20"/>
              </w:rPr>
              <w:t xml:space="preserve"> İncelemeleri</w:t>
            </w:r>
            <w:r w:rsidR="00723927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Yıldırım Aktaş)</w:t>
            </w:r>
          </w:p>
          <w:p w14:paraId="50FA9E1B" w14:textId="1C98486A" w:rsidR="00CD4C8A" w:rsidRPr="00263AFE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702C939" w14:textId="37F11D82" w:rsidR="00CD4C8A" w:rsidRPr="00263AFE" w:rsidRDefault="00723927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</w:tc>
      </w:tr>
      <w:tr w:rsidR="00CD4C8A" w:rsidRPr="00EA23C8" w14:paraId="4BB7A57E" w14:textId="77777777" w:rsidTr="00B53CD1">
        <w:trPr>
          <w:gridAfter w:val="5"/>
          <w:wAfter w:w="3389" w:type="pct"/>
          <w:trHeight w:val="743"/>
        </w:trPr>
        <w:tc>
          <w:tcPr>
            <w:tcW w:w="127" w:type="pct"/>
            <w:shd w:val="clear" w:color="auto" w:fill="BFBFBF"/>
            <w:vAlign w:val="center"/>
          </w:tcPr>
          <w:p w14:paraId="06E37F8F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46AC" w14:textId="77777777" w:rsidR="00CD4C8A" w:rsidRPr="00995A7B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11764" w14:textId="77777777" w:rsidR="00CD4C8A" w:rsidRPr="00995A7B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B282D" w14:textId="77777777" w:rsidR="00CD4C8A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1B911FD1" w14:textId="77777777" w:rsidR="00CD4C8A" w:rsidRPr="008B6D81" w:rsidRDefault="00CD4C8A" w:rsidP="00CD4C8A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97E43C2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26D68" w14:textId="77777777" w:rsidR="003663B3" w:rsidRPr="00263AFE" w:rsidRDefault="003663B3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9B4EFED" w14:textId="77777777" w:rsidR="003C4226" w:rsidRPr="00263AFE" w:rsidRDefault="003C4226" w:rsidP="003C4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t>-18. 19. ve 20. Yüzyıl Çalışmaları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(Prof. Çağhan Adar)</w:t>
            </w:r>
          </w:p>
          <w:p w14:paraId="6D653654" w14:textId="77777777" w:rsidR="003C4226" w:rsidRPr="00263AFE" w:rsidRDefault="003C4226" w:rsidP="003C4226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EE22F8C" w14:textId="77777777" w:rsidR="003C4226" w:rsidRPr="00263AFE" w:rsidRDefault="003C4226" w:rsidP="003C4226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BFA311B" w14:textId="2646F197" w:rsidR="00CD4C8A" w:rsidRPr="00263AFE" w:rsidRDefault="003C4226" w:rsidP="003C4226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6A75A" w14:textId="77777777" w:rsidR="00723927" w:rsidRPr="00263AFE" w:rsidRDefault="00723927" w:rsidP="00723927">
            <w:pPr>
              <w:spacing w:after="0" w:line="240" w:lineRule="auto"/>
              <w:ind w:left="-57"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-</w:t>
            </w:r>
            <w:r w:rsidRPr="00263AFE">
              <w:rPr>
                <w:rFonts w:eastAsia="Times New Roman" w:cs="Times New Roman"/>
                <w:sz w:val="20"/>
                <w:szCs w:val="20"/>
              </w:rPr>
              <w:t xml:space="preserve"> İcrada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</w:rPr>
              <w:t>Solistik</w:t>
            </w:r>
            <w:proofErr w:type="spellEnd"/>
            <w:r w:rsidRPr="00263AF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</w:rPr>
              <w:t>İnovasyon</w:t>
            </w:r>
            <w:proofErr w:type="spellEnd"/>
            <w:r w:rsidRPr="00263AFE">
              <w:rPr>
                <w:rFonts w:eastAsia="Times New Roman" w:cs="Times New Roman"/>
                <w:sz w:val="20"/>
                <w:szCs w:val="20"/>
              </w:rPr>
              <w:t xml:space="preserve"> İncelemeleri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Yıldırım Aktaş)</w:t>
            </w:r>
          </w:p>
          <w:p w14:paraId="43EF243A" w14:textId="77777777" w:rsidR="00723927" w:rsidRPr="00263AFE" w:rsidRDefault="00723927" w:rsidP="00723927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80B11D3" w14:textId="484D9AB7" w:rsidR="00CD4C8A" w:rsidRPr="00263AFE" w:rsidRDefault="00723927" w:rsidP="00723927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</w:tc>
      </w:tr>
      <w:tr w:rsidR="00CD4C8A" w:rsidRPr="00EA23C8" w14:paraId="330790BC" w14:textId="77777777" w:rsidTr="00B53CD1">
        <w:trPr>
          <w:gridAfter w:val="5"/>
          <w:wAfter w:w="3389" w:type="pct"/>
          <w:trHeight w:val="944"/>
        </w:trPr>
        <w:tc>
          <w:tcPr>
            <w:tcW w:w="127" w:type="pct"/>
            <w:shd w:val="clear" w:color="auto" w:fill="BFBFBF"/>
            <w:vAlign w:val="center"/>
          </w:tcPr>
          <w:p w14:paraId="5F54A472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582CE" w14:textId="77777777" w:rsidR="00CD4C8A" w:rsidRPr="00E370F1" w:rsidRDefault="00CD4C8A" w:rsidP="00CD4C8A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7E710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81C91" w14:textId="77777777" w:rsidR="00CD4C8A" w:rsidRPr="00421C23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D8CB2A7" w14:textId="77777777" w:rsidR="00CD4C8A" w:rsidRPr="00995A7B" w:rsidRDefault="00CD4C8A" w:rsidP="00CD4C8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FEA2" w14:textId="77777777" w:rsidR="003C4226" w:rsidRPr="00263AFE" w:rsidRDefault="003C4226" w:rsidP="003C4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t>-18. 19. ve 20. Yüzyıl Çalışmaları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(Prof. Çağhan Adar)</w:t>
            </w:r>
          </w:p>
          <w:p w14:paraId="766B38FB" w14:textId="77777777" w:rsidR="003C4226" w:rsidRPr="00263AFE" w:rsidRDefault="003C4226" w:rsidP="003C4226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A75F4DD" w14:textId="77777777" w:rsidR="003C4226" w:rsidRPr="00263AFE" w:rsidRDefault="003C4226" w:rsidP="003C4226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F1BF597" w14:textId="6A3F898A" w:rsidR="003663B3" w:rsidRPr="00263AFE" w:rsidRDefault="003C4226" w:rsidP="003C422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  <w:bookmarkStart w:id="0" w:name="_GoBack"/>
            <w:bookmarkEnd w:id="0"/>
          </w:p>
          <w:p w14:paraId="29AE918D" w14:textId="1F278312" w:rsidR="00CD4C8A" w:rsidRPr="00263AFE" w:rsidRDefault="00CD4C8A" w:rsidP="0072392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882CF0" w14:textId="14783410" w:rsidR="00723927" w:rsidRPr="00263AFE" w:rsidRDefault="00723927" w:rsidP="00723927">
            <w:pPr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</w:rPr>
              <w:t>-</w:t>
            </w:r>
            <w:r w:rsidRPr="00263AFE">
              <w:rPr>
                <w:rFonts w:eastAsia="Times New Roman" w:cs="Times New Roman"/>
                <w:sz w:val="20"/>
                <w:szCs w:val="20"/>
              </w:rPr>
              <w:t xml:space="preserve">İcrada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</w:rPr>
              <w:t>Solistik</w:t>
            </w:r>
            <w:proofErr w:type="spellEnd"/>
            <w:r w:rsidRPr="00263AF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AFE">
              <w:rPr>
                <w:rFonts w:eastAsia="Times New Roman" w:cs="Times New Roman"/>
                <w:sz w:val="20"/>
                <w:szCs w:val="20"/>
              </w:rPr>
              <w:t>İnovasyon</w:t>
            </w:r>
            <w:proofErr w:type="spellEnd"/>
            <w:r w:rsidRPr="00263AFE">
              <w:rPr>
                <w:rFonts w:eastAsia="Times New Roman" w:cs="Times New Roman"/>
                <w:sz w:val="20"/>
                <w:szCs w:val="20"/>
              </w:rPr>
              <w:t xml:space="preserve"> İncelemeleri</w:t>
            </w: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Yıldırım Aktaş)</w:t>
            </w:r>
          </w:p>
          <w:p w14:paraId="1130D2CD" w14:textId="77777777" w:rsidR="00723927" w:rsidRPr="00263AFE" w:rsidRDefault="00723927" w:rsidP="00723927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D939D54" w14:textId="5273E503" w:rsidR="00CD4C8A" w:rsidRPr="00263AFE" w:rsidRDefault="009D5FBE" w:rsidP="00723927">
            <w:pPr>
              <w:spacing w:after="0" w:line="240" w:lineRule="auto"/>
              <w:ind w:left="-103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723927" w:rsidRPr="00263AFE">
              <w:rPr>
                <w:rFonts w:eastAsia="Times New Roman" w:cs="Times New Roman"/>
                <w:sz w:val="20"/>
                <w:szCs w:val="20"/>
                <w:lang w:eastAsia="tr-TR"/>
              </w:rPr>
              <w:t>İlgili Öğretim Üyesi Odası</w:t>
            </w:r>
          </w:p>
        </w:tc>
      </w:tr>
      <w:tr w:rsidR="00CD4C8A" w:rsidRPr="00EA23C8" w14:paraId="01E160EC" w14:textId="77777777" w:rsidTr="00B53CD1">
        <w:trPr>
          <w:gridAfter w:val="5"/>
          <w:wAfter w:w="3389" w:type="pct"/>
          <w:trHeight w:val="944"/>
        </w:trPr>
        <w:tc>
          <w:tcPr>
            <w:tcW w:w="127" w:type="pct"/>
            <w:shd w:val="clear" w:color="auto" w:fill="BFBFBF"/>
            <w:vAlign w:val="center"/>
          </w:tcPr>
          <w:p w14:paraId="44484161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11236" w14:textId="77777777" w:rsidR="00CD4C8A" w:rsidRPr="00995A7B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2471A3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287A1E" w14:textId="77777777" w:rsidR="00CD4C8A" w:rsidRPr="00995A7B" w:rsidRDefault="00CD4C8A" w:rsidP="00CD4C8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E1AD22" w14:textId="77777777" w:rsidR="00CD4C8A" w:rsidRPr="005C5EEF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BBBE231" w14:textId="77777777" w:rsidR="00CD4C8A" w:rsidRPr="005C5EEF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D4C8A" w:rsidRPr="00EA23C8" w14:paraId="56091A4D" w14:textId="77777777" w:rsidTr="00B53CD1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3E4FFF86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E0A7D98" w14:textId="77777777" w:rsidR="00CD4C8A" w:rsidRPr="00EA23C8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80E665" w14:textId="77777777" w:rsidR="00CD4C8A" w:rsidRPr="00EA23C8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31370AE" w14:textId="77777777" w:rsidR="00CD4C8A" w:rsidRPr="00EA23C8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BD6A1B2" w14:textId="77777777" w:rsidR="00CD4C8A" w:rsidRPr="00EA23C8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64060560" w14:textId="77777777" w:rsidR="00CD4C8A" w:rsidRPr="00EA23C8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642E16D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78B2911" wp14:editId="20B3419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048C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105592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8B291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265048C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105592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80A"/>
    <w:multiLevelType w:val="hybridMultilevel"/>
    <w:tmpl w:val="BB0C60CA"/>
    <w:lvl w:ilvl="0" w:tplc="4E22E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E4B6B"/>
    <w:multiLevelType w:val="hybridMultilevel"/>
    <w:tmpl w:val="E8467874"/>
    <w:lvl w:ilvl="0" w:tplc="EFF05E1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D7CB0"/>
    <w:multiLevelType w:val="hybridMultilevel"/>
    <w:tmpl w:val="1A70B15E"/>
    <w:lvl w:ilvl="0" w:tplc="54F6EF3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1570"/>
    <w:rsid w:val="000129C0"/>
    <w:rsid w:val="00014857"/>
    <w:rsid w:val="000227CD"/>
    <w:rsid w:val="000710FE"/>
    <w:rsid w:val="0008507A"/>
    <w:rsid w:val="000A4C2C"/>
    <w:rsid w:val="000C2E50"/>
    <w:rsid w:val="000C2FD2"/>
    <w:rsid w:val="000F29E3"/>
    <w:rsid w:val="001243DE"/>
    <w:rsid w:val="00136C8B"/>
    <w:rsid w:val="001B2DC0"/>
    <w:rsid w:val="001C6711"/>
    <w:rsid w:val="0021445C"/>
    <w:rsid w:val="00231029"/>
    <w:rsid w:val="00255A2C"/>
    <w:rsid w:val="00263AFE"/>
    <w:rsid w:val="002644C6"/>
    <w:rsid w:val="00265D48"/>
    <w:rsid w:val="00275CC8"/>
    <w:rsid w:val="00276643"/>
    <w:rsid w:val="00296D31"/>
    <w:rsid w:val="002A6C99"/>
    <w:rsid w:val="002D4278"/>
    <w:rsid w:val="002E36DA"/>
    <w:rsid w:val="00307F2E"/>
    <w:rsid w:val="003663B3"/>
    <w:rsid w:val="003876B1"/>
    <w:rsid w:val="00391042"/>
    <w:rsid w:val="00394FFC"/>
    <w:rsid w:val="003A5FA5"/>
    <w:rsid w:val="003C4226"/>
    <w:rsid w:val="003D3BF9"/>
    <w:rsid w:val="003E2B9F"/>
    <w:rsid w:val="003F2971"/>
    <w:rsid w:val="00415BDB"/>
    <w:rsid w:val="00421C23"/>
    <w:rsid w:val="004257FB"/>
    <w:rsid w:val="00495BF1"/>
    <w:rsid w:val="004A7337"/>
    <w:rsid w:val="004B20CA"/>
    <w:rsid w:val="004B4505"/>
    <w:rsid w:val="004E418E"/>
    <w:rsid w:val="00505BCA"/>
    <w:rsid w:val="00512895"/>
    <w:rsid w:val="00515B85"/>
    <w:rsid w:val="005572A7"/>
    <w:rsid w:val="00562703"/>
    <w:rsid w:val="00564CE3"/>
    <w:rsid w:val="00571DC6"/>
    <w:rsid w:val="00573AAC"/>
    <w:rsid w:val="00582939"/>
    <w:rsid w:val="0058788E"/>
    <w:rsid w:val="0059735D"/>
    <w:rsid w:val="005A2A98"/>
    <w:rsid w:val="005C2C13"/>
    <w:rsid w:val="005C5EEF"/>
    <w:rsid w:val="005F663C"/>
    <w:rsid w:val="00603DE9"/>
    <w:rsid w:val="00623A05"/>
    <w:rsid w:val="00624BFE"/>
    <w:rsid w:val="00653FBB"/>
    <w:rsid w:val="0067697B"/>
    <w:rsid w:val="006D46AD"/>
    <w:rsid w:val="00723927"/>
    <w:rsid w:val="0072466B"/>
    <w:rsid w:val="007250E2"/>
    <w:rsid w:val="00744ACD"/>
    <w:rsid w:val="0079763F"/>
    <w:rsid w:val="007C4608"/>
    <w:rsid w:val="007D7E76"/>
    <w:rsid w:val="007F789B"/>
    <w:rsid w:val="008052FD"/>
    <w:rsid w:val="008136F7"/>
    <w:rsid w:val="00840A2E"/>
    <w:rsid w:val="008A070B"/>
    <w:rsid w:val="008A24C4"/>
    <w:rsid w:val="0091093C"/>
    <w:rsid w:val="0094591F"/>
    <w:rsid w:val="0097098E"/>
    <w:rsid w:val="0097279C"/>
    <w:rsid w:val="009860F9"/>
    <w:rsid w:val="009901A4"/>
    <w:rsid w:val="00995A7B"/>
    <w:rsid w:val="009D29DA"/>
    <w:rsid w:val="009D36A2"/>
    <w:rsid w:val="009D5FBE"/>
    <w:rsid w:val="00A00A70"/>
    <w:rsid w:val="00A1201E"/>
    <w:rsid w:val="00A57881"/>
    <w:rsid w:val="00A92EB9"/>
    <w:rsid w:val="00AB529A"/>
    <w:rsid w:val="00AF3AB7"/>
    <w:rsid w:val="00B01535"/>
    <w:rsid w:val="00B53CD1"/>
    <w:rsid w:val="00B566EA"/>
    <w:rsid w:val="00B721C0"/>
    <w:rsid w:val="00B84567"/>
    <w:rsid w:val="00BE0248"/>
    <w:rsid w:val="00C14646"/>
    <w:rsid w:val="00C20D81"/>
    <w:rsid w:val="00C4420E"/>
    <w:rsid w:val="00C5094C"/>
    <w:rsid w:val="00C65774"/>
    <w:rsid w:val="00C6751B"/>
    <w:rsid w:val="00C67739"/>
    <w:rsid w:val="00C85B9C"/>
    <w:rsid w:val="00C913FE"/>
    <w:rsid w:val="00C94657"/>
    <w:rsid w:val="00C9586C"/>
    <w:rsid w:val="00CD4C8A"/>
    <w:rsid w:val="00CD7FBA"/>
    <w:rsid w:val="00D038FC"/>
    <w:rsid w:val="00D503B0"/>
    <w:rsid w:val="00D94A90"/>
    <w:rsid w:val="00DD383E"/>
    <w:rsid w:val="00DE0DF5"/>
    <w:rsid w:val="00DE7847"/>
    <w:rsid w:val="00E1190B"/>
    <w:rsid w:val="00E12C37"/>
    <w:rsid w:val="00E15E20"/>
    <w:rsid w:val="00E343BB"/>
    <w:rsid w:val="00E370F1"/>
    <w:rsid w:val="00E50628"/>
    <w:rsid w:val="00E52C6D"/>
    <w:rsid w:val="00E53885"/>
    <w:rsid w:val="00E778C0"/>
    <w:rsid w:val="00E825E5"/>
    <w:rsid w:val="00E94CB9"/>
    <w:rsid w:val="00EB6DE2"/>
    <w:rsid w:val="00EC5682"/>
    <w:rsid w:val="00EE0AE0"/>
    <w:rsid w:val="00EE38A9"/>
    <w:rsid w:val="00EF32A0"/>
    <w:rsid w:val="00F019DE"/>
    <w:rsid w:val="00F207E4"/>
    <w:rsid w:val="00F3593E"/>
    <w:rsid w:val="00F83D4A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DB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2D158-D3A6-4045-A325-5E17230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sökezoglu</cp:lastModifiedBy>
  <cp:revision>85</cp:revision>
  <dcterms:created xsi:type="dcterms:W3CDTF">2020-04-19T18:02:00Z</dcterms:created>
  <dcterms:modified xsi:type="dcterms:W3CDTF">2025-02-03T12:15:00Z</dcterms:modified>
</cp:coreProperties>
</file>