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1"/>
        <w:gridCol w:w="656"/>
        <w:gridCol w:w="711"/>
        <w:gridCol w:w="2027"/>
        <w:gridCol w:w="1941"/>
        <w:gridCol w:w="992"/>
        <w:gridCol w:w="853"/>
        <w:gridCol w:w="957"/>
      </w:tblGrid>
      <w:tr w:rsidR="00DE0DF5" w:rsidRPr="00EA23C8" w14:paraId="67F35E41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2C3D1A">
        <w:trPr>
          <w:trHeight w:val="1521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706A77FB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>2</w:t>
            </w:r>
            <w:r w:rsidR="00977C06">
              <w:rPr>
                <w:sz w:val="24"/>
                <w:szCs w:val="24"/>
              </w:rPr>
              <w:t>4</w:t>
            </w:r>
            <w:r w:rsidR="00C9553B">
              <w:rPr>
                <w:sz w:val="24"/>
                <w:szCs w:val="24"/>
              </w:rPr>
              <w:t>-202</w:t>
            </w:r>
            <w:r w:rsidR="00977C06">
              <w:rPr>
                <w:sz w:val="24"/>
                <w:szCs w:val="24"/>
              </w:rPr>
              <w:t>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8331B4">
              <w:rPr>
                <w:sz w:val="24"/>
                <w:szCs w:val="24"/>
              </w:rPr>
              <w:t>BAHAR</w:t>
            </w:r>
            <w:r w:rsidR="00C9553B">
              <w:rPr>
                <w:sz w:val="24"/>
                <w:szCs w:val="24"/>
              </w:rPr>
              <w:t xml:space="preserve"> DÖNEMİ</w:t>
            </w:r>
          </w:p>
          <w:p w14:paraId="22C6E7C0" w14:textId="77777777" w:rsidR="008331B4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7C06">
              <w:rPr>
                <w:sz w:val="24"/>
                <w:szCs w:val="24"/>
              </w:rPr>
              <w:t xml:space="preserve">TURİZM REHBERLİĞİ </w:t>
            </w:r>
            <w:r w:rsidRPr="00DE0DF5">
              <w:rPr>
                <w:sz w:val="24"/>
                <w:szCs w:val="24"/>
              </w:rPr>
              <w:t>ANABİLİM</w:t>
            </w:r>
            <w:r w:rsidR="00977C06">
              <w:rPr>
                <w:sz w:val="24"/>
                <w:szCs w:val="24"/>
              </w:rPr>
              <w:t xml:space="preserve"> </w:t>
            </w:r>
            <w:r w:rsidRPr="00DE0DF5">
              <w:rPr>
                <w:sz w:val="24"/>
                <w:szCs w:val="24"/>
              </w:rPr>
              <w:t>DALI</w:t>
            </w:r>
            <w:r w:rsidR="00977C06">
              <w:rPr>
                <w:sz w:val="24"/>
                <w:szCs w:val="24"/>
              </w:rPr>
              <w:t xml:space="preserve"> </w:t>
            </w:r>
          </w:p>
          <w:p w14:paraId="23F4D2AA" w14:textId="77777777" w:rsidR="008331B4" w:rsidRDefault="00977C06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TURİZM REHBERLİĞİ TEZSİZ YÜKSEK LİSANS </w:t>
            </w:r>
            <w:r w:rsidR="00DE0DF5">
              <w:rPr>
                <w:sz w:val="24"/>
                <w:szCs w:val="24"/>
              </w:rPr>
              <w:t xml:space="preserve">PROGRAMI </w:t>
            </w:r>
          </w:p>
          <w:p w14:paraId="7E73C9E3" w14:textId="43B57921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3B150758" w14:textId="793EC669" w:rsidR="00C94657" w:rsidRPr="00DE0DF5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977C06"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02D74DA9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9B8D238" w14:textId="77777777" w:rsidTr="002C3D1A">
        <w:trPr>
          <w:trHeight w:val="280"/>
        </w:trPr>
        <w:tc>
          <w:tcPr>
            <w:tcW w:w="620" w:type="pct"/>
            <w:shd w:val="clear" w:color="auto" w:fill="BFBFBF"/>
          </w:tcPr>
          <w:p w14:paraId="18CAEBF1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736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1091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1045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993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515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38547CE1" w14:textId="77777777" w:rsidTr="002C3D1A">
        <w:trPr>
          <w:trHeight w:val="1084"/>
        </w:trPr>
        <w:tc>
          <w:tcPr>
            <w:tcW w:w="620" w:type="pct"/>
            <w:shd w:val="clear" w:color="auto" w:fill="BFBFBF"/>
            <w:vAlign w:val="center"/>
          </w:tcPr>
          <w:p w14:paraId="02658A6F" w14:textId="3BEE7E4E" w:rsidR="008052FD" w:rsidRPr="00EA23C8" w:rsidRDefault="00977C06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 xml:space="preserve">17:00 </w:t>
            </w:r>
          </w:p>
        </w:tc>
        <w:tc>
          <w:tcPr>
            <w:tcW w:w="736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C1999" w14:textId="08FAB59E"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F7208" w14:textId="122A0A47" w:rsidR="004B4505" w:rsidRDefault="008331B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Genel ve Mesleki İletişim Becerileri (Prof. Dr. Elbeyi PELİT)-</w:t>
            </w:r>
          </w:p>
          <w:p w14:paraId="39207AE5" w14:textId="3FEAEF5C" w:rsidR="008331B4" w:rsidRPr="00995A7B" w:rsidRDefault="008331B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Z-21</w:t>
            </w:r>
          </w:p>
        </w:tc>
        <w:tc>
          <w:tcPr>
            <w:tcW w:w="104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368AD" w14:textId="1F672662" w:rsidR="00B566EA" w:rsidRDefault="008331B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Genel Sağlık Bilgisi ve İlk Yardım (Dr. Öğr. Üyesi Hamide Nur ÇEVİK</w:t>
            </w:r>
            <w:r w:rsidR="002C3D1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ÖZDEMİR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)-</w:t>
            </w:r>
          </w:p>
          <w:p w14:paraId="7C7B298B" w14:textId="1242B9DF" w:rsidR="008331B4" w:rsidRPr="00EE38A9" w:rsidRDefault="008331B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Z-21</w:t>
            </w:r>
          </w:p>
        </w:tc>
        <w:tc>
          <w:tcPr>
            <w:tcW w:w="99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D8E67" w14:textId="77777777" w:rsidR="008331B4" w:rsidRDefault="008331B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Mitoloji </w:t>
            </w:r>
          </w:p>
          <w:p w14:paraId="1B6010B1" w14:textId="18DAB564" w:rsidR="007250E2" w:rsidRDefault="008331B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Özcan ZORLU)-</w:t>
            </w:r>
          </w:p>
          <w:p w14:paraId="13C4F327" w14:textId="31294F79" w:rsidR="008331B4" w:rsidRPr="00EE38A9" w:rsidRDefault="008331B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Z-21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D3DD656" w14:textId="4F47473D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562523BB" w14:textId="77777777" w:rsidTr="002C3D1A">
        <w:trPr>
          <w:trHeight w:val="948"/>
        </w:trPr>
        <w:tc>
          <w:tcPr>
            <w:tcW w:w="620" w:type="pct"/>
            <w:shd w:val="clear" w:color="auto" w:fill="BFBFBF"/>
            <w:vAlign w:val="center"/>
          </w:tcPr>
          <w:p w14:paraId="1C47A333" w14:textId="1AFA5C06" w:rsidR="008052FD" w:rsidRPr="00EA23C8" w:rsidRDefault="00977C06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18:00</w:t>
            </w:r>
          </w:p>
        </w:tc>
        <w:tc>
          <w:tcPr>
            <w:tcW w:w="73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66EB4" w14:textId="48B4748B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70045" w14:textId="582B5A0A" w:rsidR="008331B4" w:rsidRDefault="008331B4" w:rsidP="008331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Genel ve Mesleki İletişim Becerileri (Prof. Dr. Elbeyi PELİT)-</w:t>
            </w:r>
          </w:p>
          <w:p w14:paraId="3A42F3B8" w14:textId="4F820E5D" w:rsidR="00394FFC" w:rsidRPr="00995A7B" w:rsidRDefault="008331B4" w:rsidP="008331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Z-21</w:t>
            </w: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B2A5B" w14:textId="29EBCF59" w:rsidR="008331B4" w:rsidRDefault="008331B4" w:rsidP="008331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Genel Sağlık Bilgisi ve İlk Yardım (Dr. Öğr. Üyesi Hamide Nur ÇEVİK </w:t>
            </w:r>
            <w:r w:rsidR="002C3D1A">
              <w:rPr>
                <w:rFonts w:eastAsia="Times New Roman" w:cs="Times New Roman"/>
                <w:sz w:val="20"/>
                <w:szCs w:val="20"/>
                <w:lang w:eastAsia="tr-TR"/>
              </w:rPr>
              <w:t>ÖZDEMİR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)-</w:t>
            </w:r>
          </w:p>
          <w:p w14:paraId="3F0949E0" w14:textId="601495E9" w:rsidR="008052FD" w:rsidRPr="00275CC8" w:rsidRDefault="008331B4" w:rsidP="008331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Z-21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4C7A1" w14:textId="77777777" w:rsidR="008331B4" w:rsidRDefault="008331B4" w:rsidP="008331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Mitoloji </w:t>
            </w:r>
          </w:p>
          <w:p w14:paraId="2D7B536A" w14:textId="77777777" w:rsidR="008331B4" w:rsidRDefault="008331B4" w:rsidP="008331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Özcan ZORLU)-</w:t>
            </w:r>
          </w:p>
          <w:p w14:paraId="19134A0F" w14:textId="6F3BE0F2" w:rsidR="00B566EA" w:rsidRPr="00995A7B" w:rsidRDefault="008331B4" w:rsidP="008331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Z-21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1B01E8" w14:textId="15162B9E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6A28358F" w14:textId="77777777" w:rsidTr="002C3D1A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9D89FE9" w14:textId="41453358" w:rsidR="008052FD" w:rsidRPr="00EA23C8" w:rsidRDefault="00977C06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19:00</w:t>
            </w:r>
          </w:p>
        </w:tc>
        <w:tc>
          <w:tcPr>
            <w:tcW w:w="73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31635" w14:textId="537A2EE2" w:rsidR="00B566EA" w:rsidRPr="00995A7B" w:rsidRDefault="002C3D1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Dönem Projesi (Prof. Dr. Elbeyi PELİT)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65DE0" w14:textId="77777777" w:rsidR="008331B4" w:rsidRDefault="008331B4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Türkiye’nin Turizm Coğrafyası </w:t>
            </w:r>
          </w:p>
          <w:p w14:paraId="4EEC3EA0" w14:textId="4F1DC4DE" w:rsidR="008331B4" w:rsidRDefault="008331B4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(Prof. Dr. Ahmet BAYTOK)- </w:t>
            </w:r>
          </w:p>
          <w:p w14:paraId="413C346D" w14:textId="5A7B800C" w:rsidR="007250E2" w:rsidRPr="00995A7B" w:rsidRDefault="008331B4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Z-21</w:t>
            </w: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283AA" w14:textId="77777777" w:rsidR="008331B4" w:rsidRDefault="008331B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331B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Araştırma Yöntemleri ve Yayın Etiği </w:t>
            </w:r>
          </w:p>
          <w:p w14:paraId="35D324DF" w14:textId="772072D6" w:rsidR="008052FD" w:rsidRPr="008331B4" w:rsidRDefault="008331B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331B4">
              <w:rPr>
                <w:rFonts w:eastAsia="Times New Roman" w:cs="Times New Roman"/>
                <w:sz w:val="20"/>
                <w:szCs w:val="20"/>
                <w:lang w:eastAsia="tr-TR"/>
              </w:rPr>
              <w:t>(Prof. Dr. İbrahim KILIÇ)-</w:t>
            </w:r>
          </w:p>
          <w:p w14:paraId="3226F55B" w14:textId="69AE0EF1" w:rsidR="008331B4" w:rsidRPr="00275CC8" w:rsidRDefault="008331B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331B4">
              <w:rPr>
                <w:rFonts w:eastAsia="Times New Roman" w:cs="Times New Roman"/>
                <w:sz w:val="20"/>
                <w:szCs w:val="20"/>
                <w:lang w:eastAsia="tr-TR"/>
              </w:rPr>
              <w:t>Z-21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55EB6" w14:textId="77777777" w:rsidR="008331B4" w:rsidRDefault="008331B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Turizm Sosyolojisi (Prof. Dr. H. Hüseyin SOYBALI)-</w:t>
            </w:r>
          </w:p>
          <w:p w14:paraId="5DE82B25" w14:textId="48D45248" w:rsidR="00EE38A9" w:rsidRPr="00995A7B" w:rsidRDefault="008331B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Z-21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978DCF" w14:textId="4DE7CB37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331B4" w:rsidRPr="00EA23C8" w14:paraId="3901B59C" w14:textId="77777777" w:rsidTr="002C3D1A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39B966D" w14:textId="0F1BCD73" w:rsidR="008331B4" w:rsidRPr="00EA23C8" w:rsidRDefault="008331B4" w:rsidP="008331B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20:00</w:t>
            </w:r>
          </w:p>
        </w:tc>
        <w:tc>
          <w:tcPr>
            <w:tcW w:w="73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D3BC74" w14:textId="7ED43780" w:rsidR="008331B4" w:rsidRPr="00995A7B" w:rsidRDefault="008331B4" w:rsidP="008331B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37966" w14:textId="77777777" w:rsidR="008331B4" w:rsidRDefault="008331B4" w:rsidP="008331B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Türkiye’nin Turizm Coğrafyası </w:t>
            </w:r>
          </w:p>
          <w:p w14:paraId="78DAC572" w14:textId="291C436D" w:rsidR="008331B4" w:rsidRDefault="008331B4" w:rsidP="008331B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(Prof. Dr. Ahmet BAYTOK)- </w:t>
            </w:r>
          </w:p>
          <w:p w14:paraId="0EDA2016" w14:textId="7BD5AB69" w:rsidR="008331B4" w:rsidRPr="00995A7B" w:rsidRDefault="008331B4" w:rsidP="008331B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Z-21</w:t>
            </w: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F10626" w14:textId="77777777" w:rsidR="008331B4" w:rsidRDefault="008331B4" w:rsidP="008331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331B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Araştırma Yöntemleri ve Yayın Etiği </w:t>
            </w:r>
          </w:p>
          <w:p w14:paraId="7B859899" w14:textId="77777777" w:rsidR="008331B4" w:rsidRPr="008331B4" w:rsidRDefault="008331B4" w:rsidP="008331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331B4">
              <w:rPr>
                <w:rFonts w:eastAsia="Times New Roman" w:cs="Times New Roman"/>
                <w:sz w:val="20"/>
                <w:szCs w:val="20"/>
                <w:lang w:eastAsia="tr-TR"/>
              </w:rPr>
              <w:t>(Prof. Dr. İbrahim KILIÇ)-</w:t>
            </w:r>
          </w:p>
          <w:p w14:paraId="5AB96DD5" w14:textId="4F3C19A5" w:rsidR="008331B4" w:rsidRPr="00275CC8" w:rsidRDefault="008331B4" w:rsidP="008331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331B4">
              <w:rPr>
                <w:rFonts w:eastAsia="Times New Roman" w:cs="Times New Roman"/>
                <w:sz w:val="20"/>
                <w:szCs w:val="20"/>
                <w:lang w:eastAsia="tr-TR"/>
              </w:rPr>
              <w:t>Z-21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2AA273" w14:textId="77777777" w:rsidR="008331B4" w:rsidRDefault="008331B4" w:rsidP="008331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Turizm Sosyolojisi (Prof. Dr. H. Hüseyin SOYBALI)-</w:t>
            </w:r>
          </w:p>
          <w:p w14:paraId="4E5A5C79" w14:textId="7AA6EC8B" w:rsidR="008331B4" w:rsidRPr="00995A7B" w:rsidRDefault="008331B4" w:rsidP="008331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Z-21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7B3734" w14:textId="29F20283" w:rsidR="008331B4" w:rsidRPr="00995A7B" w:rsidRDefault="008331B4" w:rsidP="008331B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8331B4" w:rsidRPr="00EA23C8" w14:paraId="66DDCDC5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77777777" w:rsidR="008331B4" w:rsidRPr="00995A7B" w:rsidRDefault="008331B4" w:rsidP="008331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8331B4" w:rsidRPr="00EA23C8" w14:paraId="504B72B7" w14:textId="77777777" w:rsidTr="002C3D1A">
        <w:trPr>
          <w:trHeight w:val="534"/>
        </w:trPr>
        <w:tc>
          <w:tcPr>
            <w:tcW w:w="620" w:type="pct"/>
            <w:shd w:val="clear" w:color="auto" w:fill="BFBFBF"/>
            <w:vAlign w:val="center"/>
          </w:tcPr>
          <w:p w14:paraId="662BED75" w14:textId="13FBEC67" w:rsidR="008331B4" w:rsidRPr="00EA23C8" w:rsidRDefault="008331B4" w:rsidP="008331B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21:00</w:t>
            </w:r>
          </w:p>
        </w:tc>
        <w:tc>
          <w:tcPr>
            <w:tcW w:w="736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5BE9B" w14:textId="3D41A81E" w:rsidR="008331B4" w:rsidRPr="00995A7B" w:rsidRDefault="008331B4" w:rsidP="008331B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6AF9A" w14:textId="77777777" w:rsidR="008331B4" w:rsidRDefault="008331B4" w:rsidP="008331B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Tur Organizasyonu ve Yönetimi </w:t>
            </w:r>
          </w:p>
          <w:p w14:paraId="1E3F2101" w14:textId="57F39FCF" w:rsidR="008331B4" w:rsidRDefault="008331B4" w:rsidP="008331B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(Doç. Dr. Esra GÜL)-</w:t>
            </w:r>
          </w:p>
          <w:p w14:paraId="1C07DFA5" w14:textId="3E3D7D10" w:rsidR="008331B4" w:rsidRPr="00995A7B" w:rsidRDefault="008331B4" w:rsidP="008331B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Z-21</w:t>
            </w:r>
          </w:p>
        </w:tc>
        <w:tc>
          <w:tcPr>
            <w:tcW w:w="104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562EE" w14:textId="77777777" w:rsidR="008331B4" w:rsidRDefault="008331B4" w:rsidP="008331B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Sosyal Sorumluluk ve Meslek Etiği (Doç. Dr. Gonca AYTAŞ)-</w:t>
            </w:r>
          </w:p>
          <w:p w14:paraId="0B139B9B" w14:textId="2FF87442" w:rsidR="008331B4" w:rsidRPr="00995A7B" w:rsidRDefault="008331B4" w:rsidP="008331B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Z-21</w:t>
            </w:r>
          </w:p>
        </w:tc>
        <w:tc>
          <w:tcPr>
            <w:tcW w:w="99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6DF92" w14:textId="77777777" w:rsidR="008331B4" w:rsidRDefault="008331B4" w:rsidP="008331B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Sanat Tarihi ve İkonografi </w:t>
            </w:r>
          </w:p>
          <w:p w14:paraId="07BFD56F" w14:textId="4E86EAB4" w:rsidR="008331B4" w:rsidRDefault="008331B4" w:rsidP="008331B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Ali KABAKULAK)-</w:t>
            </w:r>
          </w:p>
          <w:p w14:paraId="475A00AB" w14:textId="0B156316" w:rsidR="008331B4" w:rsidRPr="00995A7B" w:rsidRDefault="008331B4" w:rsidP="008331B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Z-21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FD08E7" w14:textId="2E622A87" w:rsidR="008331B4" w:rsidRPr="00995A7B" w:rsidRDefault="008331B4" w:rsidP="008331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331B4" w:rsidRPr="00EA23C8" w14:paraId="7A108D3F" w14:textId="77777777" w:rsidTr="002C3D1A">
        <w:trPr>
          <w:trHeight w:val="669"/>
        </w:trPr>
        <w:tc>
          <w:tcPr>
            <w:tcW w:w="620" w:type="pct"/>
            <w:shd w:val="clear" w:color="auto" w:fill="BFBFBF"/>
            <w:vAlign w:val="center"/>
          </w:tcPr>
          <w:p w14:paraId="797CA66D" w14:textId="5533B42F" w:rsidR="008331B4" w:rsidRPr="00EA23C8" w:rsidRDefault="008331B4" w:rsidP="008331B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22:00</w:t>
            </w:r>
          </w:p>
        </w:tc>
        <w:tc>
          <w:tcPr>
            <w:tcW w:w="73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F222E" w14:textId="7DB72663" w:rsidR="008331B4" w:rsidRPr="00995A7B" w:rsidRDefault="008331B4" w:rsidP="008331B4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21B39" w14:textId="77777777" w:rsidR="008331B4" w:rsidRDefault="008331B4" w:rsidP="008331B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Tur Organizasyonu ve Yönetimi </w:t>
            </w:r>
          </w:p>
          <w:p w14:paraId="2E4B28D5" w14:textId="77777777" w:rsidR="008331B4" w:rsidRDefault="008331B4" w:rsidP="008331B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(Doç. Dr. Esra GÜL)-</w:t>
            </w:r>
          </w:p>
          <w:p w14:paraId="616B7A9A" w14:textId="146A4607" w:rsidR="008331B4" w:rsidRPr="00995A7B" w:rsidRDefault="008331B4" w:rsidP="008331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Z-21</w:t>
            </w: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C53AB" w14:textId="77777777" w:rsidR="008331B4" w:rsidRDefault="008331B4" w:rsidP="008331B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Sosyal Sorumluluk ve Meslek Etiği (Doç. Dr. Gonca AYTAŞ)-</w:t>
            </w:r>
          </w:p>
          <w:p w14:paraId="348107E2" w14:textId="1392B92A" w:rsidR="008331B4" w:rsidRPr="00995A7B" w:rsidRDefault="008331B4" w:rsidP="008331B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Z-21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739CA" w14:textId="77777777" w:rsidR="008331B4" w:rsidRDefault="008331B4" w:rsidP="008331B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Sanat Tarihi ve İkonografi </w:t>
            </w:r>
          </w:p>
          <w:p w14:paraId="2FE0C1B7" w14:textId="77777777" w:rsidR="008331B4" w:rsidRDefault="008331B4" w:rsidP="008331B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Ali KABAKULAK)-</w:t>
            </w:r>
          </w:p>
          <w:p w14:paraId="4813D96B" w14:textId="5C746052" w:rsidR="008331B4" w:rsidRPr="00995A7B" w:rsidRDefault="008331B4" w:rsidP="008331B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Z-21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92C0D8D" w14:textId="1ADB4F5B" w:rsidR="008331B4" w:rsidRPr="00EA23C8" w:rsidRDefault="008331B4" w:rsidP="008331B4">
            <w:pPr>
              <w:spacing w:after="0" w:line="259" w:lineRule="auto"/>
              <w:ind w:firstLine="0"/>
              <w:jc w:val="left"/>
            </w:pPr>
          </w:p>
        </w:tc>
      </w:tr>
      <w:tr w:rsidR="008331B4" w:rsidRPr="00EA23C8" w14:paraId="73A647C8" w14:textId="77777777" w:rsidTr="002C3D1A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789281D" w14:textId="0368321A" w:rsidR="008331B4" w:rsidRPr="00EA23C8" w:rsidRDefault="008331B4" w:rsidP="008331B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736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D4D1AE" w14:textId="77777777" w:rsidR="008331B4" w:rsidRPr="00EA23C8" w:rsidRDefault="008331B4" w:rsidP="008331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1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7CBE53" w14:textId="77777777" w:rsidR="008331B4" w:rsidRPr="00EA23C8" w:rsidRDefault="008331B4" w:rsidP="008331B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5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A9E663E" w14:textId="77777777" w:rsidR="008331B4" w:rsidRPr="00EA23C8" w:rsidRDefault="008331B4" w:rsidP="008331B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C54E8A" w14:textId="77777777" w:rsidR="008331B4" w:rsidRPr="00EA23C8" w:rsidRDefault="008331B4" w:rsidP="008331B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5" w:type="pct"/>
            <w:tcBorders>
              <w:top w:val="single" w:sz="12" w:space="0" w:color="auto"/>
            </w:tcBorders>
            <w:shd w:val="clear" w:color="auto" w:fill="BFBFBF"/>
          </w:tcPr>
          <w:p w14:paraId="7162BAD4" w14:textId="77777777" w:rsidR="008331B4" w:rsidRPr="00EA23C8" w:rsidRDefault="008331B4" w:rsidP="008331B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22612"/>
    <w:rsid w:val="000710FE"/>
    <w:rsid w:val="0008507A"/>
    <w:rsid w:val="000C2FD2"/>
    <w:rsid w:val="00136C8B"/>
    <w:rsid w:val="001B2DC0"/>
    <w:rsid w:val="001C6711"/>
    <w:rsid w:val="002644C6"/>
    <w:rsid w:val="00265D48"/>
    <w:rsid w:val="00275CC8"/>
    <w:rsid w:val="00296D31"/>
    <w:rsid w:val="002C3D1A"/>
    <w:rsid w:val="00307F2E"/>
    <w:rsid w:val="003346C6"/>
    <w:rsid w:val="003876B1"/>
    <w:rsid w:val="00391042"/>
    <w:rsid w:val="00394FFC"/>
    <w:rsid w:val="00415BDB"/>
    <w:rsid w:val="00495BF1"/>
    <w:rsid w:val="004A7337"/>
    <w:rsid w:val="004B0EF1"/>
    <w:rsid w:val="004B20CA"/>
    <w:rsid w:val="004B4505"/>
    <w:rsid w:val="004E418E"/>
    <w:rsid w:val="00571DC6"/>
    <w:rsid w:val="00573AAC"/>
    <w:rsid w:val="005A2A98"/>
    <w:rsid w:val="005C1E3C"/>
    <w:rsid w:val="005C2C13"/>
    <w:rsid w:val="005F663C"/>
    <w:rsid w:val="00624BFE"/>
    <w:rsid w:val="00653FBB"/>
    <w:rsid w:val="006D0993"/>
    <w:rsid w:val="007250E2"/>
    <w:rsid w:val="007F789B"/>
    <w:rsid w:val="008052FD"/>
    <w:rsid w:val="00815321"/>
    <w:rsid w:val="008331B4"/>
    <w:rsid w:val="008A070B"/>
    <w:rsid w:val="008A24C4"/>
    <w:rsid w:val="0091093C"/>
    <w:rsid w:val="0097279C"/>
    <w:rsid w:val="00977C06"/>
    <w:rsid w:val="009901A4"/>
    <w:rsid w:val="00995A7B"/>
    <w:rsid w:val="00A57881"/>
    <w:rsid w:val="00A92EB9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C9553B"/>
    <w:rsid w:val="00CF045F"/>
    <w:rsid w:val="00D038F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C06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user</cp:lastModifiedBy>
  <cp:revision>22</cp:revision>
  <dcterms:created xsi:type="dcterms:W3CDTF">2020-04-19T18:02:00Z</dcterms:created>
  <dcterms:modified xsi:type="dcterms:W3CDTF">2025-02-20T07:58:00Z</dcterms:modified>
</cp:coreProperties>
</file>