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1"/>
        <w:gridCol w:w="657"/>
        <w:gridCol w:w="581"/>
        <w:gridCol w:w="1832"/>
        <w:gridCol w:w="1980"/>
        <w:gridCol w:w="1274"/>
        <w:gridCol w:w="568"/>
        <w:gridCol w:w="1245"/>
      </w:tblGrid>
      <w:tr w:rsidR="00DE0DF5" w:rsidRPr="00EA23C8" w14:paraId="67F35E41" w14:textId="77777777" w:rsidTr="003E3ED4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1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5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A49A41D" w:rsidR="00C9553B" w:rsidRDefault="00AE7A01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C9553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F0FCF44" w14:textId="77777777" w:rsidR="000A5ECE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7A01">
              <w:rPr>
                <w:sz w:val="24"/>
                <w:szCs w:val="24"/>
              </w:rPr>
              <w:t xml:space="preserve">TURİZM REHBERLİĞİ </w:t>
            </w:r>
            <w:r w:rsidRPr="00DE0DF5">
              <w:rPr>
                <w:sz w:val="24"/>
                <w:szCs w:val="24"/>
              </w:rPr>
              <w:t>ANABİLİM</w:t>
            </w:r>
            <w:r w:rsidR="000A5ECE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>DALI</w:t>
            </w:r>
            <w:r w:rsidR="00AE7A01">
              <w:rPr>
                <w:sz w:val="24"/>
                <w:szCs w:val="24"/>
              </w:rPr>
              <w:t xml:space="preserve"> </w:t>
            </w:r>
          </w:p>
          <w:p w14:paraId="43A530DA" w14:textId="77777777" w:rsidR="000A5ECE" w:rsidRDefault="00AE7A01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TURİZM REHBERLİĞİ TEZLİ YÜKSEK LİSANS </w:t>
            </w:r>
            <w:r w:rsidR="00DE0DF5">
              <w:rPr>
                <w:sz w:val="24"/>
                <w:szCs w:val="24"/>
              </w:rPr>
              <w:t xml:space="preserve">PROGRAMI </w:t>
            </w:r>
          </w:p>
          <w:p w14:paraId="7E73C9E3" w14:textId="1C8F61BC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7252DB1D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AE7A01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3E3ED4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66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8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06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9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67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72294E" w:rsidRPr="00EA23C8" w14:paraId="38547CE1" w14:textId="77777777" w:rsidTr="003E3ED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0A35E29E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66C39" w14:textId="62A9BFE6" w:rsidR="0072294E" w:rsidRDefault="003E3ED4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Anadolu’da Dinler ve İnanç Turizmi</w:t>
            </w:r>
            <w:r w:rsidR="0072294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Özcan ZORLU</w:t>
            </w:r>
            <w:r w:rsidR="0072294E">
              <w:rPr>
                <w:rFonts w:eastAsia="Times New Roman" w:cs="Times New Roman"/>
                <w:sz w:val="20"/>
                <w:szCs w:val="20"/>
                <w:lang w:eastAsia="tr-TR"/>
              </w:rPr>
              <w:t>)-</w:t>
            </w:r>
          </w:p>
          <w:p w14:paraId="39207AE5" w14:textId="36179BEC" w:rsidR="0072294E" w:rsidRPr="00995A7B" w:rsidRDefault="003E3ED4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Uygulama Binası Toplantı Salonu II. Kat (Resepsiyon)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3853A655" w:rsidR="0072294E" w:rsidRPr="00EE38A9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0596EA5A" w:rsidR="0072294E" w:rsidRPr="00EE38A9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78616DF7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562523BB" w14:textId="77777777" w:rsidTr="000A5ECE">
        <w:trPr>
          <w:trHeight w:val="1512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72294E" w:rsidRPr="00EA23C8" w:rsidRDefault="0072294E" w:rsidP="007229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2E7BE777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AA0FF" w14:textId="77777777" w:rsidR="003E3ED4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Anadolu’da Dinler ve İnanç Turizmi (Prof. Dr. Özcan ZORLU)-</w:t>
            </w:r>
          </w:p>
          <w:p w14:paraId="3A42F3B8" w14:textId="4AED54E0" w:rsidR="0072294E" w:rsidRPr="00995A7B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Uygulama Binası Toplantı Salonu II. Kat (Resepsiyon)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F609F" w14:textId="77777777" w:rsidR="003E3ED4" w:rsidRDefault="003E3ED4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74A70FBB" w14:textId="48136967" w:rsidR="003E3ED4" w:rsidRDefault="003E3ED4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(Prof. Dr. Elbeyi PELİT)-</w:t>
            </w:r>
          </w:p>
          <w:p w14:paraId="3F0949E0" w14:textId="1ED536E1" w:rsidR="0072294E" w:rsidRPr="00275CC8" w:rsidRDefault="003E3ED4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Z-23 Toplantı Salonu 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34A0F" w14:textId="09A92583" w:rsidR="0072294E" w:rsidRPr="00995A7B" w:rsidRDefault="0072294E" w:rsidP="000A5E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50436CA3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6A28358F" w14:textId="77777777" w:rsidTr="000A5ECE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72294E" w:rsidRPr="00EA23C8" w:rsidRDefault="0072294E" w:rsidP="007229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29256918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02358" w14:textId="77777777" w:rsidR="003E3ED4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Anadolu’da Dinler ve İnanç Turizmi (Prof. Dr. Özcan ZORLU)-</w:t>
            </w:r>
          </w:p>
          <w:p w14:paraId="413C346D" w14:textId="1F0A1384" w:rsidR="0072294E" w:rsidRPr="00995A7B" w:rsidRDefault="003E3ED4" w:rsidP="003E3ED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Uygulama Binası Toplantı Salonu II. Kat (Resepsiyon)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0FC60" w14:textId="77777777" w:rsidR="003E3ED4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4A7EE2CA" w14:textId="77777777" w:rsidR="003E3ED4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(Prof. Dr. Elbeyi PELİT)-</w:t>
            </w:r>
          </w:p>
          <w:p w14:paraId="3226F55B" w14:textId="00CF3927" w:rsidR="0072294E" w:rsidRPr="00275CC8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Z-23 Toplantı Salonu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3910C983" w:rsidR="0072294E" w:rsidRPr="00995A7B" w:rsidRDefault="0072294E" w:rsidP="000A5E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626B8E3B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3901B59C" w14:textId="77777777" w:rsidTr="003E3ED4">
        <w:trPr>
          <w:trHeight w:val="1465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72294E" w:rsidRPr="00EA23C8" w:rsidRDefault="0072294E" w:rsidP="007229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2CC10C5A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DA2016" w14:textId="119F1FD1" w:rsidR="0072294E" w:rsidRPr="00995A7B" w:rsidRDefault="003E3ED4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Rehberlik Mesleğinde Teknoloji Kullanımı (Doç. Dr. Sedat YÜKSEL)-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Uygulama Binası Toplantı Salonu II. Kat (Resepsiyon)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3E304F" w14:textId="77777777" w:rsidR="003E3ED4" w:rsidRDefault="003E3ED4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Bilimsel Araştırma Yöntemleri ve Yayın Etiği </w:t>
            </w:r>
          </w:p>
          <w:p w14:paraId="54B964BB" w14:textId="180364C9" w:rsidR="0072294E" w:rsidRPr="003E3ED4" w:rsidRDefault="003E3ED4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(Prof. Dr. İbrahim KILIÇ)- </w:t>
            </w:r>
          </w:p>
          <w:p w14:paraId="5AB96DD5" w14:textId="2607E5B0" w:rsidR="003E3ED4" w:rsidRPr="00275CC8" w:rsidRDefault="003E3ED4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UB 1 Derslik 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330AA2" w14:textId="77777777" w:rsidR="000A5ECE" w:rsidRDefault="000A5EC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Seyahat Sosyolojisi (Dr. Öğr. Üyesi Hidayet KIŞLALI)-</w:t>
            </w:r>
          </w:p>
          <w:p w14:paraId="4E5A5C79" w14:textId="332B9F67" w:rsidR="0072294E" w:rsidRPr="00995A7B" w:rsidRDefault="000A5EC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Z-23 Toplantı Salonu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1B3D8474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2294E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2294E" w:rsidRPr="00EA23C8" w14:paraId="504B72B7" w14:textId="77777777" w:rsidTr="003E3ED4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5AA57024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DFA5" w14:textId="209451D8" w:rsidR="0072294E" w:rsidRPr="00995A7B" w:rsidRDefault="003E3ED4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Rehberlik Mesleğinde Teknoloji Kullanımı (Doç. Dr. Sedat YÜKSEL)-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Uygulama Binası Toplantı Salonu II. Kat (Resepsiyon)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0EB5E" w14:textId="77777777" w:rsidR="003E3ED4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Bilimsel Araştırma Yöntemleri ve Yayın Etiği </w:t>
            </w:r>
          </w:p>
          <w:p w14:paraId="59526CA8" w14:textId="77777777" w:rsidR="003E3ED4" w:rsidRPr="003E3ED4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(Prof. Dr. İbrahim KILIÇ)- </w:t>
            </w:r>
          </w:p>
          <w:p w14:paraId="0B139B9B" w14:textId="4A1F5E5E" w:rsidR="0072294E" w:rsidRPr="00995A7B" w:rsidRDefault="003E3ED4" w:rsidP="003E3ED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UB 1 Derslik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73968" w14:textId="77777777" w:rsidR="000A5ECE" w:rsidRDefault="000A5ECE" w:rsidP="000A5E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Seyahat Sosyolojisi (Dr. Öğr. Üyesi Hidayet KIŞLALI)-</w:t>
            </w:r>
          </w:p>
          <w:p w14:paraId="475A00AB" w14:textId="710215EF" w:rsidR="0072294E" w:rsidRPr="00995A7B" w:rsidRDefault="000A5ECE" w:rsidP="000A5EC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Z-23 Toplantı Salonu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0503A341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7A108D3F" w14:textId="77777777" w:rsidTr="003E3ED4">
        <w:trPr>
          <w:trHeight w:val="396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449F6033" w:rsidR="0072294E" w:rsidRPr="00995A7B" w:rsidRDefault="0072294E" w:rsidP="0072294E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E6774" w14:textId="77777777" w:rsidR="000A5ECE" w:rsidRDefault="003E3ED4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Rehberlik Mesleğinde Teknoloji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lastRenderedPageBreak/>
              <w:t xml:space="preserve">Kullanımı </w:t>
            </w:r>
          </w:p>
          <w:p w14:paraId="616B7A9A" w14:textId="1504FBD9" w:rsidR="0072294E" w:rsidRPr="00995A7B" w:rsidRDefault="003E3ED4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(Doç. Dr. Sedat YÜKSEL)-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Uygulama Binası Toplantı Salonu II. Kat (Resepsiyon)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42739" w14:textId="77777777" w:rsidR="003E3ED4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 xml:space="preserve">Bilimsel Araştırma Yöntemleri ve Yayın Etiği </w:t>
            </w:r>
          </w:p>
          <w:p w14:paraId="73117ED6" w14:textId="77777777" w:rsidR="003E3ED4" w:rsidRPr="003E3ED4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 xml:space="preserve">(Prof. Dr. İbrahim KILIÇ)- </w:t>
            </w:r>
          </w:p>
          <w:p w14:paraId="348107E2" w14:textId="013BBC60" w:rsidR="0072294E" w:rsidRPr="00995A7B" w:rsidRDefault="003E3ED4" w:rsidP="000A5EC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UB 1 Derslik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052C7" w14:textId="77777777" w:rsidR="000A5ECE" w:rsidRDefault="000A5ECE" w:rsidP="000A5E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Seyahat Sosyolojisi (Dr. Öğr. Üyesi Hidayet KIŞLALI)-</w:t>
            </w:r>
          </w:p>
          <w:p w14:paraId="4813D96B" w14:textId="25449E4C" w:rsidR="0072294E" w:rsidRPr="00995A7B" w:rsidRDefault="000A5ECE" w:rsidP="000A5EC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Z-23 Toplantı Salonu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17CBFE48" w:rsidR="0072294E" w:rsidRPr="00EA23C8" w:rsidRDefault="0072294E" w:rsidP="0072294E">
            <w:pPr>
              <w:spacing w:after="0" w:line="259" w:lineRule="auto"/>
              <w:ind w:firstLine="0"/>
              <w:jc w:val="left"/>
            </w:pPr>
          </w:p>
        </w:tc>
      </w:tr>
      <w:tr w:rsidR="0072294E" w:rsidRPr="00EA23C8" w14:paraId="537A0F9E" w14:textId="77777777" w:rsidTr="003E3ED4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60E942E1" w:rsidR="0072294E" w:rsidRPr="00E370F1" w:rsidRDefault="0072294E" w:rsidP="0072294E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FC8D" w14:textId="73E2749F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401C7" w14:textId="77777777" w:rsidR="000A5ECE" w:rsidRDefault="003E3ED4" w:rsidP="003E3ED4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E3ED4">
              <w:rPr>
                <w:rFonts w:cs="Times New Roman"/>
                <w:bCs/>
                <w:sz w:val="20"/>
                <w:szCs w:val="20"/>
              </w:rPr>
              <w:t>Sürdürülebilir Turizm Rehberliği</w:t>
            </w:r>
          </w:p>
          <w:p w14:paraId="26E4796C" w14:textId="6D44E0BE" w:rsidR="003E3ED4" w:rsidRDefault="003E3ED4" w:rsidP="003E3ED4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E3ED4">
              <w:rPr>
                <w:rFonts w:cs="Times New Roman"/>
                <w:bCs/>
                <w:sz w:val="20"/>
                <w:szCs w:val="20"/>
              </w:rPr>
              <w:t>(Doç. Dr. Esra GÜL)</w:t>
            </w:r>
            <w:r>
              <w:rPr>
                <w:rFonts w:cs="Times New Roman"/>
                <w:bCs/>
                <w:sz w:val="20"/>
                <w:szCs w:val="20"/>
              </w:rPr>
              <w:t xml:space="preserve">- </w:t>
            </w:r>
          </w:p>
          <w:p w14:paraId="50023C38" w14:textId="05A85C2A" w:rsidR="003E3ED4" w:rsidRPr="003E3ED4" w:rsidRDefault="003E3ED4" w:rsidP="000A5ECE">
            <w:pPr>
              <w:spacing w:after="0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UB 1 Derslik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5BFFC" w14:textId="77777777" w:rsidR="000A5ECE" w:rsidRDefault="000A5EC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Turizm Rehberliği Araştırmaları </w:t>
            </w:r>
          </w:p>
          <w:p w14:paraId="7213C860" w14:textId="77777777" w:rsidR="0072294E" w:rsidRDefault="000A5EC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(Dr. Öğr. Üyesi Engin AYTEKİN)- </w:t>
            </w:r>
          </w:p>
          <w:p w14:paraId="53CBAE85" w14:textId="7BFB127E" w:rsidR="000A5ECE" w:rsidRPr="00995A7B" w:rsidRDefault="000A5EC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Z-23 Toplantı Salonu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313A4C63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E3ED4" w:rsidRPr="00EA23C8" w14:paraId="30DE9F11" w14:textId="77777777" w:rsidTr="000A5ECE">
        <w:trPr>
          <w:trHeight w:val="755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3E3ED4" w:rsidRPr="00EA23C8" w:rsidRDefault="003E3ED4" w:rsidP="003E3ED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6751117F" w:rsidR="003E3ED4" w:rsidRPr="00995A7B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51A0EE4C" w:rsidR="003E3ED4" w:rsidRPr="00995A7B" w:rsidRDefault="003E3ED4" w:rsidP="003E3ED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D503D4" w14:textId="77777777" w:rsidR="000A5ECE" w:rsidRDefault="003E3ED4" w:rsidP="003E3ED4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E3ED4">
              <w:rPr>
                <w:rFonts w:cs="Times New Roman"/>
                <w:bCs/>
                <w:sz w:val="20"/>
                <w:szCs w:val="20"/>
              </w:rPr>
              <w:t xml:space="preserve">Sürdürülebilir Turizm Rehberliği </w:t>
            </w:r>
          </w:p>
          <w:p w14:paraId="35622C73" w14:textId="15250F9F" w:rsidR="003E3ED4" w:rsidRDefault="003E3ED4" w:rsidP="003E3ED4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E3ED4">
              <w:rPr>
                <w:rFonts w:cs="Times New Roman"/>
                <w:bCs/>
                <w:sz w:val="20"/>
                <w:szCs w:val="20"/>
              </w:rPr>
              <w:t>(Doç. Dr. Esra GÜL)</w:t>
            </w:r>
            <w:r>
              <w:rPr>
                <w:rFonts w:cs="Times New Roman"/>
                <w:bCs/>
                <w:sz w:val="20"/>
                <w:szCs w:val="20"/>
              </w:rPr>
              <w:t xml:space="preserve">- </w:t>
            </w:r>
          </w:p>
          <w:p w14:paraId="016DFEAC" w14:textId="125014EB" w:rsidR="003E3ED4" w:rsidRPr="00995A7B" w:rsidRDefault="003E3ED4" w:rsidP="000A5EC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UB 1 Derslik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99C533" w14:textId="77777777" w:rsidR="000A5ECE" w:rsidRDefault="000A5ECE" w:rsidP="000A5EC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Turizm Rehberliği Araştırmaları </w:t>
            </w:r>
          </w:p>
          <w:p w14:paraId="222F09AD" w14:textId="77777777" w:rsidR="000A5ECE" w:rsidRDefault="000A5ECE" w:rsidP="000A5EC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(Dr. Öğr. Üyesi Engin AYTEKİN)- </w:t>
            </w:r>
          </w:p>
          <w:p w14:paraId="648CD056" w14:textId="0192E4A7" w:rsidR="003E3ED4" w:rsidRPr="00995A7B" w:rsidRDefault="000A5ECE" w:rsidP="000A5EC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Z-23 Toplantı Salonu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6FB7A08E" w:rsidR="003E3ED4" w:rsidRPr="00995A7B" w:rsidRDefault="003E3ED4" w:rsidP="003E3ED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3ED4" w:rsidRPr="00EA23C8" w14:paraId="73A647C8" w14:textId="77777777" w:rsidTr="000A5ECE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3E3ED4" w:rsidRPr="00EA23C8" w:rsidRDefault="003E3ED4" w:rsidP="003E3ED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3E3ED4" w:rsidRPr="00EA23C8" w:rsidRDefault="003E3ED4" w:rsidP="003E3E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6" w:type="pct"/>
            <w:tcBorders>
              <w:top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67CBE53" w14:textId="25E2C13D" w:rsidR="003E3ED4" w:rsidRPr="00EA23C8" w:rsidRDefault="003E3ED4" w:rsidP="003E3ED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E3DF93" w14:textId="77777777" w:rsidR="000A5ECE" w:rsidRDefault="003E3ED4" w:rsidP="003E3ED4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E3ED4">
              <w:rPr>
                <w:rFonts w:cs="Times New Roman"/>
                <w:bCs/>
                <w:sz w:val="20"/>
                <w:szCs w:val="20"/>
              </w:rPr>
              <w:t xml:space="preserve">Sürdürülebilir Turizm Rehberliği </w:t>
            </w:r>
          </w:p>
          <w:p w14:paraId="2763E32B" w14:textId="066ED4BC" w:rsidR="003E3ED4" w:rsidRDefault="003E3ED4" w:rsidP="003E3ED4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E3ED4">
              <w:rPr>
                <w:rFonts w:cs="Times New Roman"/>
                <w:bCs/>
                <w:sz w:val="20"/>
                <w:szCs w:val="20"/>
              </w:rPr>
              <w:t>(Doç. Dr. Esra GÜL)</w:t>
            </w:r>
            <w:r>
              <w:rPr>
                <w:rFonts w:cs="Times New Roman"/>
                <w:bCs/>
                <w:sz w:val="20"/>
                <w:szCs w:val="20"/>
              </w:rPr>
              <w:t xml:space="preserve">- </w:t>
            </w:r>
          </w:p>
          <w:p w14:paraId="5A9E663E" w14:textId="3E0E9FC5" w:rsidR="003E3ED4" w:rsidRPr="00EA23C8" w:rsidRDefault="003E3ED4" w:rsidP="003E3ED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UB 1 Derslik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5A93FC" w14:textId="77777777" w:rsidR="000A5ECE" w:rsidRDefault="000A5ECE" w:rsidP="000A5EC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Turizm Rehberliği Araştırmaları </w:t>
            </w:r>
          </w:p>
          <w:p w14:paraId="5CEC2907" w14:textId="77777777" w:rsidR="000A5ECE" w:rsidRDefault="000A5ECE" w:rsidP="000A5EC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(Dr. Öğr. Üyesi Engin AYTEKİN)- </w:t>
            </w:r>
          </w:p>
          <w:p w14:paraId="09C54E8A" w14:textId="6AEEC7EF" w:rsidR="003E3ED4" w:rsidRPr="00EA23C8" w:rsidRDefault="000A5ECE" w:rsidP="000A5EC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E3ED4">
              <w:rPr>
                <w:rFonts w:eastAsia="Times New Roman" w:cs="Times New Roman"/>
                <w:sz w:val="20"/>
                <w:szCs w:val="20"/>
                <w:lang w:eastAsia="tr-TR"/>
              </w:rPr>
              <w:t>Z-23 Toplantı Salonu</w:t>
            </w:r>
          </w:p>
        </w:tc>
        <w:tc>
          <w:tcPr>
            <w:tcW w:w="67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3E3ED4" w:rsidRPr="00EA23C8" w:rsidRDefault="003E3ED4" w:rsidP="003E3ED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A5ECE"/>
    <w:rsid w:val="000C2FD2"/>
    <w:rsid w:val="00136C8B"/>
    <w:rsid w:val="001B2DC0"/>
    <w:rsid w:val="001C6711"/>
    <w:rsid w:val="001D3474"/>
    <w:rsid w:val="001F6DB0"/>
    <w:rsid w:val="002644C6"/>
    <w:rsid w:val="00265D48"/>
    <w:rsid w:val="00275CC8"/>
    <w:rsid w:val="00296D31"/>
    <w:rsid w:val="00307F2E"/>
    <w:rsid w:val="003876B1"/>
    <w:rsid w:val="00391042"/>
    <w:rsid w:val="00394FFC"/>
    <w:rsid w:val="003E3ED4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294E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AE7A01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B29BE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4E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user</cp:lastModifiedBy>
  <cp:revision>21</cp:revision>
  <dcterms:created xsi:type="dcterms:W3CDTF">2020-04-19T18:02:00Z</dcterms:created>
  <dcterms:modified xsi:type="dcterms:W3CDTF">2025-02-20T07:59:00Z</dcterms:modified>
</cp:coreProperties>
</file>