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035E51F1" w:rsidR="00C9553B" w:rsidRPr="007143E9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7143E9">
              <w:rPr>
                <w:sz w:val="24"/>
                <w:szCs w:val="24"/>
              </w:rPr>
              <w:t>20</w:t>
            </w:r>
            <w:r w:rsidR="00C9553B" w:rsidRPr="007143E9">
              <w:rPr>
                <w:sz w:val="24"/>
                <w:szCs w:val="24"/>
              </w:rPr>
              <w:t>2</w:t>
            </w:r>
            <w:r w:rsidR="007143E9" w:rsidRPr="007143E9">
              <w:rPr>
                <w:sz w:val="24"/>
                <w:szCs w:val="24"/>
              </w:rPr>
              <w:t>4</w:t>
            </w:r>
            <w:r w:rsidR="00C9553B" w:rsidRPr="007143E9">
              <w:rPr>
                <w:sz w:val="24"/>
                <w:szCs w:val="24"/>
              </w:rPr>
              <w:t>-202</w:t>
            </w:r>
            <w:r w:rsidR="007143E9" w:rsidRPr="007143E9">
              <w:rPr>
                <w:sz w:val="24"/>
                <w:szCs w:val="24"/>
              </w:rPr>
              <w:t>5</w:t>
            </w:r>
            <w:r w:rsidR="00C9553B" w:rsidRPr="007143E9">
              <w:rPr>
                <w:sz w:val="24"/>
                <w:szCs w:val="24"/>
              </w:rPr>
              <w:t xml:space="preserve"> </w:t>
            </w:r>
            <w:r w:rsidRPr="007143E9">
              <w:rPr>
                <w:sz w:val="24"/>
                <w:szCs w:val="24"/>
              </w:rPr>
              <w:t xml:space="preserve">EĞİTİM-ÖGRETİM YILI </w:t>
            </w:r>
            <w:r w:rsidR="00C9553B" w:rsidRPr="007143E9">
              <w:rPr>
                <w:sz w:val="24"/>
                <w:szCs w:val="24"/>
              </w:rPr>
              <w:t>BAHAR DÖNEMİ</w:t>
            </w:r>
          </w:p>
          <w:p w14:paraId="0AF6850E" w14:textId="77777777" w:rsidR="004B314F" w:rsidRDefault="007143E9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7143E9">
              <w:rPr>
                <w:sz w:val="24"/>
                <w:szCs w:val="24"/>
              </w:rPr>
              <w:t>FELSEFE</w:t>
            </w:r>
            <w:r w:rsidR="00DE0DF5" w:rsidRPr="007143E9">
              <w:rPr>
                <w:sz w:val="24"/>
                <w:szCs w:val="24"/>
              </w:rPr>
              <w:t xml:space="preserve"> ANABİLİM</w:t>
            </w:r>
            <w:r w:rsidRPr="007143E9">
              <w:rPr>
                <w:sz w:val="24"/>
                <w:szCs w:val="24"/>
              </w:rPr>
              <w:t xml:space="preserve"> DALI </w:t>
            </w:r>
            <w:r w:rsidR="004B314F">
              <w:rPr>
                <w:sz w:val="24"/>
                <w:szCs w:val="24"/>
              </w:rPr>
              <w:t xml:space="preserve">FELSEFE </w:t>
            </w:r>
            <w:r w:rsidR="004B314F" w:rsidRPr="007143E9">
              <w:rPr>
                <w:sz w:val="24"/>
                <w:szCs w:val="24"/>
              </w:rPr>
              <w:t>YÜKSEK LİSANS</w:t>
            </w:r>
            <w:r w:rsidR="004B314F">
              <w:rPr>
                <w:sz w:val="24"/>
                <w:szCs w:val="24"/>
              </w:rPr>
              <w:t xml:space="preserve"> </w:t>
            </w:r>
            <w:r w:rsidR="00DE0DF5" w:rsidRPr="007143E9">
              <w:rPr>
                <w:sz w:val="24"/>
                <w:szCs w:val="24"/>
              </w:rPr>
              <w:t xml:space="preserve">PROGRAMI </w:t>
            </w:r>
          </w:p>
          <w:p w14:paraId="3B150758" w14:textId="2E5B11CD" w:rsidR="00C94657" w:rsidRPr="007143E9" w:rsidRDefault="00DE0DF5" w:rsidP="004B314F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7143E9">
              <w:rPr>
                <w:sz w:val="24"/>
                <w:szCs w:val="24"/>
              </w:rPr>
              <w:t>HA</w:t>
            </w:r>
            <w:r w:rsidR="008A24C4" w:rsidRPr="007143E9">
              <w:rPr>
                <w:sz w:val="24"/>
                <w:szCs w:val="24"/>
              </w:rPr>
              <w:t>F</w:t>
            </w:r>
            <w:r w:rsidRPr="007143E9">
              <w:rPr>
                <w:sz w:val="24"/>
                <w:szCs w:val="24"/>
              </w:rPr>
              <w:t>TALIK DERS PROGRAMI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7143E9" w:rsidRPr="00EA23C8" w14:paraId="38547CE1" w14:textId="77777777" w:rsidTr="00EB42D9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7143E9" w:rsidRPr="00EA23C8" w:rsidRDefault="007143E9" w:rsidP="007143E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09BBD08A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24A4F333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C7B298B" w14:textId="459F339A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078B680D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44CCAE" w14:textId="77777777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D3DD656" w14:textId="7788B9E1" w:rsidR="007143E9" w:rsidRPr="007143E9" w:rsidRDefault="007143E9" w:rsidP="003E3F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sz w:val="20"/>
                <w:szCs w:val="20"/>
                <w:lang w:eastAsia="tr-TR"/>
              </w:rPr>
              <w:t>Seminer</w:t>
            </w:r>
          </w:p>
        </w:tc>
      </w:tr>
      <w:tr w:rsidR="007143E9" w:rsidRPr="00EA23C8" w14:paraId="562523BB" w14:textId="77777777" w:rsidTr="003B217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7143E9" w:rsidRPr="00EA23C8" w:rsidRDefault="007143E9" w:rsidP="007143E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5C2F7B31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42F3B8" w14:textId="25D52B0D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0949E0" w14:textId="3E1DC075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235E1" w14:textId="77777777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0A89F0B4" w14:textId="77777777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Hatice Turan</w:t>
            </w:r>
          </w:p>
          <w:p w14:paraId="19134A0F" w14:textId="25ED19C7" w:rsidR="007143E9" w:rsidRPr="007143E9" w:rsidRDefault="00DE1DC6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E1DC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B5C09D" w14:textId="0F4B7F6D" w:rsidR="007143E9" w:rsidRPr="007143E9" w:rsidRDefault="00DE1DC6" w:rsidP="007143E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Siyaset Felsefesi</w:t>
            </w:r>
          </w:p>
          <w:p w14:paraId="4BAAEF59" w14:textId="77777777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143E9">
              <w:rPr>
                <w:sz w:val="20"/>
                <w:szCs w:val="20"/>
              </w:rPr>
              <w:t>Doç. Dr. Mustafa Kaya</w:t>
            </w:r>
          </w:p>
          <w:p w14:paraId="7B1B01E8" w14:textId="1D964445" w:rsidR="007143E9" w:rsidRPr="007143E9" w:rsidRDefault="00DE1DC6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E1DC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 Odası</w:t>
            </w:r>
          </w:p>
        </w:tc>
      </w:tr>
      <w:tr w:rsidR="007143E9" w:rsidRPr="00EA23C8" w14:paraId="6A28358F" w14:textId="77777777" w:rsidTr="00EB42D9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7143E9" w:rsidRPr="00EA23C8" w:rsidRDefault="007143E9" w:rsidP="007143E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5C817D78" w:rsidR="007143E9" w:rsidRPr="007143E9" w:rsidRDefault="007143E9" w:rsidP="007143E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3C346D" w14:textId="7DE1553B" w:rsidR="007143E9" w:rsidRPr="007143E9" w:rsidRDefault="007143E9" w:rsidP="007143E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26F55B" w14:textId="166D2BA3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34EFF" w14:textId="77777777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537A53E5" w14:textId="77777777" w:rsidR="007143E9" w:rsidRPr="007143E9" w:rsidRDefault="007143E9" w:rsidP="007143E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Hatice Turan</w:t>
            </w:r>
          </w:p>
          <w:p w14:paraId="5DE82B25" w14:textId="156690B7" w:rsidR="007143E9" w:rsidRPr="007143E9" w:rsidRDefault="00DE1DC6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E1DC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AADF04" w14:textId="77777777" w:rsidR="00DE1DC6" w:rsidRDefault="00DE1DC6" w:rsidP="007143E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DC6">
              <w:rPr>
                <w:sz w:val="20"/>
                <w:szCs w:val="20"/>
              </w:rPr>
              <w:t>Siyaset Felsefesi</w:t>
            </w:r>
          </w:p>
          <w:p w14:paraId="16C8C9F3" w14:textId="504567C5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143E9">
              <w:rPr>
                <w:sz w:val="20"/>
                <w:szCs w:val="20"/>
              </w:rPr>
              <w:t>Doç. Dr. Mustafa Kaya</w:t>
            </w:r>
          </w:p>
          <w:p w14:paraId="6D978DCF" w14:textId="1F9A9842" w:rsidR="007143E9" w:rsidRPr="007143E9" w:rsidRDefault="00DE1DC6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E1DC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 Odası</w:t>
            </w:r>
          </w:p>
        </w:tc>
      </w:tr>
      <w:tr w:rsidR="007143E9" w:rsidRPr="00EA23C8" w14:paraId="3901B59C" w14:textId="77777777" w:rsidTr="00787CCC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7143E9" w:rsidRPr="00EA23C8" w:rsidRDefault="007143E9" w:rsidP="007143E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2F590DED" w:rsidR="007143E9" w:rsidRPr="007143E9" w:rsidRDefault="007143E9" w:rsidP="007143E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EDA2016" w14:textId="488FAB86" w:rsidR="007143E9" w:rsidRPr="007143E9" w:rsidRDefault="007143E9" w:rsidP="007143E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AB96DD5" w14:textId="752FCB9A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1667FC7" w14:textId="77777777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1440D9B3" w14:textId="77777777" w:rsidR="007143E9" w:rsidRPr="007143E9" w:rsidRDefault="007143E9" w:rsidP="007143E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Hatice Turan</w:t>
            </w:r>
          </w:p>
          <w:p w14:paraId="4E5A5C79" w14:textId="6B5FAA6B" w:rsidR="007143E9" w:rsidRPr="007143E9" w:rsidRDefault="00DE1DC6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E1DC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8693A69" w14:textId="77777777" w:rsidR="00DE1DC6" w:rsidRDefault="00DE1DC6" w:rsidP="007143E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DC6">
              <w:rPr>
                <w:sz w:val="20"/>
                <w:szCs w:val="20"/>
              </w:rPr>
              <w:t>Siyaset Felsefesi</w:t>
            </w:r>
          </w:p>
          <w:p w14:paraId="620B1806" w14:textId="5BBF63EC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143E9">
              <w:rPr>
                <w:sz w:val="20"/>
                <w:szCs w:val="20"/>
              </w:rPr>
              <w:t>Doç. Dr. Mustafa Kaya</w:t>
            </w:r>
          </w:p>
          <w:p w14:paraId="537B3734" w14:textId="231860A0" w:rsidR="007143E9" w:rsidRPr="007143E9" w:rsidRDefault="00DE1DC6" w:rsidP="007143E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 Odası</w:t>
            </w:r>
          </w:p>
        </w:tc>
      </w:tr>
      <w:tr w:rsidR="007143E9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7143E9" w:rsidRPr="007143E9" w:rsidRDefault="007143E9" w:rsidP="00714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D468A" w:rsidRPr="00EA23C8" w14:paraId="504B72B7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FD468A" w:rsidRPr="00EA23C8" w:rsidRDefault="00FD468A" w:rsidP="00FD46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79831984" w:rsidR="00FD468A" w:rsidRPr="007143E9" w:rsidRDefault="00FD468A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0C341" w14:textId="7EFB3224" w:rsidR="00DE1DC6" w:rsidRPr="007143E9" w:rsidRDefault="00DE1DC6" w:rsidP="00DE1DC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Fenomenoloji</w:t>
            </w:r>
          </w:p>
          <w:p w14:paraId="47C9BA83" w14:textId="77777777" w:rsidR="00FD468A" w:rsidRPr="007143E9" w:rsidRDefault="00FD468A" w:rsidP="00FD46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Fatih Ünal</w:t>
            </w:r>
          </w:p>
          <w:p w14:paraId="1C07DFA5" w14:textId="388332BB" w:rsidR="00FD468A" w:rsidRPr="007143E9" w:rsidRDefault="00DE1DC6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E1DC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 Odası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9B9B" w14:textId="29868D59" w:rsidR="00FD468A" w:rsidRPr="007143E9" w:rsidRDefault="00FD468A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44CA8CC0" w:rsidR="00FD468A" w:rsidRPr="007143E9" w:rsidRDefault="00FD468A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067800FD" w:rsidR="00FD468A" w:rsidRPr="007143E9" w:rsidRDefault="00FD468A" w:rsidP="00FD46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D468A" w:rsidRPr="00EA23C8" w14:paraId="7A108D3F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FD468A" w:rsidRPr="00EA23C8" w:rsidRDefault="00FD468A" w:rsidP="00FD46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3D6B50D9" w:rsidR="00FD468A" w:rsidRPr="007143E9" w:rsidRDefault="00FD468A" w:rsidP="00FD468A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00353" w14:textId="77777777" w:rsidR="00DE1DC6" w:rsidRDefault="00DE1DC6" w:rsidP="00FD46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E1DC6">
              <w:rPr>
                <w:rFonts w:eastAsia="Times New Roman" w:cs="Times New Roman"/>
                <w:sz w:val="20"/>
                <w:szCs w:val="20"/>
                <w:lang w:eastAsia="tr-TR"/>
              </w:rPr>
              <w:t>Fenomenoloji</w:t>
            </w:r>
          </w:p>
          <w:p w14:paraId="63E7F6F9" w14:textId="55B062ED" w:rsidR="00FD468A" w:rsidRPr="007143E9" w:rsidRDefault="00FD468A" w:rsidP="00FD46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Fatih Ünal</w:t>
            </w:r>
          </w:p>
          <w:p w14:paraId="616B7A9A" w14:textId="55F97413" w:rsidR="00FD468A" w:rsidRPr="007143E9" w:rsidRDefault="00DE1DC6" w:rsidP="00FD46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E1DC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107E2" w14:textId="6FF0147E" w:rsidR="00FD468A" w:rsidRPr="007143E9" w:rsidRDefault="00FD468A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D96B" w14:textId="2C205881" w:rsidR="00FD468A" w:rsidRPr="007143E9" w:rsidRDefault="00FD468A" w:rsidP="00FD46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763BF2F" w14:textId="320E1D76" w:rsidR="00FD468A" w:rsidRDefault="00DE1DC6" w:rsidP="00FD468A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Aristoteles Mantığı</w:t>
            </w:r>
          </w:p>
          <w:p w14:paraId="2B5A7D94" w14:textId="77777777" w:rsidR="00FD468A" w:rsidRDefault="00FD468A" w:rsidP="00FD468A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7143E9">
              <w:rPr>
                <w:sz w:val="20"/>
                <w:szCs w:val="20"/>
              </w:rPr>
              <w:t xml:space="preserve">Prof. Dr. Murat </w:t>
            </w:r>
            <w:r>
              <w:rPr>
                <w:sz w:val="20"/>
                <w:szCs w:val="20"/>
              </w:rPr>
              <w:t>Kelikli</w:t>
            </w:r>
          </w:p>
          <w:p w14:paraId="092C0D8D" w14:textId="33CF2E1B" w:rsidR="00FD468A" w:rsidRPr="007143E9" w:rsidRDefault="00DE1DC6" w:rsidP="00FD468A">
            <w:pPr>
              <w:spacing w:after="0" w:line="259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1DC6">
              <w:rPr>
                <w:b/>
                <w:bCs/>
                <w:sz w:val="20"/>
                <w:szCs w:val="20"/>
              </w:rPr>
              <w:t>Seminer Odası</w:t>
            </w:r>
          </w:p>
        </w:tc>
      </w:tr>
      <w:tr w:rsidR="00FD468A" w:rsidRPr="00EA23C8" w14:paraId="537A0F9E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FD468A" w:rsidRPr="00EA23C8" w:rsidRDefault="00FD468A" w:rsidP="00FD46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5B1A04C3" w:rsidR="00FD468A" w:rsidRPr="007143E9" w:rsidRDefault="00FD468A" w:rsidP="00FD468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2D3B3" w14:textId="77777777" w:rsidR="00DE1DC6" w:rsidRDefault="00DE1DC6" w:rsidP="00FD46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DE1DC6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Fenomenoloji</w:t>
            </w:r>
          </w:p>
          <w:p w14:paraId="21ADA32F" w14:textId="2FF0CCF0" w:rsidR="00FD468A" w:rsidRPr="007143E9" w:rsidRDefault="00FD468A" w:rsidP="00FD46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7143E9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Dr. Öğr. Üyesi M. Fatih Ünal</w:t>
            </w:r>
          </w:p>
          <w:p w14:paraId="3B27FC8D" w14:textId="61B4DA39" w:rsidR="00FD468A" w:rsidRPr="007143E9" w:rsidRDefault="00DE1DC6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E1DC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23C38" w14:textId="27AEC796" w:rsidR="00FD468A" w:rsidRPr="007143E9" w:rsidRDefault="00FD468A" w:rsidP="00FD468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AE85" w14:textId="57104EE0" w:rsidR="00FD468A" w:rsidRPr="007143E9" w:rsidRDefault="00FD468A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BF9677" w14:textId="3906D112" w:rsidR="00DE1DC6" w:rsidRDefault="00DE1DC6" w:rsidP="00FD468A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DE1DC6">
              <w:rPr>
                <w:sz w:val="20"/>
                <w:szCs w:val="20"/>
              </w:rPr>
              <w:t>Aristoteles Mantığı</w:t>
            </w:r>
          </w:p>
          <w:p w14:paraId="5AD6F60C" w14:textId="0CF2FC24" w:rsidR="00FD468A" w:rsidRDefault="00FD468A" w:rsidP="00FD468A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7143E9">
              <w:rPr>
                <w:sz w:val="20"/>
                <w:szCs w:val="20"/>
              </w:rPr>
              <w:t xml:space="preserve">Prof. Dr. Murat </w:t>
            </w:r>
            <w:r>
              <w:rPr>
                <w:sz w:val="20"/>
                <w:szCs w:val="20"/>
              </w:rPr>
              <w:t>Kelikli</w:t>
            </w:r>
          </w:p>
          <w:p w14:paraId="382A8D43" w14:textId="23E311A3" w:rsidR="00FD468A" w:rsidRPr="007143E9" w:rsidRDefault="00DE1DC6" w:rsidP="00FD46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DE1DC6">
              <w:rPr>
                <w:b/>
                <w:bCs/>
                <w:sz w:val="20"/>
                <w:szCs w:val="20"/>
              </w:rPr>
              <w:t>Seminer Odası</w:t>
            </w:r>
          </w:p>
        </w:tc>
      </w:tr>
      <w:tr w:rsidR="00FD468A" w:rsidRPr="00EA23C8" w14:paraId="30DE9F11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FD468A" w:rsidRPr="00EA23C8" w:rsidRDefault="00FD468A" w:rsidP="00FD46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6CDEF8FD" w:rsidR="00FD468A" w:rsidRPr="007143E9" w:rsidRDefault="00FD468A" w:rsidP="00FD46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22F0043A" w:rsidR="00FD468A" w:rsidRPr="007143E9" w:rsidRDefault="00FD468A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2347992F" w:rsidR="00FD468A" w:rsidRPr="00FD468A" w:rsidRDefault="00FD468A" w:rsidP="004B314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738A6FB4" w:rsidR="00FD468A" w:rsidRPr="007143E9" w:rsidRDefault="00FD468A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51DB820" w14:textId="77777777" w:rsidR="00DE1DC6" w:rsidRDefault="00DE1DC6" w:rsidP="00FD468A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DE1DC6">
              <w:rPr>
                <w:sz w:val="20"/>
                <w:szCs w:val="20"/>
              </w:rPr>
              <w:t>Aristoteles Mantığı</w:t>
            </w:r>
          </w:p>
          <w:p w14:paraId="039F7E74" w14:textId="0EB9B33C" w:rsidR="00FD468A" w:rsidRDefault="00FD468A" w:rsidP="00FD468A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7143E9">
              <w:rPr>
                <w:sz w:val="20"/>
                <w:szCs w:val="20"/>
              </w:rPr>
              <w:t xml:space="preserve">Prof. Dr. Murat </w:t>
            </w:r>
            <w:r>
              <w:rPr>
                <w:sz w:val="20"/>
                <w:szCs w:val="20"/>
              </w:rPr>
              <w:t>Kelikli</w:t>
            </w:r>
          </w:p>
          <w:p w14:paraId="71E31D0E" w14:textId="0394A84B" w:rsidR="00FD468A" w:rsidRPr="007143E9" w:rsidRDefault="00DE1DC6" w:rsidP="00FD46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E1DC6">
              <w:rPr>
                <w:b/>
                <w:bCs/>
                <w:sz w:val="20"/>
                <w:szCs w:val="20"/>
              </w:rPr>
              <w:t>Seminer Odası</w:t>
            </w:r>
          </w:p>
        </w:tc>
      </w:tr>
      <w:tr w:rsidR="00FD468A" w:rsidRPr="00EA23C8" w14:paraId="73A647C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FD468A" w:rsidRPr="00EA23C8" w:rsidRDefault="00FD468A" w:rsidP="00FD46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FD468A" w:rsidRPr="00EA23C8" w:rsidRDefault="00FD468A" w:rsidP="00FD46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FD468A" w:rsidRPr="00EA23C8" w:rsidRDefault="00FD468A" w:rsidP="00FD46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FD468A" w:rsidRPr="00EA23C8" w:rsidRDefault="00FD468A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FD468A" w:rsidRPr="00EA23C8" w:rsidRDefault="00FD468A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FD468A" w:rsidRPr="00EA23C8" w:rsidRDefault="00FD468A" w:rsidP="00FD46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397471"/>
    <w:rsid w:val="003E3F42"/>
    <w:rsid w:val="00415BDB"/>
    <w:rsid w:val="00495BF1"/>
    <w:rsid w:val="004A7337"/>
    <w:rsid w:val="004B20CA"/>
    <w:rsid w:val="004B314F"/>
    <w:rsid w:val="004B4505"/>
    <w:rsid w:val="004E418E"/>
    <w:rsid w:val="00571DC6"/>
    <w:rsid w:val="00573AAC"/>
    <w:rsid w:val="005A2A98"/>
    <w:rsid w:val="005C2C13"/>
    <w:rsid w:val="005F663C"/>
    <w:rsid w:val="00624BFE"/>
    <w:rsid w:val="00644A0B"/>
    <w:rsid w:val="00653FBB"/>
    <w:rsid w:val="007143E9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DE1DC6"/>
    <w:rsid w:val="00E1190B"/>
    <w:rsid w:val="00E12C37"/>
    <w:rsid w:val="00E370F1"/>
    <w:rsid w:val="00E50628"/>
    <w:rsid w:val="00E53885"/>
    <w:rsid w:val="00E5685D"/>
    <w:rsid w:val="00E778C0"/>
    <w:rsid w:val="00E825E5"/>
    <w:rsid w:val="00EB6DE2"/>
    <w:rsid w:val="00EC5682"/>
    <w:rsid w:val="00EE0AE0"/>
    <w:rsid w:val="00EE38A9"/>
    <w:rsid w:val="00F019DE"/>
    <w:rsid w:val="00F207E4"/>
    <w:rsid w:val="00F35FFA"/>
    <w:rsid w:val="00F83D4A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Pınar Alyağut</cp:lastModifiedBy>
  <cp:revision>20</cp:revision>
  <dcterms:created xsi:type="dcterms:W3CDTF">2020-04-19T18:02:00Z</dcterms:created>
  <dcterms:modified xsi:type="dcterms:W3CDTF">2025-02-05T12:09:00Z</dcterms:modified>
</cp:coreProperties>
</file>