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D328" w14:textId="14F18BDD" w:rsidR="008052FD" w:rsidRPr="00EA23C8" w:rsidRDefault="00640025" w:rsidP="008052FD">
      <w:pPr>
        <w:pStyle w:val="KonuBal"/>
        <w:outlineLvl w:val="0"/>
      </w:pPr>
      <w:r>
        <w:t xml:space="preserve"> </w:t>
      </w:r>
      <w:r w:rsidR="00031A69">
        <w:t xml:space="preserve">  </w:t>
      </w:r>
    </w:p>
    <w:tbl>
      <w:tblPr>
        <w:tblW w:w="5419" w:type="pct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411"/>
        <w:gridCol w:w="622"/>
        <w:gridCol w:w="1350"/>
        <w:gridCol w:w="1694"/>
        <w:gridCol w:w="1837"/>
        <w:gridCol w:w="648"/>
        <w:gridCol w:w="669"/>
        <w:gridCol w:w="1551"/>
      </w:tblGrid>
      <w:tr w:rsidR="00DE0DF5" w:rsidRPr="00EA23C8" w14:paraId="57749F78" w14:textId="77777777" w:rsidTr="00323511">
        <w:tc>
          <w:tcPr>
            <w:tcW w:w="103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826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816A6" w14:textId="23295E0C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135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983F28">
        <w:tc>
          <w:tcPr>
            <w:tcW w:w="5000" w:type="pct"/>
            <w:gridSpan w:val="8"/>
            <w:shd w:val="clear" w:color="auto" w:fill="auto"/>
            <w:vAlign w:val="center"/>
          </w:tcPr>
          <w:p w14:paraId="70F088D1" w14:textId="0509ABD5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</w:p>
        </w:tc>
      </w:tr>
      <w:tr w:rsidR="00DE0DF5" w:rsidRPr="00EA23C8" w14:paraId="32631E8F" w14:textId="77777777" w:rsidTr="00983F28">
        <w:trPr>
          <w:trHeight w:val="324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4724FF" w14:textId="5F11CA11" w:rsidR="00DE0DF5" w:rsidRPr="00EA23C8" w:rsidRDefault="00DE0DF5" w:rsidP="00174811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EC5682" w:rsidRPr="00EA23C8" w14:paraId="317D747D" w14:textId="77777777" w:rsidTr="00323511">
        <w:trPr>
          <w:trHeight w:val="415"/>
        </w:trPr>
        <w:tc>
          <w:tcPr>
            <w:tcW w:w="721" w:type="pct"/>
            <w:shd w:val="clear" w:color="auto" w:fill="BFBFBF"/>
            <w:vAlign w:val="center"/>
          </w:tcPr>
          <w:p w14:paraId="1F981836" w14:textId="77777777" w:rsidR="008052FD" w:rsidRPr="00EA23C8" w:rsidRDefault="008052FD" w:rsidP="0064601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08" w:type="pct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E5954D" w14:textId="77777777" w:rsidR="008052FD" w:rsidRPr="00EA23C8" w:rsidRDefault="008052FD" w:rsidP="0064601B">
            <w:pPr>
              <w:pStyle w:val="ListeParagraf"/>
              <w:spacing w:after="0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9D81F8" w14:textId="77777777" w:rsidR="008052FD" w:rsidRPr="00EA23C8" w:rsidRDefault="008052FD" w:rsidP="0064601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39" w:type="pct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78FB626" w14:textId="4881D726" w:rsidR="008052FD" w:rsidRPr="00EA23C8" w:rsidRDefault="008052FD" w:rsidP="0064601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67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8052FD" w:rsidRPr="00EA23C8" w:rsidRDefault="008052FD" w:rsidP="0064601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9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51F6BF5" w14:textId="77777777" w:rsidR="008052FD" w:rsidRPr="00EA23C8" w:rsidRDefault="008052FD" w:rsidP="0064601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21F7926F" w14:textId="77777777" w:rsidTr="00323511">
        <w:trPr>
          <w:trHeight w:val="1004"/>
        </w:trPr>
        <w:tc>
          <w:tcPr>
            <w:tcW w:w="721" w:type="pct"/>
            <w:shd w:val="clear" w:color="auto" w:fill="BFBFBF"/>
            <w:vAlign w:val="center"/>
          </w:tcPr>
          <w:p w14:paraId="34EABB20" w14:textId="4C6A1413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</w:t>
            </w:r>
            <w:r w:rsidR="00174811">
              <w:rPr>
                <w:rFonts w:eastAsia="Times New Roman" w:cs="Times New Roman"/>
                <w:b/>
                <w:lang w:eastAsia="tr-TR"/>
              </w:rPr>
              <w:t>30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0AEEB" w14:textId="1763BF9C" w:rsidR="002E7BBA" w:rsidRPr="00995A7B" w:rsidRDefault="002E7BBA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9E35B" w14:textId="40A99248" w:rsidR="00174811" w:rsidRPr="00995A7B" w:rsidRDefault="00174811" w:rsidP="00113C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C9497" w14:textId="3827B900" w:rsidR="00D82EEB" w:rsidRPr="00EE38A9" w:rsidRDefault="00D82EE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9EE4D" w14:textId="15A73F65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070FD7" w14:textId="713B9F86" w:rsidR="006C3B2F" w:rsidRPr="00995A7B" w:rsidRDefault="006C3B2F" w:rsidP="00111D6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23511" w14:paraId="67DB0258" w14:textId="77777777" w:rsidTr="00323511">
        <w:trPr>
          <w:trHeight w:val="1004"/>
        </w:trPr>
        <w:tc>
          <w:tcPr>
            <w:tcW w:w="721" w:type="pct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13E51D8" w14:textId="77777777" w:rsidR="00323511" w:rsidRDefault="00323511" w:rsidP="0032351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EE9CC" w14:textId="4088CFF9" w:rsidR="00323511" w:rsidRDefault="00323511" w:rsidP="003235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CF0708" w14:textId="77777777" w:rsidR="00323511" w:rsidRDefault="00323511" w:rsidP="003235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D143A">
              <w:rPr>
                <w:rFonts w:eastAsia="Times New Roman" w:cs="Times New Roman"/>
                <w:sz w:val="20"/>
                <w:szCs w:val="20"/>
                <w:lang w:eastAsia="tr-TR"/>
              </w:rPr>
              <w:t>Uygulamalı Finansal Ekonometri</w:t>
            </w:r>
          </w:p>
          <w:p w14:paraId="5664EF75" w14:textId="5986AE06" w:rsidR="00323511" w:rsidRDefault="00323511" w:rsidP="003235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(Doç. Dr. Münevvere YILDIZ)</w:t>
            </w:r>
          </w:p>
          <w:p w14:paraId="73E6B83B" w14:textId="69D0F397" w:rsidR="00323511" w:rsidRDefault="00323511" w:rsidP="003235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1E11E" w14:textId="65164A32" w:rsidR="00323511" w:rsidRPr="00323511" w:rsidRDefault="00323511" w:rsidP="003235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61127" w14:textId="66F119ED" w:rsidR="00323511" w:rsidRDefault="00323511" w:rsidP="003235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48FB337" w14:textId="272C2681" w:rsidR="00323511" w:rsidRDefault="00323511" w:rsidP="00323511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23511" w14:paraId="78D2B6FD" w14:textId="77777777" w:rsidTr="00323511">
        <w:trPr>
          <w:trHeight w:val="1004"/>
        </w:trPr>
        <w:tc>
          <w:tcPr>
            <w:tcW w:w="721" w:type="pct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F5E11B" w14:textId="77777777" w:rsidR="00323511" w:rsidRDefault="00323511" w:rsidP="0032351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F45ED" w14:textId="46C2F6F4" w:rsidR="00323511" w:rsidRPr="00323511" w:rsidRDefault="00323511" w:rsidP="003235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8603B" w14:textId="77777777" w:rsidR="00323511" w:rsidRPr="00323511" w:rsidRDefault="00323511" w:rsidP="003235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Uygulamalı Finansal Ekonometri</w:t>
            </w:r>
          </w:p>
          <w:p w14:paraId="1D27D3DB" w14:textId="3B105E2C" w:rsidR="00323511" w:rsidRPr="00323511" w:rsidRDefault="00323511" w:rsidP="003235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(Doç. Dr. Münevvere YILDIZ)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562C9" w14:textId="4CAB5CDC" w:rsidR="00323511" w:rsidRPr="00323511" w:rsidRDefault="00323511" w:rsidP="003235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C6860" w14:textId="4A7C8CA3" w:rsidR="00323511" w:rsidRDefault="00323511" w:rsidP="003235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6E5614E" w14:textId="63CDDBCF" w:rsidR="00323511" w:rsidRDefault="00323511" w:rsidP="00323511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75524" w:rsidRPr="00EA23C8" w14:paraId="255797FC" w14:textId="77777777" w:rsidTr="00323511">
        <w:trPr>
          <w:trHeight w:val="1088"/>
        </w:trPr>
        <w:tc>
          <w:tcPr>
            <w:tcW w:w="721" w:type="pct"/>
            <w:shd w:val="clear" w:color="auto" w:fill="BFBFBF"/>
            <w:vAlign w:val="center"/>
          </w:tcPr>
          <w:p w14:paraId="1D41EB83" w14:textId="77777777" w:rsidR="00B75524" w:rsidRPr="00EA23C8" w:rsidRDefault="00B75524" w:rsidP="00B755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0F0A8" w14:textId="1FC77E6D" w:rsidR="00B75524" w:rsidRPr="00995A7B" w:rsidRDefault="00B75524" w:rsidP="00B755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E23F5" w14:textId="77777777" w:rsidR="00113C44" w:rsidRPr="00113C44" w:rsidRDefault="00113C44" w:rsidP="00113C4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13C44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Uygulamalı Finansal Ekonometri</w:t>
            </w:r>
          </w:p>
          <w:p w14:paraId="48E41B08" w14:textId="3F16369C" w:rsidR="0006232D" w:rsidRPr="00995A7B" w:rsidRDefault="00113C44" w:rsidP="00113C4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113C44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(Doç. Dr. Münevvere YILDIZ)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8622F" w14:textId="6A49423C" w:rsidR="00B75524" w:rsidRPr="00275CC8" w:rsidRDefault="00B75524" w:rsidP="00D82EEB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67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32B589" w14:textId="75AF2240" w:rsidR="00B75524" w:rsidRPr="00995A7B" w:rsidRDefault="00B75524" w:rsidP="00B755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E09F99" w14:textId="2FED6C89" w:rsidR="00B75524" w:rsidRPr="00995A7B" w:rsidRDefault="00B75524" w:rsidP="00B755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75524" w:rsidRPr="00EA23C8" w14:paraId="231ED5E2" w14:textId="77777777" w:rsidTr="006C3B2F">
        <w:trPr>
          <w:trHeight w:val="341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C6E6B80" w14:textId="77777777" w:rsidR="00B75524" w:rsidRPr="00995A7B" w:rsidRDefault="00B75524" w:rsidP="00B755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75524" w:rsidRPr="00EA23C8" w14:paraId="73979191" w14:textId="77777777" w:rsidTr="00323511">
        <w:trPr>
          <w:trHeight w:val="1096"/>
        </w:trPr>
        <w:tc>
          <w:tcPr>
            <w:tcW w:w="721" w:type="pct"/>
            <w:shd w:val="clear" w:color="auto" w:fill="BFBFBF"/>
            <w:vAlign w:val="center"/>
          </w:tcPr>
          <w:p w14:paraId="71000468" w14:textId="77777777" w:rsidR="00B75524" w:rsidRPr="00EA23C8" w:rsidRDefault="00B75524" w:rsidP="00B755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939AF" w14:textId="77777777" w:rsidR="00F3148B" w:rsidRPr="00F3148B" w:rsidRDefault="00F3148B" w:rsidP="00F31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3148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Finansal Hizmet Pazarlaması</w:t>
            </w:r>
          </w:p>
          <w:p w14:paraId="719F28BF" w14:textId="5776A07A" w:rsidR="00B75524" w:rsidRPr="00995A7B" w:rsidRDefault="00F3148B" w:rsidP="00F31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3148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(Doç. Dr. Ahmet UYAR)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7D56" w14:textId="60418580" w:rsidR="00B75524" w:rsidRPr="00995A7B" w:rsidRDefault="00B75524" w:rsidP="004008B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3BD12" w14:textId="77777777" w:rsidR="00323511" w:rsidRPr="00323511" w:rsidRDefault="00323511" w:rsidP="003235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Küresel Finansal Sistem ve Krizler</w:t>
            </w:r>
          </w:p>
          <w:p w14:paraId="3DE593E4" w14:textId="67C941D0" w:rsidR="00B75524" w:rsidRPr="00995A7B" w:rsidRDefault="00323511" w:rsidP="003235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Doç.Dr.</w:t>
            </w:r>
            <w:proofErr w:type="gramStart"/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N.Serap</w:t>
            </w:r>
            <w:proofErr w:type="spellEnd"/>
            <w:proofErr w:type="gramEnd"/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VURUR)</w:t>
            </w:r>
          </w:p>
        </w:tc>
        <w:tc>
          <w:tcPr>
            <w:tcW w:w="67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279B9" w14:textId="78151A8C" w:rsidR="00323253" w:rsidRPr="00323253" w:rsidRDefault="00323253" w:rsidP="00F3148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5DFE384" w14:textId="77777777" w:rsidR="00B550FD" w:rsidRPr="00B550FD" w:rsidRDefault="00B550FD" w:rsidP="00B550F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550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Davranışsal Finans </w:t>
            </w:r>
          </w:p>
          <w:p w14:paraId="3E9C3DD4" w14:textId="0928169F" w:rsidR="00B75524" w:rsidRPr="00995A7B" w:rsidRDefault="00B550FD" w:rsidP="00B550F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550FD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proofErr w:type="gramStart"/>
            <w:r w:rsidRPr="00B550FD">
              <w:rPr>
                <w:rFonts w:eastAsia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B550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Fatih BIYIKLI)</w:t>
            </w:r>
          </w:p>
        </w:tc>
        <w:tc>
          <w:tcPr>
            <w:tcW w:w="7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09AF45A2" w:rsidR="00B75524" w:rsidRPr="00995A7B" w:rsidRDefault="00B75524" w:rsidP="00B755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75524" w:rsidRPr="00EA23C8" w14:paraId="57F2AD2E" w14:textId="77777777" w:rsidTr="00323511">
        <w:trPr>
          <w:trHeight w:val="1321"/>
        </w:trPr>
        <w:tc>
          <w:tcPr>
            <w:tcW w:w="721" w:type="pct"/>
            <w:shd w:val="clear" w:color="auto" w:fill="BFBFBF"/>
            <w:vAlign w:val="center"/>
          </w:tcPr>
          <w:p w14:paraId="18B858AC" w14:textId="77777777" w:rsidR="00B75524" w:rsidRPr="00EA23C8" w:rsidRDefault="00B75524" w:rsidP="00B755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CBC42" w14:textId="77777777" w:rsidR="00F3148B" w:rsidRPr="00F3148B" w:rsidRDefault="00F3148B" w:rsidP="00F3148B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3148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Finansal Hizmet Pazarlaması</w:t>
            </w:r>
          </w:p>
          <w:p w14:paraId="6FDE71FB" w14:textId="22EEEFD1" w:rsidR="00B75524" w:rsidRPr="00985825" w:rsidRDefault="00F3148B" w:rsidP="00F3148B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3148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(Doç. Dr. Ahmet UYAR)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AFE03" w14:textId="34C56000" w:rsidR="00B75524" w:rsidRPr="00995A7B" w:rsidRDefault="00323511" w:rsidP="006E37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3235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Uygulamalı Yatırım Analizi (</w:t>
            </w:r>
            <w:proofErr w:type="spellStart"/>
            <w:proofErr w:type="gramStart"/>
            <w:r w:rsidRPr="003235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Doç.Dr.Kenan</w:t>
            </w:r>
            <w:proofErr w:type="spellEnd"/>
            <w:proofErr w:type="gramEnd"/>
            <w:r w:rsidRPr="003235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İLARSLAN)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CE070" w14:textId="77777777" w:rsidR="00323511" w:rsidRPr="00323511" w:rsidRDefault="00323511" w:rsidP="003235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Küresel Finansal Sistem ve Krizler</w:t>
            </w:r>
          </w:p>
          <w:p w14:paraId="4A61B014" w14:textId="2B3AFA23" w:rsidR="00B75524" w:rsidRPr="00995A7B" w:rsidRDefault="00323511" w:rsidP="0032351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Doç.Dr.</w:t>
            </w:r>
            <w:proofErr w:type="gramStart"/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N.Serap</w:t>
            </w:r>
            <w:proofErr w:type="spellEnd"/>
            <w:proofErr w:type="gramEnd"/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VURUR)</w:t>
            </w:r>
          </w:p>
        </w:tc>
        <w:tc>
          <w:tcPr>
            <w:tcW w:w="6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02266" w14:textId="77777777" w:rsidR="00B550FD" w:rsidRPr="00B550FD" w:rsidRDefault="00B550FD" w:rsidP="00B550F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B550FD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Davranışsal Finans </w:t>
            </w:r>
          </w:p>
          <w:p w14:paraId="595526BE" w14:textId="2CD46871" w:rsidR="00B75524" w:rsidRPr="00995A7B" w:rsidRDefault="00B550FD" w:rsidP="00B550F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B550FD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proofErr w:type="gramStart"/>
            <w:r w:rsidRPr="00B550FD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B550FD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Fatih BIYIKLI)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DD288" w14:textId="2D4BEE28" w:rsidR="00B75524" w:rsidRPr="00EA23C8" w:rsidRDefault="00B75524" w:rsidP="00B75524">
            <w:pPr>
              <w:spacing w:after="0" w:line="259" w:lineRule="auto"/>
              <w:ind w:firstLine="0"/>
              <w:jc w:val="center"/>
            </w:pPr>
          </w:p>
        </w:tc>
      </w:tr>
      <w:tr w:rsidR="00B75524" w:rsidRPr="00EA23C8" w14:paraId="15DAB578" w14:textId="77777777" w:rsidTr="00323511">
        <w:trPr>
          <w:trHeight w:val="1066"/>
        </w:trPr>
        <w:tc>
          <w:tcPr>
            <w:tcW w:w="721" w:type="pct"/>
            <w:shd w:val="clear" w:color="auto" w:fill="BFBFBF"/>
            <w:vAlign w:val="center"/>
          </w:tcPr>
          <w:p w14:paraId="13EAAEA2" w14:textId="77777777" w:rsidR="00B75524" w:rsidRPr="00EA23C8" w:rsidRDefault="00B75524" w:rsidP="00B755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955E3" w14:textId="77777777" w:rsidR="00F3148B" w:rsidRPr="00F3148B" w:rsidRDefault="00F3148B" w:rsidP="00F3148B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F3148B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Finansal Hizmet Pazarlaması</w:t>
            </w:r>
          </w:p>
          <w:p w14:paraId="7D2FD7CD" w14:textId="1C90A6F4" w:rsidR="00B75524" w:rsidRPr="00323253" w:rsidRDefault="00F3148B" w:rsidP="00F3148B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F3148B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(Doç. Dr. Ahmet UYAR)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97475" w14:textId="2A1A130F" w:rsidR="00B75524" w:rsidRPr="00995A7B" w:rsidRDefault="00323511" w:rsidP="00975C0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Uygulamalı Yatırım Analizi (</w:t>
            </w:r>
            <w:proofErr w:type="spellStart"/>
            <w:proofErr w:type="gramStart"/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>Doç.Dr.Kenan</w:t>
            </w:r>
            <w:proofErr w:type="spellEnd"/>
            <w:proofErr w:type="gramEnd"/>
            <w:r w:rsidRPr="0032351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İLARSLAN)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61491" w14:textId="77777777" w:rsidR="00323511" w:rsidRPr="00576E80" w:rsidRDefault="00323511" w:rsidP="00323511">
            <w:pPr>
              <w:spacing w:after="0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76E80">
              <w:rPr>
                <w:rFonts w:cs="Times New Roman"/>
                <w:bCs/>
                <w:sz w:val="20"/>
                <w:szCs w:val="20"/>
              </w:rPr>
              <w:t>Küresel Finansal Sistem ve Krizler</w:t>
            </w:r>
          </w:p>
          <w:p w14:paraId="4B14BA40" w14:textId="021FFE22" w:rsidR="00B75524" w:rsidRPr="00995A7B" w:rsidRDefault="00323511" w:rsidP="00323511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76E80">
              <w:rPr>
                <w:rFonts w:cs="Times New Roman"/>
                <w:bCs/>
                <w:sz w:val="20"/>
                <w:szCs w:val="20"/>
              </w:rPr>
              <w:t>(</w:t>
            </w:r>
            <w:proofErr w:type="spellStart"/>
            <w:r w:rsidRPr="00576E80">
              <w:rPr>
                <w:rFonts w:cs="Times New Roman"/>
                <w:bCs/>
                <w:sz w:val="20"/>
                <w:szCs w:val="20"/>
              </w:rPr>
              <w:t>Doç.Dr.</w:t>
            </w:r>
            <w:proofErr w:type="gramStart"/>
            <w:r w:rsidRPr="00576E80">
              <w:rPr>
                <w:rFonts w:cs="Times New Roman"/>
                <w:bCs/>
                <w:sz w:val="20"/>
                <w:szCs w:val="20"/>
              </w:rPr>
              <w:t>N.Serap</w:t>
            </w:r>
            <w:proofErr w:type="spellEnd"/>
            <w:proofErr w:type="gramEnd"/>
            <w:r w:rsidRPr="00576E80">
              <w:rPr>
                <w:rFonts w:cs="Times New Roman"/>
                <w:bCs/>
                <w:sz w:val="20"/>
                <w:szCs w:val="20"/>
              </w:rPr>
              <w:t xml:space="preserve"> VURUR)</w:t>
            </w:r>
          </w:p>
        </w:tc>
        <w:tc>
          <w:tcPr>
            <w:tcW w:w="6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49FF5" w14:textId="77777777" w:rsidR="00B550FD" w:rsidRPr="00B550FD" w:rsidRDefault="00B550FD" w:rsidP="00B550F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550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Davranışsal Finans </w:t>
            </w:r>
          </w:p>
          <w:p w14:paraId="68054435" w14:textId="2AF97AA8" w:rsidR="00B75524" w:rsidRPr="00995A7B" w:rsidRDefault="00B550FD" w:rsidP="00B550F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550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proofErr w:type="gramStart"/>
            <w:r w:rsidRPr="00B550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B550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Fatih BIYIKLI)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C26CF5" w14:textId="6C96F85B" w:rsidR="00B75524" w:rsidRPr="00995A7B" w:rsidRDefault="00B75524" w:rsidP="00B755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75524" w:rsidRPr="00EA23C8" w14:paraId="0A44F6C1" w14:textId="77777777" w:rsidTr="00323511">
        <w:trPr>
          <w:trHeight w:val="950"/>
        </w:trPr>
        <w:tc>
          <w:tcPr>
            <w:tcW w:w="721" w:type="pct"/>
            <w:shd w:val="clear" w:color="auto" w:fill="BFBFBF"/>
            <w:vAlign w:val="center"/>
          </w:tcPr>
          <w:p w14:paraId="0270747F" w14:textId="77777777" w:rsidR="00B75524" w:rsidRPr="00EA23C8" w:rsidRDefault="00B75524" w:rsidP="00B755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A0EEB" w14:textId="6A3A193C" w:rsidR="00B75524" w:rsidRPr="00985825" w:rsidRDefault="00B75524" w:rsidP="00B755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3115E" w14:textId="495D4B4F" w:rsidR="00B75524" w:rsidRPr="00995A7B" w:rsidRDefault="00975C0D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75C0D">
              <w:rPr>
                <w:rFonts w:eastAsia="Times New Roman" w:cs="Times New Roman"/>
                <w:sz w:val="20"/>
                <w:szCs w:val="20"/>
                <w:lang w:eastAsia="tr-TR"/>
              </w:rPr>
              <w:t>Uygulamalı Yatırım Analizi (</w:t>
            </w:r>
            <w:proofErr w:type="spellStart"/>
            <w:proofErr w:type="gramStart"/>
            <w:r w:rsidRPr="00975C0D">
              <w:rPr>
                <w:rFonts w:eastAsia="Times New Roman" w:cs="Times New Roman"/>
                <w:sz w:val="20"/>
                <w:szCs w:val="20"/>
                <w:lang w:eastAsia="tr-TR"/>
              </w:rPr>
              <w:t>Doç.Dr.Kenan</w:t>
            </w:r>
            <w:proofErr w:type="spellEnd"/>
            <w:proofErr w:type="gramEnd"/>
            <w:r w:rsidRPr="00975C0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İLARSLAN)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04CEE" w14:textId="2B2846F9" w:rsidR="00B75524" w:rsidRPr="00995A7B" w:rsidRDefault="00B75524" w:rsidP="00B7552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90368" w14:textId="5F3825A3" w:rsidR="00B75524" w:rsidRPr="00995A7B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2172FB" w14:textId="26211BE7" w:rsidR="00B75524" w:rsidRPr="00995A7B" w:rsidRDefault="00B75524" w:rsidP="00B755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75524" w:rsidRPr="00EA23C8" w14:paraId="73C960AC" w14:textId="77777777" w:rsidTr="00323511">
        <w:trPr>
          <w:trHeight w:val="851"/>
        </w:trPr>
        <w:tc>
          <w:tcPr>
            <w:tcW w:w="721" w:type="pct"/>
            <w:shd w:val="clear" w:color="auto" w:fill="BFBFBF" w:themeFill="background1" w:themeFillShade="BF"/>
            <w:vAlign w:val="center"/>
          </w:tcPr>
          <w:p w14:paraId="12BB0F5A" w14:textId="77777777" w:rsidR="00B75524" w:rsidRPr="00EA23C8" w:rsidRDefault="00B75524" w:rsidP="00B755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489CE1" w14:textId="47B01767" w:rsidR="00B75524" w:rsidRPr="00EA23C8" w:rsidRDefault="00B75524" w:rsidP="00B755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B72B85" w14:textId="4A268469" w:rsidR="00B75524" w:rsidRPr="00EA23C8" w:rsidRDefault="00B75524" w:rsidP="00B755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9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0D679A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4C7A6D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018EA0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75524" w:rsidRPr="00EA23C8" w14:paraId="3C95FCA5" w14:textId="77777777" w:rsidTr="00323511">
        <w:trPr>
          <w:trHeight w:val="851"/>
        </w:trPr>
        <w:tc>
          <w:tcPr>
            <w:tcW w:w="721" w:type="pct"/>
            <w:shd w:val="clear" w:color="auto" w:fill="BFBFBF" w:themeFill="background1" w:themeFillShade="BF"/>
            <w:vAlign w:val="center"/>
          </w:tcPr>
          <w:p w14:paraId="015B057D" w14:textId="516F16FA" w:rsidR="00B75524" w:rsidRPr="00EA23C8" w:rsidRDefault="00B75524" w:rsidP="00B755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EE407D" w14:textId="5BDD5D40" w:rsidR="00B75524" w:rsidRPr="00EA23C8" w:rsidRDefault="00B75524" w:rsidP="00B755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2CB81B" w14:textId="55577912" w:rsidR="00B75524" w:rsidRPr="00EA23C8" w:rsidRDefault="00B75524" w:rsidP="00B755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9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9FA7BB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F290CD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AA0531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75524" w:rsidRPr="00EA23C8" w14:paraId="00F94E30" w14:textId="77777777" w:rsidTr="00323511">
        <w:trPr>
          <w:trHeight w:val="851"/>
        </w:trPr>
        <w:tc>
          <w:tcPr>
            <w:tcW w:w="721" w:type="pct"/>
            <w:shd w:val="clear" w:color="auto" w:fill="BFBFBF" w:themeFill="background1" w:themeFillShade="BF"/>
            <w:vAlign w:val="center"/>
          </w:tcPr>
          <w:p w14:paraId="2A91829D" w14:textId="77777777" w:rsidR="00B75524" w:rsidRPr="00EA23C8" w:rsidRDefault="00B75524" w:rsidP="00B755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4C8BD1" w14:textId="1FEC1E84" w:rsidR="00B75524" w:rsidRPr="0094054D" w:rsidRDefault="00B75524" w:rsidP="00B755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9C8F0B" w14:textId="77777777" w:rsidR="00B75524" w:rsidRPr="00EA23C8" w:rsidRDefault="00B75524" w:rsidP="00B755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9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2862BA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604939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E5C667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75524" w:rsidRPr="00EA23C8" w14:paraId="027EDE3C" w14:textId="77777777" w:rsidTr="00323511">
        <w:trPr>
          <w:trHeight w:val="851"/>
        </w:trPr>
        <w:tc>
          <w:tcPr>
            <w:tcW w:w="721" w:type="pct"/>
            <w:shd w:val="clear" w:color="auto" w:fill="BFBFBF" w:themeFill="background1" w:themeFillShade="BF"/>
            <w:vAlign w:val="center"/>
          </w:tcPr>
          <w:p w14:paraId="48118827" w14:textId="77777777" w:rsidR="00B75524" w:rsidRPr="00EA23C8" w:rsidRDefault="00B75524" w:rsidP="00B7552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A11955" w14:textId="7DE3F30F" w:rsidR="00B75524" w:rsidRPr="0094054D" w:rsidRDefault="00B75524" w:rsidP="00B755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55BD07" w14:textId="77777777" w:rsidR="00B75524" w:rsidRPr="00EA23C8" w:rsidRDefault="00B75524" w:rsidP="00B7552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9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4185A5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3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B0C515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85B508" w14:textId="77777777" w:rsidR="00B75524" w:rsidRPr="00EA23C8" w:rsidRDefault="00B75524" w:rsidP="00B755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03A8DDAF" w:rsidR="0091093C" w:rsidRPr="0091093C" w:rsidRDefault="0091093C" w:rsidP="00744510">
      <w:pPr>
        <w:ind w:firstLine="0"/>
      </w:pPr>
    </w:p>
    <w:sectPr w:rsidR="0091093C" w:rsidRPr="0091093C" w:rsidSect="00E274D3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sTQ2NrU0MDezMDFX0lEKTi0uzszPAykwqwUAs2fM0iwAAAA="/>
  </w:docVars>
  <w:rsids>
    <w:rsidRoot w:val="008052FD"/>
    <w:rsid w:val="00027C4B"/>
    <w:rsid w:val="00031A69"/>
    <w:rsid w:val="0006232D"/>
    <w:rsid w:val="000710FE"/>
    <w:rsid w:val="0008507A"/>
    <w:rsid w:val="000B3BC4"/>
    <w:rsid w:val="000C2FD2"/>
    <w:rsid w:val="000F6268"/>
    <w:rsid w:val="00111D6C"/>
    <w:rsid w:val="00113C44"/>
    <w:rsid w:val="00136C8B"/>
    <w:rsid w:val="00152072"/>
    <w:rsid w:val="00174811"/>
    <w:rsid w:val="001B2DC0"/>
    <w:rsid w:val="001C00E6"/>
    <w:rsid w:val="001C0D73"/>
    <w:rsid w:val="001C6711"/>
    <w:rsid w:val="00263EA3"/>
    <w:rsid w:val="002644C6"/>
    <w:rsid w:val="00265D48"/>
    <w:rsid w:val="00275CC8"/>
    <w:rsid w:val="002918EF"/>
    <w:rsid w:val="00296D31"/>
    <w:rsid w:val="002E7BBA"/>
    <w:rsid w:val="00307F2E"/>
    <w:rsid w:val="00323253"/>
    <w:rsid w:val="00323511"/>
    <w:rsid w:val="0033464E"/>
    <w:rsid w:val="00367D33"/>
    <w:rsid w:val="003753B5"/>
    <w:rsid w:val="003876B1"/>
    <w:rsid w:val="00391042"/>
    <w:rsid w:val="00394FFC"/>
    <w:rsid w:val="004008B9"/>
    <w:rsid w:val="00415BDB"/>
    <w:rsid w:val="00461593"/>
    <w:rsid w:val="00495BF1"/>
    <w:rsid w:val="004A7337"/>
    <w:rsid w:val="004B20CA"/>
    <w:rsid w:val="004B4505"/>
    <w:rsid w:val="004E418E"/>
    <w:rsid w:val="00527720"/>
    <w:rsid w:val="00571DC6"/>
    <w:rsid w:val="00573AAC"/>
    <w:rsid w:val="005741DE"/>
    <w:rsid w:val="00574E57"/>
    <w:rsid w:val="00576E80"/>
    <w:rsid w:val="005A2A98"/>
    <w:rsid w:val="005C2C13"/>
    <w:rsid w:val="005F58EA"/>
    <w:rsid w:val="005F663C"/>
    <w:rsid w:val="00624BFE"/>
    <w:rsid w:val="00640025"/>
    <w:rsid w:val="0064601B"/>
    <w:rsid w:val="00653FBB"/>
    <w:rsid w:val="006C3B2F"/>
    <w:rsid w:val="006E37B6"/>
    <w:rsid w:val="007250E2"/>
    <w:rsid w:val="00744510"/>
    <w:rsid w:val="00746D82"/>
    <w:rsid w:val="0075229F"/>
    <w:rsid w:val="00790D0E"/>
    <w:rsid w:val="007F789B"/>
    <w:rsid w:val="008052FD"/>
    <w:rsid w:val="008A070B"/>
    <w:rsid w:val="008A24C4"/>
    <w:rsid w:val="008B35F4"/>
    <w:rsid w:val="0091093C"/>
    <w:rsid w:val="0094054D"/>
    <w:rsid w:val="0097279C"/>
    <w:rsid w:val="00974761"/>
    <w:rsid w:val="00975C0D"/>
    <w:rsid w:val="00983C5A"/>
    <w:rsid w:val="00983F28"/>
    <w:rsid w:val="00985825"/>
    <w:rsid w:val="009901A4"/>
    <w:rsid w:val="00995A7B"/>
    <w:rsid w:val="009C5756"/>
    <w:rsid w:val="00A57881"/>
    <w:rsid w:val="00A92EB9"/>
    <w:rsid w:val="00AB529A"/>
    <w:rsid w:val="00AE5A24"/>
    <w:rsid w:val="00AF385F"/>
    <w:rsid w:val="00AF4B5A"/>
    <w:rsid w:val="00B01535"/>
    <w:rsid w:val="00B45F44"/>
    <w:rsid w:val="00B475C6"/>
    <w:rsid w:val="00B550FD"/>
    <w:rsid w:val="00B566EA"/>
    <w:rsid w:val="00B75524"/>
    <w:rsid w:val="00B84567"/>
    <w:rsid w:val="00B92565"/>
    <w:rsid w:val="00BD1224"/>
    <w:rsid w:val="00BE0248"/>
    <w:rsid w:val="00C14646"/>
    <w:rsid w:val="00C236AF"/>
    <w:rsid w:val="00C65774"/>
    <w:rsid w:val="00C6751B"/>
    <w:rsid w:val="00C67739"/>
    <w:rsid w:val="00C94657"/>
    <w:rsid w:val="00CE3BD2"/>
    <w:rsid w:val="00D038FC"/>
    <w:rsid w:val="00D21621"/>
    <w:rsid w:val="00D82EEB"/>
    <w:rsid w:val="00DD383E"/>
    <w:rsid w:val="00DE0DF5"/>
    <w:rsid w:val="00E1190B"/>
    <w:rsid w:val="00E12C37"/>
    <w:rsid w:val="00E274D3"/>
    <w:rsid w:val="00E370F1"/>
    <w:rsid w:val="00E50628"/>
    <w:rsid w:val="00E53885"/>
    <w:rsid w:val="00E7375F"/>
    <w:rsid w:val="00E778C0"/>
    <w:rsid w:val="00E825E5"/>
    <w:rsid w:val="00EA5936"/>
    <w:rsid w:val="00EB6DE2"/>
    <w:rsid w:val="00EB7D00"/>
    <w:rsid w:val="00EC5682"/>
    <w:rsid w:val="00EE0AE0"/>
    <w:rsid w:val="00EE38A9"/>
    <w:rsid w:val="00F019DE"/>
    <w:rsid w:val="00F207E4"/>
    <w:rsid w:val="00F3148B"/>
    <w:rsid w:val="00F83D4A"/>
    <w:rsid w:val="00FC2F1A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24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865</Characters>
  <Application>Microsoft Office Word</Application>
  <DocSecurity>0</DocSecurity>
  <Lines>173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Lenovo S340</cp:lastModifiedBy>
  <cp:revision>3</cp:revision>
  <dcterms:created xsi:type="dcterms:W3CDTF">2025-01-30T19:29:00Z</dcterms:created>
  <dcterms:modified xsi:type="dcterms:W3CDTF">2025-01-30T19:31:00Z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c5f9fd5a5be1276ce388ade0d4486c2076d7aa9689bfdb1b0431bbd0f96a8cb1</vt:lpwstr>
  </property>
</Properties>
</file>