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6C552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20"/>
        <w:gridCol w:w="637"/>
        <w:gridCol w:w="630"/>
        <w:gridCol w:w="1560"/>
        <w:gridCol w:w="1843"/>
        <w:gridCol w:w="1478"/>
        <w:gridCol w:w="260"/>
        <w:gridCol w:w="1498"/>
      </w:tblGrid>
      <w:tr w:rsidR="00DE0DF5" w:rsidRPr="00EA23C8" w14:paraId="67F35E41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C82A6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5FF50A4F" wp14:editId="56996F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0C6D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26E3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1FCB0BCC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B906674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B745B5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575E777F" wp14:editId="5E1B24B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A1B39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0C79ACE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66C91EC1" w14:textId="01EBEEE6" w:rsidR="00C9553B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900A53">
              <w:rPr>
                <w:sz w:val="24"/>
                <w:szCs w:val="24"/>
              </w:rPr>
              <w:t>24-2025</w:t>
            </w:r>
            <w:r w:rsidR="00C955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900A53">
              <w:rPr>
                <w:sz w:val="24"/>
                <w:szCs w:val="24"/>
              </w:rPr>
              <w:t>GÜZ</w:t>
            </w:r>
            <w:r w:rsidR="00C9553B">
              <w:rPr>
                <w:sz w:val="24"/>
                <w:szCs w:val="24"/>
              </w:rPr>
              <w:t xml:space="preserve"> DÖNEMİ</w:t>
            </w:r>
          </w:p>
          <w:p w14:paraId="7E73C9E3" w14:textId="7B578B52"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0A53">
              <w:rPr>
                <w:sz w:val="24"/>
                <w:szCs w:val="24"/>
              </w:rPr>
              <w:t>İKTİSAT</w:t>
            </w:r>
            <w:r w:rsidRPr="00DE0DF5">
              <w:rPr>
                <w:sz w:val="24"/>
                <w:szCs w:val="24"/>
              </w:rPr>
              <w:t xml:space="preserve"> ANABİLİM</w:t>
            </w:r>
            <w:r w:rsidR="0009670C">
              <w:rPr>
                <w:sz w:val="24"/>
                <w:szCs w:val="24"/>
              </w:rPr>
              <w:t xml:space="preserve"> DALI </w:t>
            </w:r>
            <w:r w:rsidR="00900A53">
              <w:rPr>
                <w:sz w:val="24"/>
                <w:szCs w:val="24"/>
              </w:rPr>
              <w:t>İKTİSAT TEZLİ YÜKSEK LİSANS</w:t>
            </w:r>
            <w:r>
              <w:rPr>
                <w:sz w:val="24"/>
                <w:szCs w:val="24"/>
              </w:rPr>
              <w:t xml:space="preserve"> PROGRAMI 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3B150758" w14:textId="79676EF8" w:rsidR="00C94657" w:rsidRPr="00DE0DF5" w:rsidRDefault="00C94657" w:rsidP="00900A53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900A53">
              <w:rPr>
                <w:sz w:val="24"/>
                <w:szCs w:val="24"/>
              </w:rPr>
              <w:t>(YÜKSEK LİSANS)</w:t>
            </w:r>
          </w:p>
        </w:tc>
      </w:tr>
      <w:tr w:rsidR="00DE0DF5" w:rsidRPr="00EA23C8" w14:paraId="02D74DA9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48A9086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39B8D238" w14:textId="77777777" w:rsidTr="0009670C">
        <w:trPr>
          <w:trHeight w:val="280"/>
        </w:trPr>
        <w:tc>
          <w:tcPr>
            <w:tcW w:w="620" w:type="pct"/>
            <w:shd w:val="clear" w:color="auto" w:fill="BFBFBF"/>
          </w:tcPr>
          <w:p w14:paraId="18CAEBF1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702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BCA4216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64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956260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1021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8FE9551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963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9B3210A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14:paraId="2807439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38547CE1" w14:textId="77777777" w:rsidTr="0009670C">
        <w:trPr>
          <w:trHeight w:val="467"/>
        </w:trPr>
        <w:tc>
          <w:tcPr>
            <w:tcW w:w="620" w:type="pct"/>
            <w:shd w:val="clear" w:color="auto" w:fill="BFBFBF"/>
            <w:vAlign w:val="center"/>
          </w:tcPr>
          <w:p w14:paraId="02658A6F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  <w:proofErr w:type="gramEnd"/>
          </w:p>
        </w:tc>
        <w:tc>
          <w:tcPr>
            <w:tcW w:w="702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C1999" w14:textId="0EFE46A1" w:rsidR="008A24C4" w:rsidRPr="00995A7B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07AE5" w14:textId="60C209C9" w:rsidR="004B4505" w:rsidRPr="00995A7B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2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B298B" w14:textId="45837F93" w:rsidR="00B566EA" w:rsidRPr="00EE38A9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4F327" w14:textId="51D723C1" w:rsidR="007250E2" w:rsidRPr="00EE38A9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D3DD656" w14:textId="2DA9455F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562523BB" w14:textId="77777777" w:rsidTr="0009670C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1C47A333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  <w:proofErr w:type="gramEnd"/>
          </w:p>
        </w:tc>
        <w:tc>
          <w:tcPr>
            <w:tcW w:w="70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66EB4" w14:textId="726D5DBA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EDA26A" w14:textId="77777777" w:rsidR="00394FFC" w:rsidRPr="00900A53" w:rsidRDefault="00900A53" w:rsidP="00900A53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900A53">
              <w:rPr>
                <w:sz w:val="20"/>
              </w:rPr>
              <w:t>İktisat Politikası</w:t>
            </w:r>
          </w:p>
          <w:p w14:paraId="3A42F3B8" w14:textId="2C436F36" w:rsidR="00900A53" w:rsidRPr="00995A7B" w:rsidRDefault="00900A53" w:rsidP="00900A5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00A53">
              <w:rPr>
                <w:sz w:val="20"/>
              </w:rPr>
              <w:t>Prof. Dr. Erdal DEMİRHAN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A839A" w14:textId="77777777" w:rsidR="008052FD" w:rsidRPr="00900A53" w:rsidRDefault="00900A53" w:rsidP="00E370F1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900A53">
              <w:rPr>
                <w:sz w:val="20"/>
              </w:rPr>
              <w:t>Mikro İktisat</w:t>
            </w:r>
          </w:p>
          <w:p w14:paraId="3F0949E0" w14:textId="324643FD" w:rsidR="00900A53" w:rsidRPr="00275CC8" w:rsidRDefault="00900A53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900A53">
              <w:rPr>
                <w:sz w:val="20"/>
              </w:rPr>
              <w:t xml:space="preserve">Dr. </w:t>
            </w:r>
            <w:proofErr w:type="spellStart"/>
            <w:r w:rsidRPr="00900A53">
              <w:rPr>
                <w:sz w:val="20"/>
              </w:rPr>
              <w:t>Öğr</w:t>
            </w:r>
            <w:proofErr w:type="spellEnd"/>
            <w:r w:rsidRPr="00900A53">
              <w:rPr>
                <w:sz w:val="20"/>
              </w:rPr>
              <w:t>. Üyesi Bülent ALTAY</w:t>
            </w:r>
          </w:p>
        </w:tc>
        <w:tc>
          <w:tcPr>
            <w:tcW w:w="9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34A0F" w14:textId="2870EFD1" w:rsidR="00B566EA" w:rsidRPr="00995A7B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1B01E8" w14:textId="4359483A" w:rsidR="00236B09" w:rsidRPr="00995A7B" w:rsidRDefault="00236B0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</w:tr>
      <w:tr w:rsidR="00EC5682" w:rsidRPr="00EA23C8" w14:paraId="6A28358F" w14:textId="77777777" w:rsidTr="0009670C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9D89FE9" w14:textId="478772A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  <w:proofErr w:type="gramEnd"/>
          </w:p>
        </w:tc>
        <w:tc>
          <w:tcPr>
            <w:tcW w:w="70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31635" w14:textId="4AA76A5D" w:rsidR="00B566EA" w:rsidRPr="00995A7B" w:rsidRDefault="00B566E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B038B" w14:textId="77777777" w:rsidR="00900A53" w:rsidRPr="00900A53" w:rsidRDefault="00900A53" w:rsidP="00900A53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900A53">
              <w:rPr>
                <w:sz w:val="20"/>
              </w:rPr>
              <w:t>İktisat Politikası</w:t>
            </w:r>
          </w:p>
          <w:p w14:paraId="413C346D" w14:textId="0C43CE54" w:rsidR="007250E2" w:rsidRPr="00995A7B" w:rsidRDefault="00900A53" w:rsidP="00900A5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900A53">
              <w:rPr>
                <w:sz w:val="20"/>
              </w:rPr>
              <w:t>Prof. Dr. Erdal DEMİRHAN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83FBA" w14:textId="77777777" w:rsidR="00900A53" w:rsidRPr="00900A53" w:rsidRDefault="00900A53" w:rsidP="00900A53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900A53">
              <w:rPr>
                <w:sz w:val="20"/>
              </w:rPr>
              <w:t>Mikro İktisat</w:t>
            </w:r>
          </w:p>
          <w:p w14:paraId="3226F55B" w14:textId="12C1AA80" w:rsidR="008052FD" w:rsidRPr="00275CC8" w:rsidRDefault="00900A53" w:rsidP="00900A5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900A53">
              <w:rPr>
                <w:sz w:val="20"/>
              </w:rPr>
              <w:t xml:space="preserve">Dr. </w:t>
            </w:r>
            <w:proofErr w:type="spellStart"/>
            <w:r w:rsidRPr="00900A53">
              <w:rPr>
                <w:sz w:val="20"/>
              </w:rPr>
              <w:t>Öğr</w:t>
            </w:r>
            <w:proofErr w:type="spellEnd"/>
            <w:r w:rsidRPr="00900A53">
              <w:rPr>
                <w:sz w:val="20"/>
              </w:rPr>
              <w:t>. Üyesi Bülent ALTAY</w:t>
            </w:r>
          </w:p>
        </w:tc>
        <w:tc>
          <w:tcPr>
            <w:tcW w:w="9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82B25" w14:textId="020F0C68" w:rsidR="00EE38A9" w:rsidRPr="00995A7B" w:rsidRDefault="00EE38A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978DCF" w14:textId="5334A473" w:rsidR="008052FD" w:rsidRPr="00995A7B" w:rsidRDefault="008052FD" w:rsidP="00236B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3901B59C" w14:textId="77777777" w:rsidTr="0009670C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239B966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  <w:proofErr w:type="gramEnd"/>
          </w:p>
        </w:tc>
        <w:tc>
          <w:tcPr>
            <w:tcW w:w="702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D3BC74" w14:textId="566EE6B5"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4F3666" w14:textId="77777777" w:rsidR="00900A53" w:rsidRPr="00900A53" w:rsidRDefault="00900A53" w:rsidP="00900A53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900A53">
              <w:rPr>
                <w:sz w:val="20"/>
              </w:rPr>
              <w:t>İktisat Politikası</w:t>
            </w:r>
          </w:p>
          <w:p w14:paraId="0EDA2016" w14:textId="19E69E48" w:rsidR="008052FD" w:rsidRPr="00995A7B" w:rsidRDefault="00900A53" w:rsidP="00900A5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900A53">
              <w:rPr>
                <w:sz w:val="20"/>
              </w:rPr>
              <w:t>Prof. Dr. Erdal DEMİRHAN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B6A194" w14:textId="77777777" w:rsidR="00900A53" w:rsidRPr="00900A53" w:rsidRDefault="00900A53" w:rsidP="00900A53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900A53">
              <w:rPr>
                <w:sz w:val="20"/>
              </w:rPr>
              <w:t>Mikro İktisat</w:t>
            </w:r>
          </w:p>
          <w:p w14:paraId="5AB96DD5" w14:textId="3B6183A2" w:rsidR="00275CC8" w:rsidRPr="00275CC8" w:rsidRDefault="00900A53" w:rsidP="00900A5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900A53">
              <w:rPr>
                <w:sz w:val="20"/>
              </w:rPr>
              <w:t xml:space="preserve">Dr. </w:t>
            </w:r>
            <w:proofErr w:type="spellStart"/>
            <w:r w:rsidRPr="00900A53">
              <w:rPr>
                <w:sz w:val="20"/>
              </w:rPr>
              <w:t>Öğr</w:t>
            </w:r>
            <w:proofErr w:type="spellEnd"/>
            <w:r w:rsidRPr="00900A53">
              <w:rPr>
                <w:sz w:val="20"/>
              </w:rPr>
              <w:t>. Üyesi Bülent ALTAY</w:t>
            </w:r>
          </w:p>
        </w:tc>
        <w:tc>
          <w:tcPr>
            <w:tcW w:w="96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5A5C79" w14:textId="3BCB9AE4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37B3734" w14:textId="25959F47" w:rsidR="008052FD" w:rsidRPr="00995A7B" w:rsidRDefault="008052FD" w:rsidP="00236B0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EA23C8" w14:paraId="66DDCDC5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1A0F4D8" w14:textId="77777777" w:rsidR="00DE0DF5" w:rsidRPr="00995A7B" w:rsidRDefault="00DE0DF5" w:rsidP="00900A5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A8007A" w:rsidRPr="00EA23C8" w14:paraId="504B72B7" w14:textId="77777777" w:rsidTr="0009670C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662BED75" w14:textId="77777777" w:rsidR="00A8007A" w:rsidRPr="00EA23C8" w:rsidRDefault="00A8007A" w:rsidP="00A8007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  <w:proofErr w:type="gramEnd"/>
          </w:p>
        </w:tc>
        <w:tc>
          <w:tcPr>
            <w:tcW w:w="702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5BE9B" w14:textId="06AD8048" w:rsidR="00A8007A" w:rsidRPr="00995A7B" w:rsidRDefault="00A8007A" w:rsidP="00A8007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195D9" w14:textId="77777777" w:rsidR="00A8007A" w:rsidRPr="00900A53" w:rsidRDefault="00A8007A" w:rsidP="00A8007A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900A53">
              <w:rPr>
                <w:sz w:val="20"/>
              </w:rPr>
              <w:t>Uluslararası İktisat Teori ve Politikası</w:t>
            </w:r>
          </w:p>
          <w:p w14:paraId="1C07DFA5" w14:textId="60FB270C" w:rsidR="00A8007A" w:rsidRPr="00995A7B" w:rsidRDefault="00A8007A" w:rsidP="00A8007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00A53">
              <w:rPr>
                <w:sz w:val="20"/>
              </w:rPr>
              <w:t>Prof.</w:t>
            </w:r>
            <w:r>
              <w:rPr>
                <w:sz w:val="20"/>
              </w:rPr>
              <w:t xml:space="preserve"> Dr</w:t>
            </w:r>
            <w:r w:rsidRPr="00900A53">
              <w:rPr>
                <w:sz w:val="20"/>
              </w:rPr>
              <w:t>. Mahmut MASCA</w:t>
            </w:r>
          </w:p>
        </w:tc>
        <w:tc>
          <w:tcPr>
            <w:tcW w:w="102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AABEE" w14:textId="77777777" w:rsidR="00A8007A" w:rsidRPr="00900A53" w:rsidRDefault="00A8007A" w:rsidP="00A8007A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900A53">
              <w:rPr>
                <w:sz w:val="20"/>
              </w:rPr>
              <w:t>Bilimsel Araştırma Yöntemleri ve Yayın Etiği</w:t>
            </w:r>
          </w:p>
          <w:p w14:paraId="0B139B9B" w14:textId="4EA2CBFC" w:rsidR="00A8007A" w:rsidRPr="00995A7B" w:rsidRDefault="00A8007A" w:rsidP="00A8007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00A53">
              <w:rPr>
                <w:sz w:val="20"/>
              </w:rPr>
              <w:t>Prof. Dr. Abdullah KESKİN</w:t>
            </w:r>
          </w:p>
        </w:tc>
        <w:tc>
          <w:tcPr>
            <w:tcW w:w="96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A00AB" w14:textId="6D943CFC" w:rsidR="00A8007A" w:rsidRPr="00995A7B" w:rsidRDefault="00A8007A" w:rsidP="00A8007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FD08E7" w14:textId="77959D9E" w:rsidR="00A8007A" w:rsidRPr="00995A7B" w:rsidRDefault="00A8007A" w:rsidP="00A8007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8007A" w:rsidRPr="00EA23C8" w14:paraId="7A108D3F" w14:textId="77777777" w:rsidTr="0009670C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14:paraId="797CA66D" w14:textId="77777777" w:rsidR="00A8007A" w:rsidRPr="00EA23C8" w:rsidRDefault="00A8007A" w:rsidP="00A8007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  <w:proofErr w:type="gramEnd"/>
          </w:p>
        </w:tc>
        <w:tc>
          <w:tcPr>
            <w:tcW w:w="70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F222E" w14:textId="66989DAA" w:rsidR="00A8007A" w:rsidRPr="00995A7B" w:rsidRDefault="00A8007A" w:rsidP="00A8007A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558AD" w14:textId="77777777" w:rsidR="00A8007A" w:rsidRPr="00900A53" w:rsidRDefault="00A8007A" w:rsidP="00A8007A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900A53">
              <w:rPr>
                <w:sz w:val="20"/>
              </w:rPr>
              <w:t>Uluslararası İktisat Teori ve Politikası</w:t>
            </w:r>
          </w:p>
          <w:p w14:paraId="616B7A9A" w14:textId="1837B83F" w:rsidR="00A8007A" w:rsidRPr="00995A7B" w:rsidRDefault="00A8007A" w:rsidP="00A8007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00A53">
              <w:rPr>
                <w:sz w:val="20"/>
              </w:rPr>
              <w:t>Prof.</w:t>
            </w:r>
            <w:r>
              <w:rPr>
                <w:sz w:val="20"/>
              </w:rPr>
              <w:t xml:space="preserve"> Dr</w:t>
            </w:r>
            <w:r w:rsidRPr="00900A53">
              <w:rPr>
                <w:sz w:val="20"/>
              </w:rPr>
              <w:t>. Mahmut MASCA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86C92" w14:textId="77777777" w:rsidR="00A8007A" w:rsidRPr="00900A53" w:rsidRDefault="00A8007A" w:rsidP="00A8007A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900A53">
              <w:rPr>
                <w:sz w:val="20"/>
              </w:rPr>
              <w:t>Bilimsel Araştırma Yöntemleri ve Yayın Etiği</w:t>
            </w:r>
          </w:p>
          <w:p w14:paraId="348107E2" w14:textId="64E9F7B3" w:rsidR="00A8007A" w:rsidRPr="00995A7B" w:rsidRDefault="00A8007A" w:rsidP="00A8007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00A53">
              <w:rPr>
                <w:sz w:val="20"/>
              </w:rPr>
              <w:t>Prof. Dr. Abdullah KESKİN</w:t>
            </w:r>
          </w:p>
        </w:tc>
        <w:tc>
          <w:tcPr>
            <w:tcW w:w="9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3D96B" w14:textId="6AF48E2C" w:rsidR="00A8007A" w:rsidRPr="00995A7B" w:rsidRDefault="00A8007A" w:rsidP="00A8007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92C0D8D" w14:textId="780C35EA" w:rsidR="00A8007A" w:rsidRPr="00EA23C8" w:rsidRDefault="00A8007A" w:rsidP="00A8007A">
            <w:pPr>
              <w:spacing w:after="0" w:line="240" w:lineRule="auto"/>
              <w:ind w:left="-103" w:firstLine="0"/>
              <w:jc w:val="center"/>
            </w:pPr>
          </w:p>
        </w:tc>
      </w:tr>
      <w:tr w:rsidR="00A8007A" w:rsidRPr="00EA23C8" w14:paraId="537A0F9E" w14:textId="77777777" w:rsidTr="00811000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68079E79" w14:textId="38799A2D" w:rsidR="00A8007A" w:rsidRPr="00EA23C8" w:rsidRDefault="00A8007A" w:rsidP="00A8007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  <w:proofErr w:type="gramEnd"/>
          </w:p>
        </w:tc>
        <w:tc>
          <w:tcPr>
            <w:tcW w:w="70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5F69F" w14:textId="01F656B3" w:rsidR="00A8007A" w:rsidRPr="00E370F1" w:rsidRDefault="00A8007A" w:rsidP="00A8007A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402BC" w14:textId="77777777" w:rsidR="00A8007A" w:rsidRPr="00900A53" w:rsidRDefault="00A8007A" w:rsidP="00A8007A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900A53">
              <w:rPr>
                <w:sz w:val="20"/>
              </w:rPr>
              <w:t>Uluslararası İktisat Teori ve Politikası</w:t>
            </w:r>
          </w:p>
          <w:p w14:paraId="3B27FC8D" w14:textId="2B09A277" w:rsidR="00A8007A" w:rsidRPr="00995A7B" w:rsidRDefault="00A8007A" w:rsidP="00A8007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00A53">
              <w:rPr>
                <w:sz w:val="20"/>
              </w:rPr>
              <w:t>Prof.</w:t>
            </w:r>
            <w:r>
              <w:rPr>
                <w:sz w:val="20"/>
              </w:rPr>
              <w:t xml:space="preserve"> Dr</w:t>
            </w:r>
            <w:r w:rsidRPr="00900A53">
              <w:rPr>
                <w:sz w:val="20"/>
              </w:rPr>
              <w:t>. Mahmut MASCA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085FC" w14:textId="77777777" w:rsidR="00A8007A" w:rsidRPr="00900A53" w:rsidRDefault="00A8007A" w:rsidP="00A8007A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900A53">
              <w:rPr>
                <w:sz w:val="20"/>
              </w:rPr>
              <w:t>Bilimsel Araştırma Yöntemleri ve Yayın Etiği</w:t>
            </w:r>
          </w:p>
          <w:p w14:paraId="50023C38" w14:textId="20B10D55" w:rsidR="00A8007A" w:rsidRPr="00995A7B" w:rsidRDefault="00A8007A" w:rsidP="00A8007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00A53">
              <w:rPr>
                <w:sz w:val="20"/>
              </w:rPr>
              <w:t>Prof. Dr. Abdullah KESKİN</w:t>
            </w:r>
          </w:p>
        </w:tc>
        <w:tc>
          <w:tcPr>
            <w:tcW w:w="9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BAE85" w14:textId="42FF2D4A" w:rsidR="00A8007A" w:rsidRPr="00995A7B" w:rsidRDefault="00A8007A" w:rsidP="00A8007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2A8D43" w14:textId="077D4B05" w:rsidR="00A8007A" w:rsidRPr="00995A7B" w:rsidRDefault="00A8007A" w:rsidP="00A8007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A8007A" w:rsidRPr="00EA23C8" w14:paraId="30DE9F11" w14:textId="77777777" w:rsidTr="0009670C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0CB5F6CB" w14:textId="77777777" w:rsidR="00A8007A" w:rsidRPr="00EA23C8" w:rsidRDefault="00A8007A" w:rsidP="00A8007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  <w:proofErr w:type="gramEnd"/>
          </w:p>
        </w:tc>
        <w:tc>
          <w:tcPr>
            <w:tcW w:w="702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CB5D77" w14:textId="3F5CC814" w:rsidR="00A8007A" w:rsidRPr="00995A7B" w:rsidRDefault="00A8007A" w:rsidP="00A8007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E08119" w14:textId="1E370237" w:rsidR="00A8007A" w:rsidRPr="00995A7B" w:rsidRDefault="00A8007A" w:rsidP="00A8007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16DFEAC" w14:textId="2622C046" w:rsidR="00A8007A" w:rsidRPr="00995A7B" w:rsidRDefault="00A8007A" w:rsidP="00A8007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8CD056" w14:textId="68447AAA" w:rsidR="00A8007A" w:rsidRPr="00995A7B" w:rsidRDefault="00A8007A" w:rsidP="00A8007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1E31D0E" w14:textId="6CB3BFC7" w:rsidR="00A8007A" w:rsidRPr="00995A7B" w:rsidRDefault="00A8007A" w:rsidP="00A8007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8007A" w:rsidRPr="00EA23C8" w14:paraId="73A647C8" w14:textId="77777777" w:rsidTr="0009670C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789281D" w14:textId="77777777" w:rsidR="00A8007A" w:rsidRPr="00EA23C8" w:rsidRDefault="00A8007A" w:rsidP="00A8007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  <w:proofErr w:type="gramEnd"/>
          </w:p>
        </w:tc>
        <w:tc>
          <w:tcPr>
            <w:tcW w:w="70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3D4D1AE" w14:textId="77777777" w:rsidR="00A8007A" w:rsidRPr="00EA23C8" w:rsidRDefault="00A8007A" w:rsidP="00A8007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67CBE53" w14:textId="77777777" w:rsidR="00A8007A" w:rsidRPr="00EA23C8" w:rsidRDefault="00A8007A" w:rsidP="00A8007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21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A9E663E" w14:textId="77777777" w:rsidR="00A8007A" w:rsidRPr="00EA23C8" w:rsidRDefault="00A8007A" w:rsidP="00A8007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3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9C54E8A" w14:textId="77777777" w:rsidR="00A8007A" w:rsidRPr="00EA23C8" w:rsidRDefault="00A8007A" w:rsidP="00A8007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14:paraId="7162BAD4" w14:textId="77777777" w:rsidR="00A8007A" w:rsidRPr="00EA23C8" w:rsidRDefault="00A8007A" w:rsidP="00A8007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D1CABBB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FD"/>
    <w:rsid w:val="000710FE"/>
    <w:rsid w:val="0008507A"/>
    <w:rsid w:val="0009670C"/>
    <w:rsid w:val="000C2FD2"/>
    <w:rsid w:val="00136C8B"/>
    <w:rsid w:val="001B2DC0"/>
    <w:rsid w:val="001C6711"/>
    <w:rsid w:val="00236B09"/>
    <w:rsid w:val="002644C6"/>
    <w:rsid w:val="00265D48"/>
    <w:rsid w:val="00275CC8"/>
    <w:rsid w:val="00296D31"/>
    <w:rsid w:val="00307F2E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F663C"/>
    <w:rsid w:val="00624BFE"/>
    <w:rsid w:val="00653FBB"/>
    <w:rsid w:val="007250E2"/>
    <w:rsid w:val="007F789B"/>
    <w:rsid w:val="008052FD"/>
    <w:rsid w:val="008A070B"/>
    <w:rsid w:val="008A24C4"/>
    <w:rsid w:val="00900A53"/>
    <w:rsid w:val="0091093C"/>
    <w:rsid w:val="0097279C"/>
    <w:rsid w:val="009901A4"/>
    <w:rsid w:val="00995A7B"/>
    <w:rsid w:val="00A57881"/>
    <w:rsid w:val="00A8007A"/>
    <w:rsid w:val="00A92EB9"/>
    <w:rsid w:val="00AB529A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C9553B"/>
    <w:rsid w:val="00CF045F"/>
    <w:rsid w:val="00D038FC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  <w15:docId w15:val="{D6D2C483-461B-4A84-9BF3-C40F695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73C51-B32C-4A87-82DB-F4560459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iremnur altay</cp:lastModifiedBy>
  <cp:revision>2</cp:revision>
  <dcterms:created xsi:type="dcterms:W3CDTF">2024-10-02T05:43:00Z</dcterms:created>
  <dcterms:modified xsi:type="dcterms:W3CDTF">2024-10-02T05:43:00Z</dcterms:modified>
</cp:coreProperties>
</file>