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F9522" w14:textId="77777777" w:rsidR="008052FD" w:rsidRPr="00EA23C8" w:rsidRDefault="008052FD" w:rsidP="008052FD">
      <w:pPr>
        <w:pStyle w:val="KonuBal"/>
        <w:outlineLvl w:val="0"/>
      </w:pPr>
    </w:p>
    <w:tbl>
      <w:tblPr>
        <w:tblW w:w="17054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804"/>
        <w:gridCol w:w="1317"/>
        <w:gridCol w:w="151"/>
        <w:gridCol w:w="791"/>
        <w:gridCol w:w="1470"/>
        <w:gridCol w:w="2839"/>
        <w:gridCol w:w="32"/>
        <w:gridCol w:w="2801"/>
        <w:gridCol w:w="4442"/>
        <w:gridCol w:w="4442"/>
        <w:gridCol w:w="4442"/>
        <w:gridCol w:w="4442"/>
        <w:gridCol w:w="3707"/>
      </w:tblGrid>
      <w:tr w:rsidR="00DE0DF5" w:rsidRPr="00EA23C8" w14:paraId="18B84E45" w14:textId="77777777" w:rsidTr="00B53CD1">
        <w:trPr>
          <w:gridAfter w:val="5"/>
          <w:wAfter w:w="3389" w:type="pct"/>
        </w:trPr>
        <w:tc>
          <w:tcPr>
            <w:tcW w:w="359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7908B3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3ECEEA30" wp14:editId="22FB1A3E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4FA294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81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CE2A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4230072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78FE90B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44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EC1E77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62A7818" wp14:editId="764DF3B4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59A268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76257F4A" w14:textId="77777777" w:rsidTr="00B53CD1">
        <w:trPr>
          <w:gridAfter w:val="5"/>
          <w:wAfter w:w="3389" w:type="pct"/>
        </w:trPr>
        <w:tc>
          <w:tcPr>
            <w:tcW w:w="1611" w:type="pct"/>
            <w:gridSpan w:val="8"/>
            <w:shd w:val="clear" w:color="auto" w:fill="auto"/>
            <w:vAlign w:val="center"/>
          </w:tcPr>
          <w:p w14:paraId="719F626A" w14:textId="582F69AB" w:rsidR="00011570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582939">
              <w:rPr>
                <w:sz w:val="24"/>
                <w:szCs w:val="24"/>
              </w:rPr>
              <w:t>2</w:t>
            </w:r>
            <w:r w:rsidR="000F29E3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 w:rsidR="00582939">
              <w:rPr>
                <w:sz w:val="24"/>
                <w:szCs w:val="24"/>
              </w:rPr>
              <w:t>2</w:t>
            </w:r>
            <w:r w:rsidR="000F29E3">
              <w:rPr>
                <w:sz w:val="24"/>
                <w:szCs w:val="24"/>
              </w:rPr>
              <w:t>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011570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 w:rsidR="00011570">
              <w:rPr>
                <w:sz w:val="24"/>
                <w:szCs w:val="24"/>
              </w:rPr>
              <w:t xml:space="preserve">LI </w:t>
            </w:r>
          </w:p>
          <w:p w14:paraId="0A8F62F0" w14:textId="77777777" w:rsidR="008136F7" w:rsidRDefault="00011570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MÜZİK </w:t>
            </w:r>
            <w:r w:rsidR="00DE0DF5">
              <w:rPr>
                <w:sz w:val="24"/>
                <w:szCs w:val="24"/>
              </w:rPr>
              <w:t>ANASANAT</w:t>
            </w:r>
            <w:r w:rsidR="00DE0DF5" w:rsidRPr="00DE0DF5">
              <w:rPr>
                <w:sz w:val="24"/>
                <w:szCs w:val="24"/>
              </w:rPr>
              <w:t xml:space="preserve"> DALI </w:t>
            </w:r>
          </w:p>
          <w:p w14:paraId="39D3505A" w14:textId="77777777" w:rsidR="00011570" w:rsidRDefault="00564CE3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SANATTA YETERLİK</w:t>
            </w:r>
            <w:r w:rsidR="00DE0DF5">
              <w:rPr>
                <w:sz w:val="24"/>
                <w:szCs w:val="24"/>
              </w:rPr>
              <w:t xml:space="preserve"> PROGRAMI </w:t>
            </w:r>
          </w:p>
          <w:p w14:paraId="7ABE6B40" w14:textId="77777777" w:rsidR="00C94657" w:rsidRPr="00DE0DF5" w:rsidRDefault="00DE0DF5" w:rsidP="00744ACD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DE0DF5" w:rsidRPr="00EA23C8" w14:paraId="3AB5E0FF" w14:textId="77777777" w:rsidTr="00B53CD1">
        <w:trPr>
          <w:gridAfter w:val="5"/>
          <w:wAfter w:w="3389" w:type="pct"/>
          <w:trHeight w:val="376"/>
        </w:trPr>
        <w:tc>
          <w:tcPr>
            <w:tcW w:w="1611" w:type="pct"/>
            <w:gridSpan w:val="8"/>
            <w:shd w:val="clear" w:color="auto" w:fill="BFBFBF"/>
            <w:vAlign w:val="center"/>
          </w:tcPr>
          <w:p w14:paraId="179142A1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0227CD" w:rsidRPr="00EA23C8" w14:paraId="5017B581" w14:textId="77777777" w:rsidTr="00B53CD1">
        <w:trPr>
          <w:gridAfter w:val="5"/>
          <w:wAfter w:w="3389" w:type="pct"/>
          <w:trHeight w:val="280"/>
        </w:trPr>
        <w:tc>
          <w:tcPr>
            <w:tcW w:w="127" w:type="pct"/>
            <w:shd w:val="clear" w:color="auto" w:fill="BFBFBF"/>
          </w:tcPr>
          <w:p w14:paraId="6E856D8D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shd w:val="clear" w:color="auto" w:fill="BFBFBF"/>
          </w:tcPr>
          <w:p w14:paraId="0FC8AF0A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49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0EFCD0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A9865F3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38BD2C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447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1622CCCE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0227CD" w:rsidRPr="00EA23C8" w14:paraId="5892C254" w14:textId="77777777" w:rsidTr="00B53CD1">
        <w:trPr>
          <w:gridAfter w:val="5"/>
          <w:wAfter w:w="3389" w:type="pct"/>
          <w:trHeight w:val="851"/>
        </w:trPr>
        <w:tc>
          <w:tcPr>
            <w:tcW w:w="127" w:type="pct"/>
            <w:shd w:val="clear" w:color="auto" w:fill="BFBFBF"/>
            <w:vAlign w:val="center"/>
          </w:tcPr>
          <w:p w14:paraId="389AF852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52F31" w14:textId="77777777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036A2" w14:textId="77777777" w:rsidR="004B4505" w:rsidRPr="00995A7B" w:rsidRDefault="004B4505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C916E" w14:textId="77777777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42C16" w14:textId="77777777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31C1D09" w14:textId="7777777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53CD1" w:rsidRPr="00EA23C8" w14:paraId="7A4BF16D" w14:textId="77777777" w:rsidTr="00B53CD1">
        <w:trPr>
          <w:gridAfter w:val="5"/>
          <w:wAfter w:w="3389" w:type="pct"/>
          <w:trHeight w:val="1020"/>
        </w:trPr>
        <w:tc>
          <w:tcPr>
            <w:tcW w:w="127" w:type="pct"/>
            <w:shd w:val="clear" w:color="auto" w:fill="BFBFBF"/>
            <w:vAlign w:val="center"/>
          </w:tcPr>
          <w:p w14:paraId="1135E51D" w14:textId="77777777" w:rsidR="00B53CD1" w:rsidRPr="00EA23C8" w:rsidRDefault="00B53CD1" w:rsidP="00B53CD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33FC8" w14:textId="77777777" w:rsidR="00B53CD1" w:rsidRPr="00995A7B" w:rsidRDefault="00B53CD1" w:rsidP="00B53CD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2C8FB" w14:textId="77777777" w:rsidR="00B53CD1" w:rsidRPr="00995A7B" w:rsidRDefault="00B53CD1" w:rsidP="00B53CD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473CC" w14:textId="77777777" w:rsidR="00B53CD1" w:rsidRPr="00275CC8" w:rsidRDefault="00B53CD1" w:rsidP="00B53CD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1D758" w14:textId="4D24EAB6" w:rsidR="00B53CD1" w:rsidRPr="00B53CD1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="00B53CD1"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16. ve 17. Yüzyıl Türk Müziği Çalışmaları</w:t>
            </w:r>
          </w:p>
          <w:p w14:paraId="53262C2D" w14:textId="58640B6C" w:rsidR="00B53CD1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B53CD1"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Prof. Çağhan Adar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3CA8E68C" w14:textId="77777777" w:rsidR="00FE2AB0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68515ED4" w14:textId="345D3649" w:rsidR="00FE2AB0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FE2AB0">
              <w:rPr>
                <w:rFonts w:eastAsia="Times New Roman" w:cs="Times New Roman"/>
                <w:sz w:val="18"/>
                <w:szCs w:val="18"/>
                <w:lang w:eastAsia="tr-TR"/>
              </w:rPr>
              <w:t>Ana Çalgı/Şan</w:t>
            </w:r>
            <w:r w:rsidR="00CD4C8A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(</w:t>
            </w:r>
            <w:r w:rsidR="00CD4C8A" w:rsidRPr="00CD4C8A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Sezgi Sevi Ege</w:t>
            </w:r>
            <w:r w:rsidR="00CD4C8A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5E136DBC" w14:textId="77777777" w:rsidR="00FE2AB0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24DECAA1" w14:textId="43747026" w:rsidR="00FE2AB0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FE2AB0">
              <w:rPr>
                <w:rFonts w:eastAsia="Times New Roman" w:cs="Times New Roman"/>
                <w:sz w:val="18"/>
                <w:szCs w:val="18"/>
                <w:lang w:eastAsia="tr-TR"/>
              </w:rPr>
              <w:t>Çalgı Pedagojisi</w:t>
            </w:r>
            <w:r w:rsidR="00CD4C8A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(</w:t>
            </w:r>
            <w:r w:rsidR="00CD4C8A" w:rsidRPr="00CD4C8A">
              <w:rPr>
                <w:rFonts w:eastAsia="Times New Roman" w:cs="Times New Roman"/>
                <w:sz w:val="18"/>
                <w:szCs w:val="18"/>
                <w:lang w:eastAsia="tr-TR"/>
              </w:rPr>
              <w:t>Doç. Dr.  Sevgi Taş</w:t>
            </w:r>
            <w:r w:rsidR="00CD4C8A"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4B9ACD6A" w14:textId="77777777" w:rsidR="00562703" w:rsidRDefault="00562703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36ACB0E5" w14:textId="77777777" w:rsidR="00FE2AB0" w:rsidRPr="00B53CD1" w:rsidRDefault="00FE2AB0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7A7992FC" w14:textId="77777777" w:rsidR="00B53CD1" w:rsidRPr="000F29E3" w:rsidRDefault="00B53CD1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29E3">
              <w:rPr>
                <w:rFonts w:eastAsia="Times New Roman" w:cs="Times New Roman"/>
                <w:sz w:val="18"/>
                <w:szCs w:val="18"/>
                <w:lang w:eastAsia="tr-TR"/>
              </w:rPr>
              <w:t>(İlgili Öğretim Üyesi Odası)</w:t>
            </w:r>
          </w:p>
          <w:p w14:paraId="461B5052" w14:textId="2508C92E" w:rsidR="00B53CD1" w:rsidRPr="00B53CD1" w:rsidRDefault="00B53CD1" w:rsidP="00FE2AB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0B87C9" w14:textId="279E320A" w:rsidR="00B53CD1" w:rsidRPr="00B53CD1" w:rsidRDefault="00D503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="00B53CD1"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Makam Analizi</w:t>
            </w:r>
          </w:p>
          <w:p w14:paraId="7265002F" w14:textId="2CC4C957" w:rsidR="00B53CD1" w:rsidRDefault="00D503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="00B53CD1"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Prof. Çağhan Adar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3FDCD5D4" w14:textId="77777777" w:rsidR="00D503B0" w:rsidRDefault="00D503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55087E53" w14:textId="77777777" w:rsidR="00276643" w:rsidRPr="00D503B0" w:rsidRDefault="00276643" w:rsidP="00276643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503B0">
              <w:rPr>
                <w:rFonts w:eastAsia="Times New Roman" w:cs="Times New Roman"/>
                <w:sz w:val="18"/>
                <w:szCs w:val="18"/>
                <w:lang w:eastAsia="tr-TR"/>
              </w:rPr>
              <w:t>- Türk Müziği Makamlarının Analitik Yapısının İncelenmesi (Doç. Cenk Çöl)</w:t>
            </w:r>
          </w:p>
          <w:p w14:paraId="41E3232C" w14:textId="77777777" w:rsidR="00276643" w:rsidRDefault="00276643" w:rsidP="00276643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1C933D7" w14:textId="77777777" w:rsidR="00276643" w:rsidRPr="002E36DA" w:rsidRDefault="00276643" w:rsidP="00276643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E36DA">
              <w:rPr>
                <w:rFonts w:eastAsia="Times New Roman" w:cs="Times New Roman"/>
                <w:sz w:val="18"/>
                <w:szCs w:val="18"/>
                <w:lang w:eastAsia="tr-TR"/>
              </w:rPr>
              <w:t>-Sistematik Müzikoloji (Doç. Dr. Bertan Rona)</w:t>
            </w:r>
          </w:p>
          <w:p w14:paraId="17E99D3E" w14:textId="77777777" w:rsidR="00FE2AB0" w:rsidRDefault="00FE2A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57E53649" w14:textId="77777777" w:rsidR="00D503B0" w:rsidRPr="00B53CD1" w:rsidRDefault="00D503B0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27C506EF" w14:textId="77777777" w:rsidR="00B53CD1" w:rsidRPr="00B53CD1" w:rsidRDefault="00B53CD1" w:rsidP="00D503B0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(İlgili Öğretim Üyesi Odası)</w:t>
            </w:r>
          </w:p>
          <w:p w14:paraId="7555DEA9" w14:textId="655D8A99" w:rsidR="00B53CD1" w:rsidRPr="00B53CD1" w:rsidRDefault="00B53CD1" w:rsidP="00D503B0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CD4C8A" w:rsidRPr="00EA23C8" w14:paraId="125E2C89" w14:textId="77777777" w:rsidTr="005C28F5">
        <w:trPr>
          <w:gridAfter w:val="5"/>
          <w:wAfter w:w="3389" w:type="pct"/>
          <w:trHeight w:val="851"/>
        </w:trPr>
        <w:tc>
          <w:tcPr>
            <w:tcW w:w="127" w:type="pct"/>
            <w:shd w:val="clear" w:color="auto" w:fill="BFBFBF"/>
            <w:vAlign w:val="center"/>
          </w:tcPr>
          <w:p w14:paraId="4E79E280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324BD" w14:textId="77777777" w:rsidR="00CD4C8A" w:rsidRPr="00995A7B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53123" w14:textId="77777777" w:rsidR="00CD4C8A" w:rsidRPr="00995A7B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22468" w14:textId="77777777" w:rsidR="00CD4C8A" w:rsidRPr="00275CC8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E1AB4" w14:textId="77777777" w:rsidR="00CD4C8A" w:rsidRPr="00B53CD1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16. ve 17. Yüzyıl Türk Müziği Çalışmaları</w:t>
            </w:r>
          </w:p>
          <w:p w14:paraId="1A031A26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Prof. Çağhan Adar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040EE479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A5FA011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FE2AB0">
              <w:rPr>
                <w:rFonts w:eastAsia="Times New Roman" w:cs="Times New Roman"/>
                <w:sz w:val="18"/>
                <w:szCs w:val="18"/>
                <w:lang w:eastAsia="tr-TR"/>
              </w:rPr>
              <w:t>Ana Çalgı/Şan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(</w:t>
            </w:r>
            <w:r w:rsidRPr="00CD4C8A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Sezgi Sevi Ege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518C8929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1776D3B2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FE2AB0">
              <w:rPr>
                <w:rFonts w:eastAsia="Times New Roman" w:cs="Times New Roman"/>
                <w:sz w:val="18"/>
                <w:szCs w:val="18"/>
                <w:lang w:eastAsia="tr-TR"/>
              </w:rPr>
              <w:t>Çalgı Pedagojisi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(</w:t>
            </w:r>
            <w:r w:rsidRPr="00CD4C8A">
              <w:rPr>
                <w:rFonts w:eastAsia="Times New Roman" w:cs="Times New Roman"/>
                <w:sz w:val="18"/>
                <w:szCs w:val="18"/>
                <w:lang w:eastAsia="tr-TR"/>
              </w:rPr>
              <w:t>Doç. Dr.  Sevgi Taş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44A4196C" w14:textId="77777777" w:rsidR="00CD4C8A" w:rsidRPr="00B53CD1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66702231" w14:textId="77777777" w:rsidR="00CD4C8A" w:rsidRPr="000F29E3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29E3">
              <w:rPr>
                <w:rFonts w:eastAsia="Times New Roman" w:cs="Times New Roman"/>
                <w:sz w:val="18"/>
                <w:szCs w:val="18"/>
                <w:lang w:eastAsia="tr-TR"/>
              </w:rPr>
              <w:t>(İlgili Öğretim Üyesi Odası)</w:t>
            </w:r>
          </w:p>
          <w:p w14:paraId="58DB6A71" w14:textId="77777777" w:rsidR="00CD4C8A" w:rsidRPr="00B53CD1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A7BC0A" w14:textId="522BE6EB" w:rsidR="00CD4C8A" w:rsidRPr="000F29E3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0F29E3">
              <w:rPr>
                <w:rFonts w:eastAsia="Times New Roman" w:cs="Times New Roman"/>
                <w:sz w:val="18"/>
                <w:szCs w:val="18"/>
                <w:lang w:eastAsia="tr-TR"/>
              </w:rPr>
              <w:t>Makam Analizi</w:t>
            </w:r>
          </w:p>
          <w:p w14:paraId="59E5B4D5" w14:textId="311E2F16" w:rsidR="00CD4C8A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0F29E3">
              <w:rPr>
                <w:rFonts w:eastAsia="Times New Roman" w:cs="Times New Roman"/>
                <w:sz w:val="18"/>
                <w:szCs w:val="18"/>
                <w:lang w:eastAsia="tr-TR"/>
              </w:rPr>
              <w:t>Prof. Çağhan Adar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429E40EE" w14:textId="77777777" w:rsidR="00CD4C8A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FB5121A" w14:textId="77777777" w:rsidR="00CD4C8A" w:rsidRPr="00D503B0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D503B0">
              <w:rPr>
                <w:rFonts w:eastAsia="Times New Roman" w:cs="Times New Roman"/>
                <w:sz w:val="18"/>
                <w:szCs w:val="18"/>
                <w:lang w:eastAsia="tr-TR"/>
              </w:rPr>
              <w:t>- Türk Müziği Makamlarının Analitik Yapısının İncelenmesi (Doç. Cenk Çöl)</w:t>
            </w:r>
          </w:p>
          <w:p w14:paraId="112722CA" w14:textId="77777777" w:rsidR="00CD4C8A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4FC97BFB" w14:textId="77777777" w:rsidR="00CD4C8A" w:rsidRPr="002E36DA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2E36DA">
              <w:rPr>
                <w:rFonts w:eastAsia="Times New Roman" w:cs="Times New Roman"/>
                <w:sz w:val="18"/>
                <w:szCs w:val="18"/>
                <w:lang w:eastAsia="tr-TR"/>
              </w:rPr>
              <w:t>-Sistematik Müzikoloji (Doç. Dr. Bertan Rona)</w:t>
            </w:r>
          </w:p>
          <w:p w14:paraId="3D8982F3" w14:textId="77777777" w:rsidR="00CD4C8A" w:rsidRPr="000F29E3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5C572A1E" w14:textId="77777777" w:rsidR="00CD4C8A" w:rsidRPr="000F29E3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29E3">
              <w:rPr>
                <w:rFonts w:eastAsia="Times New Roman" w:cs="Times New Roman"/>
                <w:sz w:val="18"/>
                <w:szCs w:val="18"/>
                <w:lang w:eastAsia="tr-TR"/>
              </w:rPr>
              <w:t>(İlgili Öğretim Üyesi Odası)</w:t>
            </w:r>
          </w:p>
          <w:p w14:paraId="75C7F064" w14:textId="77777777" w:rsidR="00CD4C8A" w:rsidRPr="00B53CD1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CD4C8A" w:rsidRPr="00EA23C8" w14:paraId="0F603404" w14:textId="77777777" w:rsidTr="00645B1F">
        <w:trPr>
          <w:gridAfter w:val="5"/>
          <w:wAfter w:w="3389" w:type="pct"/>
          <w:trHeight w:val="851"/>
        </w:trPr>
        <w:tc>
          <w:tcPr>
            <w:tcW w:w="127" w:type="pct"/>
            <w:shd w:val="clear" w:color="auto" w:fill="BFBFBF"/>
            <w:vAlign w:val="center"/>
          </w:tcPr>
          <w:p w14:paraId="41DF2F27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20CB87" w14:textId="77777777" w:rsidR="00CD4C8A" w:rsidRPr="00995A7B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2CC426" w14:textId="77777777" w:rsidR="00CD4C8A" w:rsidRPr="00995A7B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42246F" w14:textId="77777777" w:rsidR="00CD4C8A" w:rsidRPr="00275CC8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A89B098" w14:textId="77777777" w:rsidR="00CD4C8A" w:rsidRPr="00B53CD1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16. ve 17. Yüzyıl Türk Müziği Çalışmaları</w:t>
            </w:r>
          </w:p>
          <w:p w14:paraId="0F48A8BD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Prof. Çağhan Adar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717E1554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0D0519FA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FE2AB0">
              <w:rPr>
                <w:rFonts w:eastAsia="Times New Roman" w:cs="Times New Roman"/>
                <w:sz w:val="18"/>
                <w:szCs w:val="18"/>
                <w:lang w:eastAsia="tr-TR"/>
              </w:rPr>
              <w:t>Ana Çalgı/Şan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(</w:t>
            </w:r>
            <w:r w:rsidRPr="00CD4C8A">
              <w:rPr>
                <w:rFonts w:eastAsia="Times New Roman" w:cs="Times New Roman"/>
                <w:sz w:val="18"/>
                <w:szCs w:val="18"/>
                <w:lang w:eastAsia="tr-TR"/>
              </w:rPr>
              <w:t>Dr. Öğr. Üyesi Sezgi Sevi Ege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17C23303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102BAD7E" w14:textId="77777777" w:rsidR="00CD4C8A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FE2AB0">
              <w:rPr>
                <w:rFonts w:eastAsia="Times New Roman" w:cs="Times New Roman"/>
                <w:sz w:val="18"/>
                <w:szCs w:val="18"/>
                <w:lang w:eastAsia="tr-TR"/>
              </w:rPr>
              <w:t>Çalgı Pedagojisi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(</w:t>
            </w:r>
            <w:r w:rsidRPr="00CD4C8A">
              <w:rPr>
                <w:rFonts w:eastAsia="Times New Roman" w:cs="Times New Roman"/>
                <w:sz w:val="18"/>
                <w:szCs w:val="18"/>
                <w:lang w:eastAsia="tr-TR"/>
              </w:rPr>
              <w:t>Doç. Dr.  Sevgi Taş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76AB8579" w14:textId="77777777" w:rsidR="00CD4C8A" w:rsidRPr="00B53CD1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  <w:p w14:paraId="2D2C76D5" w14:textId="77777777" w:rsidR="00CD4C8A" w:rsidRPr="000F29E3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F29E3">
              <w:rPr>
                <w:rFonts w:eastAsia="Times New Roman" w:cs="Times New Roman"/>
                <w:sz w:val="18"/>
                <w:szCs w:val="18"/>
                <w:lang w:eastAsia="tr-TR"/>
              </w:rPr>
              <w:t>(İlgili Öğretim Üyesi Odası)</w:t>
            </w:r>
          </w:p>
          <w:p w14:paraId="727C8CB7" w14:textId="77777777" w:rsidR="00CD4C8A" w:rsidRPr="00B53CD1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6F79977" w14:textId="3377E0DA" w:rsidR="00CD4C8A" w:rsidRPr="000F29E3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-</w:t>
            </w:r>
            <w:r w:rsidRPr="000F29E3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Makam Analizi</w:t>
            </w:r>
          </w:p>
          <w:p w14:paraId="33C73888" w14:textId="682CC143" w:rsidR="00CD4C8A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</w:t>
            </w:r>
            <w:r w:rsidRPr="000F29E3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Prof. Çağhan Adar</w:t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)</w:t>
            </w:r>
          </w:p>
          <w:p w14:paraId="7BC670A8" w14:textId="77777777" w:rsidR="00CD4C8A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  <w:p w14:paraId="53DA8471" w14:textId="77777777" w:rsidR="00CD4C8A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D503B0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- Türk Müziği Makamlarının Analitik Yapısının İncelenmesi (Doç. Cenk Çöl)</w:t>
            </w:r>
          </w:p>
          <w:p w14:paraId="4D23FAEE" w14:textId="77777777" w:rsidR="00CD4C8A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  <w:p w14:paraId="54A34AD8" w14:textId="3D5333AD" w:rsidR="00CD4C8A" w:rsidRPr="00D503B0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E36DA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-Sistematik Müzikoloji (Doç. Dr. Bertan Rona)</w:t>
            </w:r>
          </w:p>
          <w:p w14:paraId="6114C4A5" w14:textId="77777777" w:rsidR="00CD4C8A" w:rsidRPr="000F29E3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  <w:p w14:paraId="7CD08C20" w14:textId="77777777" w:rsidR="00CD4C8A" w:rsidRPr="000F29E3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0F29E3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(İlgili Öğretim Üyesi Odası)</w:t>
            </w:r>
          </w:p>
          <w:p w14:paraId="16247319" w14:textId="77777777" w:rsidR="00CD4C8A" w:rsidRPr="00B53CD1" w:rsidRDefault="00CD4C8A" w:rsidP="00CD4C8A">
            <w:pPr>
              <w:tabs>
                <w:tab w:val="left" w:pos="115"/>
                <w:tab w:val="left" w:pos="532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</w:tr>
      <w:tr w:rsidR="00CD4C8A" w:rsidRPr="00EA23C8" w14:paraId="4F36B53E" w14:textId="679C95D8" w:rsidTr="00B53CD1">
        <w:trPr>
          <w:trHeight w:val="341"/>
        </w:trPr>
        <w:tc>
          <w:tcPr>
            <w:tcW w:w="1611" w:type="pct"/>
            <w:gridSpan w:val="8"/>
            <w:shd w:val="clear" w:color="auto" w:fill="BFBFBF"/>
            <w:vAlign w:val="center"/>
          </w:tcPr>
          <w:p w14:paraId="78B83E30" w14:textId="5E4D371F" w:rsidR="00CD4C8A" w:rsidRPr="00B53CD1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701" w:type="pct"/>
          </w:tcPr>
          <w:p w14:paraId="7D2D60CC" w14:textId="77777777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pct"/>
          </w:tcPr>
          <w:p w14:paraId="50E77070" w14:textId="77777777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pct"/>
          </w:tcPr>
          <w:p w14:paraId="59D15C1E" w14:textId="77777777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1" w:type="pct"/>
          </w:tcPr>
          <w:p w14:paraId="4FC7C629" w14:textId="77777777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85" w:type="pct"/>
            <w:vAlign w:val="center"/>
          </w:tcPr>
          <w:p w14:paraId="3E09F5E0" w14:textId="1F2A6A31" w:rsidR="00CD4C8A" w:rsidRPr="00EA23C8" w:rsidRDefault="00CD4C8A" w:rsidP="00CD4C8A">
            <w:pPr>
              <w:spacing w:after="160" w:line="259" w:lineRule="auto"/>
              <w:ind w:firstLine="0"/>
              <w:jc w:val="left"/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ÖĞLE ARASI</w:t>
            </w:r>
          </w:p>
        </w:tc>
      </w:tr>
      <w:tr w:rsidR="00CD4C8A" w:rsidRPr="00EA23C8" w14:paraId="70EE73F5" w14:textId="77777777" w:rsidTr="00B53CD1">
        <w:trPr>
          <w:gridAfter w:val="5"/>
          <w:wAfter w:w="3389" w:type="pct"/>
          <w:trHeight w:val="1096"/>
        </w:trPr>
        <w:tc>
          <w:tcPr>
            <w:tcW w:w="127" w:type="pct"/>
            <w:shd w:val="clear" w:color="auto" w:fill="BFBFBF"/>
            <w:vAlign w:val="center"/>
          </w:tcPr>
          <w:p w14:paraId="00D3E478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07402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F5535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4A773" w14:textId="77777777" w:rsidR="00CD4C8A" w:rsidRPr="008136F7" w:rsidRDefault="00CD4C8A" w:rsidP="00CD4C8A">
            <w:pPr>
              <w:spacing w:after="0" w:line="240" w:lineRule="auto"/>
              <w:ind w:right="-57" w:firstLine="0"/>
              <w:rPr>
                <w:rFonts w:eastAsia="Times New Roman"/>
                <w:color w:val="000000"/>
                <w:sz w:val="18"/>
                <w:szCs w:val="18"/>
                <w:lang w:eastAsia="tr-TR"/>
              </w:rPr>
            </w:pPr>
          </w:p>
          <w:p w14:paraId="52E8AE68" w14:textId="77777777" w:rsidR="00CD4C8A" w:rsidRDefault="00CD4C8A" w:rsidP="00CD4C8A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377BE7F" w14:textId="77777777" w:rsidR="00CD4C8A" w:rsidRPr="008B6D81" w:rsidRDefault="00CD4C8A" w:rsidP="00CD4C8A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63D3EB7F" w14:textId="77777777" w:rsidR="00CD4C8A" w:rsidRDefault="00CD4C8A" w:rsidP="00CD4C8A">
            <w:pPr>
              <w:spacing w:after="0" w:line="240" w:lineRule="auto"/>
              <w:ind w:left="-57" w:right="-57" w:firstLine="0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  <w:p w14:paraId="53FE4D6A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8B7EA" w14:textId="77777777" w:rsidR="00CD4C8A" w:rsidRPr="00B53CD1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53CD1">
              <w:rPr>
                <w:rFonts w:eastAsia="Times New Roman" w:cs="Times New Roman"/>
                <w:sz w:val="18"/>
                <w:szCs w:val="18"/>
              </w:rPr>
              <w:t>Sosyal Bilimlerde Araştırma Yöntemleri ve Yayın Etiği –</w:t>
            </w:r>
          </w:p>
          <w:p w14:paraId="609462C6" w14:textId="77777777" w:rsidR="00CD4C8A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B53CD1">
              <w:rPr>
                <w:rFonts w:eastAsia="Times New Roman" w:cs="Times New Roman"/>
                <w:sz w:val="18"/>
                <w:szCs w:val="18"/>
              </w:rPr>
              <w:t xml:space="preserve">Doç. Dr. Duygu </w:t>
            </w:r>
            <w:proofErr w:type="spellStart"/>
            <w:r w:rsidRPr="00B53CD1">
              <w:rPr>
                <w:rFonts w:eastAsia="Times New Roman" w:cs="Times New Roman"/>
                <w:sz w:val="18"/>
                <w:szCs w:val="18"/>
              </w:rPr>
              <w:t>Sökezoğlu</w:t>
            </w:r>
            <w:proofErr w:type="spellEnd"/>
            <w:r w:rsidRPr="00B53CD1">
              <w:rPr>
                <w:rFonts w:eastAsia="Times New Roman" w:cs="Times New Roman"/>
                <w:sz w:val="18"/>
                <w:szCs w:val="18"/>
              </w:rPr>
              <w:t xml:space="preserve"> Atılgan</w:t>
            </w:r>
          </w:p>
          <w:p w14:paraId="2189EF6A" w14:textId="77777777" w:rsidR="003663B3" w:rsidRPr="00B53CD1" w:rsidRDefault="003663B3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5DECB306" w14:textId="379E2CCF" w:rsidR="00CD4C8A" w:rsidRPr="00B53CD1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53CD1">
              <w:rPr>
                <w:rFonts w:eastAsia="Times New Roman" w:cs="Times New Roman"/>
                <w:sz w:val="18"/>
                <w:szCs w:val="18"/>
              </w:rPr>
              <w:t>(İlgili Öğretim Üyesi Odası)</w:t>
            </w:r>
          </w:p>
        </w:tc>
        <w:tc>
          <w:tcPr>
            <w:tcW w:w="447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BE390A" w14:textId="3DE82CB5" w:rsidR="00CD4C8A" w:rsidRPr="00B53CD1" w:rsidRDefault="00CD4C8A" w:rsidP="00CD4C8A">
            <w:pPr>
              <w:spacing w:after="0" w:line="240" w:lineRule="auto"/>
              <w:ind w:left="-57" w:right="-57"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-</w:t>
            </w:r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Eser Analizi</w:t>
            </w:r>
          </w:p>
          <w:p w14:paraId="58CE7308" w14:textId="6132F1AB" w:rsidR="00CD4C8A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Üyesi Özkan </w:t>
            </w:r>
            <w:proofErr w:type="spellStart"/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Özkoç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231029">
              <w:rPr>
                <w:rFonts w:eastAsia="Times New Roman" w:cs="Times New Roman"/>
                <w:sz w:val="18"/>
                <w:szCs w:val="18"/>
                <w:lang w:eastAsia="tr-TR"/>
              </w:rPr>
              <w:t>Doç. Dr. Bertan Rona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, </w:t>
            </w:r>
            <w:r w:rsidRPr="00231029">
              <w:rPr>
                <w:rFonts w:eastAsia="Times New Roman" w:cs="Times New Roman"/>
                <w:sz w:val="18"/>
                <w:szCs w:val="18"/>
                <w:lang w:eastAsia="tr-TR"/>
              </w:rPr>
              <w:t>Doç. Cenk Çöl</w:t>
            </w:r>
            <w:r>
              <w:rPr>
                <w:rFonts w:eastAsia="Times New Roman" w:cs="Times New Roman"/>
                <w:sz w:val="18"/>
                <w:szCs w:val="18"/>
                <w:lang w:eastAsia="tr-TR"/>
              </w:rPr>
              <w:t>)</w:t>
            </w:r>
          </w:p>
          <w:p w14:paraId="50FA9E1B" w14:textId="1C98486A" w:rsidR="00CD4C8A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  <w:p w14:paraId="6702C939" w14:textId="6087B369" w:rsidR="00CD4C8A" w:rsidRPr="00B53CD1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B53CD1">
              <w:rPr>
                <w:rFonts w:eastAsia="Times New Roman" w:cs="Times New Roman"/>
                <w:sz w:val="18"/>
                <w:szCs w:val="18"/>
                <w:lang w:eastAsia="tr-TR"/>
              </w:rPr>
              <w:t>(</w:t>
            </w:r>
            <w:r w:rsidRPr="000F29E3">
              <w:rPr>
                <w:rFonts w:eastAsia="Times New Roman" w:cs="Times New Roman"/>
                <w:sz w:val="18"/>
                <w:szCs w:val="18"/>
                <w:lang w:eastAsia="tr-TR"/>
              </w:rPr>
              <w:t>İlgili Öğretim Üyesi Odası)</w:t>
            </w:r>
          </w:p>
        </w:tc>
      </w:tr>
      <w:tr w:rsidR="00CD4C8A" w:rsidRPr="00EA23C8" w14:paraId="4BB7A57E" w14:textId="77777777" w:rsidTr="00B53CD1">
        <w:trPr>
          <w:gridAfter w:val="5"/>
          <w:wAfter w:w="3389" w:type="pct"/>
          <w:trHeight w:val="743"/>
        </w:trPr>
        <w:tc>
          <w:tcPr>
            <w:tcW w:w="127" w:type="pct"/>
            <w:shd w:val="clear" w:color="auto" w:fill="BFBFBF"/>
            <w:vAlign w:val="center"/>
          </w:tcPr>
          <w:p w14:paraId="06E37F8F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14:00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146AC" w14:textId="77777777" w:rsidR="00CD4C8A" w:rsidRPr="00995A7B" w:rsidRDefault="00CD4C8A" w:rsidP="00CD4C8A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11764" w14:textId="77777777" w:rsidR="00CD4C8A" w:rsidRPr="00995A7B" w:rsidRDefault="00CD4C8A" w:rsidP="00CD4C8A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B282D" w14:textId="77777777" w:rsidR="00CD4C8A" w:rsidRDefault="00CD4C8A" w:rsidP="00CD4C8A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1B911FD1" w14:textId="77777777" w:rsidR="00CD4C8A" w:rsidRPr="008B6D81" w:rsidRDefault="00CD4C8A" w:rsidP="00CD4C8A">
            <w:pPr>
              <w:tabs>
                <w:tab w:val="left" w:pos="115"/>
              </w:tabs>
              <w:spacing w:after="0" w:line="240" w:lineRule="auto"/>
              <w:ind w:right="-57"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297E43C2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9C3BC" w14:textId="77777777" w:rsidR="00CD4C8A" w:rsidRPr="005C5EEF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5EEF">
              <w:rPr>
                <w:sz w:val="18"/>
                <w:szCs w:val="18"/>
              </w:rPr>
              <w:t>Sosyal Bilimlerde Araştırma Yöntemleri ve Yayın Etiği –</w:t>
            </w:r>
          </w:p>
          <w:p w14:paraId="3F46E886" w14:textId="77777777" w:rsidR="00CD4C8A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5EEF">
              <w:rPr>
                <w:sz w:val="18"/>
                <w:szCs w:val="18"/>
              </w:rPr>
              <w:t xml:space="preserve">Doç. Dr. Duygu </w:t>
            </w:r>
            <w:proofErr w:type="spellStart"/>
            <w:r w:rsidRPr="005C5EEF">
              <w:rPr>
                <w:sz w:val="18"/>
                <w:szCs w:val="18"/>
              </w:rPr>
              <w:t>Sökezoğlu</w:t>
            </w:r>
            <w:proofErr w:type="spellEnd"/>
            <w:r w:rsidRPr="005C5EEF">
              <w:rPr>
                <w:sz w:val="18"/>
                <w:szCs w:val="18"/>
              </w:rPr>
              <w:t xml:space="preserve"> Atılgan</w:t>
            </w:r>
          </w:p>
          <w:p w14:paraId="43B26D68" w14:textId="77777777" w:rsidR="003663B3" w:rsidRPr="005C5EEF" w:rsidRDefault="003663B3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14:paraId="1E5345BB" w14:textId="77777777" w:rsidR="00CD4C8A" w:rsidRPr="005C5EEF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C5EEF">
              <w:rPr>
                <w:sz w:val="18"/>
                <w:szCs w:val="18"/>
              </w:rPr>
              <w:t>(İlgili Öğretim Üyesi Odası)</w:t>
            </w:r>
          </w:p>
          <w:p w14:paraId="6BFA311B" w14:textId="0DC023BB" w:rsidR="00CD4C8A" w:rsidRPr="00B53CD1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B4F9E" w14:textId="413FE48D" w:rsidR="00CD4C8A" w:rsidRPr="00231029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31029">
              <w:rPr>
                <w:sz w:val="18"/>
                <w:szCs w:val="18"/>
              </w:rPr>
              <w:t>Eser Analizi</w:t>
            </w:r>
          </w:p>
          <w:p w14:paraId="56BA19B8" w14:textId="77777777" w:rsidR="00CD4C8A" w:rsidRPr="00231029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231029">
              <w:rPr>
                <w:sz w:val="18"/>
                <w:szCs w:val="18"/>
              </w:rPr>
              <w:t xml:space="preserve">(Dr. Öğr. Üyesi Özkan </w:t>
            </w:r>
            <w:proofErr w:type="spellStart"/>
            <w:r w:rsidRPr="00231029">
              <w:rPr>
                <w:sz w:val="18"/>
                <w:szCs w:val="18"/>
              </w:rPr>
              <w:t>Özkoç</w:t>
            </w:r>
            <w:proofErr w:type="spellEnd"/>
            <w:r w:rsidRPr="00231029">
              <w:rPr>
                <w:sz w:val="18"/>
                <w:szCs w:val="18"/>
              </w:rPr>
              <w:t>, Doç. Dr. Bertan Rona, Doç. Cenk Çöl)</w:t>
            </w:r>
          </w:p>
          <w:p w14:paraId="3C797FF6" w14:textId="77777777" w:rsidR="00CD4C8A" w:rsidRPr="00231029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231029">
              <w:rPr>
                <w:sz w:val="18"/>
                <w:szCs w:val="18"/>
              </w:rPr>
              <w:t xml:space="preserve"> </w:t>
            </w:r>
          </w:p>
          <w:p w14:paraId="280B11D3" w14:textId="1C2ECB39" w:rsidR="00CD4C8A" w:rsidRPr="00B53CD1" w:rsidRDefault="00CD4C8A" w:rsidP="00CD4C8A">
            <w:pPr>
              <w:tabs>
                <w:tab w:val="left" w:pos="144"/>
                <w:tab w:val="left" w:pos="285"/>
              </w:tabs>
              <w:spacing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231029">
              <w:rPr>
                <w:sz w:val="18"/>
                <w:szCs w:val="18"/>
              </w:rPr>
              <w:t>(İlgili Öğretim Üyesi Odası)</w:t>
            </w:r>
          </w:p>
        </w:tc>
      </w:tr>
      <w:tr w:rsidR="00CD4C8A" w:rsidRPr="00EA23C8" w14:paraId="330790BC" w14:textId="77777777" w:rsidTr="00B53CD1">
        <w:trPr>
          <w:gridAfter w:val="5"/>
          <w:wAfter w:w="3389" w:type="pct"/>
          <w:trHeight w:val="944"/>
        </w:trPr>
        <w:tc>
          <w:tcPr>
            <w:tcW w:w="127" w:type="pct"/>
            <w:shd w:val="clear" w:color="auto" w:fill="BFBFBF"/>
            <w:vAlign w:val="center"/>
          </w:tcPr>
          <w:p w14:paraId="5F54A472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582CE" w14:textId="77777777" w:rsidR="00CD4C8A" w:rsidRPr="00E370F1" w:rsidRDefault="00CD4C8A" w:rsidP="00CD4C8A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7E710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81C91" w14:textId="77777777" w:rsidR="00CD4C8A" w:rsidRPr="00421C23" w:rsidRDefault="00CD4C8A" w:rsidP="00CD4C8A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D8CB2A7" w14:textId="77777777" w:rsidR="00CD4C8A" w:rsidRPr="00995A7B" w:rsidRDefault="00CD4C8A" w:rsidP="00CD4C8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6E3BB" w14:textId="77777777" w:rsidR="00CD4C8A" w:rsidRPr="005C5EEF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5C5EEF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Sosyal Bilimlerde Araştırma Yöntemleri ve Yayın Etiği –</w:t>
            </w:r>
          </w:p>
          <w:p w14:paraId="4C7B841B" w14:textId="77777777" w:rsidR="00CD4C8A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5C5EEF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Doç. Dr. Duygu </w:t>
            </w:r>
            <w:proofErr w:type="spellStart"/>
            <w:r w:rsidRPr="005C5EEF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Sökezoğlu</w:t>
            </w:r>
            <w:proofErr w:type="spellEnd"/>
            <w:r w:rsidRPr="005C5EEF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Atılgan</w:t>
            </w:r>
          </w:p>
          <w:p w14:paraId="2F1BF597" w14:textId="77777777" w:rsidR="003663B3" w:rsidRPr="005C5EEF" w:rsidRDefault="003663B3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  <w:p w14:paraId="3987CD5C" w14:textId="77777777" w:rsidR="00CD4C8A" w:rsidRPr="005C5EEF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5C5EEF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(İlgili Öğretim Üyesi Odası)</w:t>
            </w:r>
          </w:p>
          <w:p w14:paraId="29AE918D" w14:textId="1F278312" w:rsidR="00CD4C8A" w:rsidRPr="00B53CD1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EB2EC7" w14:textId="6D73D3A5" w:rsidR="00CD4C8A" w:rsidRPr="00231029" w:rsidRDefault="00CD4C8A" w:rsidP="00CD4C8A">
            <w:pPr>
              <w:spacing w:after="0" w:line="240" w:lineRule="auto"/>
              <w:ind w:left="-103"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-</w:t>
            </w:r>
            <w:r w:rsidRPr="0023102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Eser Analizi </w:t>
            </w:r>
          </w:p>
          <w:p w14:paraId="3F6E3BC5" w14:textId="4F4F1249" w:rsidR="00CD4C8A" w:rsidRPr="00231029" w:rsidRDefault="00CD4C8A" w:rsidP="00CD4C8A">
            <w:pPr>
              <w:spacing w:after="0" w:line="240" w:lineRule="auto"/>
              <w:ind w:hanging="103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23102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(Dr. Öğr. Üyesi Özkan </w:t>
            </w:r>
            <w:proofErr w:type="spellStart"/>
            <w:r w:rsidRPr="0023102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Özkoç</w:t>
            </w:r>
            <w:proofErr w:type="spellEnd"/>
            <w:r w:rsidRPr="0023102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, Doç.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23102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Dr. Bertan Rona, Doç. Cenk Çöl)</w:t>
            </w:r>
          </w:p>
          <w:p w14:paraId="02F7C63E" w14:textId="77777777" w:rsidR="00CD4C8A" w:rsidRPr="00231029" w:rsidRDefault="00CD4C8A" w:rsidP="00CD4C8A">
            <w:pPr>
              <w:spacing w:after="0" w:line="240" w:lineRule="auto"/>
              <w:ind w:left="-103"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 w:rsidRPr="0023102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</w:p>
          <w:p w14:paraId="4D939D54" w14:textId="102CCB8F" w:rsidR="00CD4C8A" w:rsidRPr="00B53CD1" w:rsidRDefault="003663B3" w:rsidP="00CD4C8A">
            <w:pPr>
              <w:spacing w:after="0" w:line="240" w:lineRule="auto"/>
              <w:ind w:left="-103" w:firstLine="0"/>
              <w:jc w:val="left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="00CD4C8A" w:rsidRPr="00231029"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  <w:t>(İlgili Öğretim Üyesi Odası)</w:t>
            </w:r>
          </w:p>
        </w:tc>
      </w:tr>
      <w:tr w:rsidR="00CD4C8A" w:rsidRPr="00EA23C8" w14:paraId="01E160EC" w14:textId="77777777" w:rsidTr="00B53CD1">
        <w:trPr>
          <w:gridAfter w:val="5"/>
          <w:wAfter w:w="3389" w:type="pct"/>
          <w:trHeight w:val="944"/>
        </w:trPr>
        <w:tc>
          <w:tcPr>
            <w:tcW w:w="127" w:type="pct"/>
            <w:shd w:val="clear" w:color="auto" w:fill="BFBFBF"/>
            <w:vAlign w:val="center"/>
          </w:tcPr>
          <w:p w14:paraId="44484161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208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11236" w14:textId="77777777" w:rsidR="00CD4C8A" w:rsidRPr="00995A7B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2471A3" w14:textId="77777777" w:rsidR="00CD4C8A" w:rsidRPr="00995A7B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287A1E" w14:textId="77777777" w:rsidR="00CD4C8A" w:rsidRPr="00995A7B" w:rsidRDefault="00CD4C8A" w:rsidP="00CD4C8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E1AD22" w14:textId="77777777" w:rsidR="00CD4C8A" w:rsidRPr="005C5EEF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4BBBE231" w14:textId="77777777" w:rsidR="00CD4C8A" w:rsidRPr="005C5EEF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D4C8A" w:rsidRPr="00EA23C8" w14:paraId="56091A4D" w14:textId="77777777" w:rsidTr="00B53CD1">
        <w:trPr>
          <w:gridAfter w:val="5"/>
          <w:wAfter w:w="3389" w:type="pct"/>
          <w:trHeight w:val="851"/>
        </w:trPr>
        <w:tc>
          <w:tcPr>
            <w:tcW w:w="127" w:type="pct"/>
            <w:shd w:val="clear" w:color="auto" w:fill="BFBFBF"/>
            <w:vAlign w:val="center"/>
          </w:tcPr>
          <w:p w14:paraId="3E4FFF86" w14:textId="77777777" w:rsidR="00CD4C8A" w:rsidRPr="00EA23C8" w:rsidRDefault="00CD4C8A" w:rsidP="00CD4C8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E0A7D98" w14:textId="77777777" w:rsidR="00CD4C8A" w:rsidRPr="00EA23C8" w:rsidRDefault="00CD4C8A" w:rsidP="00CD4C8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9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80E665" w14:textId="77777777" w:rsidR="00CD4C8A" w:rsidRPr="00EA23C8" w:rsidRDefault="00CD4C8A" w:rsidP="00CD4C8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31370AE" w14:textId="77777777" w:rsidR="00CD4C8A" w:rsidRPr="00EA23C8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BD6A1B2" w14:textId="77777777" w:rsidR="00CD4C8A" w:rsidRPr="00EA23C8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47" w:type="pct"/>
            <w:gridSpan w:val="2"/>
            <w:tcBorders>
              <w:top w:val="single" w:sz="12" w:space="0" w:color="auto"/>
            </w:tcBorders>
            <w:shd w:val="clear" w:color="auto" w:fill="BFBFBF"/>
          </w:tcPr>
          <w:p w14:paraId="64060560" w14:textId="77777777" w:rsidR="00CD4C8A" w:rsidRPr="00EA23C8" w:rsidRDefault="00CD4C8A" w:rsidP="00CD4C8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642E16D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78B2911" wp14:editId="20B34193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048C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105592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B291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265048C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105592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F580A"/>
    <w:multiLevelType w:val="hybridMultilevel"/>
    <w:tmpl w:val="BB0C60CA"/>
    <w:lvl w:ilvl="0" w:tplc="4E22E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11570"/>
    <w:rsid w:val="000129C0"/>
    <w:rsid w:val="00014857"/>
    <w:rsid w:val="000227CD"/>
    <w:rsid w:val="000710FE"/>
    <w:rsid w:val="0008507A"/>
    <w:rsid w:val="000A4C2C"/>
    <w:rsid w:val="000C2E50"/>
    <w:rsid w:val="000C2FD2"/>
    <w:rsid w:val="000F29E3"/>
    <w:rsid w:val="001243DE"/>
    <w:rsid w:val="00136C8B"/>
    <w:rsid w:val="001B2DC0"/>
    <w:rsid w:val="001C6711"/>
    <w:rsid w:val="0021445C"/>
    <w:rsid w:val="00231029"/>
    <w:rsid w:val="00255A2C"/>
    <w:rsid w:val="002644C6"/>
    <w:rsid w:val="00265D48"/>
    <w:rsid w:val="00275CC8"/>
    <w:rsid w:val="00276643"/>
    <w:rsid w:val="00296D31"/>
    <w:rsid w:val="002A6C99"/>
    <w:rsid w:val="002D4278"/>
    <w:rsid w:val="002E36DA"/>
    <w:rsid w:val="00307F2E"/>
    <w:rsid w:val="003663B3"/>
    <w:rsid w:val="003876B1"/>
    <w:rsid w:val="00391042"/>
    <w:rsid w:val="00394FFC"/>
    <w:rsid w:val="003A5FA5"/>
    <w:rsid w:val="003D3BF9"/>
    <w:rsid w:val="003E2B9F"/>
    <w:rsid w:val="003F2971"/>
    <w:rsid w:val="00415BDB"/>
    <w:rsid w:val="00421C23"/>
    <w:rsid w:val="004257FB"/>
    <w:rsid w:val="00495BF1"/>
    <w:rsid w:val="004A7337"/>
    <w:rsid w:val="004B20CA"/>
    <w:rsid w:val="004B4505"/>
    <w:rsid w:val="004E418E"/>
    <w:rsid w:val="00505BCA"/>
    <w:rsid w:val="00512895"/>
    <w:rsid w:val="00515B85"/>
    <w:rsid w:val="005572A7"/>
    <w:rsid w:val="00562703"/>
    <w:rsid w:val="00564CE3"/>
    <w:rsid w:val="00571DC6"/>
    <w:rsid w:val="00573AAC"/>
    <w:rsid w:val="00582939"/>
    <w:rsid w:val="0058788E"/>
    <w:rsid w:val="0059735D"/>
    <w:rsid w:val="005A2A98"/>
    <w:rsid w:val="005C2C13"/>
    <w:rsid w:val="005C5EEF"/>
    <w:rsid w:val="005F663C"/>
    <w:rsid w:val="00603DE9"/>
    <w:rsid w:val="00623A05"/>
    <w:rsid w:val="00624BFE"/>
    <w:rsid w:val="00653FBB"/>
    <w:rsid w:val="0067697B"/>
    <w:rsid w:val="006D46AD"/>
    <w:rsid w:val="0072466B"/>
    <w:rsid w:val="007250E2"/>
    <w:rsid w:val="00744ACD"/>
    <w:rsid w:val="0079763F"/>
    <w:rsid w:val="007C4608"/>
    <w:rsid w:val="007D7E76"/>
    <w:rsid w:val="007F789B"/>
    <w:rsid w:val="008052FD"/>
    <w:rsid w:val="008136F7"/>
    <w:rsid w:val="00840A2E"/>
    <w:rsid w:val="008A070B"/>
    <w:rsid w:val="008A24C4"/>
    <w:rsid w:val="0091093C"/>
    <w:rsid w:val="0094591F"/>
    <w:rsid w:val="0097279C"/>
    <w:rsid w:val="009860F9"/>
    <w:rsid w:val="009901A4"/>
    <w:rsid w:val="00995A7B"/>
    <w:rsid w:val="009D29DA"/>
    <w:rsid w:val="009D36A2"/>
    <w:rsid w:val="00A00A70"/>
    <w:rsid w:val="00A1201E"/>
    <w:rsid w:val="00A57881"/>
    <w:rsid w:val="00A92EB9"/>
    <w:rsid w:val="00AB529A"/>
    <w:rsid w:val="00AF3AB7"/>
    <w:rsid w:val="00B01535"/>
    <w:rsid w:val="00B53CD1"/>
    <w:rsid w:val="00B566EA"/>
    <w:rsid w:val="00B721C0"/>
    <w:rsid w:val="00B84567"/>
    <w:rsid w:val="00BE0248"/>
    <w:rsid w:val="00C14646"/>
    <w:rsid w:val="00C20D81"/>
    <w:rsid w:val="00C4420E"/>
    <w:rsid w:val="00C5094C"/>
    <w:rsid w:val="00C65774"/>
    <w:rsid w:val="00C6751B"/>
    <w:rsid w:val="00C67739"/>
    <w:rsid w:val="00C85B9C"/>
    <w:rsid w:val="00C913FE"/>
    <w:rsid w:val="00C94657"/>
    <w:rsid w:val="00CD4C8A"/>
    <w:rsid w:val="00CD7FBA"/>
    <w:rsid w:val="00D038FC"/>
    <w:rsid w:val="00D503B0"/>
    <w:rsid w:val="00D94A90"/>
    <w:rsid w:val="00DD383E"/>
    <w:rsid w:val="00DE0DF5"/>
    <w:rsid w:val="00DE7847"/>
    <w:rsid w:val="00E1190B"/>
    <w:rsid w:val="00E12C37"/>
    <w:rsid w:val="00E15E20"/>
    <w:rsid w:val="00E343BB"/>
    <w:rsid w:val="00E370F1"/>
    <w:rsid w:val="00E50628"/>
    <w:rsid w:val="00E52C6D"/>
    <w:rsid w:val="00E53885"/>
    <w:rsid w:val="00E778C0"/>
    <w:rsid w:val="00E825E5"/>
    <w:rsid w:val="00E94CB9"/>
    <w:rsid w:val="00EB6DE2"/>
    <w:rsid w:val="00EC5682"/>
    <w:rsid w:val="00EE0AE0"/>
    <w:rsid w:val="00EE38A9"/>
    <w:rsid w:val="00EF32A0"/>
    <w:rsid w:val="00F019DE"/>
    <w:rsid w:val="00F207E4"/>
    <w:rsid w:val="00F3593E"/>
    <w:rsid w:val="00F83D4A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DBE2E"/>
  <w15:docId w15:val="{176A1FFF-DF98-4616-B815-B23954F8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A5072-725E-41A5-B43F-A7765025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pc</cp:lastModifiedBy>
  <cp:revision>79</cp:revision>
  <dcterms:created xsi:type="dcterms:W3CDTF">2020-04-19T18:02:00Z</dcterms:created>
  <dcterms:modified xsi:type="dcterms:W3CDTF">2024-09-11T19:38:00Z</dcterms:modified>
</cp:coreProperties>
</file>