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86D6" w14:textId="77777777" w:rsidR="001D2555" w:rsidRDefault="00E5136E">
      <w:pPr>
        <w:spacing w:before="1"/>
        <w:rPr>
          <w:sz w:val="4"/>
        </w:rPr>
      </w:pPr>
      <w:r>
        <w:rPr>
          <w:noProof/>
          <w:lang w:eastAsia="tr-TR"/>
        </w:rPr>
        <w:drawing>
          <wp:anchor distT="0" distB="0" distL="0" distR="0" simplePos="0" relativeHeight="487410176" behindDoc="1" locked="0" layoutInCell="1" allowOverlap="1" wp14:anchorId="609347AF" wp14:editId="0D31E3A9">
            <wp:simplePos x="0" y="0"/>
            <wp:positionH relativeFrom="page">
              <wp:posOffset>911352</wp:posOffset>
            </wp:positionH>
            <wp:positionV relativeFrom="page">
              <wp:posOffset>585215</wp:posOffset>
            </wp:positionV>
            <wp:extent cx="946785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410688" behindDoc="1" locked="0" layoutInCell="1" allowOverlap="1" wp14:anchorId="4DF79120" wp14:editId="2D876473">
            <wp:simplePos x="0" y="0"/>
            <wp:positionH relativeFrom="page">
              <wp:posOffset>5340096</wp:posOffset>
            </wp:positionH>
            <wp:positionV relativeFrom="page">
              <wp:posOffset>419099</wp:posOffset>
            </wp:positionV>
            <wp:extent cx="1346794" cy="12172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794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055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83"/>
        <w:gridCol w:w="746"/>
        <w:gridCol w:w="2094"/>
        <w:gridCol w:w="1470"/>
        <w:gridCol w:w="1528"/>
        <w:gridCol w:w="305"/>
        <w:gridCol w:w="1836"/>
      </w:tblGrid>
      <w:tr w:rsidR="001D2555" w14:paraId="59D8423E" w14:textId="77777777" w:rsidTr="00EB4DB1">
        <w:trPr>
          <w:trHeight w:val="1807"/>
        </w:trPr>
        <w:tc>
          <w:tcPr>
            <w:tcW w:w="2076" w:type="dxa"/>
            <w:gridSpan w:val="2"/>
            <w:tcBorders>
              <w:bottom w:val="single" w:sz="12" w:space="0" w:color="000000"/>
            </w:tcBorders>
          </w:tcPr>
          <w:p w14:paraId="0ED59DDB" w14:textId="77777777" w:rsidR="001D2555" w:rsidRDefault="001D2555">
            <w:pPr>
              <w:pStyle w:val="TableParagraph"/>
              <w:rPr>
                <w:sz w:val="20"/>
              </w:rPr>
            </w:pPr>
          </w:p>
        </w:tc>
        <w:tc>
          <w:tcPr>
            <w:tcW w:w="5838" w:type="dxa"/>
            <w:gridSpan w:val="4"/>
            <w:tcBorders>
              <w:bottom w:val="single" w:sz="12" w:space="0" w:color="000000"/>
            </w:tcBorders>
          </w:tcPr>
          <w:p w14:paraId="3415936E" w14:textId="77777777" w:rsidR="001D2555" w:rsidRDefault="001D2555">
            <w:pPr>
              <w:pStyle w:val="TableParagraph"/>
              <w:spacing w:before="7"/>
              <w:rPr>
                <w:sz w:val="20"/>
              </w:rPr>
            </w:pPr>
          </w:p>
          <w:p w14:paraId="3AC5B7A1" w14:textId="77777777" w:rsidR="001D2555" w:rsidRDefault="00E5136E">
            <w:pPr>
              <w:pStyle w:val="TableParagraph"/>
              <w:ind w:left="1109" w:right="107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4E227F11" w14:textId="77777777" w:rsidR="001D2555" w:rsidRDefault="00946D9E" w:rsidP="00946D9E">
            <w:pPr>
              <w:pStyle w:val="TableParagraph"/>
              <w:spacing w:before="55" w:line="514" w:lineRule="exact"/>
              <w:ind w:left="1112" w:right="583"/>
              <w:jc w:val="center"/>
              <w:rPr>
                <w:b/>
              </w:rPr>
            </w:pPr>
            <w:r>
              <w:rPr>
                <w:b/>
              </w:rPr>
              <w:t xml:space="preserve">AFYON KOCATEPE </w:t>
            </w:r>
            <w:r w:rsidR="00E5136E">
              <w:rPr>
                <w:b/>
              </w:rPr>
              <w:t>ÜNİVERSİTESİ SOSYAL BİLİMLER ENSTİTÜSÜ</w:t>
            </w:r>
          </w:p>
        </w:tc>
        <w:tc>
          <w:tcPr>
            <w:tcW w:w="2141" w:type="dxa"/>
            <w:gridSpan w:val="2"/>
            <w:tcBorders>
              <w:bottom w:val="single" w:sz="12" w:space="0" w:color="000000"/>
            </w:tcBorders>
          </w:tcPr>
          <w:p w14:paraId="1C719861" w14:textId="77777777" w:rsidR="001D2555" w:rsidRDefault="001D0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4CEF759D" w14:textId="77777777" w:rsidR="00E10022" w:rsidRDefault="00E10022">
            <w:pPr>
              <w:pStyle w:val="TableParagraph"/>
              <w:rPr>
                <w:sz w:val="20"/>
              </w:rPr>
            </w:pPr>
          </w:p>
          <w:p w14:paraId="197FE09A" w14:textId="77777777" w:rsidR="00E10022" w:rsidRDefault="00E10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1D2555" w14:paraId="31B25188" w14:textId="77777777" w:rsidTr="00EB4DB1">
        <w:trPr>
          <w:trHeight w:val="1474"/>
        </w:trPr>
        <w:tc>
          <w:tcPr>
            <w:tcW w:w="10055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8723D9B" w14:textId="77777777" w:rsidR="001D2555" w:rsidRDefault="00E5136E" w:rsidP="001D4708">
            <w:pPr>
              <w:pStyle w:val="TableParagraph"/>
              <w:spacing w:before="118"/>
              <w:ind w:left="239" w:right="19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B7047">
              <w:rPr>
                <w:b/>
                <w:sz w:val="24"/>
              </w:rPr>
              <w:t>024-2025</w:t>
            </w:r>
            <w:r w:rsidR="002810F4">
              <w:rPr>
                <w:b/>
                <w:sz w:val="24"/>
              </w:rPr>
              <w:t xml:space="preserve"> EĞİTİM-ÖGRETİM YILI </w:t>
            </w:r>
            <w:r w:rsidR="001D4708">
              <w:rPr>
                <w:b/>
                <w:sz w:val="24"/>
              </w:rPr>
              <w:t>GÜZ</w:t>
            </w:r>
            <w:r>
              <w:rPr>
                <w:b/>
                <w:sz w:val="24"/>
              </w:rPr>
              <w:t xml:space="preserve"> YARIYILI ULUSLARARASI TİCARET VE FİNANSMAN ANABİLİM </w:t>
            </w:r>
            <w:r w:rsidR="009E010D">
              <w:rPr>
                <w:b/>
                <w:sz w:val="24"/>
              </w:rPr>
              <w:t xml:space="preserve">DALI </w:t>
            </w:r>
            <w:r>
              <w:rPr>
                <w:b/>
                <w:sz w:val="24"/>
              </w:rPr>
              <w:t>YÜKSEK LİSNANS PROGRAMI HAFTALIK DERS PROGRAMI</w:t>
            </w:r>
          </w:p>
        </w:tc>
      </w:tr>
      <w:tr w:rsidR="001D2555" w14:paraId="7A161FF8" w14:textId="77777777" w:rsidTr="00EB4DB1">
        <w:trPr>
          <w:trHeight w:val="437"/>
        </w:trPr>
        <w:tc>
          <w:tcPr>
            <w:tcW w:w="10055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20EE894D" w14:textId="77777777" w:rsidR="001D2555" w:rsidRDefault="00E5136E">
            <w:pPr>
              <w:pStyle w:val="TableParagraph"/>
              <w:spacing w:line="275" w:lineRule="exact"/>
              <w:ind w:lef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</w:tr>
      <w:tr w:rsidR="001D2555" w14:paraId="5320018B" w14:textId="77777777" w:rsidTr="007A6E34">
        <w:trPr>
          <w:trHeight w:val="520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3DD5547F" w14:textId="77777777" w:rsidR="001D2555" w:rsidRDefault="00E5136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Saat</w:t>
            </w:r>
          </w:p>
        </w:tc>
        <w:tc>
          <w:tcPr>
            <w:tcW w:w="182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3C175917" w14:textId="77777777" w:rsidR="001D2555" w:rsidRDefault="00E5136E">
            <w:pPr>
              <w:pStyle w:val="TableParagraph"/>
              <w:spacing w:before="1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0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66C18FBC" w14:textId="77777777" w:rsidR="001D2555" w:rsidRDefault="00E5136E">
            <w:pPr>
              <w:pStyle w:val="TableParagraph"/>
              <w:spacing w:before="1"/>
              <w:ind w:left="655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2AB40AF8" w14:textId="77777777" w:rsidR="001D2555" w:rsidRDefault="00E5136E">
            <w:pPr>
              <w:pStyle w:val="TableParagraph"/>
              <w:spacing w:before="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83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5815A69B" w14:textId="77777777" w:rsidR="001D2555" w:rsidRDefault="00E5136E">
            <w:pPr>
              <w:pStyle w:val="TableParagraph"/>
              <w:spacing w:before="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51A57255" w14:textId="77777777" w:rsidR="001D2555" w:rsidRDefault="00E5136E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CF1AD7" w14:paraId="197572A8" w14:textId="77777777" w:rsidTr="007A6E34">
        <w:trPr>
          <w:trHeight w:val="523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0DE80319" w14:textId="77777777" w:rsidR="00CF1AD7" w:rsidRDefault="00CF1AD7" w:rsidP="00EB4DB1">
            <w:pPr>
              <w:pStyle w:val="TableParagraph"/>
              <w:spacing w:before="1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</w:p>
        </w:tc>
        <w:tc>
          <w:tcPr>
            <w:tcW w:w="1829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8CB8225" w14:textId="77777777" w:rsidR="00EB4DB1" w:rsidRPr="000020F3" w:rsidRDefault="00EB4DB1" w:rsidP="00EB4DB1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716C" w14:textId="77777777" w:rsidR="00CF1AD7" w:rsidRPr="000020F3" w:rsidRDefault="00CF1AD7" w:rsidP="00CF1A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2DF9" w14:textId="77777777" w:rsidR="00CF1AD7" w:rsidRPr="000020F3" w:rsidRDefault="00CF1A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89F52" w14:textId="77777777" w:rsidR="00CF1AD7" w:rsidRPr="000020F3" w:rsidRDefault="00CF1AD7" w:rsidP="000B1764">
            <w:pPr>
              <w:pStyle w:val="TableParagraph"/>
              <w:spacing w:before="1"/>
              <w:ind w:left="59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1404DBEB" w14:textId="77777777" w:rsidR="00CF1AD7" w:rsidRPr="000020F3" w:rsidRDefault="00CF1AD7" w:rsidP="00CF1A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F1AD7" w14:paraId="6410C290" w14:textId="77777777" w:rsidTr="007A6E34">
        <w:trPr>
          <w:trHeight w:val="1387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49BC57EB" w14:textId="77777777" w:rsidR="00CF1AD7" w:rsidRDefault="00CF1AD7" w:rsidP="00EB4DB1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5985B7BF" w14:textId="77777777" w:rsidR="00CF1AD7" w:rsidRDefault="00CF1AD7" w:rsidP="00EB4DB1">
            <w:pPr>
              <w:pStyle w:val="TableParagraph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09:30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115F" w14:textId="77777777" w:rsidR="00CF1AD7" w:rsidRPr="000020F3" w:rsidRDefault="00CF1AD7" w:rsidP="007A6E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25470" w14:textId="77777777" w:rsidR="00CF1AD7" w:rsidRDefault="005D2FC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Bilimsel Araştırma Yöntemleri</w:t>
            </w:r>
          </w:p>
          <w:p w14:paraId="78BE07F4" w14:textId="77777777" w:rsidR="005D2FCD" w:rsidRPr="000020F3" w:rsidRDefault="005D2FC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proofErr w:type="spellStart"/>
            <w:r>
              <w:rPr>
                <w:sz w:val="20"/>
                <w:szCs w:val="20"/>
              </w:rPr>
              <w:t>Letife</w:t>
            </w:r>
            <w:proofErr w:type="spellEnd"/>
            <w:r>
              <w:rPr>
                <w:sz w:val="20"/>
                <w:szCs w:val="20"/>
              </w:rPr>
              <w:t xml:space="preserve"> ÖZDEMİR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0F7B" w14:textId="77777777" w:rsidR="00CF1AD7" w:rsidRDefault="005D2FCD" w:rsidP="007A6E34">
            <w:pPr>
              <w:pStyle w:val="TableParagraph"/>
              <w:spacing w:line="215" w:lineRule="exact"/>
              <w:ind w:left="55" w:right="19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Uluslararası Teda</w:t>
            </w:r>
            <w:r>
              <w:rPr>
                <w:sz w:val="20"/>
                <w:szCs w:val="20"/>
              </w:rPr>
              <w:t>rik Zinciri ve Lojistik Yönetimi</w:t>
            </w:r>
          </w:p>
          <w:p w14:paraId="2712B4A2" w14:textId="3F8FAC9D" w:rsidR="005D2FCD" w:rsidRPr="000020F3" w:rsidRDefault="00C63CFC" w:rsidP="007A6E34">
            <w:pPr>
              <w:pStyle w:val="TableParagraph"/>
              <w:spacing w:line="215" w:lineRule="exact"/>
              <w:ind w:left="55" w:right="1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Prof</w:t>
            </w:r>
            <w:proofErr w:type="spellEnd"/>
            <w:r>
              <w:rPr>
                <w:sz w:val="20"/>
                <w:szCs w:val="20"/>
              </w:rPr>
              <w:t>.</w:t>
            </w:r>
            <w:r w:rsidR="005D2FCD">
              <w:rPr>
                <w:sz w:val="20"/>
                <w:szCs w:val="20"/>
              </w:rPr>
              <w:t>.Dr.</w:t>
            </w:r>
            <w:proofErr w:type="gramEnd"/>
            <w:r w:rsidR="005D2FCD">
              <w:rPr>
                <w:sz w:val="20"/>
                <w:szCs w:val="20"/>
              </w:rPr>
              <w:t xml:space="preserve"> Fikret YAMAN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6141" w14:textId="77777777" w:rsidR="00CF1AD7" w:rsidRPr="000020F3" w:rsidRDefault="00CF1AD7" w:rsidP="00CF1AD7">
            <w:pPr>
              <w:pStyle w:val="TableParagraph"/>
              <w:spacing w:before="1"/>
              <w:ind w:left="59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A7A925" w14:textId="77777777" w:rsidR="0004075C" w:rsidRPr="000020F3" w:rsidRDefault="0004075C" w:rsidP="00E1002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D2FCD" w14:paraId="51EB3BAC" w14:textId="77777777" w:rsidTr="007A6E34">
        <w:trPr>
          <w:trHeight w:val="1387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7204EB25" w14:textId="77777777" w:rsidR="005D2FCD" w:rsidRDefault="005D2FCD" w:rsidP="005D2FCD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41BDECAB" w14:textId="77777777" w:rsidR="005D2FCD" w:rsidRDefault="005D2FCD" w:rsidP="005D2FCD">
            <w:pPr>
              <w:pStyle w:val="TableParagraph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D2A46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Endüstri. 4.0. ve Pazarlama</w:t>
            </w:r>
          </w:p>
          <w:p w14:paraId="15BB8437" w14:textId="77777777" w:rsidR="005D2FC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Erkan AKAR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C0214" w14:textId="77777777" w:rsidR="005D2FCD" w:rsidRDefault="005D2FC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DF4">
              <w:rPr>
                <w:sz w:val="20"/>
                <w:szCs w:val="20"/>
              </w:rPr>
              <w:t>Bilimsel Araştırma Yöntemleri</w:t>
            </w:r>
          </w:p>
          <w:p w14:paraId="0E7899C7" w14:textId="77777777" w:rsidR="005D2FCD" w:rsidRPr="008C7DF4" w:rsidRDefault="005D2FC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DF4">
              <w:rPr>
                <w:sz w:val="20"/>
                <w:szCs w:val="20"/>
              </w:rPr>
              <w:t xml:space="preserve">Doç. Dr. </w:t>
            </w:r>
            <w:proofErr w:type="spellStart"/>
            <w:r w:rsidRPr="008C7DF4">
              <w:rPr>
                <w:sz w:val="20"/>
                <w:szCs w:val="20"/>
              </w:rPr>
              <w:t>Letife</w:t>
            </w:r>
            <w:proofErr w:type="spellEnd"/>
            <w:r w:rsidRPr="008C7DF4">
              <w:rPr>
                <w:sz w:val="20"/>
                <w:szCs w:val="20"/>
              </w:rPr>
              <w:t xml:space="preserve"> ÖZDEMİR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018F8" w14:textId="77777777" w:rsidR="005D2FCD" w:rsidRDefault="005D2FCD" w:rsidP="007A6E34">
            <w:pPr>
              <w:pStyle w:val="TableParagraph"/>
              <w:spacing w:line="215" w:lineRule="exact"/>
              <w:ind w:left="55" w:right="19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Uluslararası Teda</w:t>
            </w:r>
            <w:r>
              <w:rPr>
                <w:sz w:val="20"/>
                <w:szCs w:val="20"/>
              </w:rPr>
              <w:t>rik Zinciri ve Lojistik Yönetimi</w:t>
            </w:r>
          </w:p>
          <w:p w14:paraId="55BACC57" w14:textId="4456FF23" w:rsidR="005D2FCD" w:rsidRPr="000020F3" w:rsidRDefault="00C63CFC" w:rsidP="007A6E34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</w:t>
            </w:r>
            <w:r w:rsidR="005D2FCD">
              <w:rPr>
                <w:sz w:val="20"/>
                <w:szCs w:val="20"/>
              </w:rPr>
              <w:t>.Dr</w:t>
            </w:r>
            <w:proofErr w:type="spellEnd"/>
            <w:r w:rsidR="005D2FCD">
              <w:rPr>
                <w:sz w:val="20"/>
                <w:szCs w:val="20"/>
              </w:rPr>
              <w:t>. Fikret YAMAN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E152C" w14:textId="77777777" w:rsidR="005D2FCD" w:rsidRPr="000020F3" w:rsidRDefault="005D2FCD" w:rsidP="005D2F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F2495" w14:textId="77777777" w:rsidR="005D2FCD" w:rsidRPr="000020F3" w:rsidRDefault="005D2FCD" w:rsidP="005D2F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D2FCD" w:rsidRPr="007339F0" w14:paraId="5ECA1B5B" w14:textId="77777777" w:rsidTr="007A6E34">
        <w:trPr>
          <w:trHeight w:val="1390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485D23A1" w14:textId="77777777" w:rsidR="005D2FCD" w:rsidRDefault="005D2FCD" w:rsidP="005D2FCD">
            <w:pPr>
              <w:pStyle w:val="TableParagraph"/>
              <w:spacing w:before="7"/>
              <w:jc w:val="center"/>
              <w:rPr>
                <w:sz w:val="37"/>
              </w:rPr>
            </w:pPr>
          </w:p>
          <w:p w14:paraId="382CB1C7" w14:textId="77777777" w:rsidR="005D2FCD" w:rsidRDefault="005D2FCD" w:rsidP="005D2FCD">
            <w:pPr>
              <w:pStyle w:val="TableParagraph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ACF46A" w14:textId="77777777" w:rsidR="005D2FCD" w:rsidRDefault="005D2FC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Endüstri. 4.0. ve Pazarlama</w:t>
            </w:r>
          </w:p>
          <w:p w14:paraId="7729472B" w14:textId="77777777" w:rsidR="005D2FCD" w:rsidRPr="000020F3" w:rsidRDefault="005D2FC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Erkan AKAR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9C3376" w14:textId="77777777" w:rsidR="005D2FCD" w:rsidRDefault="005D2FC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DF4">
              <w:rPr>
                <w:sz w:val="20"/>
                <w:szCs w:val="20"/>
              </w:rPr>
              <w:t>Bilimsel Araştırma Yöntemleri</w:t>
            </w:r>
          </w:p>
          <w:p w14:paraId="546EECA4" w14:textId="77777777" w:rsidR="005D2FCD" w:rsidRDefault="005D2FCD" w:rsidP="007A6E34">
            <w:pPr>
              <w:jc w:val="center"/>
            </w:pPr>
            <w:r w:rsidRPr="008C7DF4">
              <w:rPr>
                <w:sz w:val="20"/>
                <w:szCs w:val="20"/>
              </w:rPr>
              <w:t xml:space="preserve">Doç. Dr. </w:t>
            </w:r>
            <w:proofErr w:type="spellStart"/>
            <w:r w:rsidRPr="008C7DF4">
              <w:rPr>
                <w:sz w:val="20"/>
                <w:szCs w:val="20"/>
              </w:rPr>
              <w:t>Letife</w:t>
            </w:r>
            <w:proofErr w:type="spellEnd"/>
            <w:r w:rsidRPr="008C7DF4">
              <w:rPr>
                <w:sz w:val="20"/>
                <w:szCs w:val="20"/>
              </w:rPr>
              <w:t xml:space="preserve"> ÖZDEMİR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E7920F3" w14:textId="77777777" w:rsidR="005D2FCD" w:rsidRDefault="005D2FCD" w:rsidP="007A6E34">
            <w:pPr>
              <w:pStyle w:val="TableParagraph"/>
              <w:spacing w:line="215" w:lineRule="exact"/>
              <w:ind w:left="55" w:right="19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Uluslararası Teda</w:t>
            </w:r>
            <w:r>
              <w:rPr>
                <w:sz w:val="20"/>
                <w:szCs w:val="20"/>
              </w:rPr>
              <w:t>rik Zinciri ve Lojistik Yönetimi</w:t>
            </w:r>
          </w:p>
          <w:p w14:paraId="47F1EE28" w14:textId="2628C837" w:rsidR="005D2FCD" w:rsidRPr="000020F3" w:rsidRDefault="00C63CFC" w:rsidP="007A6E34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</w:t>
            </w:r>
            <w:r w:rsidR="005D2FCD">
              <w:rPr>
                <w:sz w:val="20"/>
                <w:szCs w:val="20"/>
              </w:rPr>
              <w:t>.Dr</w:t>
            </w:r>
            <w:proofErr w:type="spellEnd"/>
            <w:r w:rsidR="005D2FCD">
              <w:rPr>
                <w:sz w:val="20"/>
                <w:szCs w:val="20"/>
              </w:rPr>
              <w:t>. Fikret YAMAN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74A533E" w14:textId="77777777" w:rsidR="005D2FCD" w:rsidRPr="000020F3" w:rsidRDefault="005D2FCD" w:rsidP="005D2FCD">
            <w:pPr>
              <w:pStyle w:val="TableParagraph"/>
              <w:spacing w:before="1"/>
              <w:ind w:left="59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69683BC6" w14:textId="77777777" w:rsidR="005D2FCD" w:rsidRPr="000020F3" w:rsidRDefault="005D2FCD" w:rsidP="005D2FCD">
            <w:pPr>
              <w:pStyle w:val="TableParagraph"/>
              <w:spacing w:line="230" w:lineRule="exact"/>
              <w:ind w:left="229" w:right="176"/>
              <w:jc w:val="center"/>
              <w:rPr>
                <w:sz w:val="20"/>
                <w:szCs w:val="20"/>
              </w:rPr>
            </w:pPr>
          </w:p>
        </w:tc>
      </w:tr>
      <w:tr w:rsidR="00CF1AD7" w14:paraId="2BBD323E" w14:textId="77777777" w:rsidTr="007A6E34">
        <w:trPr>
          <w:trHeight w:val="344"/>
        </w:trPr>
        <w:tc>
          <w:tcPr>
            <w:tcW w:w="10055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  <w:vAlign w:val="center"/>
          </w:tcPr>
          <w:p w14:paraId="0A8858A4" w14:textId="77777777" w:rsidR="00CF1AD7" w:rsidRPr="000020F3" w:rsidRDefault="00CF1AD7" w:rsidP="007A6E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536D" w14:paraId="35AC76AB" w14:textId="77777777" w:rsidTr="005A536D">
        <w:trPr>
          <w:trHeight w:val="1177"/>
        </w:trPr>
        <w:tc>
          <w:tcPr>
            <w:tcW w:w="993" w:type="dxa"/>
            <w:vMerge w:val="restart"/>
            <w:tcBorders>
              <w:top w:val="single" w:sz="12" w:space="0" w:color="000000"/>
            </w:tcBorders>
            <w:shd w:val="clear" w:color="auto" w:fill="BEBEBE"/>
          </w:tcPr>
          <w:p w14:paraId="143D43E0" w14:textId="77777777" w:rsidR="005A536D" w:rsidRDefault="005A536D" w:rsidP="00EB4DB1">
            <w:pPr>
              <w:pStyle w:val="TableParagraph"/>
              <w:spacing w:before="4"/>
              <w:jc w:val="center"/>
              <w:rPr>
                <w:sz w:val="27"/>
              </w:rPr>
            </w:pPr>
          </w:p>
          <w:p w14:paraId="0D61A991" w14:textId="77777777" w:rsidR="005A536D" w:rsidRDefault="005A536D" w:rsidP="00EB4DB1">
            <w:pPr>
              <w:pStyle w:val="TableParagraph"/>
              <w:spacing w:before="1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14:paraId="76B2D433" w14:textId="77777777" w:rsidR="005A536D" w:rsidRDefault="005A536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Endüstri. 4.0. ve Pazarlama</w:t>
            </w:r>
          </w:p>
          <w:p w14:paraId="45838F07" w14:textId="77777777" w:rsidR="005A536D" w:rsidRPr="000020F3" w:rsidRDefault="005A536D" w:rsidP="007A6E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Erkan AKAR</w:t>
            </w:r>
          </w:p>
        </w:tc>
        <w:tc>
          <w:tcPr>
            <w:tcW w:w="20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2EBF6" w14:textId="77777777" w:rsidR="005A536D" w:rsidRDefault="005A536D" w:rsidP="007A6E34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 w:rsidRPr="00643826">
              <w:rPr>
                <w:sz w:val="20"/>
                <w:szCs w:val="20"/>
              </w:rPr>
              <w:t>Davranışsal Ekonomi</w:t>
            </w:r>
          </w:p>
          <w:p w14:paraId="67F33633" w14:textId="77777777" w:rsidR="005A536D" w:rsidRPr="000020F3" w:rsidRDefault="005A536D" w:rsidP="007A6E34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proofErr w:type="gramStart"/>
            <w:r>
              <w:rPr>
                <w:sz w:val="20"/>
                <w:szCs w:val="20"/>
              </w:rPr>
              <w:t>Adem</w:t>
            </w:r>
            <w:proofErr w:type="gramEnd"/>
            <w:r>
              <w:rPr>
                <w:sz w:val="20"/>
                <w:szCs w:val="20"/>
              </w:rPr>
              <w:t xml:space="preserve"> BÖYÜKASLAN</w:t>
            </w:r>
          </w:p>
        </w:tc>
        <w:tc>
          <w:tcPr>
            <w:tcW w:w="147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7329B3" w14:textId="77777777" w:rsidR="005A536D" w:rsidRPr="000020F3" w:rsidRDefault="005A536D" w:rsidP="007A6E34">
            <w:pPr>
              <w:pStyle w:val="TableParagraph"/>
              <w:spacing w:line="216" w:lineRule="exact"/>
              <w:ind w:left="55" w:right="19"/>
              <w:jc w:val="center"/>
              <w:rPr>
                <w:sz w:val="20"/>
                <w:szCs w:val="20"/>
              </w:rPr>
            </w:pPr>
          </w:p>
          <w:p w14:paraId="7513BCCC" w14:textId="77777777" w:rsidR="005A536D" w:rsidRPr="000020F3" w:rsidRDefault="005A536D" w:rsidP="007A6E34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</w:p>
          <w:p w14:paraId="113ED938" w14:textId="77777777" w:rsidR="005A536D" w:rsidRDefault="005A536D" w:rsidP="007A6E34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Uluslararası Denetim Standartları</w:t>
            </w:r>
          </w:p>
          <w:p w14:paraId="331FFD9B" w14:textId="77777777" w:rsidR="005A536D" w:rsidRDefault="005A536D" w:rsidP="007A6E34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Veysel KULA</w:t>
            </w:r>
          </w:p>
          <w:p w14:paraId="6D50E8FD" w14:textId="77777777" w:rsidR="005A536D" w:rsidRPr="000020F3" w:rsidRDefault="005A536D" w:rsidP="007A6E34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54072F44" w14:textId="77777777" w:rsidR="005A536D" w:rsidRPr="000020F3" w:rsidRDefault="005A536D" w:rsidP="00CF1AD7">
            <w:pPr>
              <w:pStyle w:val="TableParagraph"/>
              <w:ind w:left="59" w:right="19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8" w:space="0" w:color="000000"/>
            </w:tcBorders>
          </w:tcPr>
          <w:p w14:paraId="32AD1933" w14:textId="77777777" w:rsidR="005A536D" w:rsidRPr="000020F3" w:rsidRDefault="005A536D" w:rsidP="00E5136E">
            <w:pPr>
              <w:pStyle w:val="TableParagraph"/>
              <w:ind w:left="135" w:right="79"/>
              <w:jc w:val="center"/>
              <w:rPr>
                <w:sz w:val="20"/>
                <w:szCs w:val="20"/>
              </w:rPr>
            </w:pPr>
          </w:p>
        </w:tc>
      </w:tr>
      <w:tr w:rsidR="005A536D" w14:paraId="769D0195" w14:textId="77777777" w:rsidTr="005A536D">
        <w:trPr>
          <w:trHeight w:val="884"/>
        </w:trPr>
        <w:tc>
          <w:tcPr>
            <w:tcW w:w="993" w:type="dxa"/>
            <w:vMerge/>
            <w:tcBorders>
              <w:bottom w:val="single" w:sz="12" w:space="0" w:color="000000"/>
            </w:tcBorders>
            <w:shd w:val="clear" w:color="auto" w:fill="BEBEBE"/>
          </w:tcPr>
          <w:p w14:paraId="3451605A" w14:textId="77777777" w:rsidR="005A536D" w:rsidRDefault="005A536D" w:rsidP="00EB4DB1">
            <w:pPr>
              <w:pStyle w:val="TableParagraph"/>
              <w:spacing w:before="4"/>
              <w:jc w:val="center"/>
              <w:rPr>
                <w:sz w:val="27"/>
              </w:rPr>
            </w:pPr>
          </w:p>
        </w:tc>
        <w:tc>
          <w:tcPr>
            <w:tcW w:w="182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EA3B8E" w14:textId="77777777" w:rsidR="005A536D" w:rsidRPr="005D2FCD" w:rsidRDefault="005A536D" w:rsidP="007A6E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B8EC7" w14:textId="77777777" w:rsidR="005A536D" w:rsidRDefault="005A536D" w:rsidP="005A536D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7A6E34">
              <w:rPr>
                <w:sz w:val="20"/>
                <w:szCs w:val="20"/>
              </w:rPr>
              <w:t>Oyun Teorisi ve Stratejik Ticaret Politikası</w:t>
            </w:r>
          </w:p>
          <w:p w14:paraId="61A13A1D" w14:textId="77777777" w:rsidR="005A536D" w:rsidRPr="00643826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Bülent ALTAY</w:t>
            </w:r>
          </w:p>
        </w:tc>
        <w:tc>
          <w:tcPr>
            <w:tcW w:w="14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F51DE" w14:textId="77777777" w:rsidR="005A536D" w:rsidRPr="000020F3" w:rsidRDefault="005A536D" w:rsidP="007A6E34">
            <w:pPr>
              <w:pStyle w:val="TableParagraph"/>
              <w:spacing w:line="216" w:lineRule="exact"/>
              <w:ind w:left="55" w:right="19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5144" w14:textId="77777777" w:rsidR="005A536D" w:rsidRPr="000020F3" w:rsidRDefault="005A536D" w:rsidP="00CF1AD7">
            <w:pPr>
              <w:pStyle w:val="TableParagraph"/>
              <w:ind w:left="59" w:right="19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31E9091" w14:textId="77777777" w:rsidR="005A536D" w:rsidRPr="000020F3" w:rsidRDefault="005A536D" w:rsidP="00E5136E">
            <w:pPr>
              <w:pStyle w:val="TableParagraph"/>
              <w:ind w:left="135" w:right="79"/>
              <w:jc w:val="center"/>
              <w:rPr>
                <w:sz w:val="20"/>
                <w:szCs w:val="20"/>
              </w:rPr>
            </w:pPr>
          </w:p>
        </w:tc>
      </w:tr>
      <w:tr w:rsidR="005A536D" w14:paraId="330250B9" w14:textId="77777777" w:rsidTr="005A536D">
        <w:trPr>
          <w:trHeight w:val="1037"/>
        </w:trPr>
        <w:tc>
          <w:tcPr>
            <w:tcW w:w="993" w:type="dxa"/>
            <w:vMerge w:val="restart"/>
            <w:tcBorders>
              <w:top w:val="single" w:sz="12" w:space="0" w:color="000000"/>
            </w:tcBorders>
            <w:shd w:val="clear" w:color="auto" w:fill="BEBEBE"/>
          </w:tcPr>
          <w:p w14:paraId="0052BB87" w14:textId="77777777" w:rsidR="005A536D" w:rsidRDefault="005A536D" w:rsidP="005A536D">
            <w:pPr>
              <w:pStyle w:val="TableParagraph"/>
              <w:spacing w:before="113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0F0CA0B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826">
              <w:rPr>
                <w:sz w:val="20"/>
                <w:szCs w:val="20"/>
              </w:rPr>
              <w:t>Kültür</w:t>
            </w:r>
            <w:r>
              <w:rPr>
                <w:sz w:val="20"/>
                <w:szCs w:val="20"/>
              </w:rPr>
              <w:t>lerarası Tüketici Davranışı Araştırmaları</w:t>
            </w:r>
          </w:p>
          <w:p w14:paraId="3083AA9E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</w:p>
          <w:p w14:paraId="46352E1A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Berfu</w:t>
            </w:r>
            <w:proofErr w:type="spellEnd"/>
            <w:r>
              <w:rPr>
                <w:sz w:val="20"/>
                <w:szCs w:val="20"/>
              </w:rPr>
              <w:t xml:space="preserve"> İLTER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6B2C" w14:textId="77777777" w:rsidR="005A536D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 w:rsidRPr="00643826">
              <w:rPr>
                <w:sz w:val="20"/>
                <w:szCs w:val="20"/>
              </w:rPr>
              <w:t>Davranışsal Ekonomi</w:t>
            </w:r>
          </w:p>
          <w:p w14:paraId="1FBA34A7" w14:textId="77777777" w:rsidR="005A536D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</w:p>
          <w:p w14:paraId="4582B0F4" w14:textId="77777777" w:rsidR="005A536D" w:rsidRPr="000020F3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Adem</w:t>
            </w:r>
            <w:proofErr w:type="gramEnd"/>
            <w:r>
              <w:rPr>
                <w:sz w:val="20"/>
                <w:szCs w:val="20"/>
              </w:rPr>
              <w:t xml:space="preserve"> BÖYÜKASLAN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CB4E27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8217AB" w14:textId="77777777" w:rsidR="005A536D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Uluslararası Denetim Standartları</w:t>
            </w:r>
          </w:p>
          <w:p w14:paraId="2CD2CB5F" w14:textId="77777777" w:rsidR="005A536D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Veysel KULA</w:t>
            </w:r>
          </w:p>
          <w:p w14:paraId="2DD0C398" w14:textId="77777777" w:rsidR="005A536D" w:rsidRPr="000020F3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EC6E05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5457A73" w14:textId="77777777" w:rsidR="005A536D" w:rsidRDefault="005A536D" w:rsidP="005A536D">
            <w:pPr>
              <w:pStyle w:val="TableParagraph"/>
              <w:ind w:left="119"/>
              <w:rPr>
                <w:sz w:val="20"/>
                <w:szCs w:val="20"/>
              </w:rPr>
            </w:pPr>
          </w:p>
          <w:p w14:paraId="6577764D" w14:textId="77777777" w:rsidR="005A536D" w:rsidRPr="000020F3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</w:p>
        </w:tc>
      </w:tr>
      <w:tr w:rsidR="005A536D" w14:paraId="4EB1F528" w14:textId="77777777" w:rsidTr="005A536D">
        <w:trPr>
          <w:trHeight w:val="870"/>
        </w:trPr>
        <w:tc>
          <w:tcPr>
            <w:tcW w:w="993" w:type="dxa"/>
            <w:vMerge/>
            <w:tcBorders>
              <w:bottom w:val="single" w:sz="12" w:space="0" w:color="000000"/>
            </w:tcBorders>
            <w:shd w:val="clear" w:color="auto" w:fill="BEBEBE"/>
          </w:tcPr>
          <w:p w14:paraId="7ADFA07F" w14:textId="77777777" w:rsidR="005A536D" w:rsidRDefault="005A536D" w:rsidP="005A536D">
            <w:pPr>
              <w:pStyle w:val="TableParagraph"/>
              <w:spacing w:before="113"/>
              <w:ind w:right="128"/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1D196D" w14:textId="77777777" w:rsidR="005A536D" w:rsidRPr="00643826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55D04" w14:textId="77777777" w:rsidR="005A536D" w:rsidRDefault="005A536D" w:rsidP="005A536D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7A6E34">
              <w:rPr>
                <w:sz w:val="20"/>
                <w:szCs w:val="20"/>
              </w:rPr>
              <w:t>Oyun Teorisi ve Stratejik Ticaret Politikası</w:t>
            </w:r>
          </w:p>
          <w:p w14:paraId="76AE2403" w14:textId="77777777" w:rsidR="005A536D" w:rsidRPr="00643826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Bülent ALTAY</w:t>
            </w:r>
          </w:p>
        </w:tc>
        <w:tc>
          <w:tcPr>
            <w:tcW w:w="14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884D3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3E57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FF03F1C" w14:textId="77777777" w:rsidR="005A536D" w:rsidRDefault="005A536D" w:rsidP="005A536D">
            <w:pPr>
              <w:pStyle w:val="TableParagraph"/>
              <w:ind w:left="119"/>
              <w:rPr>
                <w:sz w:val="20"/>
                <w:szCs w:val="20"/>
              </w:rPr>
            </w:pPr>
          </w:p>
        </w:tc>
      </w:tr>
      <w:tr w:rsidR="005A536D" w14:paraId="2F11A590" w14:textId="77777777" w:rsidTr="00A23588">
        <w:trPr>
          <w:trHeight w:val="1129"/>
        </w:trPr>
        <w:tc>
          <w:tcPr>
            <w:tcW w:w="993" w:type="dxa"/>
            <w:vMerge w:val="restart"/>
            <w:tcBorders>
              <w:top w:val="single" w:sz="12" w:space="0" w:color="000000"/>
            </w:tcBorders>
            <w:shd w:val="clear" w:color="auto" w:fill="BEBEBE"/>
          </w:tcPr>
          <w:p w14:paraId="1C16CD29" w14:textId="77777777" w:rsidR="005A536D" w:rsidRDefault="005A536D" w:rsidP="005A536D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31C95844" w14:textId="77777777" w:rsidR="005A536D" w:rsidRDefault="005A536D" w:rsidP="005A536D">
            <w:pPr>
              <w:pStyle w:val="TableParagraph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44BEF4A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826">
              <w:rPr>
                <w:sz w:val="20"/>
                <w:szCs w:val="20"/>
              </w:rPr>
              <w:t>Kültür</w:t>
            </w:r>
            <w:r>
              <w:rPr>
                <w:sz w:val="20"/>
                <w:szCs w:val="20"/>
              </w:rPr>
              <w:t>lerarası Tüketici Davranışı Araştırmaları</w:t>
            </w:r>
          </w:p>
          <w:p w14:paraId="4027A168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</w:p>
          <w:p w14:paraId="4B67DD1C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Berfu</w:t>
            </w:r>
            <w:proofErr w:type="spellEnd"/>
            <w:r>
              <w:rPr>
                <w:sz w:val="20"/>
                <w:szCs w:val="20"/>
              </w:rPr>
              <w:t xml:space="preserve"> İLTER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A5C34" w14:textId="77777777" w:rsidR="005A536D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 w:rsidRPr="00643826">
              <w:rPr>
                <w:sz w:val="20"/>
                <w:szCs w:val="20"/>
              </w:rPr>
              <w:lastRenderedPageBreak/>
              <w:t>Davranışsal Ekonomi</w:t>
            </w:r>
          </w:p>
          <w:p w14:paraId="3ED01959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</w:p>
          <w:p w14:paraId="506938BB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Adem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FB2501F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BÖYÜKASLAN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B8AE93" w14:textId="77777777" w:rsidR="005A536D" w:rsidRDefault="005A536D" w:rsidP="005A536D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  <w:p w14:paraId="160DF3E1" w14:textId="77777777" w:rsidR="005A536D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 w:rsidRPr="005D2FCD">
              <w:rPr>
                <w:sz w:val="20"/>
                <w:szCs w:val="20"/>
              </w:rPr>
              <w:t>Uluslararası Denetim Standartları</w:t>
            </w:r>
          </w:p>
          <w:p w14:paraId="3051B43D" w14:textId="77777777" w:rsidR="005A536D" w:rsidRDefault="005A536D" w:rsidP="005A536D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Veysel </w:t>
            </w:r>
            <w:r>
              <w:rPr>
                <w:sz w:val="20"/>
                <w:szCs w:val="20"/>
              </w:rPr>
              <w:lastRenderedPageBreak/>
              <w:t>KULA</w:t>
            </w:r>
          </w:p>
          <w:p w14:paraId="497C5629" w14:textId="77777777" w:rsidR="005A536D" w:rsidRPr="000020F3" w:rsidRDefault="005A536D" w:rsidP="005A536D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02401B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B622426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536D" w14:paraId="6B4110F5" w14:textId="77777777" w:rsidTr="00A23588">
        <w:trPr>
          <w:trHeight w:val="1128"/>
        </w:trPr>
        <w:tc>
          <w:tcPr>
            <w:tcW w:w="993" w:type="dxa"/>
            <w:vMerge/>
            <w:tcBorders>
              <w:bottom w:val="single" w:sz="12" w:space="0" w:color="000000"/>
            </w:tcBorders>
            <w:shd w:val="clear" w:color="auto" w:fill="BEBEBE"/>
          </w:tcPr>
          <w:p w14:paraId="5309648C" w14:textId="77777777" w:rsidR="005A536D" w:rsidRDefault="005A536D" w:rsidP="005A536D">
            <w:pPr>
              <w:pStyle w:val="TableParagraph"/>
              <w:spacing w:before="5"/>
              <w:jc w:val="center"/>
              <w:rPr>
                <w:sz w:val="37"/>
              </w:rPr>
            </w:pPr>
          </w:p>
        </w:tc>
        <w:tc>
          <w:tcPr>
            <w:tcW w:w="182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632388" w14:textId="77777777" w:rsidR="005A536D" w:rsidRPr="00643826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D5A0" w14:textId="77777777" w:rsidR="005A536D" w:rsidRDefault="005A536D" w:rsidP="005A536D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7A6E34">
              <w:rPr>
                <w:sz w:val="20"/>
                <w:szCs w:val="20"/>
              </w:rPr>
              <w:t>Oyun Teorisi ve Stratejik Ticaret Politikası</w:t>
            </w:r>
          </w:p>
          <w:p w14:paraId="764E1DF5" w14:textId="77777777" w:rsidR="005A536D" w:rsidRPr="00643826" w:rsidRDefault="005A536D" w:rsidP="005A536D">
            <w:pPr>
              <w:pStyle w:val="TableParagraph"/>
              <w:spacing w:line="217" w:lineRule="exact"/>
              <w:ind w:left="204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Bülent ALTAY</w:t>
            </w:r>
          </w:p>
        </w:tc>
        <w:tc>
          <w:tcPr>
            <w:tcW w:w="14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0411B" w14:textId="77777777" w:rsidR="005A536D" w:rsidRDefault="005A536D" w:rsidP="005A536D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8174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628EE0D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536D" w14:paraId="70EF69C8" w14:textId="77777777" w:rsidTr="007A6E34">
        <w:trPr>
          <w:trHeight w:val="694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3A347599" w14:textId="77777777" w:rsidR="005A536D" w:rsidRDefault="005A536D" w:rsidP="005A536D">
            <w:pPr>
              <w:pStyle w:val="TableParagraph"/>
              <w:spacing w:before="87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16:00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9904C52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826">
              <w:rPr>
                <w:sz w:val="20"/>
                <w:szCs w:val="20"/>
              </w:rPr>
              <w:t>Kültür</w:t>
            </w:r>
            <w:r>
              <w:rPr>
                <w:sz w:val="20"/>
                <w:szCs w:val="20"/>
              </w:rPr>
              <w:t>lerarası Tüketici Davranışı Araştırmaları</w:t>
            </w:r>
          </w:p>
          <w:p w14:paraId="7FCCA22D" w14:textId="77777777" w:rsidR="005A536D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</w:p>
          <w:p w14:paraId="6876A7FC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Berfu</w:t>
            </w:r>
            <w:proofErr w:type="spellEnd"/>
            <w:r>
              <w:rPr>
                <w:sz w:val="20"/>
                <w:szCs w:val="20"/>
              </w:rPr>
              <w:t xml:space="preserve"> İLTER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B175054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87181EE" w14:textId="77777777" w:rsidR="005A536D" w:rsidRPr="000020F3" w:rsidRDefault="005A536D" w:rsidP="005A536D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925203" w14:textId="77777777" w:rsidR="005A536D" w:rsidRPr="000020F3" w:rsidRDefault="005A536D" w:rsidP="005A53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09613308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536D" w14:paraId="61317E06" w14:textId="77777777" w:rsidTr="007A6E34">
        <w:trPr>
          <w:trHeight w:val="857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2BBA207C" w14:textId="77777777" w:rsidR="005A536D" w:rsidRDefault="005A536D" w:rsidP="005A536D">
            <w:pPr>
              <w:pStyle w:val="TableParagraph"/>
              <w:spacing w:before="166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  <w:vAlign w:val="center"/>
          </w:tcPr>
          <w:p w14:paraId="1E7CEE38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  <w:vAlign w:val="center"/>
          </w:tcPr>
          <w:p w14:paraId="39CBA486" w14:textId="77777777" w:rsidR="005A536D" w:rsidRPr="000020F3" w:rsidRDefault="005A536D" w:rsidP="005A53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  <w:vAlign w:val="center"/>
          </w:tcPr>
          <w:p w14:paraId="54737BC6" w14:textId="77777777" w:rsidR="005A536D" w:rsidRPr="000020F3" w:rsidRDefault="005A536D" w:rsidP="005A536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6D6045A0" w14:textId="77777777" w:rsidR="005A536D" w:rsidRPr="000020F3" w:rsidRDefault="005A536D" w:rsidP="005A53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215BFE24" w14:textId="77777777" w:rsidR="005A536D" w:rsidRPr="000020F3" w:rsidRDefault="005A536D" w:rsidP="005A53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536D" w14:paraId="39E274C2" w14:textId="77777777" w:rsidTr="007A6E34">
        <w:trPr>
          <w:trHeight w:val="857"/>
        </w:trPr>
        <w:tc>
          <w:tcPr>
            <w:tcW w:w="993" w:type="dxa"/>
            <w:tcBorders>
              <w:top w:val="single" w:sz="12" w:space="0" w:color="000000"/>
            </w:tcBorders>
            <w:shd w:val="clear" w:color="auto" w:fill="BEBEBE"/>
          </w:tcPr>
          <w:p w14:paraId="42BC88F1" w14:textId="77777777" w:rsidR="005A536D" w:rsidRDefault="005A536D" w:rsidP="005A536D">
            <w:pPr>
              <w:pStyle w:val="TableParagraph"/>
              <w:spacing w:before="166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18:00</w:t>
            </w:r>
          </w:p>
        </w:tc>
        <w:tc>
          <w:tcPr>
            <w:tcW w:w="1829" w:type="dxa"/>
            <w:gridSpan w:val="2"/>
            <w:tcBorders>
              <w:top w:val="single" w:sz="12" w:space="0" w:color="000000"/>
            </w:tcBorders>
            <w:shd w:val="clear" w:color="auto" w:fill="BEBEBE"/>
          </w:tcPr>
          <w:p w14:paraId="55DE5A72" w14:textId="77777777" w:rsidR="005A536D" w:rsidRDefault="005A536D" w:rsidP="005A536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single" w:sz="12" w:space="0" w:color="000000"/>
            </w:tcBorders>
            <w:shd w:val="clear" w:color="auto" w:fill="BEBEBE"/>
          </w:tcPr>
          <w:p w14:paraId="4E409989" w14:textId="77777777" w:rsidR="005A536D" w:rsidRDefault="005A536D" w:rsidP="005A536D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single" w:sz="12" w:space="0" w:color="000000"/>
            </w:tcBorders>
            <w:shd w:val="clear" w:color="auto" w:fill="BEBEBE"/>
          </w:tcPr>
          <w:p w14:paraId="1F4EF99C" w14:textId="77777777" w:rsidR="005A536D" w:rsidRPr="007A6E34" w:rsidRDefault="005A536D" w:rsidP="005A536D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000000"/>
            </w:tcBorders>
            <w:shd w:val="clear" w:color="auto" w:fill="BEBEBE"/>
          </w:tcPr>
          <w:p w14:paraId="33CA8B2C" w14:textId="77777777" w:rsidR="005A536D" w:rsidRDefault="005A536D" w:rsidP="005A536D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12" w:space="0" w:color="000000"/>
            </w:tcBorders>
            <w:shd w:val="clear" w:color="auto" w:fill="BEBEBE"/>
          </w:tcPr>
          <w:p w14:paraId="7C49E4FB" w14:textId="77777777" w:rsidR="005A536D" w:rsidRDefault="005A536D" w:rsidP="005A536D">
            <w:pPr>
              <w:pStyle w:val="TableParagraph"/>
              <w:rPr>
                <w:sz w:val="20"/>
              </w:rPr>
            </w:pPr>
          </w:p>
        </w:tc>
      </w:tr>
    </w:tbl>
    <w:p w14:paraId="3FA60ED1" w14:textId="77777777" w:rsidR="001D2555" w:rsidRDefault="001D2555">
      <w:pPr>
        <w:pStyle w:val="GvdeMetni"/>
        <w:ind w:right="477"/>
        <w:jc w:val="right"/>
      </w:pPr>
    </w:p>
    <w:sectPr w:rsidR="001D2555" w:rsidSect="0086458E">
      <w:type w:val="continuous"/>
      <w:pgSz w:w="11910" w:h="16840"/>
      <w:pgMar w:top="640" w:right="11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55"/>
    <w:rsid w:val="000020F3"/>
    <w:rsid w:val="0004075C"/>
    <w:rsid w:val="0005534D"/>
    <w:rsid w:val="000B1764"/>
    <w:rsid w:val="001058E7"/>
    <w:rsid w:val="001343CD"/>
    <w:rsid w:val="001345C0"/>
    <w:rsid w:val="001D0CE8"/>
    <w:rsid w:val="001D2555"/>
    <w:rsid w:val="001D4708"/>
    <w:rsid w:val="002810F4"/>
    <w:rsid w:val="00291E03"/>
    <w:rsid w:val="002A7706"/>
    <w:rsid w:val="0034056D"/>
    <w:rsid w:val="00541915"/>
    <w:rsid w:val="005A536D"/>
    <w:rsid w:val="005D2FCD"/>
    <w:rsid w:val="00643826"/>
    <w:rsid w:val="006B7047"/>
    <w:rsid w:val="007339F0"/>
    <w:rsid w:val="007A6E34"/>
    <w:rsid w:val="007F596C"/>
    <w:rsid w:val="0086458E"/>
    <w:rsid w:val="00885AF4"/>
    <w:rsid w:val="008C4611"/>
    <w:rsid w:val="008E41ED"/>
    <w:rsid w:val="00946D9E"/>
    <w:rsid w:val="00965FC2"/>
    <w:rsid w:val="009E010D"/>
    <w:rsid w:val="009E3C74"/>
    <w:rsid w:val="009F69E6"/>
    <w:rsid w:val="00AE5694"/>
    <w:rsid w:val="00B80523"/>
    <w:rsid w:val="00BA2AB8"/>
    <w:rsid w:val="00C26861"/>
    <w:rsid w:val="00C63CFC"/>
    <w:rsid w:val="00CA6E7A"/>
    <w:rsid w:val="00CF1AD7"/>
    <w:rsid w:val="00E10022"/>
    <w:rsid w:val="00E5136E"/>
    <w:rsid w:val="00E53C77"/>
    <w:rsid w:val="00EB4DB1"/>
    <w:rsid w:val="00F3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F0097"/>
  <w15:docId w15:val="{4BA8A0D1-0432-4637-BA04-0FC0E857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8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6458E"/>
    <w:rPr>
      <w:rFonts w:ascii="Caladea" w:eastAsia="Caladea" w:hAnsi="Caladea" w:cs="Caladea"/>
      <w:i/>
      <w:sz w:val="18"/>
      <w:szCs w:val="18"/>
    </w:rPr>
  </w:style>
  <w:style w:type="paragraph" w:styleId="ListeParagraf">
    <w:name w:val="List Paragraph"/>
    <w:basedOn w:val="Normal"/>
    <w:uiPriority w:val="1"/>
    <w:qFormat/>
    <w:rsid w:val="0086458E"/>
  </w:style>
  <w:style w:type="paragraph" w:customStyle="1" w:styleId="TableParagraph">
    <w:name w:val="Table Paragraph"/>
    <w:basedOn w:val="Normal"/>
    <w:uiPriority w:val="1"/>
    <w:qFormat/>
    <w:rsid w:val="0086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1463</Characters>
  <Application>Microsoft Office Word</Application>
  <DocSecurity>0</DocSecurity>
  <Lines>209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AdemTol</cp:lastModifiedBy>
  <cp:revision>4</cp:revision>
  <dcterms:created xsi:type="dcterms:W3CDTF">2024-09-10T10:43:00Z</dcterms:created>
  <dcterms:modified xsi:type="dcterms:W3CDTF">2024-09-12T12:58:00Z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2020-10-05T00:00:00Z</vt:filetime>
  </property>
  <property fmtid="{D5CDD505-2E9C-101B-9397-08002B2CF9AE}" pid="5" name="GrammarlyDocumentId">
    <vt:lpwstr>db5732603e2551abef3c060629fd8d473ea908ce307139545fa2fee2e13be37a</vt:lpwstr>
  </property>
</Properties>
</file>