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DE0DF5">
        <w:tc>
          <w:tcPr>
            <w:tcW w:w="5000" w:type="pct"/>
            <w:gridSpan w:val="8"/>
            <w:shd w:val="clear" w:color="auto" w:fill="auto"/>
            <w:vAlign w:val="center"/>
          </w:tcPr>
          <w:p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 xml:space="preserve">23-2024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:rsidR="00DE0DF5" w:rsidRDefault="00F94B5F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TARİH </w:t>
            </w:r>
            <w:r w:rsidR="00DE0DF5" w:rsidRPr="00DE0DF5">
              <w:rPr>
                <w:sz w:val="24"/>
                <w:szCs w:val="24"/>
              </w:rPr>
              <w:t>ANABİLİM</w:t>
            </w:r>
            <w:r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>
              <w:rPr>
                <w:sz w:val="24"/>
                <w:szCs w:val="24"/>
              </w:rPr>
              <w:t>DOKTORA</w:t>
            </w:r>
            <w:r w:rsidR="00DE0DF5"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F94B5F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F94B5F">
              <w:rPr>
                <w:sz w:val="24"/>
                <w:szCs w:val="24"/>
              </w:rPr>
              <w:t>(</w:t>
            </w:r>
            <w:r w:rsidR="00C94657" w:rsidRPr="00F94B5F">
              <w:rPr>
                <w:sz w:val="24"/>
                <w:szCs w:val="24"/>
              </w:rPr>
              <w:t>DOKTORA)</w:t>
            </w:r>
          </w:p>
        </w:tc>
      </w:tr>
      <w:tr w:rsidR="00DE0DF5" w:rsidRPr="00EA23C8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:rsidTr="00DE0DF5">
        <w:trPr>
          <w:trHeight w:val="280"/>
        </w:trPr>
        <w:tc>
          <w:tcPr>
            <w:tcW w:w="620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4C4" w:rsidRDefault="00F94B5F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Eskiçağ’da Anadolu Mücadelesi Pers-Bizans Hakimiyeti</w:t>
            </w:r>
          </w:p>
          <w:p w:rsidR="00F94B5F" w:rsidRDefault="00F94B5F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(T.Koçak)</w:t>
            </w:r>
          </w:p>
          <w:p w:rsidR="00F94B5F" w:rsidRPr="00995A7B" w:rsidRDefault="00F94B5F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Eskiçağ’da Anadolu Mücadelesi Pers-Bizans Hakimiyeti</w:t>
            </w:r>
          </w:p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(T.Koçak)</w:t>
            </w:r>
          </w:p>
          <w:p w:rsidR="004B4505" w:rsidRPr="00995A7B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T.C.’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nin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Fikri Temelleri</w:t>
            </w:r>
          </w:p>
          <w:p w:rsidR="00F94B5F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(F. Kurnaz Şahin)</w:t>
            </w:r>
          </w:p>
          <w:p w:rsidR="00F94B5F" w:rsidRPr="00EE38A9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50E2" w:rsidRDefault="0077622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Arşiv Belgeleri İncelemeleri</w:t>
            </w:r>
          </w:p>
          <w:p w:rsidR="0077622B" w:rsidRDefault="0077622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(M. Güneş)</w:t>
            </w:r>
          </w:p>
          <w:p w:rsidR="0077622B" w:rsidRPr="00EE38A9" w:rsidRDefault="0077622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Yeniçağda Osmanlı-İran İlişkileri</w:t>
            </w:r>
          </w:p>
          <w:p w:rsidR="00F94B5F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(A.Ateş)</w:t>
            </w:r>
          </w:p>
          <w:p w:rsidR="00F94B5F" w:rsidRPr="00995A7B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Eskiçağ’da Anadolu Mücadelesi Pers-Bizans Hakimiyeti</w:t>
            </w:r>
          </w:p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(T.Koçak)</w:t>
            </w:r>
          </w:p>
          <w:p w:rsidR="008052FD" w:rsidRPr="00995A7B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FFC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Cumhuriyet Dön. Ordu Siyaset İlişkisi</w:t>
            </w:r>
          </w:p>
          <w:p w:rsidR="00F94B5F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(A.Altıntaş)</w:t>
            </w:r>
          </w:p>
          <w:p w:rsidR="00F94B5F" w:rsidRPr="00995A7B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T.C.’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nin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Fikri Temelleri</w:t>
            </w:r>
          </w:p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(F. Kurnaz Şahin)</w:t>
            </w:r>
          </w:p>
          <w:p w:rsidR="008052FD" w:rsidRPr="00275CC8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22B" w:rsidRDefault="0077622B" w:rsidP="007762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Arşiv Belgeleri İncelemeleri</w:t>
            </w:r>
          </w:p>
          <w:p w:rsidR="0077622B" w:rsidRDefault="0077622B" w:rsidP="007762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(M. Güneş)</w:t>
            </w:r>
          </w:p>
          <w:p w:rsidR="00B566EA" w:rsidRPr="00995A7B" w:rsidRDefault="0077622B" w:rsidP="007762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Yeniçağda Osmanlı-İran İlişkileri</w:t>
            </w:r>
          </w:p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(A.Ateş)</w:t>
            </w:r>
          </w:p>
          <w:p w:rsidR="008052FD" w:rsidRPr="00995A7B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Cumhuriyet Dön. Ordu Siyaset İlişkisi</w:t>
            </w:r>
          </w:p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(A.Altıntaş)</w:t>
            </w:r>
          </w:p>
          <w:p w:rsidR="007250E2" w:rsidRPr="00995A7B" w:rsidRDefault="00F94B5F" w:rsidP="00F94B5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T.C.’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nin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Fikri Temelleri</w:t>
            </w:r>
          </w:p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(F. Kurnaz Şahin)</w:t>
            </w:r>
          </w:p>
          <w:p w:rsidR="008052FD" w:rsidRPr="00275CC8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22B" w:rsidRDefault="0077622B" w:rsidP="007762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Arşiv Belgeleri İncelemeleri</w:t>
            </w:r>
          </w:p>
          <w:p w:rsidR="0077622B" w:rsidRDefault="0077622B" w:rsidP="007762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(M. Güneş)</w:t>
            </w:r>
          </w:p>
          <w:p w:rsidR="00EE38A9" w:rsidRPr="00995A7B" w:rsidRDefault="0077622B" w:rsidP="0077622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Yeniçağda Osmanlı-İran İlişkileri</w:t>
            </w:r>
          </w:p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(A.Ateş)</w:t>
            </w:r>
          </w:p>
          <w:p w:rsidR="008052FD" w:rsidRPr="00995A7B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Cumhuriyet Dön. Ordu Siyaset İlişkisi</w:t>
            </w:r>
          </w:p>
          <w:p w:rsidR="00F94B5F" w:rsidRDefault="00F94B5F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(A.Altıntaş)</w:t>
            </w:r>
          </w:p>
          <w:p w:rsidR="008052FD" w:rsidRPr="00995A7B" w:rsidRDefault="00F94B5F" w:rsidP="00F94B5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429A" w:rsidRDefault="0058429A" w:rsidP="0058429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 w:val="20"/>
                <w:szCs w:val="20"/>
              </w:rPr>
              <w:t>Osmanlı Basınının Doğuşu ve Gelişimi</w:t>
            </w:r>
          </w:p>
          <w:p w:rsidR="0058429A" w:rsidRDefault="0058429A" w:rsidP="0058429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(F.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Özaslan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275CC8" w:rsidRPr="00275CC8" w:rsidRDefault="0058429A" w:rsidP="0058429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Atatürk Dön. Türk Dış Politikası</w:t>
            </w:r>
          </w:p>
          <w:p w:rsidR="00F94B5F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(A.Aydın)</w:t>
            </w:r>
          </w:p>
          <w:p w:rsidR="00F94B5F" w:rsidRPr="00995A7B" w:rsidRDefault="00F94B5F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E0DF5" w:rsidRPr="00EA23C8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58429A" w:rsidRPr="00EA23C8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:rsidR="0058429A" w:rsidRPr="00EA23C8" w:rsidRDefault="0058429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29A" w:rsidRPr="00995A7B" w:rsidRDefault="0058429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29A" w:rsidRDefault="0058429A" w:rsidP="002A13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Sosyal Bilimlerde Araştırma Yöntemleri ve Yatın Etiği</w:t>
            </w:r>
          </w:p>
          <w:p w:rsidR="0058429A" w:rsidRDefault="0058429A" w:rsidP="002A13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G.Şahin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58429A" w:rsidRPr="00995A7B" w:rsidRDefault="0058429A" w:rsidP="002A13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29A" w:rsidRDefault="0058429A" w:rsidP="0058429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Basınının Doğuşu ve Gelişimi</w:t>
            </w:r>
          </w:p>
          <w:p w:rsidR="0058429A" w:rsidRDefault="0058429A" w:rsidP="0058429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(F.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Özaslan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58429A" w:rsidRPr="00995A7B" w:rsidRDefault="0058429A" w:rsidP="0058429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29A" w:rsidRDefault="0058429A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Atatürk Dön. Türk Dış Politikası</w:t>
            </w:r>
          </w:p>
          <w:p w:rsidR="0058429A" w:rsidRDefault="0058429A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(A.Aydın)</w:t>
            </w:r>
          </w:p>
          <w:p w:rsidR="0058429A" w:rsidRPr="00995A7B" w:rsidRDefault="0058429A" w:rsidP="00F94B5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429A" w:rsidRPr="00995A7B" w:rsidRDefault="0058429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8429A" w:rsidRPr="00EA23C8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:rsidR="0058429A" w:rsidRPr="00EA23C8" w:rsidRDefault="0058429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29A" w:rsidRPr="00995A7B" w:rsidRDefault="0058429A" w:rsidP="00E370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29A" w:rsidRDefault="0058429A" w:rsidP="00C12B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Sosyal Bilimlerde Araştırma Yöntemleri ve Yatın Etiği</w:t>
            </w:r>
          </w:p>
          <w:p w:rsidR="0058429A" w:rsidRDefault="0058429A" w:rsidP="00C12B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G.Şahin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58429A" w:rsidRPr="00995A7B" w:rsidRDefault="0058429A" w:rsidP="00C12BA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29A" w:rsidRDefault="0058429A" w:rsidP="0058429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Osmanlı Basınının Doğuşu ve Gelişimi</w:t>
            </w:r>
          </w:p>
          <w:p w:rsidR="0058429A" w:rsidRDefault="0058429A" w:rsidP="0058429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(F.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Özaslan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58429A" w:rsidRPr="00995A7B" w:rsidRDefault="0058429A" w:rsidP="0058429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29A" w:rsidRDefault="0058429A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Atatürk Dön. Türk Dış Politikası</w:t>
            </w:r>
          </w:p>
          <w:p w:rsidR="0058429A" w:rsidRDefault="0058429A" w:rsidP="00F94B5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(A.Aydın)</w:t>
            </w:r>
          </w:p>
          <w:p w:rsidR="0058429A" w:rsidRPr="00995A7B" w:rsidRDefault="0058429A" w:rsidP="00F94B5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58429A" w:rsidRPr="00EA23C8" w:rsidRDefault="0058429A" w:rsidP="00E370F1">
            <w:pPr>
              <w:spacing w:after="0" w:line="259" w:lineRule="auto"/>
              <w:ind w:firstLine="0"/>
              <w:jc w:val="left"/>
            </w:pPr>
          </w:p>
        </w:tc>
      </w:tr>
      <w:tr w:rsidR="0058429A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58429A" w:rsidRPr="00EA23C8" w:rsidRDefault="0058429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29A" w:rsidRPr="00E370F1" w:rsidRDefault="0058429A" w:rsidP="00E370F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29A" w:rsidRDefault="0058429A" w:rsidP="0058429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Sosyal Bilimlerde Araştırma Yöntemleri ve Yatın Etiği</w:t>
            </w:r>
          </w:p>
          <w:p w:rsidR="0058429A" w:rsidRDefault="0058429A" w:rsidP="0058429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G.Şahin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58429A" w:rsidRPr="00995A7B" w:rsidRDefault="0058429A" w:rsidP="0058429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Öğretim Üyesi Odası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29A" w:rsidRPr="00995A7B" w:rsidRDefault="0058429A" w:rsidP="00F94B5F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29A" w:rsidRPr="00995A7B" w:rsidRDefault="0058429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429A" w:rsidRPr="00995A7B" w:rsidRDefault="0058429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58429A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58429A" w:rsidRPr="00EA23C8" w:rsidRDefault="0058429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429A" w:rsidRPr="00995A7B" w:rsidRDefault="0058429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429A" w:rsidRPr="00995A7B" w:rsidRDefault="0058429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8429A" w:rsidRPr="00995A7B" w:rsidRDefault="0058429A" w:rsidP="00E370F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429A" w:rsidRPr="00995A7B" w:rsidRDefault="0058429A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58429A" w:rsidRPr="00995A7B" w:rsidRDefault="0058429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8429A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58429A" w:rsidRPr="00EA23C8" w:rsidRDefault="0058429A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58429A" w:rsidRPr="00EA23C8" w:rsidRDefault="0058429A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58429A" w:rsidRPr="00EA23C8" w:rsidRDefault="0058429A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58429A" w:rsidRPr="00EA23C8" w:rsidRDefault="0058429A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58429A" w:rsidRPr="00EA23C8" w:rsidRDefault="0058429A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:rsidR="0058429A" w:rsidRPr="00EA23C8" w:rsidRDefault="0058429A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91093C" w:rsidRPr="0091093C" w:rsidRDefault="005E0782" w:rsidP="00B84567">
      <w:pPr>
        <w:pStyle w:val="KonuBal"/>
        <w:jc w:val="both"/>
        <w:outlineLvl w:val="0"/>
        <w:rPr>
          <w:sz w:val="24"/>
          <w:szCs w:val="24"/>
        </w:rPr>
      </w:pPr>
      <w:r w:rsidRPr="005E0782">
        <w:rPr>
          <w:rFonts w:eastAsia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404pt;margin-top:775.6pt;width:132.75pt;height:25.55pt;z-index:25166182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<v:textbox inset="10.8pt,7.2pt,10.8pt,7.2pt">
              <w:txbxContent>
                <w:p w:rsidR="00B01535" w:rsidRDefault="00B01535" w:rsidP="00B01535">
                  <w:pPr>
                    <w:spacing w:line="360" w:lineRule="auto"/>
                    <w:ind w:firstLine="0"/>
                    <w:jc w:val="center"/>
                    <w:rPr>
                      <w:rFonts w:ascii="Cambria" w:hAnsi="Cambria"/>
                      <w:i/>
                      <w:iCs/>
                      <w:sz w:val="18"/>
                    </w:rPr>
                  </w:pPr>
                  <w:r>
                    <w:rPr>
                      <w:rFonts w:ascii="Cambria" w:hAnsi="Cambria"/>
                      <w:i/>
                      <w:iCs/>
                      <w:sz w:val="18"/>
                    </w:rPr>
                    <w:t>AKÜ.SBE.FORM.</w:t>
                  </w:r>
                  <w:r w:rsidR="009901A4">
                    <w:rPr>
                      <w:rFonts w:ascii="Cambria" w:hAnsi="Cambria"/>
                      <w:i/>
                      <w:iCs/>
                      <w:sz w:val="18"/>
                    </w:rPr>
                    <w:t>İDR</w:t>
                  </w:r>
                  <w:r>
                    <w:rPr>
                      <w:rFonts w:ascii="Cambria" w:hAnsi="Cambria"/>
                      <w:i/>
                      <w:iCs/>
                      <w:sz w:val="18"/>
                    </w:rPr>
                    <w:t>-</w:t>
                  </w:r>
                  <w:r w:rsidR="000C2FD2">
                    <w:rPr>
                      <w:rFonts w:ascii="Cambria" w:hAnsi="Cambria"/>
                      <w:i/>
                      <w:iCs/>
                      <w:sz w:val="18"/>
                    </w:rPr>
                    <w:t>11</w:t>
                  </w:r>
                </w:p>
                <w:p w:rsidR="000C2FD2" w:rsidRDefault="000C2FD2" w:rsidP="00B01535">
                  <w:pPr>
                    <w:spacing w:line="360" w:lineRule="auto"/>
                    <w:ind w:firstLine="0"/>
                    <w:jc w:val="center"/>
                    <w:rPr>
                      <w:rFonts w:ascii="Cambria" w:hAnsi="Cambria"/>
                      <w:i/>
                      <w:iCs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 w:rsidR="0091093C">
        <w:rPr>
          <w:b w:val="0"/>
          <w:sz w:val="24"/>
          <w:szCs w:val="24"/>
        </w:rPr>
        <w:t xml:space="preserve">Bu form </w:t>
      </w:r>
      <w:r w:rsidR="0091093C"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="0091093C" w:rsidRPr="002644C6">
        <w:rPr>
          <w:sz w:val="24"/>
          <w:szCs w:val="24"/>
          <w:u w:val="single"/>
        </w:rPr>
        <w:t>word</w:t>
      </w:r>
      <w:proofErr w:type="spellEnd"/>
      <w:r w:rsidR="0091093C"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52FD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8429A"/>
    <w:rsid w:val="005A2A98"/>
    <w:rsid w:val="005C2C13"/>
    <w:rsid w:val="005E0782"/>
    <w:rsid w:val="005F663C"/>
    <w:rsid w:val="00624BFE"/>
    <w:rsid w:val="00653FBB"/>
    <w:rsid w:val="007250E2"/>
    <w:rsid w:val="0077622B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A1C5D"/>
    <w:rsid w:val="00CF045F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205B"/>
    <w:rsid w:val="00F83D4A"/>
    <w:rsid w:val="00F9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D29E6-9D83-4E4D-8F29-3B23AE42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hp 6470</cp:lastModifiedBy>
  <cp:revision>17</cp:revision>
  <dcterms:created xsi:type="dcterms:W3CDTF">2020-04-19T18:02:00Z</dcterms:created>
  <dcterms:modified xsi:type="dcterms:W3CDTF">2024-09-12T11:18:00Z</dcterms:modified>
</cp:coreProperties>
</file>