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0933A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22"/>
        <w:gridCol w:w="821"/>
        <w:gridCol w:w="785"/>
        <w:gridCol w:w="1843"/>
        <w:gridCol w:w="2127"/>
        <w:gridCol w:w="726"/>
        <w:gridCol w:w="957"/>
        <w:gridCol w:w="845"/>
      </w:tblGrid>
      <w:tr w:rsidR="00DE0DF5" w:rsidRPr="00EA23C8" w14:paraId="27DB4C84" w14:textId="77777777" w:rsidTr="0090571E">
        <w:trPr>
          <w:trHeight w:val="1517"/>
        </w:trPr>
        <w:tc>
          <w:tcPr>
            <w:tcW w:w="96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2CDE6D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191542B9" wp14:editId="5FAD6EA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5DEAF2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3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AF63E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2B95886F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229FD0FC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9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211209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1B79CB8A" wp14:editId="2A8237B0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BDCFD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63E448CE" w14:textId="77777777" w:rsidTr="004F0C0B">
        <w:trPr>
          <w:trHeight w:val="1246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290BDCE" w14:textId="6930A5B1" w:rsidR="00E66F03" w:rsidRDefault="00DE0DF5" w:rsidP="00577861">
            <w:pPr>
              <w:pStyle w:val="KonuBal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077A3B">
              <w:rPr>
                <w:sz w:val="24"/>
                <w:szCs w:val="24"/>
              </w:rPr>
              <w:t>2</w:t>
            </w:r>
            <w:r w:rsidR="004F6D18">
              <w:rPr>
                <w:sz w:val="24"/>
                <w:szCs w:val="24"/>
              </w:rPr>
              <w:t>4</w:t>
            </w:r>
            <w:r w:rsidR="00077A3B">
              <w:rPr>
                <w:sz w:val="24"/>
                <w:szCs w:val="24"/>
              </w:rPr>
              <w:t>-202</w:t>
            </w:r>
            <w:r w:rsidR="004F6D18">
              <w:rPr>
                <w:sz w:val="24"/>
                <w:szCs w:val="24"/>
              </w:rPr>
              <w:t>5</w:t>
            </w:r>
            <w:r w:rsidR="0007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856064">
              <w:rPr>
                <w:sz w:val="24"/>
                <w:szCs w:val="24"/>
              </w:rPr>
              <w:t>GÜZ</w:t>
            </w:r>
            <w:r w:rsidR="00077A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</w:p>
          <w:p w14:paraId="337FC236" w14:textId="6B3214AD" w:rsidR="00E66F03" w:rsidRDefault="00503D47" w:rsidP="00577861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SİYASET BİLİMİ VE KAMU YÖNETİMİ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077A3B">
              <w:rPr>
                <w:sz w:val="24"/>
                <w:szCs w:val="24"/>
              </w:rPr>
              <w:t xml:space="preserve"> DALI </w:t>
            </w:r>
          </w:p>
          <w:p w14:paraId="0B7F6AE6" w14:textId="4930567C" w:rsidR="00E66F03" w:rsidRDefault="00503D47" w:rsidP="00577861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SİYASET BİLİMİ VE KAMU YÖNETİMİ</w:t>
            </w:r>
            <w:r w:rsidR="00077A3B">
              <w:rPr>
                <w:sz w:val="24"/>
                <w:szCs w:val="24"/>
              </w:rPr>
              <w:t xml:space="preserve"> TEZLİ YÜKSEK LİSANS </w:t>
            </w:r>
            <w:r w:rsidR="00DE0DF5">
              <w:rPr>
                <w:sz w:val="24"/>
                <w:szCs w:val="24"/>
              </w:rPr>
              <w:t xml:space="preserve">PROGRAMI </w:t>
            </w:r>
          </w:p>
          <w:p w14:paraId="2F3A1FD7" w14:textId="68694779" w:rsidR="004F0C0B" w:rsidRPr="00DE0DF5" w:rsidRDefault="00DE0DF5" w:rsidP="00577861">
            <w:pPr>
              <w:pStyle w:val="KonuB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28D0E699" w14:textId="77777777" w:rsidTr="00A736FC">
        <w:trPr>
          <w:trHeight w:val="94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7C9EE89" w14:textId="77777777" w:rsidR="00DE0DF5" w:rsidRPr="00EA23C8" w:rsidRDefault="00DE0DF5" w:rsidP="00A736FC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52263F" w:rsidRPr="00EA23C8" w14:paraId="1A7AF132" w14:textId="77777777" w:rsidTr="00DF0E90">
        <w:trPr>
          <w:trHeight w:val="186"/>
        </w:trPr>
        <w:tc>
          <w:tcPr>
            <w:tcW w:w="511" w:type="pct"/>
            <w:shd w:val="clear" w:color="auto" w:fill="BFBFBF"/>
          </w:tcPr>
          <w:p w14:paraId="712B337A" w14:textId="77777777" w:rsidR="008052FD" w:rsidRPr="00EA23C8" w:rsidRDefault="008052FD" w:rsidP="00683E3B">
            <w:pPr>
              <w:spacing w:after="0"/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890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162BC7E" w14:textId="77777777" w:rsidR="008052FD" w:rsidRPr="00EA23C8" w:rsidRDefault="008052FD" w:rsidP="00683E3B">
            <w:pPr>
              <w:pStyle w:val="ListeParagraf"/>
              <w:spacing w:after="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2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3E5FA46" w14:textId="77777777" w:rsidR="008052FD" w:rsidRPr="00EA23C8" w:rsidRDefault="008052FD" w:rsidP="00683E3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17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BF3ABB" w14:textId="77777777" w:rsidR="008052FD" w:rsidRPr="00EA23C8" w:rsidRDefault="008052FD" w:rsidP="00683E3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B3CCF9B" w14:textId="77777777" w:rsidR="008052FD" w:rsidRPr="00EA23C8" w:rsidRDefault="008052FD" w:rsidP="00683E3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6F54593" w14:textId="77777777" w:rsidR="008052FD" w:rsidRPr="00EA23C8" w:rsidRDefault="008052FD" w:rsidP="00683E3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2263F" w:rsidRPr="00EA23C8" w14:paraId="69471DBA" w14:textId="77777777" w:rsidTr="00DF0E90">
        <w:trPr>
          <w:trHeight w:val="295"/>
        </w:trPr>
        <w:tc>
          <w:tcPr>
            <w:tcW w:w="511" w:type="pct"/>
            <w:shd w:val="clear" w:color="auto" w:fill="BFBFBF"/>
            <w:vAlign w:val="center"/>
          </w:tcPr>
          <w:p w14:paraId="7983C80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8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21E06" w14:textId="712F96E7" w:rsidR="008A24C4" w:rsidRPr="00995A7B" w:rsidRDefault="008A24C4" w:rsidP="002876C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C90EF" w14:textId="534F230E" w:rsidR="00DF0E90" w:rsidRPr="00DF0E90" w:rsidRDefault="00DF0E90" w:rsidP="00DF0E9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80EEC" w14:textId="78133ED9" w:rsidR="00A736FC" w:rsidRPr="00EE38A9" w:rsidRDefault="00A736FC" w:rsidP="00503D4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C22C4" w14:textId="764DB913" w:rsidR="00970D7F" w:rsidRPr="00EE38A9" w:rsidRDefault="00970D7F" w:rsidP="00EC33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9CF1AE3" w14:textId="49AAF308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263F" w:rsidRPr="00EA23C8" w14:paraId="674B34D3" w14:textId="77777777" w:rsidTr="00DF0E90">
        <w:trPr>
          <w:trHeight w:val="789"/>
        </w:trPr>
        <w:tc>
          <w:tcPr>
            <w:tcW w:w="511" w:type="pct"/>
            <w:shd w:val="clear" w:color="auto" w:fill="BFBFBF"/>
            <w:vAlign w:val="center"/>
          </w:tcPr>
          <w:p w14:paraId="684C604B" w14:textId="7E0AD2B3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CFEC0" w14:textId="77777777" w:rsidR="004C73B5" w:rsidRPr="004F6D18" w:rsidRDefault="004C73B5" w:rsidP="004C73B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Osmanlı Modernleşmesi ve Düşüncesi</w:t>
            </w:r>
          </w:p>
          <w:p w14:paraId="7285D5B4" w14:textId="77777777" w:rsidR="004C73B5" w:rsidRPr="004F6D18" w:rsidRDefault="004C73B5" w:rsidP="004C73B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Şenol GÜNDOĞDU)</w:t>
            </w:r>
          </w:p>
          <w:p w14:paraId="46449ED2" w14:textId="6B730072" w:rsidR="00D3146B" w:rsidRPr="004F6D18" w:rsidRDefault="004F6D18" w:rsidP="004C73B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</w:t>
            </w:r>
            <w:r w:rsidR="004C73B5"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 xml:space="preserve">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67A68" w14:textId="77777777" w:rsidR="007760F5" w:rsidRPr="004F6D18" w:rsidRDefault="007760F5" w:rsidP="007760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Anayasacılık, Anayasalar ve Demokrasi</w:t>
            </w:r>
          </w:p>
          <w:p w14:paraId="56D2AFC9" w14:textId="77777777" w:rsidR="007760F5" w:rsidRPr="004F6D18" w:rsidRDefault="007760F5" w:rsidP="007760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</w:t>
            </w:r>
          </w:p>
          <w:p w14:paraId="6BAEA136" w14:textId="77777777" w:rsidR="007760F5" w:rsidRPr="004F6D18" w:rsidRDefault="007760F5" w:rsidP="007760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Kerim ÇINAR)</w:t>
            </w:r>
          </w:p>
          <w:p w14:paraId="76DCCAE8" w14:textId="256B83BD" w:rsidR="00D3146B" w:rsidRPr="004F6D18" w:rsidRDefault="007760F5" w:rsidP="007760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0BA09" w14:textId="77777777" w:rsidR="007760F5" w:rsidRPr="004F6D18" w:rsidRDefault="007760F5" w:rsidP="007760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Bilimsel Araştırma Yöntemleri ve Yayın Etiği</w:t>
            </w:r>
          </w:p>
          <w:p w14:paraId="1CEDBEF8" w14:textId="77777777" w:rsidR="007760F5" w:rsidRPr="004F6D18" w:rsidRDefault="007760F5" w:rsidP="007760F5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>(Doç. Dr. Volkan GÖÇOĞLU)</w:t>
            </w:r>
          </w:p>
          <w:p w14:paraId="3B67BECF" w14:textId="67C3DF72" w:rsidR="00D3146B" w:rsidRPr="004F6D18" w:rsidRDefault="007760F5" w:rsidP="007760F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0178F" w14:textId="77777777" w:rsidR="00076D2F" w:rsidRPr="004F6D18" w:rsidRDefault="00076D2F" w:rsidP="00076D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Türkiye’de Azınlıklar ve Azınlık Politikaları</w:t>
            </w:r>
          </w:p>
          <w:p w14:paraId="01B4B440" w14:textId="77777777" w:rsidR="00076D2F" w:rsidRPr="004F6D18" w:rsidRDefault="00076D2F" w:rsidP="00076D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</w:t>
            </w:r>
          </w:p>
          <w:p w14:paraId="0C73B2ED" w14:textId="77777777" w:rsidR="00076D2F" w:rsidRPr="004F6D18" w:rsidRDefault="00076D2F" w:rsidP="00076D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Zelkif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 POLAT)</w:t>
            </w:r>
          </w:p>
          <w:p w14:paraId="10E79790" w14:textId="4DA3E000" w:rsidR="00D3146B" w:rsidRPr="004F6D18" w:rsidRDefault="00076D2F" w:rsidP="00076D2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43C78C" w14:textId="5CCB8DA8" w:rsidR="00D3146B" w:rsidRPr="00995A7B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263F" w:rsidRPr="00EA23C8" w14:paraId="10023A8E" w14:textId="77777777" w:rsidTr="00DF0E90">
        <w:trPr>
          <w:trHeight w:val="1234"/>
        </w:trPr>
        <w:tc>
          <w:tcPr>
            <w:tcW w:w="511" w:type="pct"/>
            <w:shd w:val="clear" w:color="auto" w:fill="BFBFBF"/>
            <w:vAlign w:val="center"/>
          </w:tcPr>
          <w:p w14:paraId="4B36834E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86001" w14:textId="77777777" w:rsidR="004F6D18" w:rsidRPr="004F6D18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Osmanlı Modernleşmesi ve Düşüncesi</w:t>
            </w:r>
          </w:p>
          <w:p w14:paraId="0947CCBA" w14:textId="77777777" w:rsidR="004F6D18" w:rsidRPr="004F6D18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Şenol GÜNDOĞDU)</w:t>
            </w:r>
          </w:p>
          <w:p w14:paraId="16C3C319" w14:textId="22859E30" w:rsidR="00D3146B" w:rsidRPr="00995A7B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D748D" w14:textId="77777777" w:rsidR="004F6D18" w:rsidRPr="004F6D18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Anayasacılık, Anayasalar ve Demokrasi</w:t>
            </w:r>
          </w:p>
          <w:p w14:paraId="757D26ED" w14:textId="77777777" w:rsidR="004F6D18" w:rsidRPr="004F6D18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</w:t>
            </w:r>
          </w:p>
          <w:p w14:paraId="5D4B4CE7" w14:textId="77777777" w:rsidR="004F6D18" w:rsidRPr="004F6D18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Kerim ÇINAR)</w:t>
            </w:r>
          </w:p>
          <w:p w14:paraId="30BB408F" w14:textId="2CD22F08" w:rsidR="00D3146B" w:rsidRPr="00995A7B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2BD23" w14:textId="77777777" w:rsidR="00A52938" w:rsidRPr="004F6D18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Bilimsel Araştırma Yöntemleri ve Yayın Etiği</w:t>
            </w:r>
          </w:p>
          <w:p w14:paraId="33DEDA82" w14:textId="77777777" w:rsidR="00A52938" w:rsidRPr="004F6D18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>(Doç. Dr. Volkan GÖÇOĞLU)</w:t>
            </w:r>
          </w:p>
          <w:p w14:paraId="233E0C77" w14:textId="07716B32" w:rsidR="00D3146B" w:rsidRPr="00A96B31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017C3" w14:textId="77777777" w:rsidR="00A52938" w:rsidRPr="004F6D18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Türkiye’de Azınlıklar ve Azınlık Politikaları</w:t>
            </w:r>
          </w:p>
          <w:p w14:paraId="335C48D1" w14:textId="77777777" w:rsidR="00A52938" w:rsidRPr="004F6D18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</w:t>
            </w:r>
          </w:p>
          <w:p w14:paraId="76623D82" w14:textId="77777777" w:rsidR="00A52938" w:rsidRPr="004F6D18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Zelkif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 POLAT)</w:t>
            </w:r>
          </w:p>
          <w:p w14:paraId="725E62DD" w14:textId="31DE9E49" w:rsidR="00D3146B" w:rsidRPr="00A96B31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13431B" w14:textId="7262C477" w:rsidR="00D3146B" w:rsidRPr="00995A7B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263F" w:rsidRPr="00EA23C8" w14:paraId="2F2842AA" w14:textId="77777777" w:rsidTr="00DF0E90">
        <w:trPr>
          <w:trHeight w:val="1016"/>
        </w:trPr>
        <w:tc>
          <w:tcPr>
            <w:tcW w:w="511" w:type="pct"/>
            <w:shd w:val="clear" w:color="auto" w:fill="BFBFBF"/>
            <w:vAlign w:val="center"/>
          </w:tcPr>
          <w:p w14:paraId="408D0199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126E20" w14:textId="77777777" w:rsidR="004F6D18" w:rsidRPr="004F6D18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Osmanlı Modernleşmesi ve Düşüncesi</w:t>
            </w:r>
          </w:p>
          <w:p w14:paraId="0D17C7E6" w14:textId="77777777" w:rsidR="004F6D18" w:rsidRPr="004F6D18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Şenol GÜNDOĞDU)</w:t>
            </w:r>
          </w:p>
          <w:p w14:paraId="56B70DE3" w14:textId="645C8936" w:rsidR="00EC3379" w:rsidRPr="00995A7B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631C14" w14:textId="77777777" w:rsidR="004F6D18" w:rsidRPr="004F6D18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Anayasacılık, Anayasalar ve Demokrasi</w:t>
            </w:r>
          </w:p>
          <w:p w14:paraId="7338DA65" w14:textId="77777777" w:rsidR="004F6D18" w:rsidRPr="004F6D18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</w:t>
            </w:r>
          </w:p>
          <w:p w14:paraId="671F3832" w14:textId="77777777" w:rsidR="004F6D18" w:rsidRPr="004F6D18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Kerim ÇINAR)</w:t>
            </w:r>
          </w:p>
          <w:p w14:paraId="0E1F772E" w14:textId="33BBB865" w:rsidR="009F46DD" w:rsidRPr="00995A7B" w:rsidRDefault="004F6D18" w:rsidP="004F6D1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2A18F5" w14:textId="77777777" w:rsidR="00A52938" w:rsidRPr="004F6D18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Bilimsel Araştırma Yöntemleri ve Yayın Etiği</w:t>
            </w:r>
          </w:p>
          <w:p w14:paraId="5B0C46E5" w14:textId="77777777" w:rsidR="00A52938" w:rsidRPr="004F6D18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>(Doç. Dr. Volkan GÖÇOĞLU)</w:t>
            </w:r>
          </w:p>
          <w:p w14:paraId="701200BF" w14:textId="01089B82" w:rsidR="00856064" w:rsidRPr="00856064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6B2C50" w14:textId="77777777" w:rsidR="00A52938" w:rsidRPr="004F6D18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Türkiye’de Azınlıklar ve Azınlık Politikaları</w:t>
            </w:r>
          </w:p>
          <w:p w14:paraId="5E8FD213" w14:textId="77777777" w:rsidR="00A52938" w:rsidRPr="004F6D18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(Dr. </w:t>
            </w: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</w:t>
            </w:r>
          </w:p>
          <w:p w14:paraId="4E7B1B03" w14:textId="77777777" w:rsidR="00A52938" w:rsidRPr="004F6D18" w:rsidRDefault="00A52938" w:rsidP="00A5293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Zelkif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 xml:space="preserve"> POLAT)</w:t>
            </w:r>
          </w:p>
          <w:p w14:paraId="1782822A" w14:textId="63C82272" w:rsidR="00D3146B" w:rsidRPr="00A96B31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80C6916" w14:textId="7EF81B73" w:rsidR="00D3146B" w:rsidRPr="00995A7B" w:rsidRDefault="00D3146B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3146B" w:rsidRPr="00EA23C8" w14:paraId="25A67908" w14:textId="77777777" w:rsidTr="00E256B4">
        <w:trPr>
          <w:trHeight w:val="218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6924D26" w14:textId="4CDB1168" w:rsidR="00D3146B" w:rsidRPr="00995A7B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52263F" w:rsidRPr="00EA23C8" w14:paraId="74BBBADB" w14:textId="77777777" w:rsidTr="00DF0E90">
        <w:trPr>
          <w:trHeight w:val="1096"/>
        </w:trPr>
        <w:tc>
          <w:tcPr>
            <w:tcW w:w="511" w:type="pct"/>
            <w:shd w:val="clear" w:color="auto" w:fill="BFBFBF"/>
            <w:vAlign w:val="center"/>
          </w:tcPr>
          <w:p w14:paraId="7E7DF3A8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89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855F4" w14:textId="0463D5CD" w:rsidR="00D3146B" w:rsidRPr="00995A7B" w:rsidRDefault="00D3146B" w:rsidP="00EC33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BF599" w14:textId="4B9EDAEF" w:rsidR="00D3146B" w:rsidRPr="006A4E81" w:rsidRDefault="00D3146B" w:rsidP="00D67CC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8C767" w14:textId="329251FF" w:rsidR="00D3146B" w:rsidRPr="00A96B31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8E236" w14:textId="7A83B902" w:rsidR="00D3146B" w:rsidRPr="00A96B31" w:rsidRDefault="00D3146B" w:rsidP="00EC33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30C9D5" w14:textId="73D72F10" w:rsidR="00D3146B" w:rsidRPr="00995A7B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52263F" w:rsidRPr="00EA23C8" w14:paraId="62952837" w14:textId="77777777" w:rsidTr="00DF0E90">
        <w:trPr>
          <w:trHeight w:val="494"/>
        </w:trPr>
        <w:tc>
          <w:tcPr>
            <w:tcW w:w="511" w:type="pct"/>
            <w:shd w:val="clear" w:color="auto" w:fill="BFBFBF"/>
            <w:vAlign w:val="center"/>
          </w:tcPr>
          <w:p w14:paraId="60FC5287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FB1B0" w14:textId="77777777" w:rsidR="00D67CC9" w:rsidRPr="004F6D18" w:rsidRDefault="00D67CC9" w:rsidP="00D67C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Avrupa Birliği Kriterleri ve Türkiye</w:t>
            </w:r>
          </w:p>
          <w:p w14:paraId="1440A6D9" w14:textId="2D34363F" w:rsidR="00D67CC9" w:rsidRPr="004F6D18" w:rsidRDefault="00DB6001" w:rsidP="00D67CC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>
              <w:rPr>
                <w:rFonts w:eastAsia="Times New Roman" w:cs="Times New Roman"/>
                <w:sz w:val="19"/>
                <w:szCs w:val="19"/>
                <w:lang w:eastAsia="tr-TR"/>
              </w:rPr>
              <w:t>(Prof. Dr. Mustafa FİŞNE</w:t>
            </w:r>
            <w:r w:rsidR="00D67CC9"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)</w:t>
            </w:r>
          </w:p>
          <w:p w14:paraId="3E7AE1AA" w14:textId="0F4D9A9E" w:rsidR="00D3146B" w:rsidRPr="004F6D18" w:rsidRDefault="00D67CC9" w:rsidP="00D67CC9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EEE52" w14:textId="77777777" w:rsidR="007760F5" w:rsidRPr="004F6D18" w:rsidRDefault="007760F5" w:rsidP="007760F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Yerel Yönetimlerde Güncel Tartışmalar</w:t>
            </w:r>
          </w:p>
          <w:p w14:paraId="7F998F82" w14:textId="7BA7D3EF" w:rsidR="007760F5" w:rsidRPr="004F6D18" w:rsidRDefault="00DB6001" w:rsidP="007760F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(Prof. Dr. Ethem Kadri PEKTAŞ</w:t>
            </w:r>
            <w:r w:rsidR="007760F5"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)</w:t>
            </w:r>
          </w:p>
          <w:p w14:paraId="0FDE3F90" w14:textId="4123789F" w:rsidR="00D3146B" w:rsidRPr="004F6D18" w:rsidRDefault="007760F5" w:rsidP="007760F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87B50" w14:textId="77777777" w:rsidR="007760F5" w:rsidRPr="004F6D18" w:rsidRDefault="007760F5" w:rsidP="007760F5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 xml:space="preserve">Kamu Yönetiminde Çağdaş Yaklaşımlar </w:t>
            </w:r>
          </w:p>
          <w:p w14:paraId="183F9903" w14:textId="77777777" w:rsidR="007760F5" w:rsidRPr="004F6D18" w:rsidRDefault="007760F5" w:rsidP="007760F5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>(Doç. Dr. Volkan GÖÇOĞLU)</w:t>
            </w:r>
          </w:p>
          <w:p w14:paraId="5ADDBFC3" w14:textId="77777777" w:rsidR="007760F5" w:rsidRPr="004F6D18" w:rsidRDefault="007760F5" w:rsidP="007760F5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proofErr w:type="spellStart"/>
            <w:r w:rsidRPr="004F6D18">
              <w:rPr>
                <w:rFonts w:cs="Times New Roman"/>
                <w:sz w:val="19"/>
                <w:szCs w:val="19"/>
              </w:rPr>
              <w:t>Öğr</w:t>
            </w:r>
            <w:proofErr w:type="spellEnd"/>
            <w:r w:rsidRPr="004F6D18">
              <w:rPr>
                <w:rFonts w:cs="Times New Roman"/>
                <w:sz w:val="19"/>
                <w:szCs w:val="19"/>
              </w:rPr>
              <w:t>. Üyesi Odası</w:t>
            </w:r>
          </w:p>
          <w:p w14:paraId="14814641" w14:textId="326071B7" w:rsidR="00D3146B" w:rsidRPr="004F6D18" w:rsidRDefault="00D3146B" w:rsidP="0085606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34BD0" w14:textId="77777777" w:rsidR="00076D2F" w:rsidRPr="004F6D18" w:rsidRDefault="00076D2F" w:rsidP="00076D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Modern Siyaset Teorileri</w:t>
            </w:r>
          </w:p>
          <w:p w14:paraId="0B704E98" w14:textId="77777777" w:rsidR="00076D2F" w:rsidRPr="004F6D18" w:rsidRDefault="00076D2F" w:rsidP="00076D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(Doç. Dr. Fatih</w:t>
            </w:r>
          </w:p>
          <w:p w14:paraId="6E83E380" w14:textId="77777777" w:rsidR="00076D2F" w:rsidRPr="004F6D18" w:rsidRDefault="00076D2F" w:rsidP="00076D2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highlight w:val="yellow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DEMİRCİ)</w:t>
            </w:r>
            <w:r w:rsidRPr="004F6D18">
              <w:rPr>
                <w:rFonts w:eastAsia="Times New Roman" w:cs="Times New Roman"/>
                <w:bCs/>
                <w:sz w:val="19"/>
                <w:szCs w:val="19"/>
                <w:highlight w:val="yellow"/>
                <w:lang w:eastAsia="tr-TR"/>
              </w:rPr>
              <w:t xml:space="preserve"> </w:t>
            </w:r>
          </w:p>
          <w:p w14:paraId="0477FDB8" w14:textId="54BB8DE0" w:rsidR="00D3146B" w:rsidRPr="004F6D18" w:rsidRDefault="00076D2F" w:rsidP="00076D2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680BAF" w14:textId="7695414B" w:rsidR="00D3146B" w:rsidRPr="00EA23C8" w:rsidRDefault="00D3146B" w:rsidP="00D3146B">
            <w:pPr>
              <w:spacing w:after="0" w:line="259" w:lineRule="auto"/>
              <w:ind w:firstLine="0"/>
              <w:jc w:val="left"/>
            </w:pPr>
          </w:p>
        </w:tc>
      </w:tr>
      <w:tr w:rsidR="0052263F" w:rsidRPr="00EA23C8" w14:paraId="26C5557F" w14:textId="77777777" w:rsidTr="00DF0E90">
        <w:trPr>
          <w:trHeight w:val="739"/>
        </w:trPr>
        <w:tc>
          <w:tcPr>
            <w:tcW w:w="511" w:type="pct"/>
            <w:shd w:val="clear" w:color="auto" w:fill="BFBFBF"/>
            <w:vAlign w:val="center"/>
          </w:tcPr>
          <w:p w14:paraId="0F34B8B3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60289" w14:textId="77777777" w:rsidR="004F6D18" w:rsidRPr="004F6D18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Avrupa Birliği Kriterleri ve Türkiye</w:t>
            </w:r>
          </w:p>
          <w:p w14:paraId="5FAC1670" w14:textId="59016718" w:rsidR="004F6D18" w:rsidRPr="004F6D18" w:rsidRDefault="00DB6001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>
              <w:rPr>
                <w:rFonts w:eastAsia="Times New Roman" w:cs="Times New Roman"/>
                <w:sz w:val="19"/>
                <w:szCs w:val="19"/>
                <w:lang w:eastAsia="tr-TR"/>
              </w:rPr>
              <w:t>(Prof. Dr. Mustafa FİŞNE</w:t>
            </w:r>
            <w:r w:rsidR="004F6D18"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)</w:t>
            </w:r>
          </w:p>
          <w:p w14:paraId="181E6E19" w14:textId="67E5AA44" w:rsidR="00D3146B" w:rsidRPr="00DC014F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9E774" w14:textId="77777777" w:rsidR="004F6D18" w:rsidRPr="004F6D18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Yerel Yönetimlerde Güncel Tartışmalar</w:t>
            </w:r>
          </w:p>
          <w:p w14:paraId="4DC119A4" w14:textId="74E92BBF" w:rsidR="004F6D18" w:rsidRPr="004F6D18" w:rsidRDefault="00DB6001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(Prof. Dr. Ethem Kadri PEKTAŞ</w:t>
            </w:r>
            <w:r w:rsidR="004F6D18"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)</w:t>
            </w:r>
          </w:p>
          <w:p w14:paraId="5A673120" w14:textId="040193E1" w:rsidR="00D3146B" w:rsidRPr="006A4E81" w:rsidRDefault="004F6D18" w:rsidP="004F6D1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76A98" w14:textId="77777777" w:rsidR="00A52938" w:rsidRPr="004F6D18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 xml:space="preserve">Kamu Yönetiminde Çağdaş Yaklaşımlar </w:t>
            </w:r>
          </w:p>
          <w:p w14:paraId="797139A5" w14:textId="77777777" w:rsidR="00A52938" w:rsidRPr="004F6D18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>(Doç. Dr. Volkan GÖÇOĞLU)</w:t>
            </w:r>
          </w:p>
          <w:p w14:paraId="1BC33F1D" w14:textId="07BD713F" w:rsidR="00503D47" w:rsidRPr="00503D47" w:rsidRDefault="00A52938" w:rsidP="00A529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F6D18">
              <w:rPr>
                <w:rFonts w:cs="Times New Roman"/>
                <w:sz w:val="19"/>
                <w:szCs w:val="19"/>
              </w:rPr>
              <w:t>Öğr</w:t>
            </w:r>
            <w:proofErr w:type="spellEnd"/>
            <w:r w:rsidRPr="004F6D18">
              <w:rPr>
                <w:rFonts w:cs="Times New Roman"/>
                <w:sz w:val="19"/>
                <w:szCs w:val="19"/>
              </w:rPr>
              <w:t>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82FAA" w14:textId="77777777" w:rsidR="00A52938" w:rsidRPr="004F6D18" w:rsidRDefault="00A52938" w:rsidP="00A5293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Modern Siyaset Teorileri</w:t>
            </w:r>
          </w:p>
          <w:p w14:paraId="3DD98205" w14:textId="77777777" w:rsidR="00A52938" w:rsidRPr="004F6D18" w:rsidRDefault="00A52938" w:rsidP="00A5293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(Doç</w:t>
            </w:r>
            <w:bookmarkStart w:id="0" w:name="_GoBack"/>
            <w:bookmarkEnd w:id="0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Dr. Fatih</w:t>
            </w:r>
          </w:p>
          <w:p w14:paraId="5C5DDDFE" w14:textId="77777777" w:rsidR="00A52938" w:rsidRPr="004F6D18" w:rsidRDefault="00A52938" w:rsidP="00A5293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highlight w:val="yellow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DEMİRCİ)</w:t>
            </w:r>
            <w:r w:rsidRPr="004F6D18">
              <w:rPr>
                <w:rFonts w:eastAsia="Times New Roman" w:cs="Times New Roman"/>
                <w:bCs/>
                <w:sz w:val="19"/>
                <w:szCs w:val="19"/>
                <w:highlight w:val="yellow"/>
                <w:lang w:eastAsia="tr-TR"/>
              </w:rPr>
              <w:t xml:space="preserve"> </w:t>
            </w:r>
          </w:p>
          <w:p w14:paraId="1A125F2F" w14:textId="181A53DC" w:rsidR="00D3146B" w:rsidRPr="00A96B31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8ACC1D" w14:textId="1597B9C3" w:rsidR="00D3146B" w:rsidRPr="00995A7B" w:rsidRDefault="00D3146B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52263F" w:rsidRPr="00EA23C8" w14:paraId="1DCF3FD3" w14:textId="77777777" w:rsidTr="00DF0E90">
        <w:trPr>
          <w:trHeight w:val="1230"/>
        </w:trPr>
        <w:tc>
          <w:tcPr>
            <w:tcW w:w="511" w:type="pct"/>
            <w:shd w:val="clear" w:color="auto" w:fill="BFBFBF"/>
            <w:vAlign w:val="center"/>
          </w:tcPr>
          <w:p w14:paraId="7B6D9E42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C1DBE6" w14:textId="77777777" w:rsidR="004F6D18" w:rsidRPr="004F6D18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Avrupa Birliği Kriterleri ve Türkiye</w:t>
            </w:r>
          </w:p>
          <w:p w14:paraId="581E07A8" w14:textId="4D4A174C" w:rsidR="004F6D18" w:rsidRPr="004F6D18" w:rsidRDefault="00DB6001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9"/>
                <w:szCs w:val="19"/>
                <w:lang w:eastAsia="tr-TR"/>
              </w:rPr>
            </w:pPr>
            <w:r>
              <w:rPr>
                <w:rFonts w:eastAsia="Times New Roman" w:cs="Times New Roman"/>
                <w:sz w:val="19"/>
                <w:szCs w:val="19"/>
                <w:lang w:eastAsia="tr-TR"/>
              </w:rPr>
              <w:t>(Prof. Dr. Mustafa FİŞNE</w:t>
            </w:r>
            <w:r w:rsidR="004F6D18"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)</w:t>
            </w:r>
          </w:p>
          <w:p w14:paraId="1BA1D721" w14:textId="131890AD" w:rsidR="00D3146B" w:rsidRPr="00DC014F" w:rsidRDefault="004F6D18" w:rsidP="004F6D1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92D669" w14:textId="77777777" w:rsidR="004F6D18" w:rsidRPr="004F6D18" w:rsidRDefault="004F6D18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Yerel Yönetimlerde Güncel Tartışmalar</w:t>
            </w:r>
          </w:p>
          <w:p w14:paraId="5B385269" w14:textId="641262CF" w:rsidR="004F6D18" w:rsidRPr="004F6D18" w:rsidRDefault="00DB6001" w:rsidP="004F6D1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(Prof. Dr. Ethem Kadri PEKTAŞ</w:t>
            </w:r>
            <w:r w:rsidR="004F6D18"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)</w:t>
            </w:r>
          </w:p>
          <w:p w14:paraId="562066FA" w14:textId="1ABE5EF0" w:rsidR="00D3146B" w:rsidRPr="00995A7B" w:rsidRDefault="004F6D18" w:rsidP="004F6D1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11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AE2C92" w14:textId="77777777" w:rsidR="00A52938" w:rsidRPr="004F6D18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 xml:space="preserve">Kamu Yönetiminde Çağdaş Yaklaşımlar </w:t>
            </w:r>
          </w:p>
          <w:p w14:paraId="79F096BB" w14:textId="77777777" w:rsidR="00A52938" w:rsidRPr="004F6D18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sz w:val="19"/>
                <w:szCs w:val="19"/>
              </w:rPr>
            </w:pPr>
            <w:r w:rsidRPr="004F6D18">
              <w:rPr>
                <w:rFonts w:cs="Times New Roman"/>
                <w:sz w:val="19"/>
                <w:szCs w:val="19"/>
              </w:rPr>
              <w:t>(Doç. Dr. Volkan GÖÇOĞLU)</w:t>
            </w:r>
          </w:p>
          <w:p w14:paraId="420397CC" w14:textId="1DD37EE5" w:rsidR="00D3146B" w:rsidRPr="00FE2698" w:rsidRDefault="00A52938" w:rsidP="00A5293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F6D18">
              <w:rPr>
                <w:rFonts w:cs="Times New Roman"/>
                <w:sz w:val="19"/>
                <w:szCs w:val="19"/>
              </w:rPr>
              <w:t>Öğr</w:t>
            </w:r>
            <w:proofErr w:type="spellEnd"/>
            <w:r w:rsidRPr="004F6D18">
              <w:rPr>
                <w:rFonts w:cs="Times New Roman"/>
                <w:sz w:val="19"/>
                <w:szCs w:val="19"/>
              </w:rPr>
              <w:t>. Üyesi Odası</w:t>
            </w: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0FD8B1" w14:textId="77777777" w:rsidR="00A52938" w:rsidRPr="004F6D18" w:rsidRDefault="00A52938" w:rsidP="00A5293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Modern Siyaset Teorileri</w:t>
            </w:r>
          </w:p>
          <w:p w14:paraId="0BF8D9DE" w14:textId="77777777" w:rsidR="00A52938" w:rsidRPr="004F6D18" w:rsidRDefault="00A52938" w:rsidP="00A5293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(Doç. Dr. Fatih</w:t>
            </w:r>
          </w:p>
          <w:p w14:paraId="64CACBC6" w14:textId="77777777" w:rsidR="00A52938" w:rsidRPr="004F6D18" w:rsidRDefault="00A52938" w:rsidP="00A5293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9"/>
                <w:szCs w:val="19"/>
                <w:highlight w:val="yellow"/>
                <w:lang w:eastAsia="tr-TR"/>
              </w:rPr>
            </w:pPr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DEMİRCİ)</w:t>
            </w:r>
            <w:r w:rsidRPr="004F6D18">
              <w:rPr>
                <w:rFonts w:eastAsia="Times New Roman" w:cs="Times New Roman"/>
                <w:bCs/>
                <w:sz w:val="19"/>
                <w:szCs w:val="19"/>
                <w:highlight w:val="yellow"/>
                <w:lang w:eastAsia="tr-TR"/>
              </w:rPr>
              <w:t xml:space="preserve"> </w:t>
            </w:r>
          </w:p>
          <w:p w14:paraId="3BBF13C8" w14:textId="52F858A0" w:rsidR="00D3146B" w:rsidRPr="00995A7B" w:rsidRDefault="00A52938" w:rsidP="00A5293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Öğr</w:t>
            </w:r>
            <w:proofErr w:type="spellEnd"/>
            <w:r w:rsidRPr="004F6D18">
              <w:rPr>
                <w:rFonts w:eastAsia="Times New Roman" w:cs="Times New Roman"/>
                <w:bCs/>
                <w:sz w:val="19"/>
                <w:szCs w:val="19"/>
                <w:lang w:eastAsia="tr-TR"/>
              </w:rPr>
              <w:t>. Üyesi Odası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6F8472D" w14:textId="71A80E31" w:rsidR="00D3146B" w:rsidRPr="00995A7B" w:rsidRDefault="00D3146B" w:rsidP="00D3146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263F" w:rsidRPr="00EA23C8" w14:paraId="2EA84CA4" w14:textId="77777777" w:rsidTr="00DF0E90">
        <w:trPr>
          <w:trHeight w:val="538"/>
        </w:trPr>
        <w:tc>
          <w:tcPr>
            <w:tcW w:w="511" w:type="pct"/>
            <w:shd w:val="clear" w:color="auto" w:fill="BFBFBF"/>
            <w:vAlign w:val="center"/>
          </w:tcPr>
          <w:p w14:paraId="32D03727" w14:textId="77777777" w:rsidR="00D3146B" w:rsidRPr="00EA23C8" w:rsidRDefault="00D3146B" w:rsidP="00D3146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890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0A12A" w14:textId="77777777" w:rsidR="00D3146B" w:rsidRPr="00EA23C8" w:rsidRDefault="00D3146B" w:rsidP="00D3146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2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93CBD5" w14:textId="3005096D" w:rsidR="00D3146B" w:rsidRPr="00A736FC" w:rsidRDefault="00D3146B" w:rsidP="00DF0E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F82B9" w14:textId="0387939A" w:rsidR="00F200A1" w:rsidRPr="00F200A1" w:rsidRDefault="00F200A1" w:rsidP="00DF0E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46AC9A" w14:textId="77777777" w:rsidR="00D3146B" w:rsidRPr="00EA23C8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68" w:type="pct"/>
            <w:tcBorders>
              <w:top w:val="single" w:sz="12" w:space="0" w:color="auto"/>
            </w:tcBorders>
            <w:shd w:val="clear" w:color="auto" w:fill="auto"/>
          </w:tcPr>
          <w:p w14:paraId="6F586F07" w14:textId="77777777" w:rsidR="00D3146B" w:rsidRPr="00EA23C8" w:rsidRDefault="00D3146B" w:rsidP="00D3146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990F50A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09F2A82" wp14:editId="552EB9AE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3D18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2AB2CFB6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09F2A8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7C963D18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2AB2CFB6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577861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D"/>
    <w:rsid w:val="00020724"/>
    <w:rsid w:val="000710FE"/>
    <w:rsid w:val="00074410"/>
    <w:rsid w:val="00076D2F"/>
    <w:rsid w:val="00077A3B"/>
    <w:rsid w:val="000807A9"/>
    <w:rsid w:val="0008507A"/>
    <w:rsid w:val="000B6C61"/>
    <w:rsid w:val="000C2FD2"/>
    <w:rsid w:val="00133687"/>
    <w:rsid w:val="00136C8B"/>
    <w:rsid w:val="00175DB1"/>
    <w:rsid w:val="001B2DC0"/>
    <w:rsid w:val="001C6711"/>
    <w:rsid w:val="00205ABC"/>
    <w:rsid w:val="0024695B"/>
    <w:rsid w:val="002644C6"/>
    <w:rsid w:val="00265D48"/>
    <w:rsid w:val="00275CC8"/>
    <w:rsid w:val="002876CA"/>
    <w:rsid w:val="00296D31"/>
    <w:rsid w:val="00307F2E"/>
    <w:rsid w:val="003843A4"/>
    <w:rsid w:val="003876B1"/>
    <w:rsid w:val="00391042"/>
    <w:rsid w:val="00394FFC"/>
    <w:rsid w:val="003F09C6"/>
    <w:rsid w:val="00415BDB"/>
    <w:rsid w:val="00495BF1"/>
    <w:rsid w:val="004A7337"/>
    <w:rsid w:val="004B20CA"/>
    <w:rsid w:val="004B4505"/>
    <w:rsid w:val="004C73B5"/>
    <w:rsid w:val="004E418E"/>
    <w:rsid w:val="004F0C0B"/>
    <w:rsid w:val="004F6D18"/>
    <w:rsid w:val="00503D47"/>
    <w:rsid w:val="0052263F"/>
    <w:rsid w:val="00571DC6"/>
    <w:rsid w:val="00573AAC"/>
    <w:rsid w:val="00577861"/>
    <w:rsid w:val="005A2A98"/>
    <w:rsid w:val="005C2C13"/>
    <w:rsid w:val="005F663C"/>
    <w:rsid w:val="00624BFE"/>
    <w:rsid w:val="00653FBB"/>
    <w:rsid w:val="00683E3B"/>
    <w:rsid w:val="006A286A"/>
    <w:rsid w:val="006A4E81"/>
    <w:rsid w:val="006F691D"/>
    <w:rsid w:val="007250E2"/>
    <w:rsid w:val="007760F5"/>
    <w:rsid w:val="007F789B"/>
    <w:rsid w:val="008052FD"/>
    <w:rsid w:val="00854C53"/>
    <w:rsid w:val="00856064"/>
    <w:rsid w:val="008A070B"/>
    <w:rsid w:val="008A24C4"/>
    <w:rsid w:val="0090571E"/>
    <w:rsid w:val="0091093C"/>
    <w:rsid w:val="00970D7F"/>
    <w:rsid w:val="0097279C"/>
    <w:rsid w:val="009901A4"/>
    <w:rsid w:val="00995A7B"/>
    <w:rsid w:val="009B1781"/>
    <w:rsid w:val="009F46DD"/>
    <w:rsid w:val="00A52938"/>
    <w:rsid w:val="00A57881"/>
    <w:rsid w:val="00A736FC"/>
    <w:rsid w:val="00A92EB9"/>
    <w:rsid w:val="00A96B31"/>
    <w:rsid w:val="00AA7D0C"/>
    <w:rsid w:val="00AB529A"/>
    <w:rsid w:val="00B01535"/>
    <w:rsid w:val="00B06CC4"/>
    <w:rsid w:val="00B566EA"/>
    <w:rsid w:val="00B84567"/>
    <w:rsid w:val="00BE0248"/>
    <w:rsid w:val="00BE3971"/>
    <w:rsid w:val="00C14646"/>
    <w:rsid w:val="00C65774"/>
    <w:rsid w:val="00C6751B"/>
    <w:rsid w:val="00C67739"/>
    <w:rsid w:val="00C90D57"/>
    <w:rsid w:val="00C94657"/>
    <w:rsid w:val="00CF565F"/>
    <w:rsid w:val="00D038FC"/>
    <w:rsid w:val="00D3146B"/>
    <w:rsid w:val="00D67CC9"/>
    <w:rsid w:val="00DB6001"/>
    <w:rsid w:val="00DC014F"/>
    <w:rsid w:val="00DD383E"/>
    <w:rsid w:val="00DE0DF5"/>
    <w:rsid w:val="00DF0E90"/>
    <w:rsid w:val="00E1190B"/>
    <w:rsid w:val="00E12C37"/>
    <w:rsid w:val="00E256B4"/>
    <w:rsid w:val="00E370F1"/>
    <w:rsid w:val="00E50628"/>
    <w:rsid w:val="00E53885"/>
    <w:rsid w:val="00E66F03"/>
    <w:rsid w:val="00E7719F"/>
    <w:rsid w:val="00E778C0"/>
    <w:rsid w:val="00E825E5"/>
    <w:rsid w:val="00EB38A0"/>
    <w:rsid w:val="00EB6DE2"/>
    <w:rsid w:val="00EC3379"/>
    <w:rsid w:val="00EC5682"/>
    <w:rsid w:val="00EE0AE0"/>
    <w:rsid w:val="00EE38A9"/>
    <w:rsid w:val="00F019DE"/>
    <w:rsid w:val="00F200A1"/>
    <w:rsid w:val="00F207E4"/>
    <w:rsid w:val="00F81E6A"/>
    <w:rsid w:val="00F83D4A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1B079"/>
  <w15:docId w15:val="{9816370A-2F95-4F33-9D49-4BD12FFD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5104A-C76E-4193-88D4-BBC15FF4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Durukan</cp:lastModifiedBy>
  <cp:revision>19</cp:revision>
  <cp:lastPrinted>2022-02-09T11:56:00Z</cp:lastPrinted>
  <dcterms:created xsi:type="dcterms:W3CDTF">2023-03-03T07:49:00Z</dcterms:created>
  <dcterms:modified xsi:type="dcterms:W3CDTF">2024-09-10T09:34:00Z</dcterms:modified>
</cp:coreProperties>
</file>