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4D328" w14:textId="77777777" w:rsidR="008052FD" w:rsidRPr="00EA23C8" w:rsidRDefault="008052FD" w:rsidP="008052FD">
      <w:pPr>
        <w:pStyle w:val="KonuBal"/>
        <w:outlineLvl w:val="0"/>
      </w:pPr>
    </w:p>
    <w:tbl>
      <w:tblPr>
        <w:tblW w:w="531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1231"/>
        <w:gridCol w:w="804"/>
        <w:gridCol w:w="1743"/>
        <w:gridCol w:w="1598"/>
        <w:gridCol w:w="1527"/>
        <w:gridCol w:w="364"/>
        <w:gridCol w:w="1741"/>
      </w:tblGrid>
      <w:tr w:rsidR="00DE0DF5" w:rsidRPr="00EA23C8" w14:paraId="57749F78" w14:textId="77777777" w:rsidTr="009D7412">
        <w:trPr>
          <w:trHeight w:val="1510"/>
        </w:trPr>
        <w:tc>
          <w:tcPr>
            <w:tcW w:w="1064" w:type="pct"/>
            <w:gridSpan w:val="2"/>
            <w:shd w:val="clear" w:color="auto" w:fill="auto"/>
          </w:tcPr>
          <w:p w14:paraId="5AA5800B" w14:textId="77777777" w:rsidR="00DE0DF5" w:rsidRDefault="00DE0DF5" w:rsidP="00C75B04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DE0DF5" w:rsidRPr="00EA23C8" w:rsidRDefault="00DE0DF5" w:rsidP="00C75B04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871" w:type="pct"/>
            <w:gridSpan w:val="4"/>
            <w:shd w:val="clear" w:color="auto" w:fill="auto"/>
          </w:tcPr>
          <w:p w14:paraId="74296A7A" w14:textId="77777777" w:rsidR="00DE0DF5" w:rsidRPr="00DE0DF5" w:rsidRDefault="00DE0DF5" w:rsidP="00D67F93">
            <w:pPr>
              <w:spacing w:before="120" w:after="12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DE0DF5" w:rsidRPr="00DE0DF5" w:rsidRDefault="00DE0DF5" w:rsidP="00D67F93">
            <w:pPr>
              <w:spacing w:before="120" w:after="12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DE0DF5" w:rsidRPr="00EA23C8" w:rsidRDefault="00DE0DF5" w:rsidP="00D67F93">
            <w:pPr>
              <w:spacing w:before="120"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1065" w:type="pct"/>
            <w:gridSpan w:val="2"/>
            <w:shd w:val="clear" w:color="auto" w:fill="auto"/>
          </w:tcPr>
          <w:p w14:paraId="0F49DE10" w14:textId="77777777" w:rsidR="00DE0DF5" w:rsidRDefault="00DE0DF5" w:rsidP="00C75B04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DE0DF5" w:rsidRPr="00EA23C8" w:rsidRDefault="00DE0DF5" w:rsidP="00C75B04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56BDB149" w14:textId="77777777" w:rsidTr="009D7412">
        <w:tc>
          <w:tcPr>
            <w:tcW w:w="5000" w:type="pct"/>
            <w:gridSpan w:val="8"/>
            <w:shd w:val="clear" w:color="auto" w:fill="auto"/>
          </w:tcPr>
          <w:p w14:paraId="3016ACD1" w14:textId="06E9F03A" w:rsidR="00DE0DF5" w:rsidRPr="00112674" w:rsidRDefault="00DE0DF5" w:rsidP="00C75B04">
            <w:pPr>
              <w:pStyle w:val="KonuBal"/>
              <w:outlineLvl w:val="0"/>
              <w:rPr>
                <w:sz w:val="22"/>
                <w:szCs w:val="22"/>
              </w:rPr>
            </w:pPr>
            <w:r w:rsidRPr="00112674">
              <w:rPr>
                <w:sz w:val="22"/>
                <w:szCs w:val="22"/>
              </w:rPr>
              <w:t>20</w:t>
            </w:r>
            <w:r w:rsidR="00005CDB" w:rsidRPr="00112674">
              <w:rPr>
                <w:sz w:val="22"/>
                <w:szCs w:val="22"/>
              </w:rPr>
              <w:t>24</w:t>
            </w:r>
            <w:r w:rsidRPr="00112674">
              <w:rPr>
                <w:sz w:val="22"/>
                <w:szCs w:val="22"/>
              </w:rPr>
              <w:t>-20</w:t>
            </w:r>
            <w:r w:rsidR="00005CDB" w:rsidRPr="00112674">
              <w:rPr>
                <w:sz w:val="22"/>
                <w:szCs w:val="22"/>
              </w:rPr>
              <w:t>25</w:t>
            </w:r>
            <w:r w:rsidR="0091093C" w:rsidRPr="00112674">
              <w:rPr>
                <w:sz w:val="22"/>
                <w:szCs w:val="22"/>
              </w:rPr>
              <w:t xml:space="preserve"> </w:t>
            </w:r>
            <w:r w:rsidRPr="00112674">
              <w:rPr>
                <w:sz w:val="22"/>
                <w:szCs w:val="22"/>
              </w:rPr>
              <w:t>EĞİTİM-ÖGRETİM YILI</w:t>
            </w:r>
            <w:r w:rsidR="00696977" w:rsidRPr="00112674">
              <w:rPr>
                <w:sz w:val="22"/>
                <w:szCs w:val="22"/>
              </w:rPr>
              <w:t xml:space="preserve"> GÜZ</w:t>
            </w:r>
            <w:r w:rsidRPr="00112674">
              <w:rPr>
                <w:sz w:val="22"/>
                <w:szCs w:val="22"/>
              </w:rPr>
              <w:t xml:space="preserve"> YARIY</w:t>
            </w:r>
            <w:r w:rsidR="008A24C4" w:rsidRPr="00112674">
              <w:rPr>
                <w:sz w:val="22"/>
                <w:szCs w:val="22"/>
              </w:rPr>
              <w:t>I</w:t>
            </w:r>
            <w:r w:rsidRPr="00112674">
              <w:rPr>
                <w:sz w:val="22"/>
                <w:szCs w:val="22"/>
              </w:rPr>
              <w:t xml:space="preserve">LI </w:t>
            </w:r>
            <w:r w:rsidR="00696977" w:rsidRPr="00112674">
              <w:rPr>
                <w:sz w:val="22"/>
                <w:szCs w:val="22"/>
              </w:rPr>
              <w:t xml:space="preserve">SANAT VE TASARIM </w:t>
            </w:r>
            <w:r w:rsidRPr="00112674">
              <w:rPr>
                <w:sz w:val="22"/>
                <w:szCs w:val="22"/>
              </w:rPr>
              <w:t>ANABİLİM</w:t>
            </w:r>
            <w:r w:rsidR="00696977" w:rsidRPr="00112674">
              <w:rPr>
                <w:sz w:val="22"/>
                <w:szCs w:val="22"/>
              </w:rPr>
              <w:t xml:space="preserve"> </w:t>
            </w:r>
            <w:r w:rsidRPr="00112674">
              <w:rPr>
                <w:sz w:val="22"/>
                <w:szCs w:val="22"/>
              </w:rPr>
              <w:t xml:space="preserve">DALI </w:t>
            </w:r>
            <w:r w:rsidR="00696977" w:rsidRPr="00112674">
              <w:rPr>
                <w:sz w:val="22"/>
                <w:szCs w:val="22"/>
              </w:rPr>
              <w:t xml:space="preserve">YÜKSEK LİSANS </w:t>
            </w:r>
            <w:r w:rsidRPr="00112674">
              <w:rPr>
                <w:sz w:val="22"/>
                <w:szCs w:val="22"/>
              </w:rPr>
              <w:t>PROGRAMI HA</w:t>
            </w:r>
            <w:r w:rsidR="008A24C4" w:rsidRPr="00112674">
              <w:rPr>
                <w:sz w:val="22"/>
                <w:szCs w:val="22"/>
              </w:rPr>
              <w:t>F</w:t>
            </w:r>
            <w:r w:rsidRPr="00112674">
              <w:rPr>
                <w:sz w:val="22"/>
                <w:szCs w:val="22"/>
              </w:rPr>
              <w:t>TALIK DERS PROGRAMI</w:t>
            </w:r>
          </w:p>
          <w:p w14:paraId="70F088D1" w14:textId="4AC25DF4" w:rsidR="00D67F93" w:rsidRPr="00D67F93" w:rsidRDefault="00696977" w:rsidP="00D67F93">
            <w:pPr>
              <w:pStyle w:val="KonuBal"/>
              <w:outlineLvl w:val="0"/>
              <w:rPr>
                <w:sz w:val="22"/>
                <w:szCs w:val="22"/>
              </w:rPr>
            </w:pPr>
            <w:r w:rsidRPr="00112674">
              <w:rPr>
                <w:sz w:val="22"/>
                <w:szCs w:val="22"/>
              </w:rPr>
              <w:t>(YÜKSEK LİSANS</w:t>
            </w:r>
            <w:r w:rsidR="00C94657" w:rsidRPr="00112674">
              <w:rPr>
                <w:sz w:val="22"/>
                <w:szCs w:val="22"/>
              </w:rPr>
              <w:t>)</w:t>
            </w:r>
          </w:p>
        </w:tc>
      </w:tr>
      <w:tr w:rsidR="00DE0DF5" w:rsidRPr="00EA23C8" w14:paraId="32631E8F" w14:textId="77777777" w:rsidTr="009D7412">
        <w:trPr>
          <w:trHeight w:val="376"/>
        </w:trPr>
        <w:tc>
          <w:tcPr>
            <w:tcW w:w="5000" w:type="pct"/>
            <w:gridSpan w:val="8"/>
            <w:shd w:val="clear" w:color="auto" w:fill="BFBFBF"/>
          </w:tcPr>
          <w:p w14:paraId="464724FF" w14:textId="5DEBEAD4" w:rsidR="00DE0DF5" w:rsidRPr="00EA23C8" w:rsidRDefault="00DE0DF5" w:rsidP="00C75B04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>GÜNLER</w:t>
            </w:r>
          </w:p>
        </w:tc>
      </w:tr>
      <w:tr w:rsidR="00507A9F" w:rsidRPr="00EA23C8" w14:paraId="317D747D" w14:textId="77777777" w:rsidTr="00507A9F">
        <w:trPr>
          <w:trHeight w:val="280"/>
        </w:trPr>
        <w:tc>
          <w:tcPr>
            <w:tcW w:w="441" w:type="pct"/>
            <w:shd w:val="clear" w:color="auto" w:fill="BFBFBF"/>
          </w:tcPr>
          <w:p w14:paraId="1F981836" w14:textId="77777777" w:rsidR="008052FD" w:rsidRPr="00EA23C8" w:rsidRDefault="008052FD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30" w:type="pct"/>
            <w:gridSpan w:val="2"/>
            <w:shd w:val="clear" w:color="auto" w:fill="BFBFBF"/>
          </w:tcPr>
          <w:p w14:paraId="28E5954D" w14:textId="77777777" w:rsidR="008052FD" w:rsidRPr="00EA23C8" w:rsidRDefault="008052FD" w:rsidP="00C75B04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82" w:type="pct"/>
            <w:shd w:val="clear" w:color="auto" w:fill="BFBFBF"/>
          </w:tcPr>
          <w:p w14:paraId="0A9D81F8" w14:textId="77777777" w:rsidR="008052FD" w:rsidRPr="00EA23C8" w:rsidRDefault="008052FD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09" w:type="pct"/>
            <w:shd w:val="clear" w:color="auto" w:fill="BFBFBF"/>
          </w:tcPr>
          <w:p w14:paraId="578FB626" w14:textId="77777777" w:rsidR="008052FD" w:rsidRPr="00EA23C8" w:rsidRDefault="008052FD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957" w:type="pct"/>
            <w:gridSpan w:val="2"/>
            <w:shd w:val="clear" w:color="auto" w:fill="BFBFBF"/>
          </w:tcPr>
          <w:p w14:paraId="3F4BAC57" w14:textId="77777777" w:rsidR="008052FD" w:rsidRPr="00EA23C8" w:rsidRDefault="008052FD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81" w:type="pct"/>
            <w:shd w:val="clear" w:color="auto" w:fill="BFBFBF"/>
          </w:tcPr>
          <w:p w14:paraId="551F6BF5" w14:textId="77777777" w:rsidR="008052FD" w:rsidRPr="00EA23C8" w:rsidRDefault="008052FD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507A9F" w:rsidRPr="00EA23C8" w14:paraId="21F7926F" w14:textId="77777777" w:rsidTr="00507A9F">
        <w:trPr>
          <w:trHeight w:val="851"/>
        </w:trPr>
        <w:tc>
          <w:tcPr>
            <w:tcW w:w="441" w:type="pct"/>
            <w:shd w:val="clear" w:color="auto" w:fill="BFBFBF"/>
          </w:tcPr>
          <w:p w14:paraId="34EABB20" w14:textId="77777777" w:rsidR="008052FD" w:rsidRPr="00EA23C8" w:rsidRDefault="008052FD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30" w:type="pct"/>
            <w:gridSpan w:val="2"/>
          </w:tcPr>
          <w:p w14:paraId="41B0AEEB" w14:textId="3FF77E77" w:rsidR="00305F97" w:rsidRPr="00995A7B" w:rsidRDefault="00305F97" w:rsidP="00C75B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2" w:type="pct"/>
          </w:tcPr>
          <w:p w14:paraId="4BF01619" w14:textId="77777777" w:rsidR="00013D98" w:rsidRPr="00112674" w:rsidRDefault="00013D98" w:rsidP="00013D98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 w:cs="Times New Roman"/>
                <w:sz w:val="20"/>
                <w:szCs w:val="20"/>
              </w:rPr>
              <w:t>Mimari Sanat Akımlarının İç Mekân Tasarımına Etkileri</w:t>
            </w:r>
          </w:p>
          <w:p w14:paraId="548C8CBB" w14:textId="77777777" w:rsidR="00013D98" w:rsidRDefault="00013D98" w:rsidP="00013D98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/>
                <w:sz w:val="20"/>
                <w:szCs w:val="20"/>
              </w:rPr>
              <w:t>(Harun Diler)</w:t>
            </w:r>
          </w:p>
          <w:p w14:paraId="5089E35B" w14:textId="2EFFBEFF" w:rsidR="002D0AAA" w:rsidRPr="00995A7B" w:rsidRDefault="00013D98" w:rsidP="00013D9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</w:rPr>
              <w:t>(133)</w:t>
            </w:r>
          </w:p>
        </w:tc>
        <w:tc>
          <w:tcPr>
            <w:tcW w:w="809" w:type="pct"/>
          </w:tcPr>
          <w:p w14:paraId="657C9497" w14:textId="31A3E7AB" w:rsidR="00B566EA" w:rsidRPr="00EE38A9" w:rsidRDefault="00B566EA" w:rsidP="00C75B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</w:tcPr>
          <w:p w14:paraId="17B9EE4D" w14:textId="0A92DA02" w:rsidR="007250E2" w:rsidRPr="00EE38A9" w:rsidRDefault="007250E2" w:rsidP="00C75B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vAlign w:val="center"/>
          </w:tcPr>
          <w:p w14:paraId="58070FD7" w14:textId="10A08C45" w:rsidR="00507A9F" w:rsidRPr="00995A7B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FC5764" w:rsidRPr="00EA23C8" w14:paraId="6185C44E" w14:textId="77777777" w:rsidTr="009C7B31">
        <w:trPr>
          <w:trHeight w:val="4775"/>
        </w:trPr>
        <w:tc>
          <w:tcPr>
            <w:tcW w:w="441" w:type="pct"/>
            <w:shd w:val="clear" w:color="auto" w:fill="BFBFBF"/>
          </w:tcPr>
          <w:p w14:paraId="31B9724F" w14:textId="77777777" w:rsidR="00FC5764" w:rsidRPr="00EA23C8" w:rsidRDefault="00FC5764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30" w:type="pct"/>
            <w:gridSpan w:val="2"/>
            <w:vAlign w:val="center"/>
          </w:tcPr>
          <w:p w14:paraId="3B037306" w14:textId="77777777" w:rsidR="00FC5764" w:rsidRPr="00112674" w:rsidRDefault="00FC5764" w:rsidP="00C75B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/>
                <w:sz w:val="20"/>
                <w:szCs w:val="20"/>
              </w:rPr>
              <w:t>Proje Atölyesi (B)</w:t>
            </w:r>
          </w:p>
          <w:p w14:paraId="0E608FF0" w14:textId="77777777" w:rsidR="00FC5764" w:rsidRPr="00112674" w:rsidRDefault="00FC5764" w:rsidP="00C75B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/>
                <w:sz w:val="20"/>
                <w:szCs w:val="20"/>
              </w:rPr>
              <w:t>(Şerife Ebru Okuyucu)</w:t>
            </w:r>
          </w:p>
          <w:p w14:paraId="623CA4B0" w14:textId="51EE8C28" w:rsidR="00FC5764" w:rsidRPr="00E138E8" w:rsidRDefault="00FC5764" w:rsidP="00112674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</w:rPr>
              <w:t>(113</w:t>
            </w:r>
            <w:r w:rsidRPr="00112674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882" w:type="pct"/>
            <w:vAlign w:val="center"/>
          </w:tcPr>
          <w:p w14:paraId="229C3B7A" w14:textId="6950C2FF" w:rsidR="00FC5764" w:rsidRPr="00112674" w:rsidRDefault="00FC5764" w:rsidP="00013D98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 w:cs="Times New Roman"/>
                <w:sz w:val="20"/>
                <w:szCs w:val="20"/>
              </w:rPr>
              <w:t>Mimari Sanat Akımlarının İç Mekân Tasarımına Etkileri</w:t>
            </w:r>
          </w:p>
          <w:p w14:paraId="5EA27EBA" w14:textId="77777777" w:rsidR="00FC5764" w:rsidRDefault="00FC5764" w:rsidP="00013D98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/>
                <w:sz w:val="20"/>
                <w:szCs w:val="20"/>
              </w:rPr>
              <w:t>(Harun Diler)</w:t>
            </w:r>
          </w:p>
          <w:p w14:paraId="074A596B" w14:textId="1AE48362" w:rsidR="00FC5764" w:rsidRPr="00E138E8" w:rsidRDefault="00FC5764" w:rsidP="00013D9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</w:rPr>
              <w:t>(133)</w:t>
            </w:r>
          </w:p>
        </w:tc>
        <w:tc>
          <w:tcPr>
            <w:tcW w:w="809" w:type="pct"/>
            <w:vAlign w:val="center"/>
          </w:tcPr>
          <w:p w14:paraId="0FE1817C" w14:textId="6711A2CD" w:rsidR="00FC5764" w:rsidRPr="00112674" w:rsidRDefault="00FC5764" w:rsidP="00005CD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 w:cs="Times New Roman"/>
                <w:sz w:val="20"/>
                <w:szCs w:val="20"/>
                <w:lang w:eastAsia="tr-TR"/>
              </w:rPr>
              <w:t>1. İç Mekân Tasarımında Ergonoomi</w:t>
            </w:r>
          </w:p>
          <w:p w14:paraId="5931345B" w14:textId="77777777" w:rsidR="00FC5764" w:rsidRPr="00112674" w:rsidRDefault="00FC5764" w:rsidP="00005CD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 w:cs="Times New Roman"/>
                <w:sz w:val="20"/>
                <w:szCs w:val="20"/>
                <w:lang w:eastAsia="tr-TR"/>
              </w:rPr>
              <w:t>(Mehmet Sarıkahya)</w:t>
            </w:r>
          </w:p>
          <w:p w14:paraId="3C251D33" w14:textId="28F6D375" w:rsidR="00FC5764" w:rsidRPr="00112674" w:rsidRDefault="00FC5764" w:rsidP="0011267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(13</w:t>
            </w:r>
            <w:r w:rsidRPr="00112674">
              <w:rPr>
                <w:rFonts w:eastAsia="Times New Roman" w:cs="Times New Roman"/>
                <w:sz w:val="20"/>
                <w:szCs w:val="20"/>
                <w:lang w:eastAsia="tr-TR"/>
              </w:rPr>
              <w:t>3)</w:t>
            </w:r>
          </w:p>
        </w:tc>
        <w:tc>
          <w:tcPr>
            <w:tcW w:w="957" w:type="pct"/>
            <w:gridSpan w:val="2"/>
            <w:vAlign w:val="center"/>
          </w:tcPr>
          <w:p w14:paraId="580B8888" w14:textId="0A0104C8" w:rsidR="00FC5764" w:rsidRPr="002D0AAA" w:rsidRDefault="00FC5764" w:rsidP="00345DE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1D8E20C" w14:textId="77777777" w:rsidR="00FC5764" w:rsidRDefault="00FC5764" w:rsidP="00FC5764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Proje Atölyesi (C)</w:t>
            </w:r>
          </w:p>
          <w:p w14:paraId="4864AB71" w14:textId="77777777" w:rsidR="00FC5764" w:rsidRDefault="00FC5764" w:rsidP="00FC5764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(Ülkü Küçükkurt)</w:t>
            </w:r>
          </w:p>
          <w:p w14:paraId="4F023CE6" w14:textId="79753885" w:rsidR="00FC5764" w:rsidRPr="002D0AAA" w:rsidRDefault="00FC5764" w:rsidP="00FC57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cs="Times New Roman"/>
                <w:sz w:val="20"/>
                <w:szCs w:val="20"/>
              </w:rPr>
              <w:t>(132</w:t>
            </w:r>
            <w:r w:rsidR="00693C7C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81" w:type="pct"/>
            <w:vAlign w:val="center"/>
          </w:tcPr>
          <w:p w14:paraId="41DD4AA7" w14:textId="5357862B" w:rsidR="00FC5764" w:rsidRPr="00E138E8" w:rsidRDefault="00FC5764" w:rsidP="00F954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C2749A" w:rsidRPr="00EA23C8" w14:paraId="53F947BC" w14:textId="77777777" w:rsidTr="00180BC2">
        <w:trPr>
          <w:trHeight w:val="4618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BFBFBF"/>
          </w:tcPr>
          <w:p w14:paraId="63C8C3CB" w14:textId="77777777" w:rsidR="00C2749A" w:rsidRPr="00EA23C8" w:rsidRDefault="00C2749A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30" w:type="pct"/>
            <w:gridSpan w:val="2"/>
            <w:vAlign w:val="center"/>
          </w:tcPr>
          <w:p w14:paraId="4DD04F74" w14:textId="77777777" w:rsidR="00C2749A" w:rsidRPr="00112674" w:rsidRDefault="00C2749A" w:rsidP="00F954DE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/>
                <w:sz w:val="20"/>
                <w:szCs w:val="20"/>
              </w:rPr>
              <w:t>Proje Atölyesi (B)</w:t>
            </w:r>
          </w:p>
          <w:p w14:paraId="4B84FC9E" w14:textId="77777777" w:rsidR="00C2749A" w:rsidRPr="00112674" w:rsidRDefault="00C2749A" w:rsidP="00F954DE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/>
                <w:sz w:val="20"/>
                <w:szCs w:val="20"/>
              </w:rPr>
              <w:t>(Şerife Ebru Okuyucu)</w:t>
            </w:r>
          </w:p>
          <w:p w14:paraId="701E99AF" w14:textId="47DC0D51" w:rsidR="00C2749A" w:rsidRPr="00E138E8" w:rsidRDefault="00C2749A" w:rsidP="00F954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</w:rPr>
              <w:t>(113</w:t>
            </w:r>
            <w:r w:rsidRPr="00112674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14:paraId="4C8191AF" w14:textId="41C09D33" w:rsidR="00C2749A" w:rsidRPr="00013D98" w:rsidRDefault="00C2749A" w:rsidP="00013D9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2674">
              <w:rPr>
                <w:rFonts w:eastAsia="Times New Roman" w:cs="Times New Roman"/>
                <w:sz w:val="20"/>
                <w:szCs w:val="20"/>
              </w:rPr>
              <w:t>Mimari Sanat Akımlarının İç Mekân Tasarımına Etkileri</w:t>
            </w:r>
          </w:p>
          <w:p w14:paraId="21BED4F2" w14:textId="77777777" w:rsidR="00C2749A" w:rsidRDefault="00C2749A" w:rsidP="00013D98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/>
                <w:sz w:val="20"/>
                <w:szCs w:val="20"/>
              </w:rPr>
              <w:t>(Harun Diler)</w:t>
            </w:r>
          </w:p>
          <w:p w14:paraId="4C3C08CA" w14:textId="30FC10BF" w:rsidR="00C2749A" w:rsidRPr="00E138E8" w:rsidRDefault="00C2749A" w:rsidP="00013D9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</w:rPr>
              <w:t>(133)</w:t>
            </w:r>
          </w:p>
          <w:p w14:paraId="05310558" w14:textId="77777777" w:rsidR="00C2749A" w:rsidRPr="00E138E8" w:rsidRDefault="00C2749A" w:rsidP="00345DE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  <w:p w14:paraId="2BB0BFFD" w14:textId="0B213BC0" w:rsidR="00C2749A" w:rsidRPr="00E138E8" w:rsidRDefault="00C2749A" w:rsidP="009D7412">
            <w:pPr>
              <w:spacing w:after="0" w:line="240" w:lineRule="auto"/>
              <w:ind w:left="-103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  <w:vAlign w:val="center"/>
          </w:tcPr>
          <w:p w14:paraId="5745847B" w14:textId="2BC637E4" w:rsidR="00C2749A" w:rsidRPr="00112674" w:rsidRDefault="00C2749A" w:rsidP="00005CD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 w:cs="Times New Roman"/>
                <w:sz w:val="20"/>
                <w:szCs w:val="20"/>
                <w:lang w:eastAsia="tr-TR"/>
              </w:rPr>
              <w:t>1.İç Mekân Tasarımında Ergonoomi</w:t>
            </w:r>
          </w:p>
          <w:p w14:paraId="20F83C3A" w14:textId="77777777" w:rsidR="00C2749A" w:rsidRPr="00112674" w:rsidRDefault="00C2749A" w:rsidP="00005CD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 w:cs="Times New Roman"/>
                <w:sz w:val="20"/>
                <w:szCs w:val="20"/>
                <w:lang w:eastAsia="tr-TR"/>
              </w:rPr>
              <w:t>(Mehmet Sarıkahya)</w:t>
            </w:r>
          </w:p>
          <w:p w14:paraId="318D7ABA" w14:textId="77777777" w:rsidR="00C2749A" w:rsidRPr="00112674" w:rsidRDefault="00C2749A" w:rsidP="0011267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(13</w:t>
            </w:r>
            <w:r w:rsidRPr="00112674">
              <w:rPr>
                <w:rFonts w:eastAsia="Times New Roman" w:cs="Times New Roman"/>
                <w:sz w:val="20"/>
                <w:szCs w:val="20"/>
                <w:lang w:eastAsia="tr-TR"/>
              </w:rPr>
              <w:t>3)</w:t>
            </w:r>
          </w:p>
          <w:p w14:paraId="1BA9ED71" w14:textId="77777777" w:rsidR="00C2749A" w:rsidRPr="00112674" w:rsidRDefault="00C2749A" w:rsidP="00FC576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106C08C" w14:textId="77777777" w:rsidR="00C2749A" w:rsidRPr="00112674" w:rsidRDefault="00C2749A" w:rsidP="00FC5764">
            <w:pPr>
              <w:spacing w:after="0" w:line="240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14:paraId="3B28EA95" w14:textId="0A9A20D7" w:rsidR="00C2749A" w:rsidRPr="00112674" w:rsidRDefault="00C2749A" w:rsidP="00013D9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  <w:tcBorders>
              <w:bottom w:val="single" w:sz="4" w:space="0" w:color="auto"/>
            </w:tcBorders>
            <w:vAlign w:val="center"/>
          </w:tcPr>
          <w:p w14:paraId="230A7E61" w14:textId="12250904" w:rsidR="00C2749A" w:rsidRPr="00E138E8" w:rsidRDefault="00C2749A" w:rsidP="00FC57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14:paraId="3CEFBB82" w14:textId="080F7065" w:rsidR="00C2749A" w:rsidRPr="00E138E8" w:rsidRDefault="00C2749A" w:rsidP="00F954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FC5764" w:rsidRPr="00EA23C8" w14:paraId="255797FC" w14:textId="77777777" w:rsidTr="000D2C5B">
        <w:trPr>
          <w:trHeight w:val="3677"/>
        </w:trPr>
        <w:tc>
          <w:tcPr>
            <w:tcW w:w="441" w:type="pct"/>
            <w:shd w:val="clear" w:color="auto" w:fill="BFBFBF"/>
          </w:tcPr>
          <w:p w14:paraId="1D41EB83" w14:textId="77777777" w:rsidR="00FC5764" w:rsidRPr="00EA23C8" w:rsidRDefault="00FC5764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11:30</w:t>
            </w:r>
          </w:p>
        </w:tc>
        <w:tc>
          <w:tcPr>
            <w:tcW w:w="1030" w:type="pct"/>
            <w:gridSpan w:val="2"/>
            <w:vAlign w:val="center"/>
          </w:tcPr>
          <w:p w14:paraId="48FFAE31" w14:textId="77777777" w:rsidR="00FC5764" w:rsidRPr="00112674" w:rsidRDefault="00FC5764" w:rsidP="00F954DE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/>
                <w:sz w:val="20"/>
                <w:szCs w:val="20"/>
              </w:rPr>
              <w:t>Proje Atölyesi (B)</w:t>
            </w:r>
          </w:p>
          <w:p w14:paraId="13CA6AA4" w14:textId="77777777" w:rsidR="00FC5764" w:rsidRPr="00112674" w:rsidRDefault="00FC5764" w:rsidP="00F954DE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/>
                <w:sz w:val="20"/>
                <w:szCs w:val="20"/>
              </w:rPr>
              <w:t>(Şerife Ebru Okuyucu)</w:t>
            </w:r>
          </w:p>
          <w:p w14:paraId="60A0F0A8" w14:textId="6953A41E" w:rsidR="00FC5764" w:rsidRPr="00E138E8" w:rsidRDefault="00FC5764" w:rsidP="00F954DE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sz w:val="20"/>
                <w:szCs w:val="20"/>
              </w:rPr>
              <w:t>(113</w:t>
            </w:r>
            <w:r w:rsidRPr="00112674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882" w:type="pct"/>
            <w:tcBorders>
              <w:top w:val="nil"/>
            </w:tcBorders>
            <w:vAlign w:val="center"/>
          </w:tcPr>
          <w:p w14:paraId="08C24096" w14:textId="56118B72" w:rsidR="00FC5764" w:rsidRDefault="00FC5764" w:rsidP="00F954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  <w:p w14:paraId="3A7EB69A" w14:textId="77777777" w:rsidR="00FC5764" w:rsidRPr="00E138E8" w:rsidRDefault="00FC5764" w:rsidP="00F954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  <w:p w14:paraId="144BE9AF" w14:textId="77777777" w:rsidR="00FC5764" w:rsidRPr="00E138E8" w:rsidRDefault="00FC5764" w:rsidP="00345DE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  <w:p w14:paraId="48E41B08" w14:textId="77E94B06" w:rsidR="00FC5764" w:rsidRPr="00E138E8" w:rsidRDefault="00FC5764" w:rsidP="00013D98">
            <w:pPr>
              <w:spacing w:after="0" w:line="240" w:lineRule="auto"/>
              <w:ind w:left="-103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</w:tcPr>
          <w:p w14:paraId="078FD97C" w14:textId="46451D16" w:rsidR="00FC5764" w:rsidRPr="00112674" w:rsidRDefault="00FC5764" w:rsidP="00005CD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 w:cs="Times New Roman"/>
                <w:sz w:val="20"/>
                <w:szCs w:val="20"/>
                <w:lang w:eastAsia="tr-TR"/>
              </w:rPr>
              <w:t>1.İç Mekân Tasarımında Ergonoomi</w:t>
            </w:r>
          </w:p>
          <w:p w14:paraId="3497247E" w14:textId="77777777" w:rsidR="00FC5764" w:rsidRPr="00112674" w:rsidRDefault="00FC5764" w:rsidP="00005CD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 w:cs="Times New Roman"/>
                <w:sz w:val="20"/>
                <w:szCs w:val="20"/>
                <w:lang w:eastAsia="tr-TR"/>
              </w:rPr>
              <w:t>(Mehmet Sarıkahya)</w:t>
            </w:r>
          </w:p>
          <w:p w14:paraId="2DD6B5B4" w14:textId="77777777" w:rsidR="00FC5764" w:rsidRPr="00112674" w:rsidRDefault="00FC5764" w:rsidP="00005CD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(13</w:t>
            </w:r>
            <w:r w:rsidRPr="00112674">
              <w:rPr>
                <w:rFonts w:eastAsia="Times New Roman" w:cs="Times New Roman"/>
                <w:sz w:val="20"/>
                <w:szCs w:val="20"/>
                <w:lang w:eastAsia="tr-TR"/>
              </w:rPr>
              <w:t>3)</w:t>
            </w:r>
          </w:p>
          <w:p w14:paraId="210584CC" w14:textId="77777777" w:rsidR="00FC5764" w:rsidRPr="00112674" w:rsidRDefault="00FC5764" w:rsidP="00FC576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  <w:p w14:paraId="7B68622F" w14:textId="132BF630" w:rsidR="00FC5764" w:rsidRPr="00112674" w:rsidRDefault="00FC5764" w:rsidP="00013D9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957" w:type="pct"/>
            <w:gridSpan w:val="2"/>
            <w:vAlign w:val="center"/>
          </w:tcPr>
          <w:p w14:paraId="39E00858" w14:textId="77777777" w:rsidR="00FC5764" w:rsidRPr="00112674" w:rsidRDefault="00FC5764" w:rsidP="00345DE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  <w:p w14:paraId="5DB43430" w14:textId="77777777" w:rsidR="00FC5764" w:rsidRDefault="00FC5764" w:rsidP="00507A9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  <w:p w14:paraId="2732B589" w14:textId="2A5B0898" w:rsidR="00FC5764" w:rsidRPr="00E138E8" w:rsidRDefault="00FC5764" w:rsidP="00F954D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vAlign w:val="center"/>
          </w:tcPr>
          <w:p w14:paraId="55E09F99" w14:textId="6E1072C2" w:rsidR="00FC5764" w:rsidRPr="00E138E8" w:rsidRDefault="00FC5764" w:rsidP="00F954D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</w:tc>
      </w:tr>
      <w:tr w:rsidR="00213424" w:rsidRPr="00EA23C8" w14:paraId="231ED5E2" w14:textId="77777777" w:rsidTr="00507A9F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C6E6B80" w14:textId="77777777" w:rsidR="00213424" w:rsidRPr="00E138E8" w:rsidRDefault="00213424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</w:tr>
      <w:tr w:rsidR="00DC30BF" w:rsidRPr="00EA23C8" w14:paraId="73979191" w14:textId="77777777" w:rsidTr="00507A9F">
        <w:trPr>
          <w:trHeight w:val="1152"/>
        </w:trPr>
        <w:tc>
          <w:tcPr>
            <w:tcW w:w="441" w:type="pct"/>
            <w:vMerge w:val="restart"/>
            <w:shd w:val="clear" w:color="auto" w:fill="BFBFBF"/>
          </w:tcPr>
          <w:p w14:paraId="71000468" w14:textId="77777777" w:rsidR="00DC30BF" w:rsidRPr="00EA23C8" w:rsidRDefault="00DC30BF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30" w:type="pct"/>
            <w:gridSpan w:val="2"/>
            <w:vMerge w:val="restart"/>
            <w:vAlign w:val="center"/>
          </w:tcPr>
          <w:p w14:paraId="0B6AF94B" w14:textId="77777777" w:rsidR="00DC30BF" w:rsidRPr="00112674" w:rsidRDefault="00DC30BF" w:rsidP="009D7412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/>
                <w:sz w:val="20"/>
                <w:szCs w:val="20"/>
              </w:rPr>
              <w:t>Bilimsel Araştırma Yöntemleri</w:t>
            </w:r>
          </w:p>
          <w:p w14:paraId="21EA5850" w14:textId="14DC55ED" w:rsidR="00DC30BF" w:rsidRPr="00112674" w:rsidRDefault="00DC30BF" w:rsidP="009D7412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/>
                <w:sz w:val="20"/>
                <w:szCs w:val="20"/>
              </w:rPr>
              <w:t>(Azime Cantaş)</w:t>
            </w:r>
          </w:p>
          <w:p w14:paraId="719F28BF" w14:textId="2C9F6A92" w:rsidR="00DC30BF" w:rsidRPr="00112674" w:rsidRDefault="00DC30BF" w:rsidP="009D7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/>
                <w:sz w:val="20"/>
                <w:szCs w:val="20"/>
              </w:rPr>
              <w:t>(245)</w:t>
            </w:r>
          </w:p>
        </w:tc>
        <w:tc>
          <w:tcPr>
            <w:tcW w:w="882" w:type="pct"/>
            <w:vAlign w:val="center"/>
          </w:tcPr>
          <w:p w14:paraId="206E7831" w14:textId="390D6643" w:rsidR="00DC30BF" w:rsidRPr="00112674" w:rsidRDefault="00DC30BF" w:rsidP="00112674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12674">
              <w:rPr>
                <w:rFonts w:eastAsia="Times New Roman" w:cs="Times New Roman"/>
                <w:sz w:val="20"/>
                <w:szCs w:val="20"/>
              </w:rPr>
              <w:t>1.Ebru Atölyesi</w:t>
            </w:r>
          </w:p>
          <w:p w14:paraId="34395590" w14:textId="77777777" w:rsidR="00DC30BF" w:rsidRPr="00112674" w:rsidRDefault="00DC30BF" w:rsidP="009D7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2674">
              <w:rPr>
                <w:rFonts w:eastAsia="Times New Roman" w:cs="Times New Roman"/>
                <w:sz w:val="20"/>
                <w:szCs w:val="20"/>
              </w:rPr>
              <w:t>(Sultan Sökmen)</w:t>
            </w:r>
          </w:p>
          <w:p w14:paraId="0E1B7D56" w14:textId="3AAC0976" w:rsidR="00DC30BF" w:rsidRPr="00112674" w:rsidRDefault="00DC30BF" w:rsidP="009D7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2674">
              <w:rPr>
                <w:rFonts w:eastAsia="Times New Roman" w:cs="Times New Roman"/>
                <w:sz w:val="20"/>
                <w:szCs w:val="20"/>
              </w:rPr>
              <w:t>(132)</w:t>
            </w:r>
          </w:p>
        </w:tc>
        <w:tc>
          <w:tcPr>
            <w:tcW w:w="809" w:type="pct"/>
            <w:vMerge w:val="restart"/>
          </w:tcPr>
          <w:p w14:paraId="197AE9AD" w14:textId="77777777" w:rsidR="00DC30BF" w:rsidRPr="00112674" w:rsidRDefault="00DC30BF" w:rsidP="001126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 w:cs="Times New Roman"/>
                <w:sz w:val="20"/>
                <w:szCs w:val="20"/>
                <w:lang w:eastAsia="tr-TR"/>
              </w:rPr>
              <w:t>İslam Resim Sanatı</w:t>
            </w:r>
          </w:p>
          <w:p w14:paraId="1B63640C" w14:textId="77777777" w:rsidR="00DC30BF" w:rsidRPr="00112674" w:rsidRDefault="00DC30BF" w:rsidP="00345DE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 w:cs="Times New Roman"/>
                <w:sz w:val="20"/>
                <w:szCs w:val="20"/>
                <w:lang w:eastAsia="tr-TR"/>
              </w:rPr>
              <w:t>(Şeyda Algaç)</w:t>
            </w:r>
          </w:p>
          <w:p w14:paraId="3DE593E4" w14:textId="4F01DDCD" w:rsidR="00DC30BF" w:rsidRPr="00112674" w:rsidRDefault="00DC30BF" w:rsidP="00345DE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 w:cs="Times New Roman"/>
                <w:sz w:val="20"/>
                <w:szCs w:val="20"/>
                <w:lang w:eastAsia="tr-TR"/>
              </w:rPr>
              <w:t>(131)</w:t>
            </w:r>
          </w:p>
        </w:tc>
        <w:tc>
          <w:tcPr>
            <w:tcW w:w="957" w:type="pct"/>
            <w:gridSpan w:val="2"/>
            <w:vMerge w:val="restart"/>
            <w:vAlign w:val="center"/>
          </w:tcPr>
          <w:p w14:paraId="02ADDC9F" w14:textId="77777777" w:rsidR="00DC30BF" w:rsidRPr="00112674" w:rsidRDefault="00DC30BF" w:rsidP="003A527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  <w:t xml:space="preserve"> </w:t>
            </w:r>
          </w:p>
          <w:p w14:paraId="62F56214" w14:textId="77777777" w:rsidR="00DC30BF" w:rsidRPr="00112674" w:rsidRDefault="00DC30BF" w:rsidP="00345DE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E9C3DD4" w14:textId="3A58794C" w:rsidR="00DC30BF" w:rsidRPr="00112674" w:rsidRDefault="00DC30BF" w:rsidP="00B20C3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vMerge w:val="restart"/>
            <w:vAlign w:val="center"/>
          </w:tcPr>
          <w:p w14:paraId="3052CD37" w14:textId="6ADE5284" w:rsidR="00DC30BF" w:rsidRPr="00112674" w:rsidRDefault="00DC30BF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FC5764" w:rsidRPr="00EA23C8" w14:paraId="51904A70" w14:textId="77777777" w:rsidTr="00096ADA">
        <w:trPr>
          <w:trHeight w:val="2068"/>
        </w:trPr>
        <w:tc>
          <w:tcPr>
            <w:tcW w:w="441" w:type="pct"/>
            <w:vMerge/>
            <w:shd w:val="clear" w:color="auto" w:fill="BFBFBF"/>
          </w:tcPr>
          <w:p w14:paraId="089B48B9" w14:textId="77777777" w:rsidR="00FC5764" w:rsidRPr="00EA23C8" w:rsidRDefault="00FC5764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30" w:type="pct"/>
            <w:gridSpan w:val="2"/>
            <w:vMerge/>
            <w:vAlign w:val="center"/>
          </w:tcPr>
          <w:p w14:paraId="48419AC0" w14:textId="77777777" w:rsidR="00FC5764" w:rsidRPr="00E138E8" w:rsidRDefault="00FC5764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14:paraId="1ACAE0A6" w14:textId="77777777" w:rsidR="00FC5764" w:rsidRDefault="00FC5764" w:rsidP="00112674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 w:cs="Times New Roman"/>
                <w:sz w:val="20"/>
                <w:szCs w:val="20"/>
              </w:rPr>
              <w:t>2.Türk Desenleri Atölyesi(Şeyda Algaç</w:t>
            </w:r>
            <w:r w:rsidRPr="00112674">
              <w:rPr>
                <w:rFonts w:eastAsia="Times New Roman"/>
                <w:sz w:val="20"/>
                <w:szCs w:val="20"/>
              </w:rPr>
              <w:t>)</w:t>
            </w:r>
          </w:p>
          <w:p w14:paraId="09D1D73A" w14:textId="77777777" w:rsidR="00FC5764" w:rsidRPr="00112674" w:rsidRDefault="00FC5764" w:rsidP="00112674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(131)</w:t>
            </w:r>
          </w:p>
          <w:p w14:paraId="523A7761" w14:textId="77777777" w:rsidR="00FC5764" w:rsidRPr="00112674" w:rsidRDefault="00FC5764" w:rsidP="00FC5764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17DAA4C6" w14:textId="1F245723" w:rsidR="00FC5764" w:rsidRPr="00112674" w:rsidRDefault="00FC5764" w:rsidP="001126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14:paraId="39EFFE6C" w14:textId="77777777" w:rsidR="00FC5764" w:rsidRPr="00E138E8" w:rsidRDefault="00FC5764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  <w:vMerge/>
          </w:tcPr>
          <w:p w14:paraId="47003B71" w14:textId="5DEDB054" w:rsidR="00FC5764" w:rsidRPr="00B20C35" w:rsidRDefault="00FC5764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vMerge/>
            <w:vAlign w:val="center"/>
          </w:tcPr>
          <w:p w14:paraId="6EF53F74" w14:textId="77777777" w:rsidR="00FC5764" w:rsidRPr="00E138E8" w:rsidRDefault="00FC5764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D67F93" w:rsidRPr="00EA23C8" w14:paraId="57F2AD2E" w14:textId="77777777" w:rsidTr="00206127">
        <w:trPr>
          <w:trHeight w:val="1152"/>
        </w:trPr>
        <w:tc>
          <w:tcPr>
            <w:tcW w:w="441" w:type="pct"/>
            <w:vMerge w:val="restart"/>
            <w:shd w:val="clear" w:color="auto" w:fill="BFBFBF"/>
          </w:tcPr>
          <w:p w14:paraId="18B858AC" w14:textId="77777777" w:rsidR="00D67F93" w:rsidRPr="00EA23C8" w:rsidRDefault="00D67F93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30" w:type="pct"/>
            <w:gridSpan w:val="2"/>
            <w:vMerge w:val="restart"/>
            <w:vAlign w:val="center"/>
          </w:tcPr>
          <w:p w14:paraId="5D2573E2" w14:textId="77777777" w:rsidR="00D67F93" w:rsidRPr="00112674" w:rsidRDefault="00D67F93" w:rsidP="00F954DE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/>
                <w:sz w:val="20"/>
                <w:szCs w:val="20"/>
              </w:rPr>
              <w:t>Bilimsel Araştırma Yöntemleri</w:t>
            </w:r>
          </w:p>
          <w:p w14:paraId="00DB81DE" w14:textId="77777777" w:rsidR="00D67F93" w:rsidRPr="00112674" w:rsidRDefault="00D67F93" w:rsidP="00F954DE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/>
                <w:sz w:val="20"/>
                <w:szCs w:val="20"/>
              </w:rPr>
              <w:t>(Azime Cantaş)</w:t>
            </w:r>
          </w:p>
          <w:p w14:paraId="6FDE71FB" w14:textId="0011D02F" w:rsidR="00D67F93" w:rsidRPr="00E138E8" w:rsidRDefault="00D67F93" w:rsidP="00F954DE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/>
                <w:sz w:val="20"/>
                <w:szCs w:val="20"/>
              </w:rPr>
              <w:t>(245)</w:t>
            </w:r>
          </w:p>
        </w:tc>
        <w:tc>
          <w:tcPr>
            <w:tcW w:w="882" w:type="pct"/>
            <w:vAlign w:val="center"/>
          </w:tcPr>
          <w:p w14:paraId="17E70544" w14:textId="1E976859" w:rsidR="00D67F93" w:rsidRPr="00112674" w:rsidRDefault="00D67F93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2674">
              <w:rPr>
                <w:rFonts w:eastAsia="Times New Roman" w:cs="Times New Roman"/>
                <w:sz w:val="20"/>
                <w:szCs w:val="20"/>
              </w:rPr>
              <w:t>1. Ebru Atölyesi</w:t>
            </w:r>
          </w:p>
          <w:p w14:paraId="14C1BA6D" w14:textId="77777777" w:rsidR="00D67F93" w:rsidRPr="00112674" w:rsidRDefault="00D67F93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2674">
              <w:rPr>
                <w:rFonts w:eastAsia="Times New Roman" w:cs="Times New Roman"/>
                <w:sz w:val="20"/>
                <w:szCs w:val="20"/>
              </w:rPr>
              <w:t>(Sultan Sökmen)</w:t>
            </w:r>
          </w:p>
          <w:p w14:paraId="1B4AFE03" w14:textId="4527ECF5" w:rsidR="00D67F93" w:rsidRPr="00112674" w:rsidRDefault="00D67F93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2674">
              <w:rPr>
                <w:rFonts w:eastAsia="Times New Roman" w:cs="Times New Roman"/>
                <w:sz w:val="20"/>
                <w:szCs w:val="20"/>
              </w:rPr>
              <w:t>(132)</w:t>
            </w:r>
          </w:p>
        </w:tc>
        <w:tc>
          <w:tcPr>
            <w:tcW w:w="809" w:type="pct"/>
            <w:vMerge w:val="restart"/>
          </w:tcPr>
          <w:p w14:paraId="15A6D937" w14:textId="77777777" w:rsidR="00D67F93" w:rsidRPr="00112674" w:rsidRDefault="00D67F93" w:rsidP="00B20C35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  <w:p w14:paraId="3CE7E15B" w14:textId="77777777" w:rsidR="00D67F93" w:rsidRPr="00112674" w:rsidRDefault="00D67F93" w:rsidP="00345DE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 w:cs="Times New Roman"/>
                <w:sz w:val="20"/>
                <w:szCs w:val="20"/>
                <w:lang w:eastAsia="tr-TR"/>
              </w:rPr>
              <w:t>İslam Resim Sanatı</w:t>
            </w:r>
          </w:p>
          <w:p w14:paraId="26BD39C0" w14:textId="77777777" w:rsidR="00D67F93" w:rsidRPr="00112674" w:rsidRDefault="00D67F93" w:rsidP="00345DE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 w:cs="Times New Roman"/>
                <w:sz w:val="20"/>
                <w:szCs w:val="20"/>
                <w:lang w:eastAsia="tr-TR"/>
              </w:rPr>
              <w:t>(Şeyda Algaç)</w:t>
            </w:r>
          </w:p>
          <w:p w14:paraId="4A61B014" w14:textId="445D3E7C" w:rsidR="00D67F93" w:rsidRPr="00112674" w:rsidRDefault="00D67F93" w:rsidP="00345DE0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 w:cs="Times New Roman"/>
                <w:sz w:val="20"/>
                <w:szCs w:val="20"/>
                <w:lang w:eastAsia="tr-TR"/>
              </w:rPr>
              <w:t>(131)</w:t>
            </w:r>
          </w:p>
        </w:tc>
        <w:tc>
          <w:tcPr>
            <w:tcW w:w="957" w:type="pct"/>
            <w:gridSpan w:val="2"/>
            <w:vMerge w:val="restart"/>
            <w:vAlign w:val="center"/>
          </w:tcPr>
          <w:p w14:paraId="56653167" w14:textId="70A15D94" w:rsidR="00D67F93" w:rsidRPr="00E138E8" w:rsidRDefault="00D67F93" w:rsidP="00345DE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  <w:p w14:paraId="0841C73C" w14:textId="77777777" w:rsidR="00D67F93" w:rsidRPr="00E138E8" w:rsidRDefault="00D67F93" w:rsidP="003A527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 w:rsidRPr="00E138E8"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</w:p>
          <w:p w14:paraId="5E85106D" w14:textId="77777777" w:rsidR="00D67F93" w:rsidRDefault="00D67F93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14:paraId="31D41850" w14:textId="77777777" w:rsidR="00D67F93" w:rsidRPr="00C75B04" w:rsidRDefault="00D67F93" w:rsidP="00345DE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595526BE" w14:textId="2AECAC73" w:rsidR="00D67F93" w:rsidRPr="00E138E8" w:rsidRDefault="00D67F93" w:rsidP="00B20C3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vMerge w:val="restart"/>
            <w:shd w:val="clear" w:color="auto" w:fill="auto"/>
            <w:vAlign w:val="center"/>
          </w:tcPr>
          <w:p w14:paraId="639F48B6" w14:textId="77777777" w:rsidR="00D67F93" w:rsidRPr="00112674" w:rsidRDefault="00D67F93" w:rsidP="007F581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6B2DD288" w14:textId="1ECAF323" w:rsidR="00D67F93" w:rsidRPr="00112674" w:rsidRDefault="00D67F93" w:rsidP="007F581D">
            <w:pPr>
              <w:spacing w:after="0" w:line="259" w:lineRule="auto"/>
              <w:ind w:firstLine="0"/>
              <w:jc w:val="center"/>
              <w:rPr>
                <w:color w:val="FF0000"/>
              </w:rPr>
            </w:pPr>
          </w:p>
        </w:tc>
      </w:tr>
      <w:tr w:rsidR="00FC5764" w:rsidRPr="00EA23C8" w14:paraId="3037608E" w14:textId="77777777" w:rsidTr="00B038B0">
        <w:trPr>
          <w:trHeight w:val="2265"/>
        </w:trPr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BFBFBF"/>
          </w:tcPr>
          <w:p w14:paraId="01C7CC07" w14:textId="77777777" w:rsidR="00FC5764" w:rsidRPr="00EA23C8" w:rsidRDefault="00FC5764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EAC90F" w14:textId="77777777" w:rsidR="00FC5764" w:rsidRPr="00E138E8" w:rsidRDefault="00FC5764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14:paraId="7B1AAD71" w14:textId="77777777" w:rsidR="00FC5764" w:rsidRDefault="00FC5764" w:rsidP="00112674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 w:cs="Times New Roman"/>
                <w:sz w:val="20"/>
                <w:szCs w:val="20"/>
              </w:rPr>
              <w:t>2.Türk Desenleri Atölyesi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112674">
              <w:rPr>
                <w:rFonts w:eastAsia="Times New Roman" w:cs="Times New Roman"/>
                <w:sz w:val="20"/>
                <w:szCs w:val="20"/>
              </w:rPr>
              <w:t>(Şeyda Algaç</w:t>
            </w:r>
            <w:r w:rsidRPr="00112674">
              <w:rPr>
                <w:rFonts w:eastAsia="Times New Roman"/>
                <w:sz w:val="20"/>
                <w:szCs w:val="20"/>
              </w:rPr>
              <w:t>)</w:t>
            </w:r>
          </w:p>
          <w:p w14:paraId="1A7FB3D6" w14:textId="77777777" w:rsidR="00FC5764" w:rsidRPr="00112674" w:rsidRDefault="00FC5764" w:rsidP="001126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(131)</w:t>
            </w:r>
          </w:p>
          <w:p w14:paraId="3022D0DD" w14:textId="77777777" w:rsidR="00FC5764" w:rsidRPr="00112674" w:rsidRDefault="00FC5764" w:rsidP="00B20C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12303E37" w14:textId="5627A4C7" w:rsidR="00FC5764" w:rsidRPr="00112674" w:rsidRDefault="00FC5764" w:rsidP="001126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bottom w:val="single" w:sz="4" w:space="0" w:color="auto"/>
            </w:tcBorders>
          </w:tcPr>
          <w:p w14:paraId="5FCF6E77" w14:textId="77777777" w:rsidR="00FC5764" w:rsidRPr="00112674" w:rsidRDefault="00FC5764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3CDA4B2" w14:textId="1AC24C0F" w:rsidR="00FC5764" w:rsidRPr="00E138E8" w:rsidRDefault="00FC5764" w:rsidP="00B20C3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415DB" w14:textId="77777777" w:rsidR="00FC5764" w:rsidRPr="00112674" w:rsidRDefault="00FC5764" w:rsidP="00B20C35">
            <w:pPr>
              <w:spacing w:after="0" w:line="259" w:lineRule="auto"/>
              <w:ind w:firstLine="0"/>
              <w:jc w:val="center"/>
              <w:rPr>
                <w:color w:val="FF0000"/>
              </w:rPr>
            </w:pPr>
          </w:p>
        </w:tc>
      </w:tr>
      <w:tr w:rsidR="00DC30BF" w:rsidRPr="00EA23C8" w14:paraId="15DAB578" w14:textId="77777777" w:rsidTr="00206127">
        <w:trPr>
          <w:trHeight w:val="1152"/>
        </w:trPr>
        <w:tc>
          <w:tcPr>
            <w:tcW w:w="441" w:type="pct"/>
            <w:vMerge w:val="restart"/>
            <w:shd w:val="clear" w:color="auto" w:fill="BFBFBF"/>
          </w:tcPr>
          <w:p w14:paraId="13EAAEA2" w14:textId="77777777" w:rsidR="00DC30BF" w:rsidRPr="00EA23C8" w:rsidRDefault="00DC30BF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30" w:type="pct"/>
            <w:gridSpan w:val="2"/>
            <w:vMerge w:val="restart"/>
            <w:vAlign w:val="center"/>
          </w:tcPr>
          <w:p w14:paraId="42E641B7" w14:textId="77777777" w:rsidR="00DC30BF" w:rsidRPr="00112674" w:rsidRDefault="00DC30BF" w:rsidP="00F954DE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/>
                <w:sz w:val="20"/>
                <w:szCs w:val="20"/>
              </w:rPr>
              <w:t>Bilimsel Araştırma Yöntemleri</w:t>
            </w:r>
          </w:p>
          <w:p w14:paraId="1673DF20" w14:textId="77777777" w:rsidR="00DC30BF" w:rsidRPr="00112674" w:rsidRDefault="00DC30BF" w:rsidP="00F954DE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/>
                <w:sz w:val="20"/>
                <w:szCs w:val="20"/>
              </w:rPr>
              <w:t>(Azime Cantaş)</w:t>
            </w:r>
          </w:p>
          <w:p w14:paraId="7D2FD7CD" w14:textId="764399B3" w:rsidR="00DC30BF" w:rsidRPr="00E138E8" w:rsidRDefault="00DC30BF" w:rsidP="00F954DE">
            <w:pPr>
              <w:spacing w:after="0" w:line="240" w:lineRule="auto"/>
              <w:ind w:firstLine="0"/>
              <w:jc w:val="center"/>
              <w:rPr>
                <w:color w:val="FF0000"/>
              </w:rPr>
            </w:pPr>
            <w:r w:rsidRPr="00112674">
              <w:rPr>
                <w:rFonts w:eastAsia="Times New Roman"/>
                <w:sz w:val="20"/>
                <w:szCs w:val="20"/>
              </w:rPr>
              <w:t>(245)</w:t>
            </w:r>
          </w:p>
        </w:tc>
        <w:tc>
          <w:tcPr>
            <w:tcW w:w="882" w:type="pct"/>
            <w:vAlign w:val="center"/>
          </w:tcPr>
          <w:p w14:paraId="5F41B856" w14:textId="36AB17D8" w:rsidR="00DC30BF" w:rsidRPr="00112674" w:rsidRDefault="00DC30BF" w:rsidP="00112674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112674">
              <w:rPr>
                <w:rFonts w:eastAsia="Times New Roman" w:cs="Times New Roman"/>
                <w:sz w:val="20"/>
                <w:szCs w:val="20"/>
              </w:rPr>
              <w:t>1.Ebru Atölyesi</w:t>
            </w:r>
          </w:p>
          <w:p w14:paraId="7749A3B0" w14:textId="77777777" w:rsidR="00DC30BF" w:rsidRPr="00112674" w:rsidRDefault="00DC30BF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2674">
              <w:rPr>
                <w:rFonts w:eastAsia="Times New Roman" w:cs="Times New Roman"/>
                <w:sz w:val="20"/>
                <w:szCs w:val="20"/>
              </w:rPr>
              <w:t>(Sultan Sökmen)</w:t>
            </w:r>
          </w:p>
          <w:p w14:paraId="66197475" w14:textId="2F3FE1DE" w:rsidR="00DC30BF" w:rsidRPr="00112674" w:rsidRDefault="00DC30BF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12674">
              <w:rPr>
                <w:rFonts w:eastAsia="Times New Roman" w:cs="Times New Roman"/>
                <w:sz w:val="20"/>
                <w:szCs w:val="20"/>
              </w:rPr>
              <w:t>(132)</w:t>
            </w:r>
          </w:p>
        </w:tc>
        <w:tc>
          <w:tcPr>
            <w:tcW w:w="809" w:type="pct"/>
            <w:vMerge w:val="restart"/>
          </w:tcPr>
          <w:p w14:paraId="159A6EBC" w14:textId="77777777" w:rsidR="00DC30BF" w:rsidRPr="00112674" w:rsidRDefault="00DC30BF" w:rsidP="001126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 w:cs="Times New Roman"/>
                <w:sz w:val="20"/>
                <w:szCs w:val="20"/>
                <w:lang w:eastAsia="tr-TR"/>
              </w:rPr>
              <w:t>İslam Resim Sanatı</w:t>
            </w:r>
          </w:p>
          <w:p w14:paraId="4B14BA40" w14:textId="4ED8BCAA" w:rsidR="00DC30BF" w:rsidRPr="00112674" w:rsidRDefault="00DC30BF" w:rsidP="0011267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 w:cs="Times New Roman"/>
                <w:sz w:val="20"/>
                <w:szCs w:val="20"/>
                <w:lang w:eastAsia="tr-TR"/>
              </w:rPr>
              <w:t>(Şeyda Algaç)</w:t>
            </w:r>
            <w:r w:rsidR="0011267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112674">
              <w:rPr>
                <w:rFonts w:eastAsia="Times New Roman" w:cs="Times New Roman"/>
                <w:sz w:val="20"/>
                <w:szCs w:val="20"/>
                <w:lang w:eastAsia="tr-TR"/>
              </w:rPr>
              <w:t>(131)</w:t>
            </w:r>
          </w:p>
        </w:tc>
        <w:tc>
          <w:tcPr>
            <w:tcW w:w="957" w:type="pct"/>
            <w:gridSpan w:val="2"/>
            <w:vMerge w:val="restart"/>
            <w:vAlign w:val="center"/>
          </w:tcPr>
          <w:p w14:paraId="61C72097" w14:textId="64BBC4B9" w:rsidR="00DC30BF" w:rsidRPr="00E138E8" w:rsidRDefault="00DC30BF" w:rsidP="00345DE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  <w:p w14:paraId="7657EA27" w14:textId="77777777" w:rsidR="00DC30BF" w:rsidRPr="00E138E8" w:rsidRDefault="00DC30BF" w:rsidP="003A527C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995A7B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25BED607" w14:textId="77777777" w:rsidR="00DC30BF" w:rsidRPr="00C75B04" w:rsidRDefault="00DC30BF" w:rsidP="00345DE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68054435" w14:textId="6B139C05" w:rsidR="00DC30BF" w:rsidRPr="00E138E8" w:rsidRDefault="00DC30BF" w:rsidP="00B20C3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vMerge w:val="restart"/>
            <w:vAlign w:val="center"/>
          </w:tcPr>
          <w:p w14:paraId="5BE7E49A" w14:textId="77777777" w:rsidR="00DC30BF" w:rsidRPr="00112674" w:rsidRDefault="00DC30BF" w:rsidP="00112674">
            <w:pPr>
              <w:spacing w:after="0" w:line="240" w:lineRule="auto"/>
              <w:ind w:firstLine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70B54ABA" w14:textId="7FC0B41F" w:rsidR="00FC5764" w:rsidRPr="00112674" w:rsidRDefault="00DC30BF" w:rsidP="00FC5764">
            <w:pPr>
              <w:spacing w:after="0" w:line="240" w:lineRule="auto"/>
              <w:ind w:firstLine="0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   </w:t>
            </w:r>
          </w:p>
          <w:p w14:paraId="38C26CF5" w14:textId="21B18835" w:rsidR="00DC0C38" w:rsidRPr="00112674" w:rsidRDefault="00DC0C38" w:rsidP="007F581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</w:tc>
      </w:tr>
      <w:tr w:rsidR="00FC5764" w:rsidRPr="00EA23C8" w14:paraId="21E1FDF6" w14:textId="77777777" w:rsidTr="004F2BFB">
        <w:trPr>
          <w:trHeight w:val="1929"/>
        </w:trPr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BFBFBF"/>
          </w:tcPr>
          <w:p w14:paraId="5D16C6A3" w14:textId="77777777" w:rsidR="00FC5764" w:rsidRPr="00EA23C8" w:rsidRDefault="00FC5764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30" w:type="pct"/>
            <w:gridSpan w:val="2"/>
            <w:vMerge/>
            <w:tcBorders>
              <w:bottom w:val="single" w:sz="4" w:space="0" w:color="auto"/>
            </w:tcBorders>
          </w:tcPr>
          <w:p w14:paraId="4DCF32A8" w14:textId="77777777" w:rsidR="00FC5764" w:rsidRPr="009A2165" w:rsidRDefault="00FC5764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14:paraId="59E2A980" w14:textId="77777777" w:rsidR="00FC5764" w:rsidRDefault="00FC5764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 w:cs="Times New Roman"/>
                <w:sz w:val="20"/>
                <w:szCs w:val="20"/>
              </w:rPr>
              <w:t>2.Türk Desenleri Atölyesi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112674">
              <w:rPr>
                <w:rFonts w:eastAsia="Times New Roman" w:cs="Times New Roman"/>
                <w:sz w:val="20"/>
                <w:szCs w:val="20"/>
              </w:rPr>
              <w:t>(Şeyda Algaç</w:t>
            </w:r>
            <w:r w:rsidRPr="00112674">
              <w:rPr>
                <w:rFonts w:eastAsia="Times New Roman"/>
                <w:sz w:val="20"/>
                <w:szCs w:val="20"/>
              </w:rPr>
              <w:t>)</w:t>
            </w:r>
          </w:p>
          <w:p w14:paraId="6D0F2264" w14:textId="77777777" w:rsidR="00FC5764" w:rsidRPr="00112674" w:rsidRDefault="00FC5764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(131)</w:t>
            </w:r>
          </w:p>
          <w:p w14:paraId="78A73C74" w14:textId="77777777" w:rsidR="00FC5764" w:rsidRPr="00112674" w:rsidRDefault="00FC5764" w:rsidP="00B20C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20D72FE6" w14:textId="03DA9A37" w:rsidR="00FC5764" w:rsidRPr="00112674" w:rsidRDefault="00FC5764" w:rsidP="0011267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  <w:tcBorders>
              <w:bottom w:val="single" w:sz="4" w:space="0" w:color="auto"/>
            </w:tcBorders>
          </w:tcPr>
          <w:p w14:paraId="7A554E5D" w14:textId="77777777" w:rsidR="00FC5764" w:rsidRPr="00112674" w:rsidRDefault="00FC5764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5AC2E63" w14:textId="3F599771" w:rsidR="00FC5764" w:rsidRPr="00995A7B" w:rsidRDefault="00FC5764" w:rsidP="00B20C3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vMerge/>
            <w:tcBorders>
              <w:bottom w:val="single" w:sz="4" w:space="0" w:color="auto"/>
            </w:tcBorders>
          </w:tcPr>
          <w:p w14:paraId="297C5552" w14:textId="77777777" w:rsidR="00FC5764" w:rsidRPr="00995A7B" w:rsidRDefault="00FC5764" w:rsidP="00B20C3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B20C35" w:rsidRPr="00EA23C8" w14:paraId="0A44F6C1" w14:textId="77777777" w:rsidTr="00642BA1">
        <w:trPr>
          <w:trHeight w:val="1640"/>
        </w:trPr>
        <w:tc>
          <w:tcPr>
            <w:tcW w:w="441" w:type="pct"/>
            <w:shd w:val="clear" w:color="auto" w:fill="BFBFBF"/>
          </w:tcPr>
          <w:p w14:paraId="0270747F" w14:textId="77777777" w:rsidR="00B20C35" w:rsidRPr="00EA23C8" w:rsidRDefault="00B20C35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16:00</w:t>
            </w:r>
          </w:p>
        </w:tc>
        <w:tc>
          <w:tcPr>
            <w:tcW w:w="1030" w:type="pct"/>
            <w:gridSpan w:val="2"/>
          </w:tcPr>
          <w:p w14:paraId="335A0EEB" w14:textId="0B62714E" w:rsidR="00B20C35" w:rsidRPr="00995A7B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pct"/>
          </w:tcPr>
          <w:p w14:paraId="4BEC305F" w14:textId="762AA655" w:rsidR="00642BA1" w:rsidRPr="00112674" w:rsidRDefault="00642BA1" w:rsidP="00642BA1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/>
                <w:sz w:val="20"/>
                <w:szCs w:val="20"/>
              </w:rPr>
              <w:t>Proje Atölyesi (C)</w:t>
            </w:r>
          </w:p>
          <w:p w14:paraId="3F088DB2" w14:textId="029B606F" w:rsidR="00642BA1" w:rsidRPr="00112674" w:rsidRDefault="00642BA1" w:rsidP="00642BA1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12674">
              <w:rPr>
                <w:rFonts w:eastAsia="Times New Roman"/>
                <w:sz w:val="20"/>
                <w:szCs w:val="20"/>
              </w:rPr>
              <w:t>(Ülkü Küçükkurt)</w:t>
            </w:r>
          </w:p>
          <w:p w14:paraId="2783115E" w14:textId="4630AFB1" w:rsidR="00B20C35" w:rsidRPr="00112674" w:rsidRDefault="00642BA1" w:rsidP="00642BA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12674">
              <w:rPr>
                <w:rFonts w:eastAsia="Times New Roman"/>
                <w:sz w:val="20"/>
                <w:szCs w:val="20"/>
              </w:rPr>
              <w:t>(132)</w:t>
            </w:r>
          </w:p>
        </w:tc>
        <w:tc>
          <w:tcPr>
            <w:tcW w:w="809" w:type="pct"/>
          </w:tcPr>
          <w:p w14:paraId="7D580CEC" w14:textId="35F4BE82" w:rsidR="00433B74" w:rsidRPr="00112674" w:rsidRDefault="00642BA1" w:rsidP="00433B74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12674">
              <w:rPr>
                <w:rFonts w:cs="Times New Roman"/>
                <w:sz w:val="20"/>
                <w:szCs w:val="20"/>
              </w:rPr>
              <w:t>Proje Atölyesi (C)</w:t>
            </w:r>
          </w:p>
          <w:p w14:paraId="5B0FF536" w14:textId="5842D97C" w:rsidR="00642BA1" w:rsidRPr="00112674" w:rsidRDefault="00642BA1" w:rsidP="00433B74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12674">
              <w:rPr>
                <w:rFonts w:cs="Times New Roman"/>
                <w:sz w:val="20"/>
                <w:szCs w:val="20"/>
              </w:rPr>
              <w:t>(Ülkü Küçükkurt)</w:t>
            </w:r>
          </w:p>
          <w:p w14:paraId="5F604CEE" w14:textId="0E3EEFE9" w:rsidR="00B20C35" w:rsidRPr="00112674" w:rsidRDefault="00642BA1" w:rsidP="00433B74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12674">
              <w:rPr>
                <w:rFonts w:cs="Times New Roman"/>
                <w:sz w:val="20"/>
                <w:szCs w:val="20"/>
              </w:rPr>
              <w:t>(132)</w:t>
            </w:r>
          </w:p>
        </w:tc>
        <w:tc>
          <w:tcPr>
            <w:tcW w:w="957" w:type="pct"/>
            <w:gridSpan w:val="2"/>
            <w:vAlign w:val="center"/>
          </w:tcPr>
          <w:p w14:paraId="4D390368" w14:textId="3C228A33" w:rsidR="00B20C35" w:rsidRPr="00995A7B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</w:tcPr>
          <w:p w14:paraId="5C2172FB" w14:textId="418A6891" w:rsidR="00B20C35" w:rsidRPr="00995A7B" w:rsidRDefault="00B20C35" w:rsidP="00B20C3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20C35" w:rsidRPr="00EA23C8" w14:paraId="73C960AC" w14:textId="77777777" w:rsidTr="00507A9F">
        <w:trPr>
          <w:trHeight w:val="851"/>
        </w:trPr>
        <w:tc>
          <w:tcPr>
            <w:tcW w:w="441" w:type="pct"/>
            <w:shd w:val="clear" w:color="auto" w:fill="BFBFBF"/>
          </w:tcPr>
          <w:p w14:paraId="12BB0F5A" w14:textId="77777777" w:rsidR="00B20C35" w:rsidRPr="00EA23C8" w:rsidRDefault="00B20C35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30" w:type="pct"/>
            <w:gridSpan w:val="2"/>
            <w:shd w:val="clear" w:color="auto" w:fill="BFBFBF"/>
          </w:tcPr>
          <w:p w14:paraId="2D489CE1" w14:textId="77777777" w:rsidR="00B20C35" w:rsidRPr="00EA23C8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pct"/>
            <w:shd w:val="clear" w:color="auto" w:fill="BFBFBF"/>
          </w:tcPr>
          <w:p w14:paraId="55B72B85" w14:textId="77777777" w:rsidR="00B20C35" w:rsidRPr="00EA23C8" w:rsidRDefault="00B20C35" w:rsidP="00B20C3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  <w:shd w:val="clear" w:color="auto" w:fill="BFBFBF"/>
          </w:tcPr>
          <w:p w14:paraId="6F0D679A" w14:textId="77777777" w:rsidR="00B20C35" w:rsidRPr="00EA23C8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  <w:shd w:val="clear" w:color="auto" w:fill="BFBFBF"/>
          </w:tcPr>
          <w:p w14:paraId="704C7A6D" w14:textId="77777777" w:rsidR="00B20C35" w:rsidRPr="00EA23C8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shd w:val="clear" w:color="auto" w:fill="BFBFBF"/>
          </w:tcPr>
          <w:p w14:paraId="41018EA0" w14:textId="77777777" w:rsidR="00B20C35" w:rsidRPr="00EA23C8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F8E8A71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1EACF3" wp14:editId="40DDDB0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024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BECC8E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ACF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A28024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BECC8E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05CDB"/>
    <w:rsid w:val="00013D98"/>
    <w:rsid w:val="00036D8D"/>
    <w:rsid w:val="000710FE"/>
    <w:rsid w:val="0008507A"/>
    <w:rsid w:val="000C2FD2"/>
    <w:rsid w:val="001031E2"/>
    <w:rsid w:val="00104698"/>
    <w:rsid w:val="00112674"/>
    <w:rsid w:val="00136C8B"/>
    <w:rsid w:val="001B2DC0"/>
    <w:rsid w:val="001C6711"/>
    <w:rsid w:val="001F21A5"/>
    <w:rsid w:val="001F28C4"/>
    <w:rsid w:val="00206127"/>
    <w:rsid w:val="00213424"/>
    <w:rsid w:val="002644C6"/>
    <w:rsid w:val="00265D48"/>
    <w:rsid w:val="00275CC8"/>
    <w:rsid w:val="00296D31"/>
    <w:rsid w:val="002D0AAA"/>
    <w:rsid w:val="00305F97"/>
    <w:rsid w:val="00307F2E"/>
    <w:rsid w:val="00345DE0"/>
    <w:rsid w:val="003742FE"/>
    <w:rsid w:val="003876B1"/>
    <w:rsid w:val="00391042"/>
    <w:rsid w:val="00394FFC"/>
    <w:rsid w:val="00397AE1"/>
    <w:rsid w:val="003A527C"/>
    <w:rsid w:val="00415BDB"/>
    <w:rsid w:val="00433B74"/>
    <w:rsid w:val="004466EC"/>
    <w:rsid w:val="00484AF1"/>
    <w:rsid w:val="0049061F"/>
    <w:rsid w:val="00495BF1"/>
    <w:rsid w:val="004A7337"/>
    <w:rsid w:val="004B20CA"/>
    <w:rsid w:val="004B4505"/>
    <w:rsid w:val="004B7E9D"/>
    <w:rsid w:val="004E418E"/>
    <w:rsid w:val="00507A9F"/>
    <w:rsid w:val="005459B1"/>
    <w:rsid w:val="00571DC6"/>
    <w:rsid w:val="00573AAC"/>
    <w:rsid w:val="005A2A98"/>
    <w:rsid w:val="005C2C13"/>
    <w:rsid w:val="005F663C"/>
    <w:rsid w:val="00624BFE"/>
    <w:rsid w:val="00642BA1"/>
    <w:rsid w:val="00653FBB"/>
    <w:rsid w:val="00693C7C"/>
    <w:rsid w:val="00696977"/>
    <w:rsid w:val="006B7198"/>
    <w:rsid w:val="006F5EC2"/>
    <w:rsid w:val="00702A0D"/>
    <w:rsid w:val="007250E2"/>
    <w:rsid w:val="007B11F3"/>
    <w:rsid w:val="007B6715"/>
    <w:rsid w:val="007F3DB3"/>
    <w:rsid w:val="007F581D"/>
    <w:rsid w:val="007F789B"/>
    <w:rsid w:val="008052FD"/>
    <w:rsid w:val="0088327B"/>
    <w:rsid w:val="008A070B"/>
    <w:rsid w:val="008A24C4"/>
    <w:rsid w:val="0091093C"/>
    <w:rsid w:val="0097279C"/>
    <w:rsid w:val="0097733D"/>
    <w:rsid w:val="009901A4"/>
    <w:rsid w:val="00995A7B"/>
    <w:rsid w:val="009A413F"/>
    <w:rsid w:val="009D7412"/>
    <w:rsid w:val="00A077E4"/>
    <w:rsid w:val="00A412FC"/>
    <w:rsid w:val="00A57881"/>
    <w:rsid w:val="00A92EB9"/>
    <w:rsid w:val="00AB529A"/>
    <w:rsid w:val="00B01535"/>
    <w:rsid w:val="00B20C35"/>
    <w:rsid w:val="00B566EA"/>
    <w:rsid w:val="00B84567"/>
    <w:rsid w:val="00BB7B76"/>
    <w:rsid w:val="00BE0248"/>
    <w:rsid w:val="00C14646"/>
    <w:rsid w:val="00C2749A"/>
    <w:rsid w:val="00C27C30"/>
    <w:rsid w:val="00C65774"/>
    <w:rsid w:val="00C6751B"/>
    <w:rsid w:val="00C67739"/>
    <w:rsid w:val="00C75B04"/>
    <w:rsid w:val="00C94657"/>
    <w:rsid w:val="00D038FC"/>
    <w:rsid w:val="00D67F93"/>
    <w:rsid w:val="00D90EF0"/>
    <w:rsid w:val="00DB2AC8"/>
    <w:rsid w:val="00DC0C38"/>
    <w:rsid w:val="00DC30BF"/>
    <w:rsid w:val="00DD383E"/>
    <w:rsid w:val="00DE0DF5"/>
    <w:rsid w:val="00E1190B"/>
    <w:rsid w:val="00E12C37"/>
    <w:rsid w:val="00E138E8"/>
    <w:rsid w:val="00E370F1"/>
    <w:rsid w:val="00E50628"/>
    <w:rsid w:val="00E53885"/>
    <w:rsid w:val="00E778C0"/>
    <w:rsid w:val="00E825E5"/>
    <w:rsid w:val="00EA5936"/>
    <w:rsid w:val="00EB6DE2"/>
    <w:rsid w:val="00EC5682"/>
    <w:rsid w:val="00EE0AE0"/>
    <w:rsid w:val="00EE38A9"/>
    <w:rsid w:val="00EF408E"/>
    <w:rsid w:val="00F019DE"/>
    <w:rsid w:val="00F207E4"/>
    <w:rsid w:val="00F73210"/>
    <w:rsid w:val="00F83D4A"/>
    <w:rsid w:val="00F954DE"/>
    <w:rsid w:val="00FC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  <w15:docId w15:val="{0E8AD7C2-B97B-4899-A8AF-F1608294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4E248-DD7D-4DD0-B2E8-92DD1F16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Sinan Göçer</cp:lastModifiedBy>
  <cp:revision>20</cp:revision>
  <dcterms:created xsi:type="dcterms:W3CDTF">2024-09-10T07:57:00Z</dcterms:created>
  <dcterms:modified xsi:type="dcterms:W3CDTF">2024-09-25T14:11:00Z</dcterms:modified>
</cp:coreProperties>
</file>