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90" w:type="pct"/>
        <w:tblInd w:w="-73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776"/>
        <w:gridCol w:w="1493"/>
        <w:gridCol w:w="276"/>
        <w:gridCol w:w="1708"/>
        <w:gridCol w:w="2267"/>
        <w:gridCol w:w="1497"/>
        <w:gridCol w:w="770"/>
        <w:gridCol w:w="1846"/>
      </w:tblGrid>
      <w:tr w:rsidR="000443C4" w:rsidRPr="006B684B" w14:paraId="3F446356" w14:textId="77777777" w:rsidTr="00D00890">
        <w:tc>
          <w:tcPr>
            <w:tcW w:w="1197" w:type="pct"/>
            <w:gridSpan w:val="3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B8944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Arial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4336BA7F" wp14:editId="259D7D0B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FADC32E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2573" w:type="pct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258E81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T.C.</w:t>
            </w:r>
          </w:p>
          <w:p w14:paraId="03D8E00E" w14:textId="77777777" w:rsidR="000443C4" w:rsidRPr="006B684B" w:rsidRDefault="000443C4" w:rsidP="002A4A84">
            <w:pPr>
              <w:spacing w:before="240" w:after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AFYON KOCATEPE ÜNİVERSİTESİ</w:t>
            </w:r>
          </w:p>
          <w:p w14:paraId="32182FDC" w14:textId="77777777" w:rsidR="000443C4" w:rsidRPr="006B684B" w:rsidRDefault="000443C4" w:rsidP="002A4A84">
            <w:pPr>
              <w:spacing w:before="240" w:after="24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Calibri" w:hAnsi="Times New Roman" w:cs="Times New Roman"/>
                <w:b/>
              </w:rPr>
              <w:t>SOSYAL BİLİMLER ENSTİTÜSÜ</w:t>
            </w:r>
          </w:p>
        </w:tc>
        <w:tc>
          <w:tcPr>
            <w:tcW w:w="1230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4F0DC4B" w14:textId="77777777" w:rsidR="000443C4" w:rsidRPr="006B684B" w:rsidRDefault="000443C4" w:rsidP="002A4A84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5D2DFD8" wp14:editId="25E23AEF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7400D21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0443C4" w:rsidRPr="006B684B" w14:paraId="42C5691B" w14:textId="77777777" w:rsidTr="00D00890">
        <w:tc>
          <w:tcPr>
            <w:tcW w:w="5000" w:type="pct"/>
            <w:gridSpan w:val="8"/>
            <w:shd w:val="clear" w:color="auto" w:fill="auto"/>
            <w:vAlign w:val="center"/>
          </w:tcPr>
          <w:p w14:paraId="3DA3A47F" w14:textId="45705510" w:rsidR="000443C4" w:rsidRPr="006B684B" w:rsidRDefault="000443C4" w:rsidP="002A4A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20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24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-20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25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EĞİTİM-ÖGRETİM YILI 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GÜZ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YARIYILI 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İŞLETME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ANABİLİM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DALI </w:t>
            </w:r>
            <w:r w:rsidR="00D008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MUHASEBE-FİNANSMAN </w:t>
            </w: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PROGRAMI HAFTALIK DERS PROGRAMI</w:t>
            </w:r>
          </w:p>
          <w:p w14:paraId="49EA7633" w14:textId="3456DDE6" w:rsidR="000443C4" w:rsidRPr="006B684B" w:rsidRDefault="000443C4" w:rsidP="002A4A84">
            <w:pPr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tr-TR"/>
              </w:rPr>
              <w:t>(YÜKSEK LİSANS)</w:t>
            </w:r>
          </w:p>
        </w:tc>
      </w:tr>
      <w:tr w:rsidR="000443C4" w:rsidRPr="006B684B" w14:paraId="72DFCA17" w14:textId="77777777" w:rsidTr="00D00890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2A5DFDD6" w14:textId="77777777" w:rsidR="000443C4" w:rsidRPr="006B684B" w:rsidRDefault="000443C4" w:rsidP="002A4A84">
            <w:pPr>
              <w:spacing w:after="12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         GÜNLER</w:t>
            </w:r>
          </w:p>
        </w:tc>
      </w:tr>
      <w:tr w:rsidR="00D00890" w:rsidRPr="006B684B" w14:paraId="0B392D9E" w14:textId="77777777" w:rsidTr="00D00890">
        <w:trPr>
          <w:trHeight w:val="280"/>
        </w:trPr>
        <w:tc>
          <w:tcPr>
            <w:tcW w:w="365" w:type="pct"/>
            <w:shd w:val="clear" w:color="auto" w:fill="BFBFBF"/>
          </w:tcPr>
          <w:p w14:paraId="0E58BBE9" w14:textId="77777777" w:rsidR="000443C4" w:rsidRPr="006B684B" w:rsidRDefault="000443C4" w:rsidP="002A4A8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702" w:type="pct"/>
            <w:tcBorders>
              <w:bottom w:val="single" w:sz="12" w:space="0" w:color="auto"/>
            </w:tcBorders>
            <w:shd w:val="clear" w:color="auto" w:fill="BFBFBF"/>
          </w:tcPr>
          <w:p w14:paraId="7D2D8E51" w14:textId="77777777" w:rsidR="000443C4" w:rsidRPr="006B684B" w:rsidRDefault="000443C4" w:rsidP="002A4A84">
            <w:pPr>
              <w:spacing w:after="200" w:line="276" w:lineRule="auto"/>
              <w:ind w:left="75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Pazartesi</w:t>
            </w:r>
          </w:p>
        </w:tc>
        <w:tc>
          <w:tcPr>
            <w:tcW w:w="93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B9ADDD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Salı</w:t>
            </w:r>
          </w:p>
        </w:tc>
        <w:tc>
          <w:tcPr>
            <w:tcW w:w="1066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94FDB9E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Çarşamba</w:t>
            </w:r>
          </w:p>
        </w:tc>
        <w:tc>
          <w:tcPr>
            <w:tcW w:w="1066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A8F831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Perşembe</w:t>
            </w:r>
          </w:p>
        </w:tc>
        <w:tc>
          <w:tcPr>
            <w:tcW w:w="867" w:type="pct"/>
            <w:tcBorders>
              <w:bottom w:val="single" w:sz="12" w:space="0" w:color="auto"/>
            </w:tcBorders>
            <w:shd w:val="clear" w:color="auto" w:fill="BFBFBF"/>
          </w:tcPr>
          <w:p w14:paraId="084647B2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Cuma</w:t>
            </w:r>
          </w:p>
        </w:tc>
      </w:tr>
      <w:tr w:rsidR="00D00890" w:rsidRPr="00D00890" w14:paraId="0C1DD593" w14:textId="77777777" w:rsidTr="00D00890">
        <w:trPr>
          <w:trHeight w:val="851"/>
        </w:trPr>
        <w:tc>
          <w:tcPr>
            <w:tcW w:w="365" w:type="pct"/>
            <w:shd w:val="clear" w:color="auto" w:fill="BFBFBF"/>
            <w:vAlign w:val="center"/>
          </w:tcPr>
          <w:p w14:paraId="2B97B17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08:30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97C656" w14:textId="5776A71D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426E06" w14:textId="2962C221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1F41D5" w14:textId="3BEB8E4B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18095" w14:textId="7ADF2B85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3FE9EC5F" w14:textId="607D731B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0890" w:rsidRPr="00D00890" w14:paraId="2B56F9BB" w14:textId="77777777" w:rsidTr="00D00890">
        <w:trPr>
          <w:trHeight w:val="851"/>
        </w:trPr>
        <w:tc>
          <w:tcPr>
            <w:tcW w:w="365" w:type="pct"/>
            <w:shd w:val="clear" w:color="auto" w:fill="BFBFBF"/>
            <w:vAlign w:val="center"/>
          </w:tcPr>
          <w:p w14:paraId="6F9732CE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09:30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936D0B" w14:textId="7DF5EDEE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77C2F" w14:textId="77777777" w:rsidR="000443C4" w:rsidRPr="00D00890" w:rsidRDefault="0071358B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  <w:p w14:paraId="75B4445C" w14:textId="77777777" w:rsid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71358B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3EEE407C" w14:textId="7FA846E2" w:rsidR="0071358B" w:rsidRPr="00D00890" w:rsidRDefault="0071358B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Kandemir</w:t>
            </w:r>
            <w:r w:rsid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074AC2" w14:textId="77777777" w:rsidR="000443C4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Muhasebe Bilgi Sistemi</w:t>
            </w:r>
          </w:p>
          <w:p w14:paraId="4A0CDC61" w14:textId="77777777" w:rsid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Üyesi</w:t>
            </w:r>
          </w:p>
          <w:p w14:paraId="7499F303" w14:textId="4C17D9D7" w:rsidR="00241EE3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Tülay Tellioğlu</w:t>
            </w:r>
            <w:r w:rsid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EDFDEE" w14:textId="77777777" w:rsidR="000443C4" w:rsidRPr="00D00890" w:rsidRDefault="00B93A4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Maliyet Muhasebesi Özel Konuları</w:t>
            </w:r>
          </w:p>
          <w:p w14:paraId="6938C630" w14:textId="4A188177" w:rsidR="00B93A43" w:rsidRP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</w:t>
            </w:r>
            <w:proofErr w:type="spellEnd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Dr. Cengiz Yılmaz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A92C331" w14:textId="47B5CD51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0890" w:rsidRPr="00D00890" w14:paraId="0971B93F" w14:textId="77777777" w:rsidTr="00D00890">
        <w:trPr>
          <w:trHeight w:val="851"/>
        </w:trPr>
        <w:tc>
          <w:tcPr>
            <w:tcW w:w="365" w:type="pct"/>
            <w:shd w:val="clear" w:color="auto" w:fill="BFBFBF"/>
            <w:vAlign w:val="center"/>
          </w:tcPr>
          <w:p w14:paraId="42B746F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10:30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54EE29" w14:textId="5EB5C0F7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92706A" w14:textId="77777777" w:rsidR="0071358B" w:rsidRPr="00D00890" w:rsidRDefault="0071358B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  <w:p w14:paraId="1B49BD65" w14:textId="77777777" w:rsidR="00D00890" w:rsidRDefault="00D00890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71358B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008F132A" w14:textId="27C713A7" w:rsidR="000443C4" w:rsidRPr="00D00890" w:rsidRDefault="0071358B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Kandemir</w:t>
            </w:r>
            <w:r w:rsid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754EA9" w14:textId="77777777" w:rsidR="00241EE3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Muhasebe Bilgi Sistemi</w:t>
            </w:r>
          </w:p>
          <w:p w14:paraId="4BA18F19" w14:textId="77777777" w:rsid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Üyesi</w:t>
            </w:r>
          </w:p>
          <w:p w14:paraId="24FF5D62" w14:textId="6C066019" w:rsidR="000443C4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Tülay Tellioğlu</w:t>
            </w:r>
            <w:r w:rsid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E7D02C" w14:textId="77777777" w:rsidR="00B93A43" w:rsidRPr="00D00890" w:rsidRDefault="00B93A4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Maliyet Muhasebesi Özel Konuları</w:t>
            </w:r>
          </w:p>
          <w:p w14:paraId="33395786" w14:textId="08726BA7" w:rsidR="000443C4" w:rsidRP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</w:t>
            </w:r>
            <w:proofErr w:type="spellEnd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Dr. Cengiz Yılmaz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EE4C54B" w14:textId="24927598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0890" w:rsidRPr="00D00890" w14:paraId="02B6E69D" w14:textId="77777777" w:rsidTr="00D00890">
        <w:trPr>
          <w:trHeight w:val="851"/>
        </w:trPr>
        <w:tc>
          <w:tcPr>
            <w:tcW w:w="365" w:type="pct"/>
            <w:shd w:val="clear" w:color="auto" w:fill="BFBFBF"/>
            <w:vAlign w:val="center"/>
          </w:tcPr>
          <w:p w14:paraId="6ADC680C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11:30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C65C9E7" w14:textId="275E6FC4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6E819EB" w14:textId="77777777" w:rsidR="0071358B" w:rsidRPr="00D00890" w:rsidRDefault="0071358B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Finansal Yönetim</w:t>
            </w:r>
          </w:p>
          <w:p w14:paraId="4D6365EA" w14:textId="7949AAD4" w:rsidR="00D00890" w:rsidRDefault="00D00890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71358B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Prof. Dr.</w:t>
            </w:r>
          </w:p>
          <w:p w14:paraId="76691F56" w14:textId="1A2B8BA4" w:rsidR="000443C4" w:rsidRPr="00D00890" w:rsidRDefault="0071358B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Tuğrul Kandemir</w:t>
            </w:r>
            <w:r w:rsid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F9BA6BA" w14:textId="77777777" w:rsidR="00241EE3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Muhasebe Bilgi Sistemi</w:t>
            </w:r>
          </w:p>
          <w:p w14:paraId="379450CC" w14:textId="77777777" w:rsid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Dr. </w:t>
            </w:r>
            <w:proofErr w:type="spellStart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Öğr</w:t>
            </w:r>
            <w:proofErr w:type="spellEnd"/>
            <w:r w:rsidR="00241EE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Üyesi</w:t>
            </w:r>
          </w:p>
          <w:p w14:paraId="3B355FE0" w14:textId="4FEC6B2A" w:rsidR="000443C4" w:rsidRPr="00D00890" w:rsidRDefault="00241EE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Tülay Tellioğlu</w:t>
            </w:r>
            <w:r w:rsid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1357D6D" w14:textId="77777777" w:rsidR="00B93A43" w:rsidRPr="00D00890" w:rsidRDefault="00B93A43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Maliyet Muhasebesi Özel Konuları</w:t>
            </w:r>
          </w:p>
          <w:p w14:paraId="1551EFEE" w14:textId="00B0D832" w:rsidR="000443C4" w:rsidRP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(</w:t>
            </w:r>
            <w:proofErr w:type="spellStart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Doç</w:t>
            </w:r>
            <w:proofErr w:type="spellEnd"/>
            <w:r w:rsidR="00B93A43"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Dr. Cengiz Yılmaz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7E8656A5" w14:textId="21B6018B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0443C4" w:rsidRPr="00D00890" w14:paraId="1CF1C863" w14:textId="77777777" w:rsidTr="00D00890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3DB9D373" w14:textId="77777777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D00890" w:rsidRPr="00D00890" w14:paraId="720241CA" w14:textId="77777777" w:rsidTr="00D00890">
        <w:trPr>
          <w:trHeight w:val="1096"/>
        </w:trPr>
        <w:tc>
          <w:tcPr>
            <w:tcW w:w="365" w:type="pct"/>
            <w:shd w:val="clear" w:color="auto" w:fill="BFBFBF"/>
            <w:vAlign w:val="center"/>
          </w:tcPr>
          <w:p w14:paraId="02A12DC6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13:00</w:t>
            </w:r>
          </w:p>
        </w:tc>
        <w:tc>
          <w:tcPr>
            <w:tcW w:w="702" w:type="pct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7B37F3" w14:textId="6CF26DB2" w:rsidR="000443C4" w:rsidRPr="00D00890" w:rsidRDefault="000443C4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D3F60D" w14:textId="77777777" w:rsidR="00DA4819" w:rsidRPr="00D00890" w:rsidRDefault="00DA4819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Türev Piyasalar ve Ürünler</w:t>
            </w:r>
          </w:p>
          <w:p w14:paraId="6BD85E10" w14:textId="77777777" w:rsid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DA4819"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0A49632B" w14:textId="51EF7E98" w:rsidR="000443C4" w:rsidRPr="00D00890" w:rsidRDefault="00DA4819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Cantürk Kayahan</w:t>
            </w:r>
            <w:r w:rsid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9D21" w14:textId="01495690" w:rsidR="000443C4" w:rsidRPr="00D00890" w:rsidRDefault="000443C4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8BE7C5" w14:textId="77777777" w:rsidR="000443C4" w:rsidRPr="00D00890" w:rsidRDefault="009F7C08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 Piyasaları</w:t>
            </w:r>
          </w:p>
          <w:p w14:paraId="4CDE6018" w14:textId="334967CC" w:rsidR="009F7C08" w:rsidRP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F7C08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Serdar Ögel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14:paraId="6DE6C868" w14:textId="74E33E6A" w:rsidR="009F7C08" w:rsidRPr="00D00890" w:rsidRDefault="009F7C08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1374FEE" w14:textId="5E65E33F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D00890" w:rsidRPr="00D00890" w14:paraId="015C7F30" w14:textId="77777777" w:rsidTr="00D00890">
        <w:trPr>
          <w:trHeight w:val="1321"/>
        </w:trPr>
        <w:tc>
          <w:tcPr>
            <w:tcW w:w="365" w:type="pct"/>
            <w:shd w:val="clear" w:color="auto" w:fill="BFBFBF"/>
            <w:vAlign w:val="center"/>
          </w:tcPr>
          <w:p w14:paraId="5BA2C49D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14:00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BF150" w14:textId="2B67280C" w:rsidR="000443C4" w:rsidRPr="00D00890" w:rsidRDefault="000443C4" w:rsidP="00D00890">
            <w:pPr>
              <w:spacing w:after="0" w:line="240" w:lineRule="auto"/>
              <w:ind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EC0E6" w14:textId="0A836AF6" w:rsidR="00DA4819" w:rsidRPr="00D00890" w:rsidRDefault="00DA4819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Türev Piyasalar ve Ürünler</w:t>
            </w:r>
          </w:p>
          <w:p w14:paraId="123DA587" w14:textId="77777777" w:rsidR="00D00890" w:rsidRDefault="00D00890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DA4819"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2EBD0E05" w14:textId="4FFF5A72" w:rsidR="000443C4" w:rsidRPr="00D00890" w:rsidRDefault="00DA4819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Cantürk Kayahan</w:t>
            </w:r>
            <w:r w:rsid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B5029" w14:textId="77777777" w:rsidR="009424C5" w:rsidRPr="00D00890" w:rsidRDefault="009424C5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470F6F8D" w14:textId="69B49E28" w:rsidR="000443C4" w:rsidRP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Halilibrahim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Gökgöz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8845D9" w14:textId="77777777" w:rsidR="009F7C08" w:rsidRPr="00D00890" w:rsidRDefault="009F7C08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 Piyasaları</w:t>
            </w:r>
          </w:p>
          <w:p w14:paraId="37EC7F42" w14:textId="3631DBCE" w:rsidR="009F7C08" w:rsidRP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F7C08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Serdar Ögel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14:paraId="1A5A914D" w14:textId="7F29C36A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1F85086C" w14:textId="77777777" w:rsidR="000443C4" w:rsidRPr="00D00890" w:rsidRDefault="000443C4" w:rsidP="00D008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2F5F8F5" w14:textId="05CBD91B" w:rsidR="000443C4" w:rsidRPr="00D00890" w:rsidRDefault="000443C4" w:rsidP="00D00890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00890" w:rsidRPr="00D00890" w14:paraId="7850F028" w14:textId="77777777" w:rsidTr="00D00890">
        <w:trPr>
          <w:trHeight w:val="944"/>
        </w:trPr>
        <w:tc>
          <w:tcPr>
            <w:tcW w:w="365" w:type="pct"/>
            <w:shd w:val="clear" w:color="auto" w:fill="BFBFBF"/>
            <w:vAlign w:val="center"/>
          </w:tcPr>
          <w:p w14:paraId="5488000B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15:00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4D1A18" w14:textId="2F781ADE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82F07E" w14:textId="77777777" w:rsidR="00DA4819" w:rsidRPr="00D00890" w:rsidRDefault="00DA4819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Türev Piyasalar ve Ürünler</w:t>
            </w:r>
          </w:p>
          <w:p w14:paraId="3CC8DFD9" w14:textId="77777777" w:rsid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(</w:t>
            </w:r>
            <w:r w:rsidR="00DA4819"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Prof. Dr.</w:t>
            </w:r>
          </w:p>
          <w:p w14:paraId="6ACF1EAE" w14:textId="2AF60FCC" w:rsidR="000443C4" w:rsidRPr="00D00890" w:rsidRDefault="00DA4819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Cantürk Kayahan</w:t>
            </w:r>
            <w:r w:rsidR="00D008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6AE898" w14:textId="77777777" w:rsidR="009424C5" w:rsidRPr="00D00890" w:rsidRDefault="009424C5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0972A9E2" w14:textId="7967D26D" w:rsidR="000443C4" w:rsidRPr="00D00890" w:rsidRDefault="00D00890" w:rsidP="00D00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Halilibrahim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Gökgöz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B3A795" w14:textId="77777777" w:rsidR="009F7C08" w:rsidRPr="00D00890" w:rsidRDefault="009F7C08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Sermaye Piyasaları</w:t>
            </w:r>
          </w:p>
          <w:p w14:paraId="1330E93B" w14:textId="37988025" w:rsidR="009F7C08" w:rsidRPr="00D00890" w:rsidRDefault="00D00890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F7C08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Doç. Dr. Serdar Ögel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  <w:p w14:paraId="6538894C" w14:textId="003AB12C" w:rsidR="000443C4" w:rsidRPr="00D00890" w:rsidRDefault="000443C4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5D0DA3B" w14:textId="7854A5E4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D00890" w:rsidRPr="00D00890" w14:paraId="3B69DCD5" w14:textId="77777777" w:rsidTr="00D00890">
        <w:trPr>
          <w:trHeight w:val="944"/>
        </w:trPr>
        <w:tc>
          <w:tcPr>
            <w:tcW w:w="365" w:type="pct"/>
            <w:shd w:val="clear" w:color="auto" w:fill="BFBFBF"/>
            <w:vAlign w:val="center"/>
          </w:tcPr>
          <w:p w14:paraId="541A2FDB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16:00</w:t>
            </w:r>
          </w:p>
        </w:tc>
        <w:tc>
          <w:tcPr>
            <w:tcW w:w="702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2C8C18" w14:textId="2DAB8D91" w:rsidR="000443C4" w:rsidRPr="00D00890" w:rsidRDefault="000443C4" w:rsidP="00D008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0A20BD" w14:textId="7F6E82F6" w:rsidR="000443C4" w:rsidRPr="00D00890" w:rsidRDefault="000443C4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AD1F32A" w14:textId="77777777" w:rsidR="009424C5" w:rsidRPr="00D00890" w:rsidRDefault="009424C5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Bilimsel Araştırma Yöntemleri</w:t>
            </w:r>
          </w:p>
          <w:p w14:paraId="00558D34" w14:textId="75B77086" w:rsidR="000443C4" w:rsidRPr="00D00890" w:rsidRDefault="00D00890" w:rsidP="00D0089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(</w:t>
            </w:r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Öğr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Üyesi </w:t>
            </w:r>
            <w:proofErr w:type="spellStart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Halilibrahim</w:t>
            </w:r>
            <w:proofErr w:type="spellEnd"/>
            <w:r w:rsidR="009424C5" w:rsidRPr="00D00890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Gökgöz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0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913DE20" w14:textId="66AB9B9B" w:rsidR="000443C4" w:rsidRPr="00D00890" w:rsidRDefault="000443C4" w:rsidP="00D0089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318E4E98" w14:textId="626D07CC" w:rsidR="000443C4" w:rsidRPr="00D00890" w:rsidRDefault="000443C4" w:rsidP="00D00890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D00890" w:rsidRPr="006B684B" w14:paraId="3BF0A7A0" w14:textId="77777777" w:rsidTr="00D00890">
        <w:trPr>
          <w:trHeight w:val="851"/>
        </w:trPr>
        <w:tc>
          <w:tcPr>
            <w:tcW w:w="365" w:type="pct"/>
            <w:shd w:val="clear" w:color="auto" w:fill="BFBFBF"/>
            <w:vAlign w:val="center"/>
          </w:tcPr>
          <w:p w14:paraId="6749B962" w14:textId="77777777" w:rsidR="000443C4" w:rsidRPr="006B684B" w:rsidRDefault="000443C4" w:rsidP="002A4A8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6B68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17:00</w:t>
            </w:r>
          </w:p>
        </w:tc>
        <w:tc>
          <w:tcPr>
            <w:tcW w:w="70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259D4EC" w14:textId="77777777" w:rsidR="000443C4" w:rsidRPr="006B684B" w:rsidRDefault="000443C4" w:rsidP="002A4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3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B4A1FED" w14:textId="77777777" w:rsidR="000443C4" w:rsidRPr="006B684B" w:rsidRDefault="000443C4" w:rsidP="002A4A84">
            <w:pPr>
              <w:spacing w:after="0" w:line="240" w:lineRule="auto"/>
              <w:ind w:left="-10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5B797CD" w14:textId="77777777" w:rsidR="000443C4" w:rsidRPr="006B684B" w:rsidRDefault="000443C4" w:rsidP="002A4A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066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4738A2" w14:textId="77777777" w:rsidR="000443C4" w:rsidRPr="006B684B" w:rsidRDefault="000443C4" w:rsidP="002A4A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67" w:type="pct"/>
            <w:tcBorders>
              <w:top w:val="single" w:sz="12" w:space="0" w:color="auto"/>
            </w:tcBorders>
            <w:shd w:val="clear" w:color="auto" w:fill="BFBFBF"/>
          </w:tcPr>
          <w:p w14:paraId="1A54A2A7" w14:textId="77777777" w:rsidR="000443C4" w:rsidRPr="006B684B" w:rsidRDefault="000443C4" w:rsidP="002A4A8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1A5B7F7E" w14:textId="77777777" w:rsidR="000443C4" w:rsidRDefault="000443C4" w:rsidP="000443C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sectPr w:rsidR="000443C4" w:rsidSect="008052FD">
          <w:pgSz w:w="11906" w:h="16838"/>
          <w:pgMar w:top="567" w:right="1417" w:bottom="1134" w:left="1417" w:header="708" w:footer="708" w:gutter="0"/>
          <w:cols w:space="708"/>
          <w:docGrid w:linePitch="360"/>
        </w:sectPr>
      </w:pPr>
      <w:r w:rsidRPr="006B684B">
        <w:rPr>
          <w:rFonts w:ascii="Times New Roman" w:eastAsia="Calibri" w:hAnsi="Times New Roman" w:cs="Times New Roman"/>
          <w:b/>
          <w:bCs/>
          <w:noProof/>
          <w:sz w:val="12"/>
          <w:szCs w:val="12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2FBB804" wp14:editId="3DCF5F73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94D7A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-11</w:t>
                            </w:r>
                          </w:p>
                          <w:p w14:paraId="1DBDF4A6" w14:textId="77777777" w:rsidR="000443C4" w:rsidRDefault="000443C4" w:rsidP="000443C4">
                            <w:pPr>
                              <w:spacing w:line="360" w:lineRule="auto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BB804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404pt;margin-top:775.6pt;width:132.7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3d3FQIAAAYEAAAOAAAAZHJzL2Uyb0RvYy54bWysU1Fv0zAQfkfiP1h+p2m7trRV02lsDCE2&#10;QBr8ANdxGgvbZ85Ok/HrOTtdV8YbIg+WL3f33X13nzeXvTXsoDBocCWfjMacKSeh0m5f8u/fbt8s&#10;OQtRuEoYcKrkjyrwy+3rV5vOr9UUGjCVQkYgLqw7X/ImRr8uiiAbZUUYgVeOnDWgFZFM3BcVio7Q&#10;rSmm4/Gi6AArjyBVCPT3ZnDybcavayXjl7oOKjJTcuot5hPzuUtnsd2I9R6Fb7Q8tiH+oQsrtKOi&#10;J6gbEQVrUf8FZbVECFDHkQRbQF1rqTIHYjMZv2Dz0AivMhcaTvCnMYX/Bys/H74i0xXtjjMnLK3o&#10;XkXt2Kc2tqFlkzShzoc1BT54Co39O+hTdGIb/B3IH4E5uG6E26srROgaJSrqMGcWZ6kDTkggu+4e&#10;Kiol2ggZqK/RJkAaCCN02tTjaTuqj0ymkovlfDWdcybJdzGdzZbz1Fwh1k/ZHkP8oMCydCk50vYz&#10;ujjchTiEPoWkYg5utTFZAcaxruSrOcG/8FgdSaBG25Ivx+kbJJNIvndVTo5Cm+FOvRhHLSXWiehA&#10;Ofa7ngLTzx1Uj8QfYRAiPRy6NIC/OOtIhCUPP1uBijPz0aUZXrydLJJss7WazGZk4B+u3blLOElg&#10;JZcRORuM6ziovfWo9w1VGzbn4IpmX+s8lufOjr2T2PJgjw8jqfnczlHPz3f7GwAA//8DAFBLAwQU&#10;AAYACAAAACEAPQp09uIAAAAOAQAADwAAAGRycy9kb3ducmV2LnhtbEyPwU7DMBBE70j8g7VI3Kid&#10;VGnSNE6FkDhXDVTAzY23SUS8jmK3CXw97onedjSj2TfFdjY9u+DoOksSooUAhlRb3VEj4f3t9SkD&#10;5rwirXpLKOEHHWzL+7tC5dpOtMdL5RsWSsjlSkLr/ZBz7uoWjXILOyAF72RHo3yQY8P1qKZQbnoe&#10;C7HiRnUUPrRqwJcW6+/qbCR8/U4R7T5On9WYrtOp3h/4Dg9SPj7MzxtgHmf/H4YrfkCHMjAd7Zm0&#10;Y72ETGRhiw9GkkQxsGtEpMsE2DFcKxEvgZcFv51R/gEAAP//AwBQSwECLQAUAAYACAAAACEAtoM4&#10;kv4AAADhAQAAEwAAAAAAAAAAAAAAAAAAAAAAW0NvbnRlbnRfVHlwZXNdLnhtbFBLAQItABQABgAI&#10;AAAAIQA4/SH/1gAAAJQBAAALAAAAAAAAAAAAAAAAAC8BAABfcmVscy8ucmVsc1BLAQItABQABgAI&#10;AAAAIQBWm3d3FQIAAAYEAAAOAAAAAAAAAAAAAAAAAC4CAABkcnMvZTJvRG9jLnhtbFBLAQItABQA&#10;BgAIAAAAIQA9CnT24gAAAA4BAAAPAAAAAAAAAAAAAAAAAG8EAABkcnMvZG93bnJldi54bWxQSwUG&#10;AAAAAAQABADzAAAAfgUAAAAA&#10;" o:allowincell="f" filled="f" stroked="f">
                <v:textbox inset="10.8pt,7.2pt,10.8pt,7.2pt">
                  <w:txbxContent>
                    <w:p w14:paraId="18194D7A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-11</w:t>
                      </w:r>
                    </w:p>
                    <w:p w14:paraId="1DBDF4A6" w14:textId="77777777" w:rsidR="000443C4" w:rsidRDefault="000443C4" w:rsidP="000443C4">
                      <w:pPr>
                        <w:spacing w:line="360" w:lineRule="auto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NOT:</w:t>
      </w:r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Bu form Anabilim Dalı Başkanlığı üst yazı ekinde </w:t>
      </w:r>
      <w:proofErr w:type="spellStart"/>
      <w:r w:rsidRPr="006B684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word</w:t>
      </w:r>
      <w:proofErr w:type="spellEnd"/>
      <w:r w:rsidRPr="006B684B"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 xml:space="preserve"> formatında enstitüye ulaştırılmalıdır.</w:t>
      </w:r>
    </w:p>
    <w:p w14:paraId="44DA1FC7" w14:textId="77777777" w:rsidR="00BC623E" w:rsidRDefault="00BC623E"/>
    <w:sectPr w:rsidR="00BC62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3C"/>
    <w:rsid w:val="0000083C"/>
    <w:rsid w:val="000443C4"/>
    <w:rsid w:val="00241EE3"/>
    <w:rsid w:val="0071358B"/>
    <w:rsid w:val="007C6D33"/>
    <w:rsid w:val="009424C5"/>
    <w:rsid w:val="009F7C08"/>
    <w:rsid w:val="00B93A43"/>
    <w:rsid w:val="00BC623E"/>
    <w:rsid w:val="00C05DDC"/>
    <w:rsid w:val="00D00890"/>
    <w:rsid w:val="00D5046B"/>
    <w:rsid w:val="00DA4819"/>
    <w:rsid w:val="00FB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20294"/>
  <w15:chartTrackingRefBased/>
  <w15:docId w15:val="{87299524-251A-4CDB-BF3A-F6509AE9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EE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12</cp:revision>
  <dcterms:created xsi:type="dcterms:W3CDTF">2024-09-11T13:00:00Z</dcterms:created>
  <dcterms:modified xsi:type="dcterms:W3CDTF">2024-09-12T07:01:00Z</dcterms:modified>
</cp:coreProperties>
</file>