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68" w:type="pct"/>
        <w:tblInd w:w="-7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76"/>
        <w:gridCol w:w="1493"/>
        <w:gridCol w:w="2269"/>
        <w:gridCol w:w="2124"/>
        <w:gridCol w:w="1360"/>
        <w:gridCol w:w="769"/>
        <w:gridCol w:w="1982"/>
      </w:tblGrid>
      <w:tr w:rsidR="000443C4" w:rsidRPr="006B684B" w14:paraId="3F446356" w14:textId="77777777" w:rsidTr="00892F0D">
        <w:tc>
          <w:tcPr>
            <w:tcW w:w="105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5B8944" w14:textId="77777777" w:rsidR="000443C4" w:rsidRPr="006B684B" w:rsidRDefault="000443C4" w:rsidP="002A4A8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Calibri" w:hAnsi="Times New Roman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336BA7F" wp14:editId="259D7D0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ADC32E" w14:textId="77777777" w:rsidR="000443C4" w:rsidRPr="006B684B" w:rsidRDefault="000443C4" w:rsidP="002A4A8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70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58E81" w14:textId="77777777" w:rsidR="000443C4" w:rsidRPr="006B684B" w:rsidRDefault="000443C4" w:rsidP="002A4A84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84B">
              <w:rPr>
                <w:rFonts w:ascii="Times New Roman" w:eastAsia="Calibri" w:hAnsi="Times New Roman" w:cs="Times New Roman"/>
                <w:b/>
              </w:rPr>
              <w:t>T.C.</w:t>
            </w:r>
          </w:p>
          <w:p w14:paraId="03D8E00E" w14:textId="77777777" w:rsidR="000443C4" w:rsidRPr="006B684B" w:rsidRDefault="000443C4" w:rsidP="002A4A84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84B">
              <w:rPr>
                <w:rFonts w:ascii="Times New Roman" w:eastAsia="Calibri" w:hAnsi="Times New Roman" w:cs="Times New Roman"/>
                <w:b/>
              </w:rPr>
              <w:t>AFYON KOCATEPE ÜNİVERSİTESİ</w:t>
            </w:r>
          </w:p>
          <w:p w14:paraId="32182FDC" w14:textId="7E8C339F" w:rsidR="000B358A" w:rsidRPr="000B358A" w:rsidRDefault="000443C4" w:rsidP="000B358A">
            <w:pPr>
              <w:spacing w:before="240" w:after="24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684B">
              <w:rPr>
                <w:rFonts w:ascii="Times New Roman" w:eastAsia="Calibri" w:hAnsi="Times New Roman" w:cs="Times New Roman"/>
                <w:b/>
              </w:rPr>
              <w:t>SOSYAL BİLİMLER ENSTİTÜSÜ</w:t>
            </w:r>
          </w:p>
        </w:tc>
        <w:tc>
          <w:tcPr>
            <w:tcW w:w="1277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F0DC4B" w14:textId="77777777" w:rsidR="000443C4" w:rsidRPr="006B684B" w:rsidRDefault="000443C4" w:rsidP="002A4A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5D2DFD8" wp14:editId="25E23AEF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400D21" w14:textId="77777777" w:rsidR="000443C4" w:rsidRPr="006B684B" w:rsidRDefault="000443C4" w:rsidP="002A4A8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443C4" w:rsidRPr="006B684B" w14:paraId="42C5691B" w14:textId="77777777" w:rsidTr="000B358A">
        <w:tc>
          <w:tcPr>
            <w:tcW w:w="5000" w:type="pct"/>
            <w:gridSpan w:val="7"/>
            <w:shd w:val="clear" w:color="auto" w:fill="auto"/>
            <w:vAlign w:val="center"/>
          </w:tcPr>
          <w:p w14:paraId="49EA7633" w14:textId="18F004DF" w:rsidR="000443C4" w:rsidRPr="006B684B" w:rsidRDefault="000443C4" w:rsidP="000B358A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0B3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 w:rsidR="000B3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25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EĞİTİM-ÖGRETİM YILI </w:t>
            </w:r>
            <w:r w:rsidR="000B3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YARIYILI </w:t>
            </w:r>
            <w:r w:rsidR="000B3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İŞLETME 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ANABİLİM</w:t>
            </w:r>
            <w:r w:rsidR="000B3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DALI </w:t>
            </w:r>
            <w:r w:rsidR="000B358A" w:rsidRPr="000B3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tr-TR"/>
              </w:rPr>
              <w:t>İŞLETME DOKTORA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PROGRAMI HAFTALIK DERS PROGRAMI</w:t>
            </w:r>
          </w:p>
        </w:tc>
      </w:tr>
      <w:tr w:rsidR="000443C4" w:rsidRPr="006B684B" w14:paraId="72DFCA17" w14:textId="77777777" w:rsidTr="000B358A">
        <w:trPr>
          <w:trHeight w:val="376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2A5DFDD6" w14:textId="77777777" w:rsidR="000443C4" w:rsidRPr="006B684B" w:rsidRDefault="000443C4" w:rsidP="002A4A8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GÜNLER</w:t>
            </w:r>
          </w:p>
        </w:tc>
      </w:tr>
      <w:tr w:rsidR="000B358A" w:rsidRPr="006B684B" w14:paraId="0B392D9E" w14:textId="77777777" w:rsidTr="00892F0D">
        <w:trPr>
          <w:trHeight w:val="280"/>
        </w:trPr>
        <w:tc>
          <w:tcPr>
            <w:tcW w:w="360" w:type="pct"/>
            <w:shd w:val="clear" w:color="auto" w:fill="BFBFBF"/>
          </w:tcPr>
          <w:p w14:paraId="0E58BBE9" w14:textId="77777777" w:rsidR="000443C4" w:rsidRPr="006B684B" w:rsidRDefault="000443C4" w:rsidP="002A4A8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693" w:type="pct"/>
            <w:tcBorders>
              <w:bottom w:val="single" w:sz="12" w:space="0" w:color="auto"/>
            </w:tcBorders>
            <w:shd w:val="clear" w:color="auto" w:fill="BFBFBF"/>
          </w:tcPr>
          <w:p w14:paraId="7D2D8E51" w14:textId="77777777" w:rsidR="000443C4" w:rsidRPr="006B684B" w:rsidRDefault="000443C4" w:rsidP="000B358A">
            <w:pPr>
              <w:spacing w:after="200" w:line="276" w:lineRule="auto"/>
              <w:ind w:left="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B9ADDD" w14:textId="77777777" w:rsidR="000443C4" w:rsidRPr="006B684B" w:rsidRDefault="000443C4" w:rsidP="000B35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98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94FDB9E" w14:textId="77777777" w:rsidR="000443C4" w:rsidRPr="006B684B" w:rsidRDefault="000443C4" w:rsidP="000B35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88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A8F831" w14:textId="77777777" w:rsidR="000443C4" w:rsidRPr="006B684B" w:rsidRDefault="000443C4" w:rsidP="000B35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20" w:type="pct"/>
            <w:tcBorders>
              <w:bottom w:val="single" w:sz="12" w:space="0" w:color="auto"/>
            </w:tcBorders>
            <w:shd w:val="clear" w:color="auto" w:fill="BFBFBF"/>
          </w:tcPr>
          <w:p w14:paraId="084647B2" w14:textId="77777777" w:rsidR="000443C4" w:rsidRPr="006B684B" w:rsidRDefault="000443C4" w:rsidP="000B35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Cuma</w:t>
            </w:r>
          </w:p>
        </w:tc>
      </w:tr>
      <w:tr w:rsidR="000B358A" w:rsidRPr="006B684B" w14:paraId="0C1DD593" w14:textId="77777777" w:rsidTr="00892F0D">
        <w:trPr>
          <w:trHeight w:val="1531"/>
        </w:trPr>
        <w:tc>
          <w:tcPr>
            <w:tcW w:w="360" w:type="pct"/>
            <w:shd w:val="clear" w:color="auto" w:fill="BFBFBF"/>
            <w:vAlign w:val="center"/>
          </w:tcPr>
          <w:p w14:paraId="2B97B17C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08:30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7C656" w14:textId="5776A71D" w:rsidR="000443C4" w:rsidRPr="00F474A6" w:rsidRDefault="000443C4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8A5B9" w14:textId="414FEAED" w:rsidR="0085731E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Tedarik Zinciri Yönetimi</w:t>
            </w:r>
          </w:p>
          <w:p w14:paraId="116841FD" w14:textId="77777777" w:rsidR="000B358A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(Dr. </w:t>
            </w:r>
            <w:proofErr w:type="spellStart"/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</w:t>
            </w:r>
          </w:p>
          <w:p w14:paraId="70426E06" w14:textId="1F1F5E10" w:rsidR="000443C4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Tuğrul Bayat)</w:t>
            </w:r>
          </w:p>
        </w:tc>
        <w:tc>
          <w:tcPr>
            <w:tcW w:w="98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41D5" w14:textId="3A2174ED" w:rsidR="000443C4" w:rsidRPr="00F474A6" w:rsidRDefault="000443C4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3FDF2" w14:textId="7E581CB4" w:rsidR="000443C4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 Kriterli Karar Verme</w:t>
            </w:r>
          </w:p>
          <w:p w14:paraId="5AF18095" w14:textId="59A02E77" w:rsidR="00B64363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(Prof. Dr. Fatih Ecer)</w:t>
            </w:r>
          </w:p>
        </w:tc>
        <w:tc>
          <w:tcPr>
            <w:tcW w:w="92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FE9EC5F" w14:textId="607D731B" w:rsidR="000443C4" w:rsidRPr="00F474A6" w:rsidRDefault="000443C4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B358A" w:rsidRPr="006B684B" w14:paraId="2B56F9BB" w14:textId="77777777" w:rsidTr="00892F0D">
        <w:trPr>
          <w:trHeight w:val="690"/>
        </w:trPr>
        <w:tc>
          <w:tcPr>
            <w:tcW w:w="360" w:type="pct"/>
            <w:vMerge w:val="restart"/>
            <w:shd w:val="clear" w:color="auto" w:fill="BFBFBF"/>
            <w:vAlign w:val="center"/>
          </w:tcPr>
          <w:p w14:paraId="6F9732CE" w14:textId="77777777" w:rsidR="00B64363" w:rsidRPr="006B684B" w:rsidRDefault="00B64363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09:30</w:t>
            </w:r>
          </w:p>
        </w:tc>
        <w:tc>
          <w:tcPr>
            <w:tcW w:w="693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936D0B" w14:textId="7DF5EDEE" w:rsidR="00B64363" w:rsidRPr="00F474A6" w:rsidRDefault="00B64363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F7A189" w14:textId="39038490" w:rsidR="00927C65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Yönetim Tarihi</w:t>
            </w:r>
          </w:p>
          <w:p w14:paraId="3EEE407C" w14:textId="674B0FF0" w:rsidR="00B64363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(Prof. Dr. Hatice </w:t>
            </w:r>
            <w:proofErr w:type="spellStart"/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Özutku</w:t>
            </w:r>
            <w:proofErr w:type="spellEnd"/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83BE8B" w14:textId="708B76E2" w:rsidR="00AC00DB" w:rsidRPr="00F474A6" w:rsidRDefault="000B358A" w:rsidP="000B3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Sosyal Bilimlerde Araştırma Yöntemleri ve Yayın Etiği</w:t>
            </w:r>
          </w:p>
          <w:p w14:paraId="22365721" w14:textId="77777777" w:rsidR="000B358A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(Doç. Dr.</w:t>
            </w:r>
          </w:p>
          <w:p w14:paraId="7499F303" w14:textId="7ACCE9E8" w:rsidR="00AC00DB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 Uslu)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7A5A6" w14:textId="4748654B" w:rsidR="00B64363" w:rsidRPr="00F474A6" w:rsidRDefault="000B358A" w:rsidP="000B3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Makro Örgüt Teorisi</w:t>
            </w:r>
          </w:p>
          <w:p w14:paraId="789FB6C3" w14:textId="77777777" w:rsidR="000B358A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(Prof. Dr.</w:t>
            </w:r>
          </w:p>
          <w:p w14:paraId="6938C630" w14:textId="52B4AEB8" w:rsidR="00B64363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Belkıs Özkara)</w:t>
            </w:r>
          </w:p>
        </w:tc>
        <w:tc>
          <w:tcPr>
            <w:tcW w:w="920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92C331" w14:textId="47B5CD51" w:rsidR="00B64363" w:rsidRPr="00F474A6" w:rsidRDefault="00B64363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B358A" w:rsidRPr="006B684B" w14:paraId="30F48EE3" w14:textId="77777777" w:rsidTr="00892F0D">
        <w:trPr>
          <w:trHeight w:val="1096"/>
        </w:trPr>
        <w:tc>
          <w:tcPr>
            <w:tcW w:w="360" w:type="pct"/>
            <w:vMerge/>
            <w:shd w:val="clear" w:color="auto" w:fill="BFBFBF"/>
            <w:vAlign w:val="center"/>
          </w:tcPr>
          <w:p w14:paraId="5E0422B1" w14:textId="77777777" w:rsidR="00B64363" w:rsidRPr="006B684B" w:rsidRDefault="00B64363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B3DB8F" w14:textId="77777777" w:rsidR="00B64363" w:rsidRPr="00F474A6" w:rsidRDefault="00B64363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CFAF3" w14:textId="38BDDCAB" w:rsidR="00B64363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Tedarik Zinciri Yönetimi</w:t>
            </w:r>
          </w:p>
          <w:p w14:paraId="37618F59" w14:textId="77777777" w:rsidR="000B358A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(Dr. </w:t>
            </w:r>
            <w:proofErr w:type="spellStart"/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</w:t>
            </w:r>
          </w:p>
          <w:p w14:paraId="11FAE614" w14:textId="2384C40B" w:rsidR="0085731E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Tuğrul Bayat)</w:t>
            </w:r>
          </w:p>
        </w:tc>
        <w:tc>
          <w:tcPr>
            <w:tcW w:w="9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93AAC" w14:textId="77777777" w:rsidR="00B64363" w:rsidRPr="00F474A6" w:rsidRDefault="00B64363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0733F" w14:textId="4CD59443" w:rsidR="00B64363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 Kriterli Karar Verme</w:t>
            </w:r>
          </w:p>
          <w:p w14:paraId="372CB52C" w14:textId="4991DD76" w:rsidR="00B64363" w:rsidRPr="00F474A6" w:rsidRDefault="000B358A" w:rsidP="000B3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(Prof. Dr. Fatih Ecer)</w:t>
            </w:r>
          </w:p>
        </w:tc>
        <w:tc>
          <w:tcPr>
            <w:tcW w:w="920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92F26E9" w14:textId="77777777" w:rsidR="00B64363" w:rsidRPr="00F474A6" w:rsidRDefault="00B64363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B358A" w:rsidRPr="006B684B" w14:paraId="0971B93F" w14:textId="77777777" w:rsidTr="00892F0D">
        <w:trPr>
          <w:trHeight w:val="576"/>
        </w:trPr>
        <w:tc>
          <w:tcPr>
            <w:tcW w:w="360" w:type="pct"/>
            <w:vMerge w:val="restart"/>
            <w:shd w:val="clear" w:color="auto" w:fill="BFBFBF"/>
            <w:vAlign w:val="center"/>
          </w:tcPr>
          <w:p w14:paraId="42B746FC" w14:textId="77777777" w:rsidR="00B64363" w:rsidRPr="006B684B" w:rsidRDefault="00B64363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10:30</w:t>
            </w:r>
          </w:p>
        </w:tc>
        <w:tc>
          <w:tcPr>
            <w:tcW w:w="693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654EE29" w14:textId="5EB5C0F7" w:rsidR="00B64363" w:rsidRPr="00F474A6" w:rsidRDefault="00B64363" w:rsidP="000B358A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5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9921E4" w14:textId="631440B5" w:rsidR="00927C65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Yönetim Tarihi</w:t>
            </w:r>
          </w:p>
          <w:p w14:paraId="008F132A" w14:textId="6A5A1920" w:rsidR="00B64363" w:rsidRPr="00F474A6" w:rsidRDefault="000B358A" w:rsidP="000B358A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(Prof. Dr. Hatice </w:t>
            </w:r>
            <w:proofErr w:type="spellStart"/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Özutku</w:t>
            </w:r>
            <w:proofErr w:type="spellEnd"/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973AD7" w14:textId="749453C2" w:rsidR="00AC00DB" w:rsidRPr="00F474A6" w:rsidRDefault="000B358A" w:rsidP="000B3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Sosyal Bilimlerde Araştırma Yöntemleri ve Yayın Etiği</w:t>
            </w:r>
          </w:p>
          <w:p w14:paraId="1EAFD4D2" w14:textId="77777777" w:rsidR="000B358A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(Doç. Dr.</w:t>
            </w:r>
          </w:p>
          <w:p w14:paraId="24FF5D62" w14:textId="0A7DFF17" w:rsidR="00B64363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 Uslu)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ACAD0" w14:textId="791CE64B" w:rsidR="00B64363" w:rsidRPr="00F474A6" w:rsidRDefault="000B358A" w:rsidP="00F47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Makro Örgüt Teorisi</w:t>
            </w:r>
          </w:p>
          <w:p w14:paraId="5D7903C7" w14:textId="77777777" w:rsidR="00F474A6" w:rsidRPr="00F474A6" w:rsidRDefault="00F474A6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0B358A"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</w:t>
            </w:r>
          </w:p>
          <w:p w14:paraId="33395786" w14:textId="4A669BEF" w:rsidR="00B64363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Belkıs Özkara</w:t>
            </w:r>
            <w:r w:rsidR="00F474A6"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20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E4C54B" w14:textId="24927598" w:rsidR="00B64363" w:rsidRPr="00F474A6" w:rsidRDefault="00B64363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B358A" w:rsidRPr="006B684B" w14:paraId="5A37F78E" w14:textId="77777777" w:rsidTr="00892F0D">
        <w:trPr>
          <w:trHeight w:val="1108"/>
        </w:trPr>
        <w:tc>
          <w:tcPr>
            <w:tcW w:w="360" w:type="pct"/>
            <w:vMerge/>
            <w:shd w:val="clear" w:color="auto" w:fill="BFBFBF"/>
            <w:vAlign w:val="center"/>
          </w:tcPr>
          <w:p w14:paraId="768DCECF" w14:textId="77777777" w:rsidR="00B64363" w:rsidRPr="006B684B" w:rsidRDefault="00B64363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943D530" w14:textId="77777777" w:rsidR="00B64363" w:rsidRPr="00F474A6" w:rsidRDefault="00B64363" w:rsidP="000B358A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3C86E" w14:textId="7B15EF97" w:rsidR="0085731E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Tedarik Zinciri Yönetimi</w:t>
            </w:r>
          </w:p>
          <w:p w14:paraId="3ACA5C09" w14:textId="77777777" w:rsidR="000B358A" w:rsidRPr="00F474A6" w:rsidRDefault="000B358A" w:rsidP="000B358A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(Dr. </w:t>
            </w:r>
            <w:proofErr w:type="spellStart"/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</w:t>
            </w:r>
          </w:p>
          <w:p w14:paraId="7A5651E6" w14:textId="06064D26" w:rsidR="00B64363" w:rsidRPr="00F474A6" w:rsidRDefault="000B358A" w:rsidP="000B358A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Tuğrul Bayat)</w:t>
            </w:r>
          </w:p>
        </w:tc>
        <w:tc>
          <w:tcPr>
            <w:tcW w:w="9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0DEFC" w14:textId="77777777" w:rsidR="00B64363" w:rsidRPr="00F474A6" w:rsidRDefault="00B64363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66921" w14:textId="1CC312EC" w:rsidR="00B64363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 Kriterli Karar Verme</w:t>
            </w:r>
          </w:p>
          <w:p w14:paraId="3CC76242" w14:textId="472D37C2" w:rsidR="00B64363" w:rsidRPr="00F474A6" w:rsidRDefault="00F474A6" w:rsidP="000B3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0B358A"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Fatih Ecer</w:t>
            </w: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20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811495B" w14:textId="77777777" w:rsidR="00B64363" w:rsidRPr="00F474A6" w:rsidRDefault="00B64363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B358A" w:rsidRPr="006B684B" w14:paraId="02B6E69D" w14:textId="77777777" w:rsidTr="00892F0D">
        <w:trPr>
          <w:trHeight w:val="851"/>
        </w:trPr>
        <w:tc>
          <w:tcPr>
            <w:tcW w:w="360" w:type="pct"/>
            <w:shd w:val="clear" w:color="auto" w:fill="BFBFBF"/>
            <w:vAlign w:val="center"/>
          </w:tcPr>
          <w:p w14:paraId="6ADC680C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11:30</w:t>
            </w:r>
          </w:p>
        </w:tc>
        <w:tc>
          <w:tcPr>
            <w:tcW w:w="693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65C9E7" w14:textId="275E6FC4" w:rsidR="000443C4" w:rsidRPr="00F474A6" w:rsidRDefault="000443C4" w:rsidP="000B358A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6FD846" w14:textId="4979BA57" w:rsidR="00927C65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Yönetim Tarihi</w:t>
            </w:r>
          </w:p>
          <w:p w14:paraId="76691F56" w14:textId="22F9671C" w:rsidR="000443C4" w:rsidRPr="00F474A6" w:rsidRDefault="000B358A" w:rsidP="000B358A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(Prof. Dr. Hatice </w:t>
            </w:r>
            <w:proofErr w:type="spellStart"/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Özutku</w:t>
            </w:r>
            <w:proofErr w:type="spellEnd"/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30A85A" w14:textId="210BAB9F" w:rsidR="00AC00DB" w:rsidRPr="00F474A6" w:rsidRDefault="000B358A" w:rsidP="000B3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Sosyal Bilimlerde Araştırma Yöntemleri ve Yayın Etiği</w:t>
            </w:r>
          </w:p>
          <w:p w14:paraId="0EA17594" w14:textId="77777777" w:rsidR="000B358A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(Doç. Dr.</w:t>
            </w:r>
          </w:p>
          <w:p w14:paraId="3B355FE0" w14:textId="7DCBCDC2" w:rsidR="000443C4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 Uslu)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618904" w14:textId="0692CEF9" w:rsidR="00F338ED" w:rsidRPr="00F474A6" w:rsidRDefault="000B358A" w:rsidP="00F47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Makro Örgüt Teorisi</w:t>
            </w:r>
          </w:p>
          <w:p w14:paraId="1551EFEE" w14:textId="28F3374C" w:rsidR="000443C4" w:rsidRPr="00F474A6" w:rsidRDefault="00F474A6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0B358A"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Belkıs Özkara</w:t>
            </w: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E8656A5" w14:textId="21B6018B" w:rsidR="000443C4" w:rsidRPr="00F474A6" w:rsidRDefault="000443C4" w:rsidP="000B358A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443C4" w:rsidRPr="006B684B" w14:paraId="1CF1C863" w14:textId="77777777" w:rsidTr="000B358A">
        <w:trPr>
          <w:trHeight w:val="341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3DB9D373" w14:textId="77777777" w:rsidR="000443C4" w:rsidRPr="00F474A6" w:rsidRDefault="000443C4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0B358A" w:rsidRPr="006B684B" w14:paraId="720241CA" w14:textId="77777777" w:rsidTr="00892F0D">
        <w:trPr>
          <w:trHeight w:val="1433"/>
        </w:trPr>
        <w:tc>
          <w:tcPr>
            <w:tcW w:w="360" w:type="pct"/>
            <w:shd w:val="clear" w:color="auto" w:fill="BFBFBF"/>
            <w:vAlign w:val="center"/>
          </w:tcPr>
          <w:p w14:paraId="02A12DC6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B37F3" w14:textId="6CF26DB2" w:rsidR="000443C4" w:rsidRPr="00F474A6" w:rsidRDefault="000443C4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A327C" w14:textId="4830257C" w:rsidR="000443C4" w:rsidRPr="00F474A6" w:rsidRDefault="000B358A" w:rsidP="000B35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Stratejik Yönetim Düşüncesi</w:t>
            </w:r>
          </w:p>
          <w:p w14:paraId="6635F726" w14:textId="77777777" w:rsidR="000B358A" w:rsidRPr="00F474A6" w:rsidRDefault="000B358A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(Dr. </w:t>
            </w:r>
            <w:proofErr w:type="spellStart"/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 Üyesi</w:t>
            </w:r>
          </w:p>
          <w:p w14:paraId="0A49632B" w14:textId="76062E95" w:rsidR="00214C1C" w:rsidRPr="00F474A6" w:rsidRDefault="000B358A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Hülya Öcal)</w:t>
            </w:r>
          </w:p>
        </w:tc>
        <w:tc>
          <w:tcPr>
            <w:tcW w:w="98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31D3E" w14:textId="383B684F" w:rsidR="00DD79C4" w:rsidRPr="00F474A6" w:rsidRDefault="000B358A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</w:rPr>
              <w:t>Yönetim Felsefesi</w:t>
            </w:r>
          </w:p>
          <w:p w14:paraId="41AE9D21" w14:textId="2078A8BF" w:rsidR="000443C4" w:rsidRPr="00F474A6" w:rsidRDefault="000B358A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(Doç. Dr. Nilüfer Yörük </w:t>
            </w:r>
            <w:proofErr w:type="spellStart"/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Karakılıç</w:t>
            </w:r>
            <w:proofErr w:type="spellEnd"/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8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7B730" w14:textId="77777777" w:rsidR="006656CB" w:rsidRPr="00F474A6" w:rsidRDefault="006656CB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AE90670" w14:textId="4DF9D535" w:rsidR="006656CB" w:rsidRPr="00F474A6" w:rsidRDefault="000B358A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Finansal Yönetim</w:t>
            </w:r>
          </w:p>
          <w:p w14:paraId="131B4392" w14:textId="77777777" w:rsidR="00F474A6" w:rsidRPr="00F474A6" w:rsidRDefault="00F474A6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0B358A"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</w:t>
            </w:r>
          </w:p>
          <w:p w14:paraId="6DE6C868" w14:textId="659B5510" w:rsidR="000443C4" w:rsidRPr="00F474A6" w:rsidRDefault="000B358A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Cantürk Kayahan</w:t>
            </w:r>
            <w:r w:rsidR="00F474A6"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2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374FEE" w14:textId="5E65E33F" w:rsidR="000443C4" w:rsidRPr="00F474A6" w:rsidRDefault="000443C4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B358A" w:rsidRPr="006B684B" w14:paraId="015C7F30" w14:textId="77777777" w:rsidTr="00892F0D">
        <w:trPr>
          <w:trHeight w:val="846"/>
        </w:trPr>
        <w:tc>
          <w:tcPr>
            <w:tcW w:w="360" w:type="pct"/>
            <w:vMerge w:val="restart"/>
            <w:shd w:val="clear" w:color="auto" w:fill="BFBFBF"/>
            <w:vAlign w:val="center"/>
          </w:tcPr>
          <w:p w14:paraId="5BA2C49D" w14:textId="77777777" w:rsidR="00214C1C" w:rsidRPr="006B684B" w:rsidRDefault="00214C1C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693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4FD5A82" w14:textId="77777777" w:rsidR="00214C1C" w:rsidRPr="00F474A6" w:rsidRDefault="00214C1C" w:rsidP="000B35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Stratejik Pazarlama</w:t>
            </w:r>
          </w:p>
          <w:p w14:paraId="1F75DC90" w14:textId="77777777" w:rsidR="000B358A" w:rsidRPr="00F474A6" w:rsidRDefault="000B358A" w:rsidP="000B35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</w:t>
            </w:r>
            <w:r w:rsidR="00214C1C"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Prof. Dr.</w:t>
            </w:r>
          </w:p>
          <w:p w14:paraId="720BF150" w14:textId="1C771539" w:rsidR="00214C1C" w:rsidRPr="00F474A6" w:rsidRDefault="00214C1C" w:rsidP="000B35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Yusuf Karaca</w:t>
            </w:r>
            <w:r w:rsidR="000B358A"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392E2" w14:textId="2798CA5E" w:rsidR="00214C1C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Finans Teorisi</w:t>
            </w:r>
          </w:p>
          <w:p w14:paraId="681DE104" w14:textId="77777777" w:rsidR="000B358A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(Prof. Dr.</w:t>
            </w:r>
          </w:p>
          <w:p w14:paraId="2EBD0E05" w14:textId="202FE2D6" w:rsidR="00214C1C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Tuğrul Kandemir)</w:t>
            </w:r>
          </w:p>
        </w:tc>
        <w:tc>
          <w:tcPr>
            <w:tcW w:w="9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07CBFE" w14:textId="3847A674" w:rsidR="00214C1C" w:rsidRPr="00F474A6" w:rsidRDefault="000B358A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</w:rPr>
              <w:t>Yönetim Felsefesi</w:t>
            </w:r>
          </w:p>
          <w:p w14:paraId="470F6F8D" w14:textId="0AD22BE7" w:rsidR="00214C1C" w:rsidRPr="00F474A6" w:rsidRDefault="000B358A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(Doç. Dr. Nilüfer Yörük </w:t>
            </w:r>
            <w:proofErr w:type="spellStart"/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Karakılıç</w:t>
            </w:r>
            <w:proofErr w:type="spellEnd"/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8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7781A4" w14:textId="3CC26E00" w:rsidR="00214C1C" w:rsidRPr="00F474A6" w:rsidRDefault="000B358A" w:rsidP="000B358A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Finansal Yönetim</w:t>
            </w:r>
          </w:p>
          <w:p w14:paraId="5C1B9E03" w14:textId="77777777" w:rsidR="00F474A6" w:rsidRPr="00F474A6" w:rsidRDefault="00F474A6" w:rsidP="000B358A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0B358A"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</w:t>
            </w:r>
          </w:p>
          <w:p w14:paraId="1A5A914D" w14:textId="44C531FD" w:rsidR="00214C1C" w:rsidRPr="00F474A6" w:rsidRDefault="000B358A" w:rsidP="000B358A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Cantürk Kayahan</w:t>
            </w:r>
            <w:r w:rsidR="00F474A6"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20" w:type="pct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1F85086C" w14:textId="4E48F5D7" w:rsidR="00214C1C" w:rsidRPr="00F474A6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</w:rPr>
              <w:t>Finansal Ekonometri</w:t>
            </w:r>
          </w:p>
          <w:p w14:paraId="65DEAC6A" w14:textId="77777777" w:rsidR="00F474A6" w:rsidRPr="00F474A6" w:rsidRDefault="00F474A6" w:rsidP="000B35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4A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="000B358A" w:rsidRPr="00F474A6">
              <w:rPr>
                <w:rFonts w:ascii="Times New Roman" w:eastAsia="Calibri" w:hAnsi="Times New Roman" w:cs="Times New Roman"/>
                <w:sz w:val="20"/>
                <w:szCs w:val="20"/>
              </w:rPr>
              <w:t>Doç</w:t>
            </w:r>
            <w:proofErr w:type="spellEnd"/>
            <w:r w:rsidR="000B358A" w:rsidRPr="00F474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Dr.</w:t>
            </w:r>
          </w:p>
          <w:p w14:paraId="799A3A73" w14:textId="0FD7D3A2" w:rsidR="00214C1C" w:rsidRPr="00F474A6" w:rsidRDefault="000B358A" w:rsidP="000B35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4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Ender </w:t>
            </w:r>
            <w:proofErr w:type="spellStart"/>
            <w:r w:rsidRPr="00F474A6">
              <w:rPr>
                <w:rFonts w:ascii="Times New Roman" w:eastAsia="Calibri" w:hAnsi="Times New Roman" w:cs="Times New Roman"/>
                <w:sz w:val="20"/>
                <w:szCs w:val="20"/>
              </w:rPr>
              <w:t>Baykut</w:t>
            </w:r>
            <w:proofErr w:type="spellEnd"/>
            <w:r w:rsidR="00F474A6" w:rsidRPr="00F474A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2F5F8F5" w14:textId="05CBD91B" w:rsidR="00214C1C" w:rsidRPr="00F474A6" w:rsidRDefault="00214C1C" w:rsidP="000B35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358A" w:rsidRPr="006B684B" w14:paraId="088C6604" w14:textId="77777777" w:rsidTr="00892F0D">
        <w:trPr>
          <w:trHeight w:val="1363"/>
        </w:trPr>
        <w:tc>
          <w:tcPr>
            <w:tcW w:w="360" w:type="pct"/>
            <w:vMerge/>
            <w:shd w:val="clear" w:color="auto" w:fill="BFBFBF"/>
            <w:vAlign w:val="center"/>
          </w:tcPr>
          <w:p w14:paraId="7A72F310" w14:textId="77777777" w:rsidR="00214C1C" w:rsidRPr="006B684B" w:rsidRDefault="00214C1C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E3ADC4" w14:textId="77777777" w:rsidR="00214C1C" w:rsidRPr="00F474A6" w:rsidRDefault="00214C1C" w:rsidP="000B35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B146D" w14:textId="4F7F1720" w:rsidR="00214C1C" w:rsidRPr="00F474A6" w:rsidRDefault="000B358A" w:rsidP="000B35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Stratejik Yönetim Düşüncesi</w:t>
            </w:r>
          </w:p>
          <w:p w14:paraId="45D866AC" w14:textId="77777777" w:rsidR="000B358A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(Dr. </w:t>
            </w:r>
            <w:proofErr w:type="spellStart"/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 Üyesi</w:t>
            </w:r>
          </w:p>
          <w:p w14:paraId="078E02E9" w14:textId="27ECE34A" w:rsidR="00214C1C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Hülya Öcal)</w:t>
            </w:r>
          </w:p>
        </w:tc>
        <w:tc>
          <w:tcPr>
            <w:tcW w:w="9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25BCA" w14:textId="77777777" w:rsidR="00214C1C" w:rsidRPr="00F474A6" w:rsidRDefault="00214C1C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84899" w14:textId="77777777" w:rsidR="00214C1C" w:rsidRPr="00F474A6" w:rsidRDefault="00214C1C" w:rsidP="000B358A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2E5E4EE" w14:textId="77777777" w:rsidR="00214C1C" w:rsidRPr="00F474A6" w:rsidRDefault="00214C1C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58A" w:rsidRPr="006B684B" w14:paraId="7850F028" w14:textId="77777777" w:rsidTr="00892F0D">
        <w:trPr>
          <w:trHeight w:val="810"/>
        </w:trPr>
        <w:tc>
          <w:tcPr>
            <w:tcW w:w="360" w:type="pct"/>
            <w:vMerge w:val="restart"/>
            <w:shd w:val="clear" w:color="auto" w:fill="BFBFBF"/>
            <w:vAlign w:val="center"/>
          </w:tcPr>
          <w:p w14:paraId="5488000B" w14:textId="77777777" w:rsidR="00214C1C" w:rsidRPr="006B684B" w:rsidRDefault="00214C1C" w:rsidP="003F30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693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4611B48" w14:textId="77777777" w:rsidR="00214C1C" w:rsidRPr="00F474A6" w:rsidRDefault="00214C1C" w:rsidP="000B35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Stratejik Pazarlama</w:t>
            </w:r>
          </w:p>
          <w:p w14:paraId="3E25586C" w14:textId="77777777" w:rsidR="000B358A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</w:t>
            </w:r>
            <w:r w:rsidR="00214C1C"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Prof. Dr.</w:t>
            </w:r>
          </w:p>
          <w:p w14:paraId="684D1A18" w14:textId="6A97019A" w:rsidR="00214C1C" w:rsidRPr="00F474A6" w:rsidRDefault="00214C1C" w:rsidP="000B3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lastRenderedPageBreak/>
              <w:t>Yusuf Karaca</w:t>
            </w:r>
            <w:r w:rsidR="000B358A"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D09A9" w14:textId="003985B6" w:rsidR="00214C1C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lastRenderedPageBreak/>
              <w:t>Finans Teorisi</w:t>
            </w:r>
          </w:p>
          <w:p w14:paraId="71A110CB" w14:textId="77777777" w:rsidR="000B358A" w:rsidRPr="00F474A6" w:rsidRDefault="000B358A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(Prof. Dr.</w:t>
            </w:r>
          </w:p>
          <w:p w14:paraId="6ACF1EAE" w14:textId="482FECED" w:rsidR="00214C1C" w:rsidRPr="00F474A6" w:rsidRDefault="000B358A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Tuğrul Kandemir)</w:t>
            </w:r>
          </w:p>
        </w:tc>
        <w:tc>
          <w:tcPr>
            <w:tcW w:w="9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46FB37" w14:textId="0DB60F90" w:rsidR="00214C1C" w:rsidRPr="00F474A6" w:rsidRDefault="000B358A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</w:rPr>
              <w:t>Yönetim Felsefesi</w:t>
            </w:r>
          </w:p>
          <w:p w14:paraId="0972A9E2" w14:textId="7DEF9E7E" w:rsidR="00214C1C" w:rsidRPr="00F474A6" w:rsidRDefault="000B358A" w:rsidP="000B35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 xml:space="preserve">(Doç. Dr. Nilüfer Yörük </w:t>
            </w:r>
            <w:proofErr w:type="spellStart"/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Karakılıç</w:t>
            </w:r>
            <w:proofErr w:type="spellEnd"/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8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6A381D" w14:textId="4A0F84F5" w:rsidR="00214C1C" w:rsidRPr="00F474A6" w:rsidRDefault="000B358A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Uluslararası Finansal Yönetim</w:t>
            </w:r>
          </w:p>
          <w:p w14:paraId="12651912" w14:textId="77777777" w:rsidR="00F474A6" w:rsidRPr="00F474A6" w:rsidRDefault="00F474A6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0B358A"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</w:t>
            </w:r>
          </w:p>
          <w:p w14:paraId="6538894C" w14:textId="7747A3D5" w:rsidR="00214C1C" w:rsidRPr="00F474A6" w:rsidRDefault="000B358A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Cantürk Kayahan</w:t>
            </w:r>
            <w:r w:rsidR="00F474A6" w:rsidRPr="00F47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20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0A7866D" w14:textId="026C97D3" w:rsidR="00214C1C" w:rsidRPr="00F474A6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Finansal Ekonometri</w:t>
            </w:r>
          </w:p>
          <w:p w14:paraId="0127ADED" w14:textId="77777777" w:rsidR="00F474A6" w:rsidRPr="00F474A6" w:rsidRDefault="00F474A6" w:rsidP="000B35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4A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="000B358A" w:rsidRPr="00F474A6">
              <w:rPr>
                <w:rFonts w:ascii="Times New Roman" w:eastAsia="Calibri" w:hAnsi="Times New Roman" w:cs="Times New Roman"/>
                <w:sz w:val="20"/>
                <w:szCs w:val="20"/>
              </w:rPr>
              <w:t>Doç</w:t>
            </w:r>
            <w:proofErr w:type="spellEnd"/>
            <w:r w:rsidR="000B358A" w:rsidRPr="00F474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Dr.</w:t>
            </w:r>
          </w:p>
          <w:p w14:paraId="55DCB5E0" w14:textId="677B52E3" w:rsidR="00214C1C" w:rsidRPr="00F474A6" w:rsidRDefault="000B358A" w:rsidP="000B35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4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Ender </w:t>
            </w:r>
            <w:proofErr w:type="spellStart"/>
            <w:r w:rsidRPr="00F474A6">
              <w:rPr>
                <w:rFonts w:ascii="Times New Roman" w:eastAsia="Calibri" w:hAnsi="Times New Roman" w:cs="Times New Roman"/>
                <w:sz w:val="20"/>
                <w:szCs w:val="20"/>
              </w:rPr>
              <w:t>Baykut</w:t>
            </w:r>
            <w:proofErr w:type="spellEnd"/>
            <w:r w:rsidR="00F474A6" w:rsidRPr="00F474A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45D0DA3B" w14:textId="7854A5E4" w:rsidR="00214C1C" w:rsidRPr="00F474A6" w:rsidRDefault="00214C1C" w:rsidP="000B358A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B358A" w:rsidRPr="006B684B" w14:paraId="2AB9E7C7" w14:textId="77777777" w:rsidTr="00892F0D">
        <w:trPr>
          <w:trHeight w:val="810"/>
        </w:trPr>
        <w:tc>
          <w:tcPr>
            <w:tcW w:w="360" w:type="pct"/>
            <w:vMerge/>
            <w:shd w:val="clear" w:color="auto" w:fill="BFBFBF"/>
            <w:vAlign w:val="center"/>
          </w:tcPr>
          <w:p w14:paraId="29693877" w14:textId="77777777" w:rsidR="00214C1C" w:rsidRPr="006B684B" w:rsidRDefault="00214C1C" w:rsidP="003F30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A7E6C7" w14:textId="77777777" w:rsidR="00214C1C" w:rsidRPr="00F474A6" w:rsidRDefault="00214C1C" w:rsidP="000B35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117BF" w14:textId="5A4AEF4F" w:rsidR="00214C1C" w:rsidRPr="00F474A6" w:rsidRDefault="000B358A" w:rsidP="000B35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Stratejik Yönetim Düşüncesi</w:t>
            </w:r>
          </w:p>
          <w:p w14:paraId="3FBE6760" w14:textId="77777777" w:rsidR="000B358A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(Dr. </w:t>
            </w:r>
            <w:proofErr w:type="spellStart"/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 Üyesi</w:t>
            </w:r>
          </w:p>
          <w:p w14:paraId="784D26F2" w14:textId="697EC7A8" w:rsidR="00214C1C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Hülya Öcal)</w:t>
            </w:r>
          </w:p>
        </w:tc>
        <w:tc>
          <w:tcPr>
            <w:tcW w:w="9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C1D22" w14:textId="77777777" w:rsidR="00214C1C" w:rsidRPr="00F474A6" w:rsidRDefault="00214C1C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667B6" w14:textId="77777777" w:rsidR="00214C1C" w:rsidRPr="00F474A6" w:rsidRDefault="00214C1C" w:rsidP="000B35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AD57A19" w14:textId="77777777" w:rsidR="00214C1C" w:rsidRPr="00F474A6" w:rsidRDefault="00214C1C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58A" w:rsidRPr="006B684B" w14:paraId="3B69DCD5" w14:textId="77777777" w:rsidTr="00892F0D">
        <w:trPr>
          <w:trHeight w:val="944"/>
        </w:trPr>
        <w:tc>
          <w:tcPr>
            <w:tcW w:w="360" w:type="pct"/>
            <w:shd w:val="clear" w:color="auto" w:fill="BFBFBF"/>
            <w:vAlign w:val="center"/>
          </w:tcPr>
          <w:p w14:paraId="541A2FDB" w14:textId="77777777" w:rsidR="003F30C5" w:rsidRPr="006B684B" w:rsidRDefault="003F30C5" w:rsidP="003F30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693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198505" w14:textId="77777777" w:rsidR="003F30C5" w:rsidRPr="00F474A6" w:rsidRDefault="003F30C5" w:rsidP="000B35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Stratejik Pazarlama</w:t>
            </w:r>
          </w:p>
          <w:p w14:paraId="1740BE6F" w14:textId="77777777" w:rsidR="000B358A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</w:t>
            </w:r>
            <w:r w:rsidR="003F30C5"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Prof. Dr.</w:t>
            </w:r>
          </w:p>
          <w:p w14:paraId="522C8C18" w14:textId="4858F1CA" w:rsidR="003F30C5" w:rsidRPr="00F474A6" w:rsidRDefault="003F30C5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Yusuf Karaca</w:t>
            </w:r>
            <w:r w:rsidR="000B358A"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AC1387" w14:textId="17FDB17E" w:rsidR="00967CA0" w:rsidRPr="00F474A6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Finans Teorisi</w:t>
            </w:r>
          </w:p>
          <w:p w14:paraId="6EF7156C" w14:textId="77777777" w:rsidR="000B358A" w:rsidRPr="00F474A6" w:rsidRDefault="000B358A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(Prof. Dr.</w:t>
            </w:r>
          </w:p>
          <w:p w14:paraId="070A20BD" w14:textId="43A368C5" w:rsidR="003F30C5" w:rsidRPr="00F474A6" w:rsidRDefault="000B358A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474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Tuğrul Kandemir)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0558D34" w14:textId="1CC98AD1" w:rsidR="003F30C5" w:rsidRPr="00F474A6" w:rsidRDefault="003F30C5" w:rsidP="000B35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3DE20" w14:textId="66AB9B9B" w:rsidR="003F30C5" w:rsidRPr="00F474A6" w:rsidRDefault="003F30C5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10FEFA6" w14:textId="209832A9" w:rsidR="00292EDA" w:rsidRPr="00F474A6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4A6">
              <w:rPr>
                <w:rFonts w:ascii="Times New Roman" w:eastAsia="Times New Roman" w:hAnsi="Times New Roman" w:cs="Times New Roman"/>
                <w:sz w:val="20"/>
                <w:szCs w:val="20"/>
              </w:rPr>
              <w:t>Finansal Ekonometri</w:t>
            </w:r>
          </w:p>
          <w:p w14:paraId="5FBAF078" w14:textId="77777777" w:rsidR="00F474A6" w:rsidRPr="00F474A6" w:rsidRDefault="00F474A6" w:rsidP="000B35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4A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="000B358A" w:rsidRPr="00F474A6">
              <w:rPr>
                <w:rFonts w:ascii="Times New Roman" w:eastAsia="Calibri" w:hAnsi="Times New Roman" w:cs="Times New Roman"/>
                <w:sz w:val="20"/>
                <w:szCs w:val="20"/>
              </w:rPr>
              <w:t>Doç</w:t>
            </w:r>
            <w:proofErr w:type="spellEnd"/>
            <w:r w:rsidR="000B358A" w:rsidRPr="00F474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Dr.</w:t>
            </w:r>
          </w:p>
          <w:p w14:paraId="3B69AF03" w14:textId="7A02FD43" w:rsidR="00292EDA" w:rsidRPr="00F474A6" w:rsidRDefault="000B358A" w:rsidP="000B35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4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Ender </w:t>
            </w:r>
            <w:proofErr w:type="spellStart"/>
            <w:r w:rsidRPr="00F474A6">
              <w:rPr>
                <w:rFonts w:ascii="Times New Roman" w:eastAsia="Calibri" w:hAnsi="Times New Roman" w:cs="Times New Roman"/>
                <w:sz w:val="20"/>
                <w:szCs w:val="20"/>
              </w:rPr>
              <w:t>Baykut</w:t>
            </w:r>
            <w:proofErr w:type="spellEnd"/>
            <w:r w:rsidR="00F474A6" w:rsidRPr="00F474A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318E4E98" w14:textId="626D07CC" w:rsidR="003F30C5" w:rsidRPr="00F474A6" w:rsidRDefault="003F30C5" w:rsidP="000B358A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B358A" w:rsidRPr="006B684B" w14:paraId="3BF0A7A0" w14:textId="77777777" w:rsidTr="00892F0D">
        <w:trPr>
          <w:trHeight w:val="851"/>
        </w:trPr>
        <w:tc>
          <w:tcPr>
            <w:tcW w:w="360" w:type="pct"/>
            <w:shd w:val="clear" w:color="auto" w:fill="BFBFBF"/>
            <w:vAlign w:val="center"/>
          </w:tcPr>
          <w:p w14:paraId="6749B962" w14:textId="77777777" w:rsidR="003F30C5" w:rsidRPr="006B684B" w:rsidRDefault="003F30C5" w:rsidP="003F30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17:00</w:t>
            </w:r>
          </w:p>
        </w:tc>
        <w:tc>
          <w:tcPr>
            <w:tcW w:w="69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259D4EC" w14:textId="77777777" w:rsidR="003F30C5" w:rsidRPr="006B684B" w:rsidRDefault="003F30C5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B4A1FED" w14:textId="77777777" w:rsidR="003F30C5" w:rsidRPr="006B684B" w:rsidRDefault="003F30C5" w:rsidP="000B358A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5B797CD" w14:textId="77777777" w:rsidR="003F30C5" w:rsidRPr="006B684B" w:rsidRDefault="003F30C5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8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F4738A2" w14:textId="77777777" w:rsidR="003F30C5" w:rsidRPr="006B684B" w:rsidRDefault="003F30C5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20" w:type="pct"/>
            <w:tcBorders>
              <w:top w:val="single" w:sz="12" w:space="0" w:color="auto"/>
            </w:tcBorders>
            <w:shd w:val="clear" w:color="auto" w:fill="BFBFBF"/>
          </w:tcPr>
          <w:p w14:paraId="1A54A2A7" w14:textId="77777777" w:rsidR="003F30C5" w:rsidRPr="006B684B" w:rsidRDefault="003F30C5" w:rsidP="000B3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A5B7F7E" w14:textId="24E6F294" w:rsidR="000443C4" w:rsidRDefault="000443C4" w:rsidP="000443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ectPr w:rsidR="000443C4" w:rsidSect="008052FD">
          <w:pgSz w:w="11906" w:h="16838"/>
          <w:pgMar w:top="567" w:right="1417" w:bottom="1134" w:left="1417" w:header="708" w:footer="708" w:gutter="0"/>
          <w:cols w:space="708"/>
          <w:docGrid w:linePitch="360"/>
        </w:sectPr>
      </w:pPr>
      <w:r w:rsidRPr="006B684B">
        <w:rPr>
          <w:rFonts w:ascii="Times New Roman" w:eastAsia="Calibri" w:hAnsi="Times New Roman" w:cs="Times New Roman"/>
          <w:b/>
          <w:bCs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FBB804" wp14:editId="3DCF5F73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94D7A" w14:textId="77777777" w:rsidR="000443C4" w:rsidRDefault="000443C4" w:rsidP="000443C4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-11</w:t>
                            </w:r>
                          </w:p>
                          <w:p w14:paraId="1DBDF4A6" w14:textId="77777777" w:rsidR="000443C4" w:rsidRDefault="000443C4" w:rsidP="000443C4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BB80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04pt;margin-top:775.6pt;width:132.75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" o:allowincell="f" filled="f" stroked="f">
                <v:textbox inset="10.8pt,7.2pt,10.8pt,7.2pt">
                  <w:txbxContent>
                    <w:p w14:paraId="18194D7A" w14:textId="77777777" w:rsidR="000443C4" w:rsidRDefault="000443C4" w:rsidP="000443C4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-11</w:t>
                      </w:r>
                    </w:p>
                    <w:p w14:paraId="1DBDF4A6" w14:textId="77777777" w:rsidR="000443C4" w:rsidRDefault="000443C4" w:rsidP="000443C4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684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NOT:</w:t>
      </w:r>
      <w:r w:rsidRPr="006B684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Bu form Anabilim Dalı Başkanlığı üst yazı ekinde </w:t>
      </w:r>
      <w:proofErr w:type="spellStart"/>
      <w:r w:rsidRPr="006B68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word</w:t>
      </w:r>
      <w:proofErr w:type="spellEnd"/>
      <w:r w:rsidRPr="006B684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formatında enstitüye ulaştırılmalıdır</w:t>
      </w:r>
    </w:p>
    <w:p w14:paraId="44DA1FC7" w14:textId="77777777" w:rsidR="00BC623E" w:rsidRDefault="00BC623E"/>
    <w:sectPr w:rsidR="00BC6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3C"/>
    <w:rsid w:val="0000083C"/>
    <w:rsid w:val="000443C4"/>
    <w:rsid w:val="000B358A"/>
    <w:rsid w:val="00214C1C"/>
    <w:rsid w:val="00292EDA"/>
    <w:rsid w:val="003F30C5"/>
    <w:rsid w:val="005E2D06"/>
    <w:rsid w:val="006656CB"/>
    <w:rsid w:val="00726191"/>
    <w:rsid w:val="0085731E"/>
    <w:rsid w:val="00892F0D"/>
    <w:rsid w:val="00927C65"/>
    <w:rsid w:val="009314E3"/>
    <w:rsid w:val="00967CA0"/>
    <w:rsid w:val="009A512C"/>
    <w:rsid w:val="00AC00DB"/>
    <w:rsid w:val="00B64363"/>
    <w:rsid w:val="00BC623E"/>
    <w:rsid w:val="00C90F2B"/>
    <w:rsid w:val="00D5046B"/>
    <w:rsid w:val="00DD79C4"/>
    <w:rsid w:val="00F338ED"/>
    <w:rsid w:val="00F474A6"/>
    <w:rsid w:val="00FB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0294"/>
  <w15:chartTrackingRefBased/>
  <w15:docId w15:val="{87299524-251A-4CDB-BF3A-F6509AE9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3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73</cp:revision>
  <dcterms:created xsi:type="dcterms:W3CDTF">2024-09-11T13:00:00Z</dcterms:created>
  <dcterms:modified xsi:type="dcterms:W3CDTF">2024-09-12T06:45:00Z</dcterms:modified>
</cp:coreProperties>
</file>