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61B64ECD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07DF0">
              <w:rPr>
                <w:sz w:val="24"/>
                <w:szCs w:val="24"/>
              </w:rPr>
              <w:t>24-2025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="00C07DF0">
              <w:rPr>
                <w:sz w:val="24"/>
                <w:szCs w:val="24"/>
              </w:rPr>
              <w:t>ÖGRETİM YILI GÜZ DÖNEMİ</w:t>
            </w:r>
          </w:p>
          <w:p w14:paraId="1F7946A6" w14:textId="77777777" w:rsidR="00C07DF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7DF0">
              <w:rPr>
                <w:sz w:val="24"/>
                <w:szCs w:val="24"/>
              </w:rPr>
              <w:t xml:space="preserve">GASTRONOMİ VE MUTFAK SANATLARI </w:t>
            </w:r>
            <w:r w:rsidRPr="00DE0DF5">
              <w:rPr>
                <w:sz w:val="24"/>
                <w:szCs w:val="24"/>
              </w:rPr>
              <w:t>ANABİLİM</w:t>
            </w:r>
            <w:r w:rsidR="00C07DF0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 </w:t>
            </w:r>
          </w:p>
          <w:p w14:paraId="7E73C9E3" w14:textId="08577D94" w:rsidR="00DE0DF5" w:rsidRDefault="00C07DF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TEZLİ YÜKSEK LİSANS </w:t>
            </w:r>
            <w:r w:rsidR="00DE0DF5"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3B150758" w14:textId="17D07B9B" w:rsidR="00C94657" w:rsidRPr="00DE0DF5" w:rsidRDefault="00C07DF0" w:rsidP="00C07DF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07DF0">
              <w:rPr>
                <w:sz w:val="24"/>
                <w:szCs w:val="24"/>
              </w:rPr>
              <w:t>(YÜKSEK LİSANS)</w:t>
            </w:r>
          </w:p>
        </w:tc>
      </w:tr>
      <w:tr w:rsidR="00DE0DF5" w:rsidRPr="008B1C27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8B1C27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bCs/>
                <w:sz w:val="22"/>
                <w:lang w:eastAsia="tr-TR"/>
              </w:rPr>
              <w:t xml:space="preserve">         GÜNLER</w:t>
            </w:r>
          </w:p>
        </w:tc>
      </w:tr>
      <w:tr w:rsidR="00EC5682" w:rsidRPr="008B1C27" w14:paraId="39B8D238" w14:textId="77777777" w:rsidTr="00DE0DF5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8B1C27" w:rsidRDefault="008052FD" w:rsidP="007F789B">
            <w:pPr>
              <w:ind w:firstLine="0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8B1C27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/>
                <w:b/>
                <w:sz w:val="22"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8B1C2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8B1C2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8B1C2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8B1C2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Cuma</w:t>
            </w:r>
          </w:p>
        </w:tc>
      </w:tr>
      <w:tr w:rsidR="00EC5682" w:rsidRPr="008B1C27" w14:paraId="38547CE1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8052FD" w:rsidRPr="008B1C2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74DC80DA" w:rsidR="00805BA9" w:rsidRPr="008B1C27" w:rsidRDefault="00805BA9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8D0C0" w14:textId="77777777" w:rsidR="004B4505" w:rsidRPr="000C6778" w:rsidRDefault="00CF1528" w:rsidP="00E370F1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Seminer</w:t>
            </w:r>
          </w:p>
          <w:p w14:paraId="0C213F30" w14:textId="77777777" w:rsidR="00CF1528" w:rsidRPr="008B1C27" w:rsidRDefault="00CF1528" w:rsidP="00E370F1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Doç. Dr. (Hüseyin PAMUKÇU)</w:t>
            </w:r>
          </w:p>
          <w:p w14:paraId="39207AE5" w14:textId="4A7D39CA" w:rsidR="00CF1528" w:rsidRPr="008B1C27" w:rsidRDefault="00CF1528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41A50FD6" w:rsidR="00B566EA" w:rsidRPr="008B1C27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6E47556C" w:rsidR="007250E2" w:rsidRPr="008B1C27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7DB6F0F8" w:rsidR="008052FD" w:rsidRPr="008B1C2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</w:tr>
      <w:tr w:rsidR="00EC5682" w:rsidRPr="008B1C27" w14:paraId="562523BB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8052FD" w:rsidRPr="008B1C27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1C30" w14:textId="77777777" w:rsidR="00CF1528" w:rsidRPr="000C6778" w:rsidRDefault="00CF1528" w:rsidP="00CF1528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Gastronomide Yeni Eğilimler</w:t>
            </w:r>
          </w:p>
          <w:p w14:paraId="4B6E33FB" w14:textId="630D3587" w:rsidR="00CF1528" w:rsidRPr="008B1C27" w:rsidRDefault="00CF1528" w:rsidP="00CF1528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Asuman PEKYAMAN)</w:t>
            </w:r>
          </w:p>
          <w:p w14:paraId="1F066EB4" w14:textId="5DCCF627" w:rsidR="008052FD" w:rsidRPr="008B1C27" w:rsidRDefault="00CF1528" w:rsidP="00CF15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Z-23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847E4" w14:textId="77777777" w:rsidR="00CF1528" w:rsidRPr="000C6778" w:rsidRDefault="00CF1528" w:rsidP="00CF1528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Seminer</w:t>
            </w:r>
          </w:p>
          <w:p w14:paraId="1A6AE0AE" w14:textId="77777777" w:rsidR="00CF1528" w:rsidRPr="008B1C27" w:rsidRDefault="00CF1528" w:rsidP="00CF1528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Doç. Dr. (Hüseyin PAMUKÇU)</w:t>
            </w:r>
          </w:p>
          <w:p w14:paraId="3A42F3B8" w14:textId="113A2770" w:rsidR="00394FFC" w:rsidRPr="008B1C27" w:rsidRDefault="00CF1528" w:rsidP="00CF152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9E0" w14:textId="35FF1F21" w:rsidR="008052FD" w:rsidRPr="008B1C2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3371F635" w:rsidR="00B566EA" w:rsidRPr="008B1C27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3EF0B58F" w:rsidR="008052FD" w:rsidRPr="008B1C27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</w:tr>
      <w:tr w:rsidR="00911600" w:rsidRPr="008B1C27" w14:paraId="6A28358F" w14:textId="77777777" w:rsidTr="00241099">
        <w:trPr>
          <w:trHeight w:val="690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69D89FE9" w14:textId="77777777" w:rsidR="00911600" w:rsidRPr="008B1C27" w:rsidRDefault="00911600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E84237" w14:textId="77777777" w:rsidR="00911600" w:rsidRPr="000C6778" w:rsidRDefault="00911600" w:rsidP="00CF1528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Gastronomide Yeni Eğilimler</w:t>
            </w:r>
          </w:p>
          <w:p w14:paraId="7040FCB0" w14:textId="77777777" w:rsidR="00911600" w:rsidRPr="008B1C27" w:rsidRDefault="00911600" w:rsidP="00CF1528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Asuman PEKYAMAN)</w:t>
            </w:r>
          </w:p>
          <w:p w14:paraId="3CC31635" w14:textId="082ADB6F" w:rsidR="00911600" w:rsidRPr="008B1C27" w:rsidRDefault="00911600" w:rsidP="00CF152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Z-23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50F3D" w14:textId="77777777" w:rsidR="00911600" w:rsidRPr="000C6778" w:rsidRDefault="00911600" w:rsidP="00E370F1">
            <w:pPr>
              <w:spacing w:after="0" w:line="240" w:lineRule="auto"/>
              <w:ind w:left="-103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Yiyecek İçecek İşletmelerinde Maliyet Yönetimi</w:t>
            </w:r>
          </w:p>
          <w:p w14:paraId="54406CDB" w14:textId="77777777" w:rsidR="00911600" w:rsidRPr="008B1C27" w:rsidRDefault="00911600" w:rsidP="00E370F1">
            <w:pPr>
              <w:spacing w:after="0" w:line="240" w:lineRule="auto"/>
              <w:ind w:left="-103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(Prof. Dr. Mustafa SANDIKCI)</w:t>
            </w:r>
          </w:p>
          <w:p w14:paraId="413C346D" w14:textId="541A8FB4" w:rsidR="00911600" w:rsidRPr="008B1C27" w:rsidRDefault="00911600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26F55B" w14:textId="09E0D1E8" w:rsidR="00911600" w:rsidRPr="008B1C27" w:rsidRDefault="009116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E82B25" w14:textId="04661E1B" w:rsidR="00911600" w:rsidRPr="008B1C27" w:rsidRDefault="009116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978DCF" w14:textId="72D58542" w:rsidR="00911600" w:rsidRPr="008B1C27" w:rsidRDefault="009116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</w:tr>
      <w:tr w:rsidR="00911600" w:rsidRPr="008B1C27" w14:paraId="643B2904" w14:textId="77777777" w:rsidTr="00241099">
        <w:trPr>
          <w:trHeight w:val="690"/>
        </w:trPr>
        <w:tc>
          <w:tcPr>
            <w:tcW w:w="620" w:type="pct"/>
            <w:vMerge/>
            <w:shd w:val="clear" w:color="auto" w:fill="BFBFBF"/>
            <w:vAlign w:val="center"/>
          </w:tcPr>
          <w:p w14:paraId="58C57A26" w14:textId="77777777" w:rsidR="00911600" w:rsidRPr="008B1C27" w:rsidRDefault="00911600" w:rsidP="007F789B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EBFA45" w14:textId="77777777" w:rsidR="00911600" w:rsidRPr="008B1C27" w:rsidRDefault="00911600" w:rsidP="00CF1528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FC8A8" w14:textId="77777777" w:rsidR="00911600" w:rsidRPr="000C6778" w:rsidRDefault="00911600" w:rsidP="00E370F1">
            <w:pPr>
              <w:spacing w:after="0" w:line="240" w:lineRule="auto"/>
              <w:ind w:left="-103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Gastronomik Kimlik ve Destinasyon Geliştirme</w:t>
            </w:r>
          </w:p>
          <w:p w14:paraId="2EFAC4B3" w14:textId="77777777" w:rsidR="00911600" w:rsidRDefault="00911600" w:rsidP="00E370F1">
            <w:pPr>
              <w:spacing w:after="0" w:line="240" w:lineRule="auto"/>
              <w:ind w:left="-103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Sedat YÜKSEL)</w:t>
            </w:r>
          </w:p>
          <w:p w14:paraId="39ECE336" w14:textId="63D204BE" w:rsidR="003C2806" w:rsidRPr="008B1C27" w:rsidRDefault="003C2806" w:rsidP="00E370F1">
            <w:pPr>
              <w:spacing w:after="0" w:line="240" w:lineRule="auto"/>
              <w:ind w:left="-103" w:firstLine="0"/>
              <w:jc w:val="center"/>
              <w:rPr>
                <w:sz w:val="22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566A8" w14:textId="5DCF4FCD" w:rsidR="00911600" w:rsidRPr="008B1C27" w:rsidRDefault="009116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02548" w14:textId="77777777" w:rsidR="00911600" w:rsidRPr="008B1C27" w:rsidRDefault="009116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33045C" w14:textId="77777777" w:rsidR="00911600" w:rsidRPr="008B1C27" w:rsidRDefault="0091160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</w:tr>
      <w:tr w:rsidR="00911600" w:rsidRPr="008B1C27" w14:paraId="3901B59C" w14:textId="77777777" w:rsidTr="0012008D">
        <w:trPr>
          <w:trHeight w:val="578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239B966D" w14:textId="77777777" w:rsidR="00911600" w:rsidRPr="008B1C27" w:rsidRDefault="00911600" w:rsidP="00CA4777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644B86" w14:textId="77777777" w:rsidR="00911600" w:rsidRPr="000C6778" w:rsidRDefault="00911600" w:rsidP="00CA4777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Gastronomide Yeni Eğilimler</w:t>
            </w:r>
          </w:p>
          <w:p w14:paraId="79B21B3C" w14:textId="77777777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Asuman PEKYAMAN)</w:t>
            </w:r>
          </w:p>
          <w:p w14:paraId="19D3BC74" w14:textId="40CBB88B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Z-23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778B78" w14:textId="77777777" w:rsidR="00911600" w:rsidRPr="000C6778" w:rsidRDefault="00911600" w:rsidP="00CA4777">
            <w:pPr>
              <w:spacing w:after="0" w:line="240" w:lineRule="auto"/>
              <w:ind w:left="-103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Yiyecek İçecek İşletmelerinde Maliyet Yönetimi</w:t>
            </w:r>
          </w:p>
          <w:p w14:paraId="392E54BC" w14:textId="77777777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(Prof. Dr. Mustafa SANDIKCI)</w:t>
            </w:r>
          </w:p>
          <w:p w14:paraId="0EDA2016" w14:textId="4175777B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11D087" w14:textId="77777777" w:rsidR="00210A2B" w:rsidRPr="000C6778" w:rsidRDefault="00210A2B" w:rsidP="00210A2B">
            <w:pPr>
              <w:spacing w:after="0" w:line="240" w:lineRule="auto"/>
              <w:ind w:left="-57" w:right="-57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Yemek Antropolojisi ve Sosyolojisi</w:t>
            </w:r>
          </w:p>
          <w:p w14:paraId="5F79AF98" w14:textId="77777777" w:rsidR="00210A2B" w:rsidRDefault="00210A2B" w:rsidP="00210A2B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Sabri ÇELİK)</w:t>
            </w:r>
          </w:p>
          <w:p w14:paraId="5AB96DD5" w14:textId="5A52516E" w:rsidR="00911600" w:rsidRPr="008B1C27" w:rsidRDefault="00210A2B" w:rsidP="00210A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Resepsiyon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A5C79" w14:textId="6DB46DCD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7B3734" w14:textId="391820F0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</w:tr>
      <w:tr w:rsidR="00911600" w:rsidRPr="008B1C27" w14:paraId="098AD036" w14:textId="77777777" w:rsidTr="0012008D">
        <w:trPr>
          <w:trHeight w:val="577"/>
        </w:trPr>
        <w:tc>
          <w:tcPr>
            <w:tcW w:w="620" w:type="pct"/>
            <w:vMerge/>
            <w:shd w:val="clear" w:color="auto" w:fill="BFBFBF"/>
            <w:vAlign w:val="center"/>
          </w:tcPr>
          <w:p w14:paraId="0F38C2FF" w14:textId="77777777" w:rsidR="00911600" w:rsidRPr="008B1C27" w:rsidRDefault="00911600" w:rsidP="00CA4777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F9D5E59" w14:textId="77777777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757297" w14:textId="77777777" w:rsidR="00911600" w:rsidRPr="000C6778" w:rsidRDefault="00911600" w:rsidP="00CA4777">
            <w:pPr>
              <w:spacing w:after="0" w:line="240" w:lineRule="auto"/>
              <w:ind w:left="-103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Gastronomik Kimlik ve Destinasyon Geliştirme</w:t>
            </w:r>
          </w:p>
          <w:p w14:paraId="083AEFA9" w14:textId="77777777" w:rsidR="00911600" w:rsidRDefault="00911600" w:rsidP="00CA4777">
            <w:pPr>
              <w:spacing w:after="0" w:line="240" w:lineRule="auto"/>
              <w:ind w:left="-103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Sedat YÜKSEL)</w:t>
            </w:r>
          </w:p>
          <w:p w14:paraId="2339282B" w14:textId="10D2C23A" w:rsidR="003C2806" w:rsidRPr="008B1C27" w:rsidRDefault="003C2806" w:rsidP="00CA477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C6B70F" w14:textId="753565D4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69B88D" w14:textId="77777777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ED9EDF5" w14:textId="77777777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</w:tr>
      <w:tr w:rsidR="00CA4777" w:rsidRPr="008B1C27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CA4777" w:rsidRPr="008B1C27" w:rsidRDefault="00CA4777" w:rsidP="00CA4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</w:p>
        </w:tc>
      </w:tr>
      <w:tr w:rsidR="00911600" w:rsidRPr="008B1C27" w14:paraId="504B72B7" w14:textId="77777777" w:rsidTr="0064763F">
        <w:trPr>
          <w:trHeight w:val="578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662BED75" w14:textId="77777777" w:rsidR="00911600" w:rsidRPr="008B1C27" w:rsidRDefault="00911600" w:rsidP="00CA4777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388A7DE" w14:textId="77777777" w:rsidR="00911600" w:rsidRPr="000C6778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Bilimsel Araştırma Yöntemleri ve Yayın Etiği</w:t>
            </w:r>
          </w:p>
          <w:p w14:paraId="06205578" w14:textId="77777777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Ali AVAN)</w:t>
            </w:r>
          </w:p>
          <w:p w14:paraId="7295BE9B" w14:textId="033CFC78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Z-23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26DA1" w14:textId="77777777" w:rsidR="00911600" w:rsidRPr="000C6778" w:rsidRDefault="00911600" w:rsidP="00CA4777">
            <w:pPr>
              <w:spacing w:after="0" w:line="240" w:lineRule="auto"/>
              <w:ind w:left="-103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Yiyecek İçecek İşletmelerinde Maliyet Yönetimi</w:t>
            </w:r>
          </w:p>
          <w:p w14:paraId="5CF48025" w14:textId="77777777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(Prof. Dr. Mustafa SANDIKCI)</w:t>
            </w:r>
          </w:p>
          <w:p w14:paraId="1C07DFA5" w14:textId="2AE4F04C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D36A1E" w14:textId="77777777" w:rsidR="00911600" w:rsidRPr="000C6778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Yemek Antropolojisi ve Sosyolojisi</w:t>
            </w:r>
          </w:p>
          <w:p w14:paraId="5117F40E" w14:textId="77777777" w:rsidR="00911600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Sabri ÇELİK)</w:t>
            </w:r>
          </w:p>
          <w:p w14:paraId="0B139B9B" w14:textId="1EFAA34A" w:rsidR="003C2806" w:rsidRPr="008B1C27" w:rsidRDefault="003C2806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Resepsiyon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5A00AB" w14:textId="67C0A36F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2FD08E7" w14:textId="61F74FE3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</w:tr>
      <w:tr w:rsidR="00911600" w:rsidRPr="008B1C27" w14:paraId="711EC1DE" w14:textId="77777777" w:rsidTr="0064763F">
        <w:trPr>
          <w:trHeight w:val="577"/>
        </w:trPr>
        <w:tc>
          <w:tcPr>
            <w:tcW w:w="620" w:type="pct"/>
            <w:vMerge/>
            <w:shd w:val="clear" w:color="auto" w:fill="BFBFBF"/>
            <w:vAlign w:val="center"/>
          </w:tcPr>
          <w:p w14:paraId="7C929795" w14:textId="77777777" w:rsidR="00911600" w:rsidRPr="008B1C27" w:rsidRDefault="00911600" w:rsidP="00CA4777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CE22F8" w14:textId="77777777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359D2" w14:textId="77777777" w:rsidR="00911600" w:rsidRPr="008B1C27" w:rsidRDefault="00911600" w:rsidP="00CA4777">
            <w:pPr>
              <w:spacing w:after="0" w:line="240" w:lineRule="auto"/>
              <w:ind w:left="-103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Gastronomik Kimlik ve Destinasyon Geliştirme</w:t>
            </w:r>
          </w:p>
          <w:p w14:paraId="2D7BBB20" w14:textId="77777777" w:rsidR="00911600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 xml:space="preserve">(Doç. Dr. Sedat </w:t>
            </w:r>
            <w:r w:rsidRPr="008B1C27">
              <w:rPr>
                <w:sz w:val="18"/>
              </w:rPr>
              <w:lastRenderedPageBreak/>
              <w:t>YÜKSEL)</w:t>
            </w:r>
          </w:p>
          <w:p w14:paraId="6520570A" w14:textId="36C6D50B" w:rsidR="003C2806" w:rsidRPr="008B1C27" w:rsidRDefault="003C2806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7F765" w14:textId="1C90679C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AB296" w14:textId="77777777" w:rsidR="00911600" w:rsidRPr="008B1C27" w:rsidRDefault="00911600" w:rsidP="00CA477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C1F69E" w14:textId="77777777" w:rsidR="00911600" w:rsidRPr="008B1C27" w:rsidRDefault="00911600" w:rsidP="00CA477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</w:tr>
      <w:tr w:rsidR="00911600" w:rsidRPr="008B1C27" w14:paraId="7A108D3F" w14:textId="77777777" w:rsidTr="00FB17CA">
        <w:trPr>
          <w:trHeight w:val="660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797CA66D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58C614" w14:textId="77777777" w:rsidR="00911600" w:rsidRPr="000C6778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Bilimsel Araştırma Yöntemleri ve Yayın Etiği</w:t>
            </w:r>
          </w:p>
          <w:p w14:paraId="7CB3AE86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Ali AVAN)</w:t>
            </w:r>
          </w:p>
          <w:p w14:paraId="179F222E" w14:textId="143B52E7" w:rsidR="00911600" w:rsidRPr="008B1C27" w:rsidRDefault="00911600" w:rsidP="0091160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Z-23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263E0" w14:textId="77777777" w:rsidR="00911600" w:rsidRPr="000C6778" w:rsidRDefault="00911600" w:rsidP="00911600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Gıda Katkı Maddeleri</w:t>
            </w:r>
          </w:p>
          <w:p w14:paraId="26DE5601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(Dr. Öğr. Üyesi Senem GÜNER)</w:t>
            </w:r>
          </w:p>
          <w:p w14:paraId="616B7A9A" w14:textId="65AF0B16" w:rsidR="00911600" w:rsidRPr="008B1C27" w:rsidRDefault="003C2806" w:rsidP="003C28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Resepsiyon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31B9D8" w14:textId="77777777" w:rsidR="003C2806" w:rsidRPr="000C6778" w:rsidRDefault="003C2806" w:rsidP="003C2806">
            <w:pPr>
              <w:spacing w:after="0" w:line="240" w:lineRule="auto"/>
              <w:ind w:left="-57" w:right="-57" w:firstLine="0"/>
              <w:jc w:val="center"/>
              <w:rPr>
                <w:b/>
                <w:sz w:val="18"/>
              </w:rPr>
            </w:pPr>
            <w:bookmarkStart w:id="0" w:name="_GoBack"/>
            <w:r w:rsidRPr="000C6778">
              <w:rPr>
                <w:b/>
                <w:sz w:val="18"/>
              </w:rPr>
              <w:t>Yemek Antropolojisi ve Sosyolojisi</w:t>
            </w:r>
          </w:p>
          <w:bookmarkEnd w:id="0"/>
          <w:p w14:paraId="54B398C4" w14:textId="77777777" w:rsidR="003C2806" w:rsidRDefault="003C2806" w:rsidP="003C2806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Sabri ÇELİK)</w:t>
            </w:r>
          </w:p>
          <w:p w14:paraId="348107E2" w14:textId="08F87671" w:rsidR="00911600" w:rsidRPr="008B1C27" w:rsidRDefault="003C2806" w:rsidP="003C28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Resepsiyon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3D96B" w14:textId="33CCE8AD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57E2D331" w:rsidR="00911600" w:rsidRPr="008B1C27" w:rsidRDefault="00911600" w:rsidP="00911600">
            <w:pPr>
              <w:spacing w:after="0" w:line="259" w:lineRule="auto"/>
              <w:ind w:firstLine="0"/>
              <w:jc w:val="left"/>
              <w:rPr>
                <w:sz w:val="22"/>
              </w:rPr>
            </w:pPr>
          </w:p>
        </w:tc>
      </w:tr>
      <w:tr w:rsidR="00911600" w:rsidRPr="008B1C27" w14:paraId="3BDA1F4B" w14:textId="77777777" w:rsidTr="00FB17CA">
        <w:trPr>
          <w:trHeight w:val="660"/>
        </w:trPr>
        <w:tc>
          <w:tcPr>
            <w:tcW w:w="620" w:type="pct"/>
            <w:vMerge/>
            <w:shd w:val="clear" w:color="auto" w:fill="BFBFBF"/>
            <w:vAlign w:val="center"/>
          </w:tcPr>
          <w:p w14:paraId="00749357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452E93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61EBC" w14:textId="77777777" w:rsidR="00911600" w:rsidRPr="000C6778" w:rsidRDefault="00911600" w:rsidP="00911600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İnançların Mutfak Kültürü Üzerine Etkisi</w:t>
            </w:r>
          </w:p>
          <w:p w14:paraId="2C25D8E2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Hüseyin PAMUKÇU)</w:t>
            </w:r>
          </w:p>
          <w:p w14:paraId="601884B1" w14:textId="42FE0DA0" w:rsidR="00911600" w:rsidRPr="008B1C27" w:rsidRDefault="00911600" w:rsidP="00D9482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77034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83A47" w14:textId="77777777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E30A942" w14:textId="77777777" w:rsidR="00911600" w:rsidRPr="008B1C27" w:rsidRDefault="00911600" w:rsidP="00911600">
            <w:pPr>
              <w:spacing w:after="0" w:line="259" w:lineRule="auto"/>
              <w:ind w:firstLine="0"/>
              <w:jc w:val="left"/>
              <w:rPr>
                <w:sz w:val="22"/>
              </w:rPr>
            </w:pPr>
          </w:p>
        </w:tc>
      </w:tr>
      <w:tr w:rsidR="00911600" w:rsidRPr="008B1C27" w14:paraId="537A0F9E" w14:textId="77777777" w:rsidTr="002E4AB7">
        <w:trPr>
          <w:trHeight w:val="578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68079E79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15:00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2E82416" w14:textId="77777777" w:rsidR="00911600" w:rsidRPr="000C6778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Bilimsel Araştırma Yöntemleri ve Yayın Etiği</w:t>
            </w:r>
          </w:p>
          <w:p w14:paraId="5EBD345C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Ali AVAN)</w:t>
            </w:r>
          </w:p>
          <w:p w14:paraId="20F5F69F" w14:textId="1B8E9B7E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8B1C27">
              <w:rPr>
                <w:sz w:val="18"/>
              </w:rPr>
              <w:t>Z-23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D9FF8" w14:textId="77777777" w:rsidR="00911600" w:rsidRPr="000C6778" w:rsidRDefault="00911600" w:rsidP="00911600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Gıda Katkı Maddeleri</w:t>
            </w:r>
          </w:p>
          <w:p w14:paraId="7EAEC009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(Dr. Öğr. Üyesi Senem GÜNER)</w:t>
            </w:r>
          </w:p>
          <w:p w14:paraId="3B27FC8D" w14:textId="359A4F9D" w:rsidR="00911600" w:rsidRPr="008B1C27" w:rsidRDefault="003C2806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Resepsiyon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023C38" w14:textId="45AF31AF" w:rsidR="00911600" w:rsidRPr="008B1C27" w:rsidRDefault="00911600" w:rsidP="003C2806">
            <w:pPr>
              <w:ind w:firstLine="0"/>
              <w:jc w:val="center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BAE85" w14:textId="26AF318E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A8D43" w14:textId="6364A232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</w:tr>
      <w:tr w:rsidR="00911600" w:rsidRPr="008B1C27" w14:paraId="2F93535B" w14:textId="77777777" w:rsidTr="002E4AB7">
        <w:trPr>
          <w:trHeight w:val="577"/>
        </w:trPr>
        <w:tc>
          <w:tcPr>
            <w:tcW w:w="620" w:type="pct"/>
            <w:vMerge/>
            <w:shd w:val="clear" w:color="auto" w:fill="BFBFBF"/>
            <w:vAlign w:val="center"/>
          </w:tcPr>
          <w:p w14:paraId="04FB8F6E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BA32D9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sz w:val="18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A1C66" w14:textId="77777777" w:rsidR="00911600" w:rsidRPr="000C6778" w:rsidRDefault="00911600" w:rsidP="00911600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İnançların Mutfak Kültürü Üzerine Etkisi</w:t>
            </w:r>
          </w:p>
          <w:p w14:paraId="4BF023BC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Hüseyin PAMUKÇU)</w:t>
            </w:r>
          </w:p>
          <w:p w14:paraId="1F3D780A" w14:textId="5697C35B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DCDF" w14:textId="77777777" w:rsidR="00911600" w:rsidRPr="008B1C27" w:rsidRDefault="00911600" w:rsidP="00911600">
            <w:pPr>
              <w:ind w:firstLine="0"/>
              <w:jc w:val="center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00431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BDB9F2" w14:textId="77777777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</w:tr>
      <w:tr w:rsidR="00911600" w:rsidRPr="008B1C27" w14:paraId="30DE9F11" w14:textId="77777777" w:rsidTr="00F04FA2">
        <w:trPr>
          <w:trHeight w:val="473"/>
        </w:trPr>
        <w:tc>
          <w:tcPr>
            <w:tcW w:w="620" w:type="pct"/>
            <w:vMerge w:val="restart"/>
            <w:shd w:val="clear" w:color="auto" w:fill="BFBFBF"/>
            <w:vAlign w:val="center"/>
          </w:tcPr>
          <w:p w14:paraId="0CB5F6CB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CB5D77" w14:textId="40252241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D73A4" w14:textId="77777777" w:rsidR="00911600" w:rsidRPr="000C6778" w:rsidRDefault="00911600" w:rsidP="00911600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Gıda Katkı Maddeleri</w:t>
            </w:r>
          </w:p>
          <w:p w14:paraId="793A3D7C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(Dr. Öğr. Üyesi Senem GÜNER)</w:t>
            </w:r>
          </w:p>
          <w:p w14:paraId="44E08119" w14:textId="7BED0F9A" w:rsidR="00911600" w:rsidRPr="008B1C27" w:rsidRDefault="003C2806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  <w:t>Resepsiyon</w:t>
            </w:r>
          </w:p>
        </w:tc>
        <w:tc>
          <w:tcPr>
            <w:tcW w:w="8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6DFEAC" w14:textId="618E6A7D" w:rsidR="00911600" w:rsidRPr="008B1C27" w:rsidRDefault="00911600" w:rsidP="00911600">
            <w:pPr>
              <w:ind w:firstLine="0"/>
              <w:jc w:val="center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8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8CD056" w14:textId="63557C4C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71E31D0E" w14:textId="25B31C68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911600" w:rsidRPr="008B1C27" w14:paraId="1E26A741" w14:textId="77777777" w:rsidTr="00F04FA2">
        <w:trPr>
          <w:trHeight w:val="472"/>
        </w:trPr>
        <w:tc>
          <w:tcPr>
            <w:tcW w:w="620" w:type="pct"/>
            <w:vMerge/>
            <w:shd w:val="clear" w:color="auto" w:fill="BFBFBF"/>
            <w:vAlign w:val="center"/>
          </w:tcPr>
          <w:p w14:paraId="73CE4FD2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</w:p>
        </w:tc>
        <w:tc>
          <w:tcPr>
            <w:tcW w:w="1024" w:type="pct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CD91563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5A5E6" w14:textId="77777777" w:rsidR="00911600" w:rsidRPr="000C6778" w:rsidRDefault="00911600" w:rsidP="00911600">
            <w:pPr>
              <w:spacing w:after="0" w:line="240" w:lineRule="auto"/>
              <w:ind w:firstLine="0"/>
              <w:jc w:val="center"/>
              <w:rPr>
                <w:b/>
                <w:sz w:val="18"/>
              </w:rPr>
            </w:pPr>
            <w:r w:rsidRPr="000C6778">
              <w:rPr>
                <w:b/>
                <w:sz w:val="18"/>
              </w:rPr>
              <w:t>İnançların Mutfak Kültürü Üzerine Etkisi</w:t>
            </w:r>
          </w:p>
          <w:p w14:paraId="52CA391A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sz w:val="18"/>
              </w:rPr>
            </w:pPr>
            <w:r w:rsidRPr="008B1C27">
              <w:rPr>
                <w:sz w:val="18"/>
              </w:rPr>
              <w:t>(Doç. Dr. Hüseyin PAMUKÇU)</w:t>
            </w:r>
          </w:p>
          <w:p w14:paraId="3F165899" w14:textId="32FD7E6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20"/>
                <w:lang w:eastAsia="tr-TR"/>
              </w:rPr>
            </w:pPr>
            <w:r w:rsidRPr="008B1C27">
              <w:rPr>
                <w:sz w:val="18"/>
              </w:rPr>
              <w:t>UB-1</w:t>
            </w:r>
          </w:p>
        </w:tc>
        <w:tc>
          <w:tcPr>
            <w:tcW w:w="892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751B30F" w14:textId="77777777" w:rsidR="00911600" w:rsidRPr="008B1C27" w:rsidRDefault="00911600" w:rsidP="00911600">
            <w:pPr>
              <w:ind w:firstLine="0"/>
              <w:jc w:val="center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4F193E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198854B7" w14:textId="77777777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</w:tr>
      <w:tr w:rsidR="00911600" w:rsidRPr="008B1C27" w14:paraId="73A647C8" w14:textId="77777777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911600" w:rsidRPr="008B1C27" w:rsidRDefault="00911600" w:rsidP="00911600">
            <w:pPr>
              <w:ind w:firstLine="0"/>
              <w:jc w:val="center"/>
              <w:rPr>
                <w:rFonts w:eastAsia="Times New Roman" w:cs="Times New Roman"/>
                <w:b/>
                <w:sz w:val="22"/>
                <w:lang w:eastAsia="tr-TR"/>
              </w:rPr>
            </w:pPr>
            <w:r w:rsidRPr="008B1C27">
              <w:rPr>
                <w:rFonts w:eastAsia="Times New Roman" w:cs="Times New Roman"/>
                <w:b/>
                <w:sz w:val="22"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911600" w:rsidRPr="008B1C27" w:rsidRDefault="00911600" w:rsidP="0091160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911600" w:rsidRPr="008B1C27" w:rsidRDefault="00911600" w:rsidP="0091160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911600" w:rsidRPr="008B1C27" w:rsidRDefault="00911600" w:rsidP="0091160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8"/>
                <w:szCs w:val="20"/>
                <w:lang w:eastAsia="tr-TR"/>
              </w:rPr>
            </w:pPr>
          </w:p>
        </w:tc>
      </w:tr>
    </w:tbl>
    <w:p w14:paraId="4D1CABBB" w14:textId="77777777" w:rsidR="0091093C" w:rsidRPr="008B1C27" w:rsidRDefault="0091093C" w:rsidP="00B84567">
      <w:pPr>
        <w:pStyle w:val="KonuBal"/>
        <w:jc w:val="both"/>
        <w:outlineLvl w:val="0"/>
        <w:rPr>
          <w:sz w:val="22"/>
          <w:szCs w:val="24"/>
        </w:rPr>
      </w:pPr>
      <w:r w:rsidRPr="008B1C27">
        <w:rPr>
          <w:rFonts w:eastAsiaTheme="minorHAnsi"/>
          <w:noProof/>
          <w:sz w:val="1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8B1C27">
        <w:rPr>
          <w:sz w:val="22"/>
          <w:szCs w:val="24"/>
        </w:rPr>
        <w:t>NOT:</w:t>
      </w:r>
      <w:r w:rsidR="002644C6" w:rsidRPr="008B1C27">
        <w:rPr>
          <w:b w:val="0"/>
          <w:sz w:val="22"/>
          <w:szCs w:val="24"/>
        </w:rPr>
        <w:t xml:space="preserve"> </w:t>
      </w:r>
      <w:r w:rsidRPr="008B1C27">
        <w:rPr>
          <w:b w:val="0"/>
          <w:sz w:val="22"/>
          <w:szCs w:val="24"/>
        </w:rPr>
        <w:t xml:space="preserve">Bu form Anabilim Dalı Başkanlığı üst yazı ekinde </w:t>
      </w:r>
      <w:r w:rsidRPr="008B1C27">
        <w:rPr>
          <w:sz w:val="22"/>
          <w:szCs w:val="24"/>
          <w:u w:val="single"/>
        </w:rPr>
        <w:t>word</w:t>
      </w:r>
      <w:r w:rsidRPr="008B1C27">
        <w:rPr>
          <w:b w:val="0"/>
          <w:sz w:val="22"/>
          <w:szCs w:val="24"/>
        </w:rPr>
        <w:t xml:space="preserve"> formatında enstitüye ulaştırılmalıdır.</w:t>
      </w:r>
    </w:p>
    <w:sectPr w:rsidR="0091093C" w:rsidRPr="008B1C27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2BD1"/>
    <w:rsid w:val="000710FE"/>
    <w:rsid w:val="0008507A"/>
    <w:rsid w:val="000C2FD2"/>
    <w:rsid w:val="000C6778"/>
    <w:rsid w:val="00136C8B"/>
    <w:rsid w:val="001B2DC0"/>
    <w:rsid w:val="001C6711"/>
    <w:rsid w:val="00210A2B"/>
    <w:rsid w:val="002644C6"/>
    <w:rsid w:val="00265D48"/>
    <w:rsid w:val="00275CC8"/>
    <w:rsid w:val="00296D31"/>
    <w:rsid w:val="00307F2E"/>
    <w:rsid w:val="003876B1"/>
    <w:rsid w:val="00391042"/>
    <w:rsid w:val="00394FFC"/>
    <w:rsid w:val="003C2806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41123"/>
    <w:rsid w:val="00653FBB"/>
    <w:rsid w:val="007250E2"/>
    <w:rsid w:val="007F457B"/>
    <w:rsid w:val="007F789B"/>
    <w:rsid w:val="008052FD"/>
    <w:rsid w:val="00805BA9"/>
    <w:rsid w:val="008A070B"/>
    <w:rsid w:val="008A24C4"/>
    <w:rsid w:val="008B1C27"/>
    <w:rsid w:val="0091093C"/>
    <w:rsid w:val="00911600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07DF0"/>
    <w:rsid w:val="00C14646"/>
    <w:rsid w:val="00C65774"/>
    <w:rsid w:val="00C6751B"/>
    <w:rsid w:val="00C67739"/>
    <w:rsid w:val="00C94657"/>
    <w:rsid w:val="00C9553B"/>
    <w:rsid w:val="00CA4777"/>
    <w:rsid w:val="00CF045F"/>
    <w:rsid w:val="00CF1528"/>
    <w:rsid w:val="00D038FC"/>
    <w:rsid w:val="00D94827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1B6A2-9277-4A67-8F83-7757E86D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Yorum</cp:lastModifiedBy>
  <cp:revision>18</cp:revision>
  <dcterms:created xsi:type="dcterms:W3CDTF">2020-04-19T18:02:00Z</dcterms:created>
  <dcterms:modified xsi:type="dcterms:W3CDTF">2024-09-11T13:11:00Z</dcterms:modified>
</cp:coreProperties>
</file>