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5D613B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Pr="005D613B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D613B"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6A38495" wp14:editId="2A222E4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5D613B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5D613B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5D613B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5D613B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5D613B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5D613B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D613B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Pr="005D613B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 w:rsidRPr="005D613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7C55638E" wp14:editId="72D926A9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5D613B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5D613B" w:rsidTr="00DE0DF5">
        <w:tc>
          <w:tcPr>
            <w:tcW w:w="5000" w:type="pct"/>
            <w:gridSpan w:val="8"/>
            <w:shd w:val="clear" w:color="auto" w:fill="auto"/>
            <w:vAlign w:val="center"/>
          </w:tcPr>
          <w:p w:rsidR="005D613B" w:rsidRPr="005D613B" w:rsidRDefault="005D613B" w:rsidP="005D613B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5D613B">
              <w:rPr>
                <w:sz w:val="24"/>
                <w:szCs w:val="24"/>
              </w:rPr>
              <w:t xml:space="preserve">2024-2025 EĞİTİM-ÖGRETİM YILI GÜZ YARIYILI TÜRKÇE VE SOSYAL BİLİMLER EĞİTİMİ ANABİLİM DALI </w:t>
            </w:r>
            <w:r w:rsidRPr="005D613B">
              <w:rPr>
                <w:sz w:val="24"/>
                <w:szCs w:val="24"/>
              </w:rPr>
              <w:t xml:space="preserve">COĞRAFYA </w:t>
            </w:r>
            <w:r w:rsidRPr="005D613B">
              <w:rPr>
                <w:sz w:val="24"/>
                <w:szCs w:val="24"/>
              </w:rPr>
              <w:t>EĞİTİMİ PROGRAMI HAFTALIK DERS PROGRAMI</w:t>
            </w:r>
          </w:p>
          <w:p w:rsidR="00C94657" w:rsidRPr="005D613B" w:rsidRDefault="005D613B" w:rsidP="005D613B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5D613B">
              <w:rPr>
                <w:sz w:val="24"/>
                <w:szCs w:val="24"/>
              </w:rPr>
              <w:t>(YÜKSEK LİSANS)</w:t>
            </w:r>
          </w:p>
        </w:tc>
      </w:tr>
      <w:tr w:rsidR="00DE0DF5" w:rsidRPr="005D613B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5D613B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D613B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5D613B" w:rsidTr="00DE0DF5">
        <w:trPr>
          <w:trHeight w:val="280"/>
        </w:trPr>
        <w:tc>
          <w:tcPr>
            <w:tcW w:w="620" w:type="pct"/>
            <w:shd w:val="clear" w:color="auto" w:fill="BFBFBF"/>
          </w:tcPr>
          <w:p w:rsidR="008052FD" w:rsidRPr="005D613B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5D613B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5D613B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5D613B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5D613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5D613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5D613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5D613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5D613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5D613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5D613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5D613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5D613B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5D613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5D613B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4C4" w:rsidRPr="005D613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5D613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5D613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61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5D613B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Pr="005D613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5D613B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5D613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5D613B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FFC" w:rsidRDefault="006E408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Bilimsel Araştırma Yöntemleri ve</w:t>
            </w:r>
            <w:r w:rsidRPr="009C4776">
              <w:rPr>
                <w:rFonts w:eastAsia="Times New Roman" w:cs="Times New Roman"/>
                <w:sz w:val="20"/>
                <w:szCs w:val="20"/>
              </w:rPr>
              <w:t xml:space="preserve"> Yayın Etiği</w:t>
            </w:r>
          </w:p>
          <w:p w:rsidR="006E408C" w:rsidRDefault="006E408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Üyesi M. Kürşat KOCA</w:t>
            </w:r>
          </w:p>
          <w:p w:rsidR="006E408C" w:rsidRPr="005D613B" w:rsidRDefault="006E408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237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Default="0023297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27A0">
              <w:rPr>
                <w:rFonts w:eastAsia="Times New Roman" w:cs="Times New Roman"/>
                <w:sz w:val="20"/>
                <w:szCs w:val="20"/>
              </w:rPr>
              <w:t>Coğrafya Biliminin Gelişimi ve Metodolojisi</w:t>
            </w:r>
          </w:p>
          <w:p w:rsidR="0023297D" w:rsidRDefault="0023297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Hakkı YAZICI</w:t>
            </w:r>
          </w:p>
          <w:p w:rsidR="0023297D" w:rsidRPr="005D613B" w:rsidRDefault="0023297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6EA" w:rsidRPr="005D613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5D613B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5D613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5D613B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5D613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08C" w:rsidRDefault="006E408C" w:rsidP="006E40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Bilimsel Araştırma Yöntemleri ve</w:t>
            </w:r>
            <w:r w:rsidRPr="009C4776">
              <w:rPr>
                <w:rFonts w:eastAsia="Times New Roman" w:cs="Times New Roman"/>
                <w:sz w:val="20"/>
                <w:szCs w:val="20"/>
              </w:rPr>
              <w:t xml:space="preserve"> Yayın Etiği</w:t>
            </w:r>
          </w:p>
          <w:p w:rsidR="006E408C" w:rsidRDefault="006E408C" w:rsidP="006E40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Üyesi M. Kürşat KOCA</w:t>
            </w:r>
          </w:p>
          <w:p w:rsidR="007250E2" w:rsidRPr="005D613B" w:rsidRDefault="006E408C" w:rsidP="006E408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237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97D" w:rsidRDefault="0023297D" w:rsidP="0023297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27A0">
              <w:rPr>
                <w:rFonts w:eastAsia="Times New Roman" w:cs="Times New Roman"/>
                <w:sz w:val="20"/>
                <w:szCs w:val="20"/>
              </w:rPr>
              <w:t>Coğrafya Biliminin Gelişimi ve Metodolojisi</w:t>
            </w:r>
          </w:p>
          <w:p w:rsidR="0023297D" w:rsidRDefault="0023297D" w:rsidP="0023297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Hakkı YAZICI</w:t>
            </w:r>
          </w:p>
          <w:p w:rsidR="008052FD" w:rsidRPr="005D613B" w:rsidRDefault="0023297D" w:rsidP="0023297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8A9" w:rsidRPr="005D613B" w:rsidRDefault="00EE38A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5D613B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5D613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5D613B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408C" w:rsidRDefault="006E408C" w:rsidP="006E40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Bilimsel Araştırma Yöntemleri ve</w:t>
            </w:r>
            <w:r w:rsidRPr="009C4776">
              <w:rPr>
                <w:rFonts w:eastAsia="Times New Roman" w:cs="Times New Roman"/>
                <w:sz w:val="20"/>
                <w:szCs w:val="20"/>
              </w:rPr>
              <w:t xml:space="preserve"> Yayın Etiği</w:t>
            </w:r>
          </w:p>
          <w:p w:rsidR="006E408C" w:rsidRDefault="006E408C" w:rsidP="006E40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Üyesi M. Kürşat KOCA</w:t>
            </w:r>
          </w:p>
          <w:p w:rsidR="008052FD" w:rsidRPr="005D613B" w:rsidRDefault="006E408C" w:rsidP="006E408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237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297D" w:rsidRDefault="0023297D" w:rsidP="0023297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27A0">
              <w:rPr>
                <w:rFonts w:eastAsia="Times New Roman" w:cs="Times New Roman"/>
                <w:sz w:val="20"/>
                <w:szCs w:val="20"/>
              </w:rPr>
              <w:t>Coğrafya Biliminin Gelişimi ve Metodolojisi</w:t>
            </w:r>
          </w:p>
          <w:p w:rsidR="0023297D" w:rsidRDefault="0023297D" w:rsidP="0023297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Hakkı YAZICI</w:t>
            </w:r>
          </w:p>
          <w:p w:rsidR="00275CC8" w:rsidRPr="005D613B" w:rsidRDefault="0023297D" w:rsidP="0023297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240</w:t>
            </w:r>
            <w:bookmarkStart w:id="0" w:name="_GoBack"/>
            <w:bookmarkEnd w:id="0"/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5D613B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5D613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5D613B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:rsidR="008052FD" w:rsidRPr="005D613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5D613B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567" w:rsidRDefault="006E408C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C3D6C">
              <w:rPr>
                <w:rFonts w:eastAsia="Times New Roman" w:cs="Times New Roman"/>
                <w:sz w:val="20"/>
                <w:szCs w:val="20"/>
              </w:rPr>
              <w:t>Alternatif Turizm Kaynakları</w:t>
            </w:r>
          </w:p>
          <w:p w:rsidR="006E408C" w:rsidRDefault="006E408C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Arş. Gör. Dr. Evren EKİZ</w:t>
            </w:r>
          </w:p>
          <w:p w:rsidR="006E408C" w:rsidRPr="005D613B" w:rsidRDefault="006E408C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Default="005D613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0C3D">
              <w:rPr>
                <w:rFonts w:eastAsia="Times New Roman" w:cs="Times New Roman"/>
                <w:sz w:val="20"/>
                <w:szCs w:val="20"/>
              </w:rPr>
              <w:t>Coğrafya Öğretiminde Materyal Kullanımı</w:t>
            </w:r>
          </w:p>
          <w:p w:rsidR="005D613B" w:rsidRDefault="005D613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Nusret KOCA</w:t>
            </w:r>
          </w:p>
          <w:p w:rsidR="005D613B" w:rsidRPr="005D613B" w:rsidRDefault="005D613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227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5D613B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:rsidR="007250E2" w:rsidRPr="005D613B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5D613B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5D613B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08C" w:rsidRDefault="006E408C" w:rsidP="006E408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C3D6C">
              <w:rPr>
                <w:rFonts w:eastAsia="Times New Roman" w:cs="Times New Roman"/>
                <w:sz w:val="20"/>
                <w:szCs w:val="20"/>
              </w:rPr>
              <w:t>Alternatif Turizm Kaynakları</w:t>
            </w:r>
          </w:p>
          <w:p w:rsidR="006E408C" w:rsidRDefault="006E408C" w:rsidP="006E408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Arş. Gör. Dr. Evren EKİZ</w:t>
            </w:r>
          </w:p>
          <w:p w:rsidR="007250E2" w:rsidRPr="005D613B" w:rsidRDefault="006E408C" w:rsidP="006E408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5D613B" w:rsidRDefault="007250E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13B" w:rsidRDefault="005D613B" w:rsidP="005D613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0C3D">
              <w:rPr>
                <w:rFonts w:eastAsia="Times New Roman" w:cs="Times New Roman"/>
                <w:sz w:val="20"/>
                <w:szCs w:val="20"/>
              </w:rPr>
              <w:t>Coğrafya Öğretiminde Materyal Kullanımı</w:t>
            </w:r>
          </w:p>
          <w:p w:rsidR="005D613B" w:rsidRDefault="005D613B" w:rsidP="005D613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Nusret KOCA</w:t>
            </w:r>
          </w:p>
          <w:p w:rsidR="007250E2" w:rsidRPr="005D613B" w:rsidRDefault="005D613B" w:rsidP="005D613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250E2" w:rsidRPr="005D613B" w:rsidRDefault="007250E2" w:rsidP="004A7337">
            <w:pPr>
              <w:spacing w:after="0" w:line="259" w:lineRule="auto"/>
              <w:ind w:firstLine="0"/>
              <w:jc w:val="left"/>
            </w:pPr>
          </w:p>
          <w:p w:rsidR="007250E2" w:rsidRPr="005D613B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EC5682" w:rsidRPr="005D613B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5D613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5D613B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08C" w:rsidRDefault="006E408C" w:rsidP="006E408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C3D6C">
              <w:rPr>
                <w:rFonts w:eastAsia="Times New Roman" w:cs="Times New Roman"/>
                <w:sz w:val="20"/>
                <w:szCs w:val="20"/>
              </w:rPr>
              <w:t>Alternatif Turizm Kaynakları</w:t>
            </w:r>
          </w:p>
          <w:p w:rsidR="006E408C" w:rsidRDefault="006E408C" w:rsidP="006E408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Arş. Gör. Dr. Evren EKİZ</w:t>
            </w:r>
          </w:p>
          <w:p w:rsidR="008052FD" w:rsidRPr="005D613B" w:rsidRDefault="006E408C" w:rsidP="006E408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2FD" w:rsidRPr="005D613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13B" w:rsidRDefault="005D613B" w:rsidP="005D613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0C3D">
              <w:rPr>
                <w:rFonts w:eastAsia="Times New Roman" w:cs="Times New Roman"/>
                <w:sz w:val="20"/>
                <w:szCs w:val="20"/>
              </w:rPr>
              <w:t>Coğrafya Öğretiminde Materyal Kullanımı</w:t>
            </w:r>
          </w:p>
          <w:p w:rsidR="005D613B" w:rsidRDefault="005D613B" w:rsidP="005D613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Nusret KOCA</w:t>
            </w:r>
          </w:p>
          <w:p w:rsidR="008052FD" w:rsidRPr="005D613B" w:rsidRDefault="005D613B" w:rsidP="005D613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C5682" w:rsidRPr="005D613B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5D613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5D613B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52FD" w:rsidRPr="005D613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5D613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052FD" w:rsidRPr="005D613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5D613B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BBE731C" wp14:editId="0452F4A8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C2FD2"/>
    <w:rsid w:val="00136C8B"/>
    <w:rsid w:val="001B2DC0"/>
    <w:rsid w:val="001C6711"/>
    <w:rsid w:val="0023297D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D613B"/>
    <w:rsid w:val="005F663C"/>
    <w:rsid w:val="00624BFE"/>
    <w:rsid w:val="00653FBB"/>
    <w:rsid w:val="006E408C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2F71E-8107-4781-8D87-1BE2810E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Dell</cp:lastModifiedBy>
  <cp:revision>15</cp:revision>
  <dcterms:created xsi:type="dcterms:W3CDTF">2020-04-19T18:02:00Z</dcterms:created>
  <dcterms:modified xsi:type="dcterms:W3CDTF">2024-09-11T07:54:00Z</dcterms:modified>
</cp:coreProperties>
</file>