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EBCA" w14:textId="77777777" w:rsidR="002731AD" w:rsidRPr="00FA32CA" w:rsidRDefault="002468C7" w:rsidP="00177912">
      <w:pPr>
        <w:pStyle w:val="GvdeMetni"/>
        <w:rPr>
          <w:sz w:val="2"/>
          <w:szCs w:val="22"/>
        </w:rPr>
      </w:pPr>
      <w:r w:rsidRPr="00FA32C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2BCEF868" wp14:editId="3E1C6860">
                <wp:simplePos x="0" y="0"/>
                <wp:positionH relativeFrom="page">
                  <wp:posOffset>1935480</wp:posOffset>
                </wp:positionH>
                <wp:positionV relativeFrom="page">
                  <wp:posOffset>7597775</wp:posOffset>
                </wp:positionV>
                <wp:extent cx="462280" cy="146050"/>
                <wp:effectExtent l="0" t="0" r="0" b="0"/>
                <wp:wrapNone/>
                <wp:docPr id="6268103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46050"/>
                        </a:xfrm>
                        <a:custGeom>
                          <a:avLst/>
                          <a:gdLst>
                            <a:gd name="T0" fmla="+- 0 3776 3048"/>
                            <a:gd name="T1" fmla="*/ T0 w 728"/>
                            <a:gd name="T2" fmla="+- 0 11965 11965"/>
                            <a:gd name="T3" fmla="*/ 11965 h 230"/>
                            <a:gd name="T4" fmla="+- 0 3476 3048"/>
                            <a:gd name="T5" fmla="*/ T4 w 728"/>
                            <a:gd name="T6" fmla="+- 0 11965 11965"/>
                            <a:gd name="T7" fmla="*/ 11965 h 230"/>
                            <a:gd name="T8" fmla="+- 0 3426 3048"/>
                            <a:gd name="T9" fmla="*/ T8 w 728"/>
                            <a:gd name="T10" fmla="+- 0 11965 11965"/>
                            <a:gd name="T11" fmla="*/ 11965 h 230"/>
                            <a:gd name="T12" fmla="+- 0 3048 3048"/>
                            <a:gd name="T13" fmla="*/ T12 w 728"/>
                            <a:gd name="T14" fmla="+- 0 11965 11965"/>
                            <a:gd name="T15" fmla="*/ 11965 h 230"/>
                            <a:gd name="T16" fmla="+- 0 3048 3048"/>
                            <a:gd name="T17" fmla="*/ T16 w 728"/>
                            <a:gd name="T18" fmla="+- 0 12195 11965"/>
                            <a:gd name="T19" fmla="*/ 12195 h 230"/>
                            <a:gd name="T20" fmla="+- 0 3426 3048"/>
                            <a:gd name="T21" fmla="*/ T20 w 728"/>
                            <a:gd name="T22" fmla="+- 0 12195 11965"/>
                            <a:gd name="T23" fmla="*/ 12195 h 230"/>
                            <a:gd name="T24" fmla="+- 0 3476 3048"/>
                            <a:gd name="T25" fmla="*/ T24 w 728"/>
                            <a:gd name="T26" fmla="+- 0 12195 11965"/>
                            <a:gd name="T27" fmla="*/ 12195 h 230"/>
                            <a:gd name="T28" fmla="+- 0 3776 3048"/>
                            <a:gd name="T29" fmla="*/ T28 w 728"/>
                            <a:gd name="T30" fmla="+- 0 12195 11965"/>
                            <a:gd name="T31" fmla="*/ 12195 h 230"/>
                            <a:gd name="T32" fmla="+- 0 3776 3048"/>
                            <a:gd name="T33" fmla="*/ T32 w 728"/>
                            <a:gd name="T34" fmla="+- 0 11965 11965"/>
                            <a:gd name="T35" fmla="*/ 1196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28" h="230">
                              <a:moveTo>
                                <a:pt x="728" y="0"/>
                              </a:moveTo>
                              <a:lnTo>
                                <a:pt x="428" y="0"/>
                              </a:lnTo>
                              <a:lnTo>
                                <a:pt x="378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378" y="230"/>
                              </a:lnTo>
                              <a:lnTo>
                                <a:pt x="428" y="230"/>
                              </a:lnTo>
                              <a:lnTo>
                                <a:pt x="728" y="230"/>
                              </a:lnTo>
                              <a:lnTo>
                                <a:pt x="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7AF6" id="Freeform 4" o:spid="_x0000_s1026" style="position:absolute;margin-left:152.4pt;margin-top:598.25pt;width:36.4pt;height:11.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" path="m728,l428,,378,,,,,230r378,l428,230r300,l728,xe" fillcolor="yellow" stroked="f">
                <v:path arrowok="t" o:connecttype="custom" o:connectlocs="462280,7597775;271780,7597775;240030,7597775;0,7597775;0,7743825;240030,7743825;271780,7743825;462280,7743825;462280,7597775" o:connectangles="0,0,0,0,0,0,0,0,0"/>
                <w10:wrap anchorx="page" anchory="page"/>
              </v:shape>
            </w:pict>
          </mc:Fallback>
        </mc:AlternateContent>
      </w:r>
      <w:r w:rsidR="008311D2" w:rsidRPr="00FA32CA">
        <w:rPr>
          <w:noProof/>
          <w:sz w:val="22"/>
          <w:szCs w:val="22"/>
          <w:lang w:eastAsia="tr-TR"/>
        </w:rPr>
        <w:drawing>
          <wp:anchor distT="0" distB="0" distL="0" distR="0" simplePos="0" relativeHeight="487319040" behindDoc="1" locked="0" layoutInCell="1" allowOverlap="1" wp14:anchorId="62DD065C" wp14:editId="5449EF4E">
            <wp:simplePos x="0" y="0"/>
            <wp:positionH relativeFrom="page">
              <wp:posOffset>5481320</wp:posOffset>
            </wp:positionH>
            <wp:positionV relativeFrom="page">
              <wp:posOffset>419087</wp:posOffset>
            </wp:positionV>
            <wp:extent cx="1346767" cy="121729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67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1237"/>
        <w:gridCol w:w="1490"/>
        <w:gridCol w:w="1657"/>
        <w:gridCol w:w="1286"/>
        <w:gridCol w:w="259"/>
        <w:gridCol w:w="1550"/>
      </w:tblGrid>
      <w:tr w:rsidR="002731AD" w:rsidRPr="00FA32CA" w14:paraId="1CF8E9F7" w14:textId="77777777" w:rsidTr="004B4707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11C49707" w14:textId="77777777" w:rsidR="002731AD" w:rsidRPr="00FA32CA" w:rsidRDefault="002731AD" w:rsidP="00177912">
            <w:pPr>
              <w:pStyle w:val="TableParagraph"/>
              <w:spacing w:before="4"/>
              <w:jc w:val="left"/>
              <w:rPr>
                <w:sz w:val="13"/>
                <w:szCs w:val="20"/>
              </w:rPr>
            </w:pPr>
            <w:bookmarkStart w:id="0" w:name="_Hlk82618164"/>
          </w:p>
          <w:p w14:paraId="3DE29793" w14:textId="77777777" w:rsidR="002731AD" w:rsidRPr="00FA32CA" w:rsidRDefault="008311D2" w:rsidP="00177912">
            <w:pPr>
              <w:pStyle w:val="TableParagraph"/>
              <w:ind w:left="125"/>
              <w:jc w:val="left"/>
              <w:rPr>
                <w:sz w:val="18"/>
                <w:szCs w:val="20"/>
              </w:rPr>
            </w:pPr>
            <w:r w:rsidRPr="00FA32CA">
              <w:rPr>
                <w:noProof/>
                <w:sz w:val="18"/>
                <w:szCs w:val="20"/>
                <w:lang w:eastAsia="tr-TR"/>
              </w:rPr>
              <w:drawing>
                <wp:inline distT="0" distB="0" distL="0" distR="0" wp14:anchorId="336E7527" wp14:editId="2F912FA3">
                  <wp:extent cx="946785" cy="94678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  <w:tcBorders>
              <w:bottom w:val="single" w:sz="12" w:space="0" w:color="000000"/>
            </w:tcBorders>
          </w:tcPr>
          <w:p w14:paraId="38DDA670" w14:textId="77777777" w:rsidR="002731AD" w:rsidRPr="00FA32CA" w:rsidRDefault="002731AD" w:rsidP="00177912">
            <w:pPr>
              <w:pStyle w:val="TableParagraph"/>
              <w:spacing w:before="10"/>
              <w:jc w:val="left"/>
              <w:rPr>
                <w:sz w:val="18"/>
                <w:szCs w:val="20"/>
              </w:rPr>
            </w:pPr>
          </w:p>
          <w:p w14:paraId="2A46EDD5" w14:textId="77777777" w:rsidR="002731AD" w:rsidRPr="00FA32CA" w:rsidRDefault="008311D2" w:rsidP="00177912">
            <w:pPr>
              <w:pStyle w:val="TableParagraph"/>
              <w:ind w:left="962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T.C.</w:t>
            </w:r>
          </w:p>
          <w:p w14:paraId="7E1EC15E" w14:textId="77777777" w:rsidR="002731AD" w:rsidRPr="00FA32CA" w:rsidRDefault="002731AD" w:rsidP="00177912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14:paraId="7CED2DCD" w14:textId="77777777" w:rsidR="002731AD" w:rsidRPr="00FA32CA" w:rsidRDefault="008311D2" w:rsidP="00177912">
            <w:pPr>
              <w:pStyle w:val="TableParagraph"/>
              <w:ind w:left="963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AFYON KOCATEPE ÜNİVERSİTESİ</w:t>
            </w:r>
          </w:p>
          <w:p w14:paraId="32031F03" w14:textId="77777777" w:rsidR="002731AD" w:rsidRPr="00FA32CA" w:rsidRDefault="002731AD" w:rsidP="00177912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14:paraId="3CC99493" w14:textId="77777777" w:rsidR="002731AD" w:rsidRPr="00FA32CA" w:rsidRDefault="008311D2" w:rsidP="00177912">
            <w:pPr>
              <w:pStyle w:val="TableParagraph"/>
              <w:ind w:left="963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809" w:type="dxa"/>
            <w:gridSpan w:val="2"/>
            <w:tcBorders>
              <w:bottom w:val="single" w:sz="12" w:space="0" w:color="000000"/>
            </w:tcBorders>
          </w:tcPr>
          <w:p w14:paraId="1C55A71E" w14:textId="77777777" w:rsidR="002731AD" w:rsidRPr="00FA32CA" w:rsidRDefault="002731AD" w:rsidP="00177912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</w:tr>
      <w:tr w:rsidR="002731AD" w:rsidRPr="00FA32CA" w14:paraId="1E200011" w14:textId="77777777" w:rsidTr="00863EE5">
        <w:trPr>
          <w:trHeight w:val="1063"/>
        </w:trPr>
        <w:tc>
          <w:tcPr>
            <w:tcW w:w="928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43467D3" w14:textId="5CBF0EC8" w:rsidR="002731AD" w:rsidRPr="00FA32CA" w:rsidRDefault="008311D2" w:rsidP="00177912">
            <w:pPr>
              <w:pStyle w:val="TableParagraph"/>
              <w:spacing w:before="120"/>
              <w:ind w:left="44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20</w:t>
            </w:r>
            <w:r w:rsidR="00807FD5" w:rsidRPr="00FA32CA">
              <w:rPr>
                <w:b/>
                <w:szCs w:val="20"/>
              </w:rPr>
              <w:t>2</w:t>
            </w:r>
            <w:r w:rsidR="004C6697">
              <w:rPr>
                <w:b/>
                <w:szCs w:val="20"/>
              </w:rPr>
              <w:t>4</w:t>
            </w:r>
            <w:r w:rsidRPr="00FA32CA">
              <w:rPr>
                <w:b/>
                <w:szCs w:val="20"/>
              </w:rPr>
              <w:t>-20</w:t>
            </w:r>
            <w:r w:rsidR="00807FD5" w:rsidRPr="00FA32CA">
              <w:rPr>
                <w:b/>
                <w:szCs w:val="20"/>
              </w:rPr>
              <w:t>2</w:t>
            </w:r>
            <w:r w:rsidR="004C6697">
              <w:rPr>
                <w:b/>
                <w:szCs w:val="20"/>
              </w:rPr>
              <w:t>5</w:t>
            </w:r>
            <w:r w:rsidRPr="00FA32CA">
              <w:rPr>
                <w:b/>
                <w:szCs w:val="20"/>
              </w:rPr>
              <w:t xml:space="preserve"> EĞİTİM-ÖGRETİM YILI </w:t>
            </w:r>
            <w:r w:rsidR="00807FD5" w:rsidRPr="00FA32CA">
              <w:rPr>
                <w:b/>
                <w:szCs w:val="20"/>
              </w:rPr>
              <w:t>GÜZ</w:t>
            </w:r>
            <w:r w:rsidRPr="00FA32CA">
              <w:rPr>
                <w:b/>
                <w:szCs w:val="20"/>
              </w:rPr>
              <w:t xml:space="preserve"> YARIYILI </w:t>
            </w:r>
            <w:r w:rsidR="00807FD5" w:rsidRPr="00FA32CA">
              <w:rPr>
                <w:b/>
                <w:szCs w:val="20"/>
              </w:rPr>
              <w:t>TEMEL EĞİTİM</w:t>
            </w:r>
          </w:p>
          <w:p w14:paraId="397FBAE2" w14:textId="77777777" w:rsidR="002731AD" w:rsidRPr="00FA32CA" w:rsidRDefault="008311D2" w:rsidP="00177912">
            <w:pPr>
              <w:pStyle w:val="TableParagraph"/>
              <w:tabs>
                <w:tab w:val="left" w:leader="dot" w:pos="6898"/>
              </w:tabs>
              <w:ind w:left="44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ANABİLİM</w:t>
            </w:r>
            <w:r w:rsidRPr="00FA32CA">
              <w:rPr>
                <w:b/>
                <w:spacing w:val="-4"/>
                <w:szCs w:val="20"/>
              </w:rPr>
              <w:t xml:space="preserve"> </w:t>
            </w:r>
            <w:r w:rsidRPr="00FA32CA">
              <w:rPr>
                <w:b/>
                <w:szCs w:val="20"/>
              </w:rPr>
              <w:t>DALI</w:t>
            </w:r>
            <w:r w:rsidR="00807FD5" w:rsidRPr="00FA32CA">
              <w:rPr>
                <w:b/>
                <w:szCs w:val="20"/>
              </w:rPr>
              <w:t xml:space="preserve"> OKUL ÖNCESİ EĞİTİMİ </w:t>
            </w:r>
            <w:r w:rsidRPr="00FA32CA">
              <w:rPr>
                <w:b/>
                <w:szCs w:val="20"/>
              </w:rPr>
              <w:t>BİLİM</w:t>
            </w:r>
            <w:r w:rsidRPr="00FA32CA">
              <w:rPr>
                <w:b/>
                <w:spacing w:val="-1"/>
                <w:szCs w:val="20"/>
              </w:rPr>
              <w:t xml:space="preserve"> </w:t>
            </w:r>
            <w:r w:rsidRPr="00FA32CA">
              <w:rPr>
                <w:b/>
                <w:szCs w:val="20"/>
              </w:rPr>
              <w:t>DALI</w:t>
            </w:r>
          </w:p>
          <w:p w14:paraId="74313089" w14:textId="6A86ED66" w:rsidR="002731AD" w:rsidRPr="00FA32CA" w:rsidRDefault="00B2531E" w:rsidP="00177912">
            <w:pPr>
              <w:pStyle w:val="TableParagraph"/>
              <w:ind w:left="46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 xml:space="preserve"> TEZLİ </w:t>
            </w:r>
            <w:r w:rsidR="00807FD5" w:rsidRPr="00FA32CA">
              <w:rPr>
                <w:b/>
                <w:szCs w:val="20"/>
              </w:rPr>
              <w:t>YÜKSEK LİSANS</w:t>
            </w:r>
            <w:r w:rsidR="008311D2" w:rsidRPr="00FA32CA">
              <w:rPr>
                <w:b/>
                <w:szCs w:val="20"/>
              </w:rPr>
              <w:t xml:space="preserve"> PROGRAMI HAFTALIK DERS PROGRAMI</w:t>
            </w:r>
          </w:p>
        </w:tc>
      </w:tr>
      <w:tr w:rsidR="002731AD" w:rsidRPr="00FA32CA" w14:paraId="7C7FA070" w14:textId="77777777" w:rsidTr="004B4707">
        <w:trPr>
          <w:trHeight w:val="437"/>
        </w:trPr>
        <w:tc>
          <w:tcPr>
            <w:tcW w:w="9287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CAF4F3C" w14:textId="77777777" w:rsidR="002731AD" w:rsidRPr="00FA32CA" w:rsidRDefault="008311D2" w:rsidP="00177912">
            <w:pPr>
              <w:pStyle w:val="TableParagraph"/>
              <w:ind w:left="585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GÜNLER</w:t>
            </w:r>
          </w:p>
        </w:tc>
      </w:tr>
      <w:tr w:rsidR="002731AD" w:rsidRPr="00FA32CA" w14:paraId="73E6AD4E" w14:textId="77777777" w:rsidTr="00697C71">
        <w:trPr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73ADB41" w14:textId="77777777" w:rsidR="002731AD" w:rsidRPr="00FA32CA" w:rsidRDefault="008311D2" w:rsidP="00177912">
            <w:pPr>
              <w:pStyle w:val="TableParagraph"/>
              <w:ind w:left="108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Saat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7FA1C1D" w14:textId="77777777" w:rsidR="002731AD" w:rsidRPr="00FA32CA" w:rsidRDefault="008311D2" w:rsidP="00177912">
            <w:pPr>
              <w:pStyle w:val="TableParagraph"/>
              <w:ind w:left="515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Pazartesi</w:t>
            </w:r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11553AA" w14:textId="77777777" w:rsidR="002731AD" w:rsidRPr="00FA32CA" w:rsidRDefault="008311D2" w:rsidP="00177912">
            <w:pPr>
              <w:pStyle w:val="TableParagraph"/>
              <w:ind w:left="531" w:right="487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Salı</w:t>
            </w:r>
          </w:p>
        </w:tc>
        <w:tc>
          <w:tcPr>
            <w:tcW w:w="1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A374D0A" w14:textId="77777777" w:rsidR="002731AD" w:rsidRPr="00FA32CA" w:rsidRDefault="008311D2" w:rsidP="00177912">
            <w:pPr>
              <w:pStyle w:val="TableParagraph"/>
              <w:ind w:left="295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Çarşamba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6935FE3" w14:textId="77777777" w:rsidR="002731AD" w:rsidRPr="00FA32CA" w:rsidRDefault="008311D2" w:rsidP="00177912">
            <w:pPr>
              <w:pStyle w:val="TableParagraph"/>
              <w:ind w:left="272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Perşembe</w:t>
            </w:r>
          </w:p>
        </w:tc>
        <w:tc>
          <w:tcPr>
            <w:tcW w:w="15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ED2467B" w14:textId="77777777" w:rsidR="002731AD" w:rsidRPr="00FA32CA" w:rsidRDefault="008311D2" w:rsidP="00177912">
            <w:pPr>
              <w:pStyle w:val="TableParagraph"/>
              <w:ind w:left="457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Cuma</w:t>
            </w:r>
          </w:p>
        </w:tc>
      </w:tr>
      <w:tr w:rsidR="002731AD" w:rsidRPr="00FA32CA" w14:paraId="77451F18" w14:textId="77777777" w:rsidTr="00697C71">
        <w:trPr>
          <w:trHeight w:val="37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3937441" w14:textId="77777777" w:rsidR="002731AD" w:rsidRPr="00FA32CA" w:rsidRDefault="008311D2" w:rsidP="00177912">
            <w:pPr>
              <w:pStyle w:val="TableParagraph"/>
              <w:spacing w:before="201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08:30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DFE99B" w14:textId="77777777" w:rsidR="002731AD" w:rsidRPr="00FA32CA" w:rsidRDefault="002731AD" w:rsidP="0073576D">
            <w:pPr>
              <w:pStyle w:val="TableParagraph"/>
              <w:ind w:left="656"/>
              <w:rPr>
                <w:sz w:val="18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D338" w14:textId="31DD417B" w:rsidR="002731AD" w:rsidRPr="00FA32CA" w:rsidRDefault="002731AD" w:rsidP="0073576D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0B8B" w14:textId="0EC2FC5B" w:rsidR="00697C71" w:rsidRPr="00FA32CA" w:rsidRDefault="00697C71" w:rsidP="00697C71">
            <w:pPr>
              <w:pStyle w:val="TableParagraph"/>
              <w:spacing w:line="205" w:lineRule="exact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CB9B" w14:textId="0A29B0CA" w:rsidR="00697C71" w:rsidRPr="00FA32CA" w:rsidRDefault="00697C71" w:rsidP="00177912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6283D9BD" w14:textId="77777777" w:rsidR="002731AD" w:rsidRPr="00FA32CA" w:rsidRDefault="002731AD" w:rsidP="00177912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B20F1A" w:rsidRPr="00FA32CA" w14:paraId="1D774CE1" w14:textId="77777777" w:rsidTr="00F533E3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1C6CA17" w14:textId="77777777" w:rsidR="00B20F1A" w:rsidRPr="00FA32CA" w:rsidRDefault="00B20F1A" w:rsidP="00B20F1A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09:30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C290B0" w14:textId="77777777" w:rsidR="00B20F1A" w:rsidRDefault="00B20F1A" w:rsidP="00B20F1A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  <w:r w:rsidRPr="00697C71">
              <w:rPr>
                <w:sz w:val="18"/>
                <w:szCs w:val="20"/>
              </w:rPr>
              <w:t>Erken Çocukluk Eğitiminde Kalite</w:t>
            </w:r>
          </w:p>
          <w:p w14:paraId="2335A5F4" w14:textId="77777777" w:rsidR="00B20F1A" w:rsidRDefault="00B20F1A" w:rsidP="00B20F1A">
            <w:pPr>
              <w:pStyle w:val="TableParagraph"/>
              <w:ind w:left="176" w:right="27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697C71">
              <w:rPr>
                <w:sz w:val="18"/>
                <w:szCs w:val="20"/>
              </w:rPr>
              <w:t>Dr. Öğr. Üyesi Mehmet Oğuz GÖLE</w:t>
            </w:r>
            <w:r>
              <w:rPr>
                <w:sz w:val="18"/>
                <w:szCs w:val="20"/>
              </w:rPr>
              <w:t>)</w:t>
            </w:r>
          </w:p>
          <w:p w14:paraId="5BB7C0D7" w14:textId="5C2C3856" w:rsidR="00B20F1A" w:rsidRPr="00FA32CA" w:rsidRDefault="00B20F1A" w:rsidP="00B20F1A">
            <w:pPr>
              <w:pStyle w:val="TableParagraph"/>
              <w:ind w:left="176" w:right="13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8D80" w14:textId="77777777" w:rsidR="00B20F1A" w:rsidRPr="00FA32CA" w:rsidRDefault="00B20F1A" w:rsidP="00B20F1A">
            <w:pPr>
              <w:pStyle w:val="TableParagraph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Bilimsel Araştırma Yöntemleri ve Yayın Etiği </w:t>
            </w:r>
          </w:p>
          <w:p w14:paraId="5F1D350D" w14:textId="77777777" w:rsidR="00B20F1A" w:rsidRDefault="00B20F1A" w:rsidP="00B20F1A">
            <w:pPr>
              <w:pStyle w:val="TableParagraph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Özgün UYANIK AKTULUN)</w:t>
            </w:r>
          </w:p>
          <w:p w14:paraId="47A5E070" w14:textId="7E890D7C" w:rsidR="00B20F1A" w:rsidRPr="00FA32CA" w:rsidRDefault="00B20F1A" w:rsidP="00B20F1A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08D8" w14:textId="77777777" w:rsidR="00B20F1A" w:rsidRDefault="00B20F1A" w:rsidP="00B20F1A">
            <w:pPr>
              <w:pStyle w:val="TableParagraph"/>
              <w:spacing w:line="205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Çocuğun Katılımı (Doç. Dr. Tuğçe AKYOL)</w:t>
            </w:r>
          </w:p>
          <w:p w14:paraId="40F4A390" w14:textId="736F9A44" w:rsidR="00B20F1A" w:rsidRPr="00FA32CA" w:rsidRDefault="00B20F1A" w:rsidP="00B20F1A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8FA7" w14:textId="2C3949EE" w:rsidR="00B20F1A" w:rsidRPr="00FA32CA" w:rsidRDefault="00B20F1A" w:rsidP="00B20F1A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A9FF5" w14:textId="2D28D052" w:rsidR="00B20F1A" w:rsidRPr="00F533E3" w:rsidRDefault="00B20F1A" w:rsidP="00B20F1A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</w:rPr>
            </w:pPr>
          </w:p>
        </w:tc>
      </w:tr>
      <w:tr w:rsidR="00B20F1A" w:rsidRPr="00FA32CA" w14:paraId="1B6848BB" w14:textId="77777777" w:rsidTr="00697C71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4CD032C" w14:textId="77777777" w:rsidR="00B20F1A" w:rsidRPr="00FA32CA" w:rsidRDefault="00B20F1A" w:rsidP="00B20F1A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10:30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7A2C03" w14:textId="77777777" w:rsidR="00B20F1A" w:rsidRDefault="00B20F1A" w:rsidP="00B20F1A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  <w:r w:rsidRPr="00697C71">
              <w:rPr>
                <w:sz w:val="18"/>
                <w:szCs w:val="20"/>
              </w:rPr>
              <w:t>Erken Çocukluk Eğitiminde Kalite</w:t>
            </w:r>
          </w:p>
          <w:p w14:paraId="14F730BB" w14:textId="77777777" w:rsidR="00B20F1A" w:rsidRDefault="00B20F1A" w:rsidP="00B20F1A">
            <w:pPr>
              <w:pStyle w:val="TableParagraph"/>
              <w:ind w:left="108" w:right="75" w:hanging="7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697C71">
              <w:rPr>
                <w:sz w:val="18"/>
                <w:szCs w:val="20"/>
              </w:rPr>
              <w:t>Dr. Öğr. Üyesi Mehmet Oğuz GÖLE</w:t>
            </w:r>
            <w:r>
              <w:rPr>
                <w:sz w:val="18"/>
                <w:szCs w:val="20"/>
              </w:rPr>
              <w:t>)</w:t>
            </w:r>
          </w:p>
          <w:p w14:paraId="700D6CB9" w14:textId="6A152DE7" w:rsidR="00B20F1A" w:rsidRPr="00FA32CA" w:rsidRDefault="00B20F1A" w:rsidP="00B20F1A">
            <w:pPr>
              <w:pStyle w:val="TableParagraph"/>
              <w:ind w:left="176" w:right="13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3F1D" w14:textId="77777777" w:rsidR="00B20F1A" w:rsidRPr="00FA32CA" w:rsidRDefault="00B20F1A" w:rsidP="00B20F1A">
            <w:pPr>
              <w:pStyle w:val="TableParagraph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Bilimsel Araştırma Yöntemleri ve Yayın Etiği </w:t>
            </w:r>
          </w:p>
          <w:p w14:paraId="5E9D191E" w14:textId="77777777" w:rsidR="00B20F1A" w:rsidRDefault="00B20F1A" w:rsidP="00B20F1A">
            <w:pPr>
              <w:pStyle w:val="TableParagraph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Özgün UYANIK AKTULUN)</w:t>
            </w:r>
          </w:p>
          <w:p w14:paraId="4BD98F28" w14:textId="77777777" w:rsidR="00B20F1A" w:rsidRPr="00FA32CA" w:rsidRDefault="00B20F1A" w:rsidP="00B20F1A">
            <w:pPr>
              <w:pStyle w:val="TableParagraph"/>
              <w:ind w:left="176" w:right="27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  <w:p w14:paraId="56EAC425" w14:textId="0CCB9E90" w:rsidR="00B20F1A" w:rsidRPr="00FA32CA" w:rsidRDefault="00B20F1A" w:rsidP="00B20F1A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ADF7" w14:textId="77BF1FCB" w:rsidR="00B20F1A" w:rsidRPr="00FA32CA" w:rsidRDefault="00B20F1A" w:rsidP="00B20F1A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</w:p>
          <w:p w14:paraId="23A96A2D" w14:textId="77777777" w:rsidR="00B20F1A" w:rsidRDefault="00B20F1A" w:rsidP="00B20F1A">
            <w:pPr>
              <w:pStyle w:val="TableParagraph"/>
              <w:spacing w:line="205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Çocuğun Katılımı (Doç. Dr. Tuğçe AKYOL)</w:t>
            </w:r>
          </w:p>
          <w:p w14:paraId="3064383B" w14:textId="1B7E2289" w:rsidR="00B20F1A" w:rsidRPr="00FA32CA" w:rsidRDefault="00B20F1A" w:rsidP="00B20F1A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F20C" w14:textId="2CD60C73" w:rsidR="00B20F1A" w:rsidRPr="00F533E3" w:rsidRDefault="00B20F1A" w:rsidP="00B20F1A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B7C31" w14:textId="11CCAF5C" w:rsidR="00B20F1A" w:rsidRPr="00F533E3" w:rsidRDefault="00B20F1A" w:rsidP="00B20F1A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B20F1A" w:rsidRPr="00FA32CA" w14:paraId="53EF9737" w14:textId="77777777" w:rsidTr="00697C71">
        <w:trPr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ABAFB30" w14:textId="77777777" w:rsidR="00B20F1A" w:rsidRPr="00FA32CA" w:rsidRDefault="00B20F1A" w:rsidP="00B20F1A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11:30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98EEB0E" w14:textId="77777777" w:rsidR="00B20F1A" w:rsidRDefault="00B20F1A" w:rsidP="00B20F1A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  <w:r w:rsidRPr="00697C71">
              <w:rPr>
                <w:sz w:val="18"/>
                <w:szCs w:val="20"/>
              </w:rPr>
              <w:t>Erken Çocukluk Eğitiminde Kalite</w:t>
            </w:r>
          </w:p>
          <w:p w14:paraId="30047067" w14:textId="0ADC66C2" w:rsidR="00B20F1A" w:rsidRPr="00FA32CA" w:rsidRDefault="00B20F1A" w:rsidP="00B20F1A">
            <w:pPr>
              <w:pStyle w:val="TableParagraph"/>
              <w:ind w:left="176" w:right="13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697C71">
              <w:rPr>
                <w:sz w:val="18"/>
                <w:szCs w:val="20"/>
              </w:rPr>
              <w:t>Dr. Öğr. Üyesi Mehmet Oğuz GÖLE</w:t>
            </w:r>
            <w:r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br/>
              <w:t>114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455C3A6" w14:textId="77777777" w:rsidR="00B20F1A" w:rsidRPr="00FA32CA" w:rsidRDefault="00B20F1A" w:rsidP="00B20F1A">
            <w:pPr>
              <w:pStyle w:val="TableParagraph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Bilimsel Araştırma Yöntemleri ve Yayın Etiği </w:t>
            </w:r>
          </w:p>
          <w:p w14:paraId="193FBA82" w14:textId="77777777" w:rsidR="00B20F1A" w:rsidRDefault="00B20F1A" w:rsidP="00B20F1A">
            <w:pPr>
              <w:pStyle w:val="TableParagraph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Özgün UYANIK AKTULUN)</w:t>
            </w:r>
          </w:p>
          <w:p w14:paraId="3CE2C2CD" w14:textId="77777777" w:rsidR="00B20F1A" w:rsidRPr="00FA32CA" w:rsidRDefault="00B20F1A" w:rsidP="00B20F1A">
            <w:pPr>
              <w:pStyle w:val="TableParagraph"/>
              <w:ind w:hanging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  <w:p w14:paraId="49646F91" w14:textId="1025D4F7" w:rsidR="00B20F1A" w:rsidRPr="00FA32CA" w:rsidRDefault="00B20F1A" w:rsidP="00B20F1A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9AA5536" w14:textId="77777777" w:rsidR="00B20F1A" w:rsidRDefault="00B20F1A" w:rsidP="00B20F1A">
            <w:pPr>
              <w:pStyle w:val="TableParagraph"/>
              <w:spacing w:line="205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Çocuğun Katılımı (Doç. Dr. Tuğçe AKYOL)</w:t>
            </w:r>
          </w:p>
          <w:p w14:paraId="39980404" w14:textId="50FF90C0" w:rsidR="00B20F1A" w:rsidRPr="00FA32CA" w:rsidRDefault="00B20F1A" w:rsidP="00B20F1A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DEE7AB" w14:textId="2AA87238" w:rsidR="00B20F1A" w:rsidRPr="00FA32CA" w:rsidRDefault="00B20F1A" w:rsidP="00B20F1A">
            <w:pPr>
              <w:pStyle w:val="TableParagraph"/>
              <w:spacing w:line="210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5D6A5945" w14:textId="74702087" w:rsidR="00B20F1A" w:rsidRPr="00FA32CA" w:rsidRDefault="00B20F1A" w:rsidP="00B20F1A">
            <w:pPr>
              <w:pStyle w:val="TableParagraph"/>
              <w:spacing w:line="210" w:lineRule="exact"/>
              <w:ind w:left="101" w:right="144"/>
              <w:rPr>
                <w:sz w:val="18"/>
                <w:szCs w:val="20"/>
              </w:rPr>
            </w:pPr>
          </w:p>
        </w:tc>
      </w:tr>
      <w:tr w:rsidR="00B20F1A" w:rsidRPr="00FA32CA" w14:paraId="046284C7" w14:textId="77777777" w:rsidTr="00177912">
        <w:trPr>
          <w:trHeight w:val="341"/>
        </w:trPr>
        <w:tc>
          <w:tcPr>
            <w:tcW w:w="9287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988E915" w14:textId="77777777" w:rsidR="00B20F1A" w:rsidRPr="00FA32CA" w:rsidRDefault="00B20F1A" w:rsidP="00B20F1A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</w:tr>
      <w:tr w:rsidR="00123C40" w:rsidRPr="00FA32CA" w14:paraId="2496FB5C" w14:textId="77777777" w:rsidTr="00697C71">
        <w:trPr>
          <w:trHeight w:val="109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28C77F8" w14:textId="77777777" w:rsidR="00123C40" w:rsidRPr="00FA32CA" w:rsidRDefault="00123C40" w:rsidP="00123C40">
            <w:pPr>
              <w:pStyle w:val="TableParagraph"/>
              <w:spacing w:before="1"/>
              <w:jc w:val="left"/>
              <w:rPr>
                <w:sz w:val="24"/>
                <w:szCs w:val="20"/>
              </w:rPr>
            </w:pPr>
          </w:p>
          <w:p w14:paraId="71E34F57" w14:textId="77777777" w:rsidR="00123C40" w:rsidRPr="00FA32CA" w:rsidRDefault="00123C40" w:rsidP="00123C40">
            <w:pPr>
              <w:pStyle w:val="TableParagraph"/>
              <w:spacing w:before="1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13:00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B8EBC7" w14:textId="77777777" w:rsidR="00123C40" w:rsidRPr="00F533E3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533E3">
              <w:rPr>
                <w:sz w:val="18"/>
                <w:szCs w:val="18"/>
              </w:rPr>
              <w:t>Okul Öncesi Eğitimde Yaratıcı Hareket ve Dans</w:t>
            </w:r>
          </w:p>
          <w:p w14:paraId="633A0AAE" w14:textId="77777777" w:rsidR="00123C40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533E3">
              <w:rPr>
                <w:sz w:val="18"/>
                <w:szCs w:val="18"/>
              </w:rPr>
              <w:t>(Doç. Dr. Nezahat Hamiden KARACA)</w:t>
            </w:r>
            <w:r>
              <w:rPr>
                <w:sz w:val="18"/>
                <w:szCs w:val="18"/>
              </w:rPr>
              <w:t xml:space="preserve"> </w:t>
            </w:r>
          </w:p>
          <w:p w14:paraId="7E10AA8B" w14:textId="64BD9966" w:rsidR="00123C40" w:rsidRPr="00FA32CA" w:rsidRDefault="00123C40" w:rsidP="00123C40">
            <w:pPr>
              <w:pStyle w:val="TableParagraph"/>
              <w:ind w:left="176" w:right="279"/>
              <w:rPr>
                <w:sz w:val="18"/>
                <w:szCs w:val="20"/>
              </w:rPr>
            </w:pPr>
            <w:r w:rsidRPr="00F533E3">
              <w:rPr>
                <w:sz w:val="18"/>
                <w:szCs w:val="20"/>
              </w:rPr>
              <w:t>11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76A6" w14:textId="058CF3EC" w:rsidR="00123C40" w:rsidRPr="00FA32CA" w:rsidRDefault="00123C40" w:rsidP="00123C40">
            <w:pPr>
              <w:pStyle w:val="TableParagraph"/>
              <w:ind w:hanging="1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2C63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Erken Çocuklukta Toplumsal Cinsiyet</w:t>
            </w:r>
          </w:p>
          <w:p w14:paraId="2849A211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Mine KOYUNCU ŞAHİN)</w:t>
            </w:r>
          </w:p>
          <w:p w14:paraId="682D44FC" w14:textId="7760EB51" w:rsidR="00123C40" w:rsidRPr="00FA32CA" w:rsidRDefault="00123C40" w:rsidP="00123C40">
            <w:pPr>
              <w:pStyle w:val="TableParagraph"/>
              <w:ind w:left="64" w:right="2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61C7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Çocuk İstismar ve İhmali </w:t>
            </w:r>
          </w:p>
          <w:p w14:paraId="389512A5" w14:textId="77777777" w:rsidR="00123C40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Nasibe KANDEMİR ÖZDİNÇ)</w:t>
            </w:r>
          </w:p>
          <w:p w14:paraId="2BBC75E1" w14:textId="168678A1" w:rsidR="00123C40" w:rsidRPr="00FA32CA" w:rsidRDefault="00123C40" w:rsidP="00123C40">
            <w:pPr>
              <w:pStyle w:val="TableParagraph"/>
              <w:ind w:left="420" w:right="37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7802F5A7" w14:textId="77777777" w:rsidR="00123C40" w:rsidRPr="00FA32CA" w:rsidRDefault="00123C40" w:rsidP="00123C40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123C40" w:rsidRPr="00FA32CA" w14:paraId="4E1D85CD" w14:textId="77777777" w:rsidTr="00697C71">
        <w:trPr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F35BD48" w14:textId="77777777" w:rsidR="00123C40" w:rsidRPr="00FA32CA" w:rsidRDefault="00123C40" w:rsidP="00123C40">
            <w:pPr>
              <w:pStyle w:val="TableParagraph"/>
              <w:spacing w:before="4"/>
              <w:jc w:val="left"/>
              <w:rPr>
                <w:sz w:val="32"/>
                <w:szCs w:val="20"/>
              </w:rPr>
            </w:pPr>
          </w:p>
          <w:p w14:paraId="5BAB4A39" w14:textId="77777777" w:rsidR="00123C40" w:rsidRPr="00FA32CA" w:rsidRDefault="00123C40" w:rsidP="00123C40">
            <w:pPr>
              <w:pStyle w:val="TableParagraph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14:00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56E939" w14:textId="77777777" w:rsidR="00123C40" w:rsidRPr="00F533E3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533E3">
              <w:rPr>
                <w:sz w:val="18"/>
                <w:szCs w:val="18"/>
              </w:rPr>
              <w:t>Okul Öncesi Eğitimde Yaratıcı Hareket ve Dans</w:t>
            </w:r>
          </w:p>
          <w:p w14:paraId="503E220C" w14:textId="77777777" w:rsidR="00123C40" w:rsidRPr="00F533E3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shd w:val="clear" w:color="auto" w:fill="FFFF00"/>
              </w:rPr>
            </w:pPr>
            <w:r w:rsidRPr="00F533E3">
              <w:rPr>
                <w:sz w:val="18"/>
                <w:szCs w:val="18"/>
              </w:rPr>
              <w:t>(Doç. Dr. Nezahat Hamiden KARACA)</w:t>
            </w:r>
          </w:p>
          <w:p w14:paraId="64D25D14" w14:textId="5C0BF4F0" w:rsidR="00123C40" w:rsidRPr="00FA32CA" w:rsidRDefault="00123C40" w:rsidP="00123C40">
            <w:pPr>
              <w:pStyle w:val="TableParagraph"/>
              <w:ind w:left="108" w:right="75" w:hanging="74"/>
              <w:rPr>
                <w:sz w:val="18"/>
                <w:szCs w:val="20"/>
              </w:rPr>
            </w:pPr>
            <w:r w:rsidRPr="00F533E3">
              <w:rPr>
                <w:sz w:val="18"/>
                <w:szCs w:val="20"/>
              </w:rPr>
              <w:t>11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FF110A" w14:textId="77777777" w:rsidR="00123C40" w:rsidRPr="00FA32CA" w:rsidRDefault="00123C40" w:rsidP="00123C40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2052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Erken Çocuklukta Toplumsal Cinsiyet</w:t>
            </w:r>
          </w:p>
          <w:p w14:paraId="1073C1D5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Mine KOYUNCU ŞAHİN)</w:t>
            </w:r>
          </w:p>
          <w:p w14:paraId="40D23360" w14:textId="5C306CE6" w:rsidR="00123C40" w:rsidRPr="00FA32CA" w:rsidRDefault="00123C40" w:rsidP="00123C40">
            <w:pPr>
              <w:pStyle w:val="TableParagraph"/>
              <w:ind w:left="64" w:right="2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B9DD" w14:textId="77777777" w:rsidR="00123C40" w:rsidRPr="00F533E3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533E3">
              <w:rPr>
                <w:sz w:val="18"/>
                <w:szCs w:val="20"/>
              </w:rPr>
              <w:t xml:space="preserve">Çocuk İstismar ve İhmali </w:t>
            </w:r>
          </w:p>
          <w:p w14:paraId="17AA537E" w14:textId="77777777" w:rsidR="00123C40" w:rsidRPr="00F533E3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533E3">
              <w:rPr>
                <w:sz w:val="18"/>
                <w:szCs w:val="20"/>
              </w:rPr>
              <w:t xml:space="preserve">(Dr. Öğrt. Üyesi Nasibe KANDEMİR ÖZDİNÇ) </w:t>
            </w:r>
          </w:p>
          <w:p w14:paraId="5B09B686" w14:textId="7869C776" w:rsidR="00123C40" w:rsidRPr="00FA32CA" w:rsidRDefault="00123C40" w:rsidP="00123C40">
            <w:pPr>
              <w:pStyle w:val="TableParagraph"/>
              <w:ind w:left="370" w:right="42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C2BEB" w14:textId="77777777" w:rsidR="00123C40" w:rsidRPr="00FA32CA" w:rsidRDefault="00123C40" w:rsidP="00123C40">
            <w:pPr>
              <w:pStyle w:val="TableParagraph"/>
              <w:ind w:left="101" w:right="778"/>
              <w:rPr>
                <w:sz w:val="18"/>
                <w:szCs w:val="20"/>
              </w:rPr>
            </w:pPr>
          </w:p>
        </w:tc>
      </w:tr>
      <w:tr w:rsidR="00123C40" w:rsidRPr="00FA32CA" w14:paraId="40F6F7AD" w14:textId="77777777" w:rsidTr="00697C71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DA2E27C" w14:textId="77777777" w:rsidR="00123C40" w:rsidRPr="00FA32CA" w:rsidRDefault="00123C40" w:rsidP="00123C40">
            <w:pPr>
              <w:pStyle w:val="TableParagraph"/>
              <w:spacing w:before="1"/>
              <w:jc w:val="left"/>
              <w:rPr>
                <w:sz w:val="24"/>
                <w:szCs w:val="20"/>
              </w:rPr>
            </w:pPr>
          </w:p>
          <w:p w14:paraId="4CD7A728" w14:textId="77777777" w:rsidR="00123C40" w:rsidRPr="00FA32CA" w:rsidRDefault="00123C40" w:rsidP="00123C40">
            <w:pPr>
              <w:pStyle w:val="TableParagraph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15:00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0169C8" w14:textId="77777777" w:rsidR="00123C40" w:rsidRPr="00FA32CA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A32CA">
              <w:rPr>
                <w:sz w:val="18"/>
                <w:szCs w:val="18"/>
              </w:rPr>
              <w:t>Okul Öncesi Eğitimde Yaratıcı Hareket ve Dans</w:t>
            </w:r>
          </w:p>
          <w:p w14:paraId="60441192" w14:textId="77777777" w:rsidR="00123C40" w:rsidRPr="00FA32CA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shd w:val="clear" w:color="auto" w:fill="FFFF00"/>
              </w:rPr>
            </w:pPr>
            <w:r w:rsidRPr="00FA32CA">
              <w:rPr>
                <w:sz w:val="18"/>
                <w:szCs w:val="18"/>
              </w:rPr>
              <w:t>(Doç. Dr. Nezahat Hamiden KARACA)</w:t>
            </w:r>
          </w:p>
          <w:p w14:paraId="64DBD1F3" w14:textId="62A65910" w:rsidR="00123C40" w:rsidRPr="00FA32CA" w:rsidRDefault="00123C40" w:rsidP="00123C40">
            <w:pPr>
              <w:pStyle w:val="TableParagraph"/>
              <w:ind w:left="3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D0983" w14:textId="77777777" w:rsidR="00123C40" w:rsidRPr="00FA32CA" w:rsidRDefault="00123C40" w:rsidP="00123C40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FCC44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Erken Çocuklukta Toplumsal Cinsiyet</w:t>
            </w:r>
          </w:p>
          <w:p w14:paraId="7BAC15E8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Mine KOYUNCU ŞAHİN)</w:t>
            </w:r>
          </w:p>
          <w:p w14:paraId="11429FE4" w14:textId="48CE91BD" w:rsidR="00123C40" w:rsidRPr="00FA32CA" w:rsidRDefault="00123C40" w:rsidP="00123C40">
            <w:pPr>
              <w:pStyle w:val="TableParagraph"/>
              <w:ind w:left="64" w:right="2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42E3" w14:textId="77777777" w:rsidR="00123C40" w:rsidRPr="00FA32CA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Çocuk İstismar ve İhmali </w:t>
            </w:r>
          </w:p>
          <w:p w14:paraId="7807EF14" w14:textId="77777777" w:rsidR="00123C40" w:rsidRDefault="00123C40" w:rsidP="00123C40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Nasibe KANDEMİR ÖZDİNÇ)</w:t>
            </w:r>
          </w:p>
          <w:p w14:paraId="43FC9CCF" w14:textId="473787D0" w:rsidR="00123C40" w:rsidRPr="00FA32CA" w:rsidRDefault="00123C40" w:rsidP="00123C40">
            <w:pPr>
              <w:pStyle w:val="TableParagraph"/>
              <w:ind w:left="420" w:right="37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886C4" w14:textId="77777777" w:rsidR="00123C40" w:rsidRPr="00FA32CA" w:rsidRDefault="00123C40" w:rsidP="00123C40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</w:tr>
      <w:tr w:rsidR="00123C40" w:rsidRPr="00FA32CA" w14:paraId="3F957B50" w14:textId="77777777" w:rsidTr="00FF4B85">
        <w:trPr>
          <w:trHeight w:val="606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D8885F5" w14:textId="77777777" w:rsidR="00123C40" w:rsidRPr="00FA32CA" w:rsidRDefault="00123C40" w:rsidP="00123C40">
            <w:pPr>
              <w:pStyle w:val="TableParagraph"/>
              <w:spacing w:before="1"/>
              <w:rPr>
                <w:sz w:val="24"/>
                <w:szCs w:val="20"/>
              </w:rPr>
            </w:pPr>
            <w:r w:rsidRPr="00FA32CA">
              <w:rPr>
                <w:b/>
                <w:szCs w:val="20"/>
              </w:rPr>
              <w:t>16:00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87E73D" w14:textId="77777777" w:rsidR="00123C40" w:rsidRPr="00FA32CA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E3D4" w14:textId="77777777" w:rsidR="00123C40" w:rsidRPr="00FA32CA" w:rsidRDefault="00123C40" w:rsidP="00123C40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1F99" w14:textId="77777777" w:rsidR="00123C40" w:rsidRPr="00FA32CA" w:rsidRDefault="00123C40" w:rsidP="00123C40">
            <w:pPr>
              <w:pStyle w:val="TableParagraph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F36A" w14:textId="77777777" w:rsidR="00123C40" w:rsidRPr="00FA32CA" w:rsidRDefault="00123C40" w:rsidP="00123C40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E2A9C" w14:textId="77777777" w:rsidR="00123C40" w:rsidRPr="00FA32CA" w:rsidRDefault="00123C40" w:rsidP="00123C40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</w:tr>
      <w:tr w:rsidR="00123C40" w:rsidRPr="00FA32CA" w14:paraId="2C6B6C46" w14:textId="77777777" w:rsidTr="00FF4B85">
        <w:trPr>
          <w:trHeight w:val="671"/>
        </w:trPr>
        <w:tc>
          <w:tcPr>
            <w:tcW w:w="115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88154" w14:textId="77777777" w:rsidR="00123C40" w:rsidRPr="00FA32CA" w:rsidRDefault="00123C40" w:rsidP="00123C40">
            <w:pPr>
              <w:pStyle w:val="TableParagraph"/>
              <w:spacing w:before="1"/>
              <w:rPr>
                <w:sz w:val="24"/>
                <w:szCs w:val="20"/>
              </w:rPr>
            </w:pPr>
            <w:r w:rsidRPr="00FA32CA">
              <w:rPr>
                <w:b/>
                <w:szCs w:val="20"/>
              </w:rPr>
              <w:t>17:00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2F76687B" w14:textId="77777777" w:rsidR="00123C40" w:rsidRPr="00FA32CA" w:rsidRDefault="00123C40" w:rsidP="00123C40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6C92FEE9" w14:textId="77777777" w:rsidR="00123C40" w:rsidRPr="00FA32CA" w:rsidRDefault="00123C40" w:rsidP="00123C40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5E4A34BE" w14:textId="77777777" w:rsidR="00123C40" w:rsidRPr="00FA32CA" w:rsidRDefault="00123C40" w:rsidP="00123C40">
            <w:pPr>
              <w:pStyle w:val="TableParagraph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5FD63FDA" w14:textId="77777777" w:rsidR="00123C40" w:rsidRPr="00FA32CA" w:rsidRDefault="00123C40" w:rsidP="00123C40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95C7E70" w14:textId="77777777" w:rsidR="00123C40" w:rsidRPr="00FA32CA" w:rsidRDefault="00123C40" w:rsidP="00123C40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</w:tr>
      <w:bookmarkEnd w:id="0"/>
    </w:tbl>
    <w:p w14:paraId="30258E40" w14:textId="270F660A" w:rsidR="002731AD" w:rsidRPr="0073576D" w:rsidRDefault="002731AD" w:rsidP="0073576D">
      <w:pPr>
        <w:rPr>
          <w:rFonts w:ascii="Caladea" w:hAnsi="Caladea"/>
          <w:i/>
          <w:sz w:val="16"/>
        </w:rPr>
      </w:pPr>
    </w:p>
    <w:sectPr w:rsidR="002731AD" w:rsidRPr="0073576D">
      <w:pgSz w:w="11910" w:h="16840"/>
      <w:pgMar w:top="640" w:right="60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AD"/>
    <w:rsid w:val="00073494"/>
    <w:rsid w:val="00102690"/>
    <w:rsid w:val="00103214"/>
    <w:rsid w:val="00123C40"/>
    <w:rsid w:val="00177912"/>
    <w:rsid w:val="00184510"/>
    <w:rsid w:val="002468C7"/>
    <w:rsid w:val="002731AD"/>
    <w:rsid w:val="0029344C"/>
    <w:rsid w:val="002E19C6"/>
    <w:rsid w:val="00391B49"/>
    <w:rsid w:val="004B4707"/>
    <w:rsid w:val="004C6697"/>
    <w:rsid w:val="00697C71"/>
    <w:rsid w:val="0073576D"/>
    <w:rsid w:val="00737505"/>
    <w:rsid w:val="00807FD5"/>
    <w:rsid w:val="008311D2"/>
    <w:rsid w:val="00852001"/>
    <w:rsid w:val="00863EE5"/>
    <w:rsid w:val="009D206C"/>
    <w:rsid w:val="009F46CB"/>
    <w:rsid w:val="00A95F1F"/>
    <w:rsid w:val="00B00DF8"/>
    <w:rsid w:val="00B20F1A"/>
    <w:rsid w:val="00B2531E"/>
    <w:rsid w:val="00C65488"/>
    <w:rsid w:val="00D558D2"/>
    <w:rsid w:val="00EF28A0"/>
    <w:rsid w:val="00F533E3"/>
    <w:rsid w:val="00FA32CA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E5BA"/>
  <w15:docId w15:val="{708BE979-1BAF-4F9F-A35D-63CC9EF2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4" w:lineRule="exact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FA32CA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2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06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Haftalık Ders Programı Hk.  15</dc:subject>
  <dc:creator>enVision Document &amp; Workflow Management System</dc:creator>
  <cp:lastModifiedBy>Merve Arabacı</cp:lastModifiedBy>
  <cp:revision>9</cp:revision>
  <cp:lastPrinted>2022-09-19T09:17:00Z</cp:lastPrinted>
  <dcterms:created xsi:type="dcterms:W3CDTF">2023-10-10T07:06:00Z</dcterms:created>
  <dcterms:modified xsi:type="dcterms:W3CDTF">2024-09-16T17:57:00Z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2021-09-15T00:00:00Z</vt:filetime>
  </property>
</Properties>
</file>