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17475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98"/>
        <w:gridCol w:w="606"/>
        <w:gridCol w:w="1193"/>
        <w:gridCol w:w="1489"/>
        <w:gridCol w:w="1683"/>
        <w:gridCol w:w="1301"/>
        <w:gridCol w:w="287"/>
        <w:gridCol w:w="1470"/>
        <w:gridCol w:w="5603"/>
        <w:gridCol w:w="5603"/>
        <w:gridCol w:w="5603"/>
        <w:gridCol w:w="5610"/>
      </w:tblGrid>
      <w:tr w:rsidR="00DE0DF5" w:rsidRPr="00EA23C8" w14:paraId="67F35E41" w14:textId="77777777" w:rsidTr="00170085">
        <w:trPr>
          <w:gridAfter w:val="4"/>
          <w:wAfter w:w="3569" w:type="pct"/>
        </w:trPr>
        <w:tc>
          <w:tcPr>
            <w:tcW w:w="278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87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28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3A6EC1">
        <w:trPr>
          <w:gridAfter w:val="4"/>
          <w:wAfter w:w="3569" w:type="pct"/>
        </w:trPr>
        <w:tc>
          <w:tcPr>
            <w:tcW w:w="1431" w:type="pct"/>
            <w:gridSpan w:val="8"/>
            <w:shd w:val="clear" w:color="auto" w:fill="auto"/>
            <w:vAlign w:val="center"/>
          </w:tcPr>
          <w:p w14:paraId="66C91EC1" w14:textId="702BBCEC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8441C0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8441C0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8441C0">
              <w:rPr>
                <w:sz w:val="24"/>
                <w:szCs w:val="24"/>
              </w:rPr>
              <w:t>GÜZ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42C4A867" w14:textId="0D7D4379" w:rsidR="008441C0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41C0">
              <w:rPr>
                <w:sz w:val="24"/>
                <w:szCs w:val="24"/>
              </w:rPr>
              <w:t xml:space="preserve">COĞRAFYA </w:t>
            </w:r>
            <w:r w:rsidRPr="00DE0DF5">
              <w:rPr>
                <w:sz w:val="24"/>
                <w:szCs w:val="24"/>
              </w:rPr>
              <w:t xml:space="preserve">ANABİLİM DALI </w:t>
            </w:r>
            <w:r w:rsidR="008441C0">
              <w:rPr>
                <w:sz w:val="24"/>
                <w:szCs w:val="24"/>
              </w:rPr>
              <w:t>YÜKSEK LİSANS</w:t>
            </w:r>
            <w:r>
              <w:rPr>
                <w:sz w:val="24"/>
                <w:szCs w:val="24"/>
              </w:rPr>
              <w:t xml:space="preserve"> PROGRAMI </w:t>
            </w:r>
          </w:p>
          <w:p w14:paraId="3B150758" w14:textId="4339F0E6" w:rsidR="00C94657" w:rsidRPr="00DE0DF5" w:rsidRDefault="00DE0DF5" w:rsidP="004A0B0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14:paraId="02D74DA9" w14:textId="77777777" w:rsidTr="003A6EC1">
        <w:trPr>
          <w:gridAfter w:val="4"/>
          <w:wAfter w:w="3569" w:type="pct"/>
          <w:trHeight w:val="376"/>
        </w:trPr>
        <w:tc>
          <w:tcPr>
            <w:tcW w:w="1431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3A6EC1">
        <w:trPr>
          <w:gridAfter w:val="4"/>
          <w:wAfter w:w="3569" w:type="pct"/>
          <w:trHeight w:val="280"/>
        </w:trPr>
        <w:tc>
          <w:tcPr>
            <w:tcW w:w="178" w:type="pct"/>
            <w:shd w:val="clear" w:color="auto" w:fill="BFBFBF"/>
            <w:vAlign w:val="center"/>
          </w:tcPr>
          <w:p w14:paraId="18CAEBF1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29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BCA4216" w14:textId="77777777" w:rsidR="008052FD" w:rsidRPr="00EA23C8" w:rsidRDefault="008052FD" w:rsidP="006933F4">
            <w:pPr>
              <w:pStyle w:val="ListeParagraf"/>
              <w:spacing w:before="12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255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238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8074397" w14:textId="77777777" w:rsidR="008052FD" w:rsidRPr="00EA23C8" w:rsidRDefault="008052FD" w:rsidP="006933F4">
            <w:pPr>
              <w:spacing w:before="12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3A6EC1">
        <w:trPr>
          <w:gridAfter w:val="4"/>
          <w:wAfter w:w="3569" w:type="pct"/>
          <w:trHeight w:val="357"/>
        </w:trPr>
        <w:tc>
          <w:tcPr>
            <w:tcW w:w="178" w:type="pct"/>
            <w:shd w:val="clear" w:color="auto" w:fill="BFBFBF"/>
            <w:vAlign w:val="center"/>
          </w:tcPr>
          <w:p w14:paraId="02658A6F" w14:textId="77777777" w:rsidR="008052FD" w:rsidRPr="00EA23C8" w:rsidRDefault="008052FD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65526498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4C2FEAE0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5D316D03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0765887A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2005539E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A6EC1" w:rsidRPr="00EA23C8" w14:paraId="562523BB" w14:textId="77777777" w:rsidTr="003A6EC1">
        <w:trPr>
          <w:gridAfter w:val="4"/>
          <w:wAfter w:w="3569" w:type="pct"/>
          <w:trHeight w:val="851"/>
        </w:trPr>
        <w:tc>
          <w:tcPr>
            <w:tcW w:w="178" w:type="pct"/>
            <w:shd w:val="clear" w:color="auto" w:fill="BFBFBF"/>
            <w:vAlign w:val="center"/>
          </w:tcPr>
          <w:p w14:paraId="1C47A333" w14:textId="77777777" w:rsidR="003A6EC1" w:rsidRPr="00EA23C8" w:rsidRDefault="003A6EC1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2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439556A2" w:rsidR="003A6EC1" w:rsidRPr="00995A7B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9C0E9" w14:textId="77777777" w:rsidR="003A6EC1" w:rsidRDefault="00790774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90774">
              <w:rPr>
                <w:rFonts w:eastAsia="Times New Roman" w:cs="Times New Roman"/>
                <w:sz w:val="20"/>
                <w:szCs w:val="20"/>
                <w:lang w:eastAsia="tr-TR"/>
              </w:rPr>
              <w:t>Türkiye’de Doğal Afet Araştırmaları</w:t>
            </w:r>
          </w:p>
          <w:p w14:paraId="2470AC7B" w14:textId="77777777" w:rsidR="00790774" w:rsidRDefault="00790774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(O.BOZYURT)</w:t>
            </w:r>
          </w:p>
          <w:p w14:paraId="3A42F3B8" w14:textId="57B730E9" w:rsidR="00081746" w:rsidRPr="00995A7B" w:rsidRDefault="00081746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ADEAE" w14:textId="77777777" w:rsidR="003A6EC1" w:rsidRP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3FF71AFF" w14:textId="77777777" w:rsid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3F0949E0" w14:textId="5706C05E" w:rsidR="00081746" w:rsidRPr="00275CC8" w:rsidRDefault="00081746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081746"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F3C89" w14:textId="77777777" w:rsidR="003A6EC1" w:rsidRP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Türkiye Nüfus Coğrafyası</w:t>
            </w:r>
          </w:p>
          <w:p w14:paraId="41820C7E" w14:textId="7CE31A3E" w:rsid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(F.AYHAN)</w:t>
            </w:r>
          </w:p>
          <w:p w14:paraId="3C1401D9" w14:textId="1934975D" w:rsidR="00081746" w:rsidRPr="003A6EC1" w:rsidRDefault="00081746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  <w:p w14:paraId="19134A0F" w14:textId="74A5C68E" w:rsidR="003A6EC1" w:rsidRPr="00995A7B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53294E5B" w:rsidR="003A6EC1" w:rsidRPr="00995A7B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A6EC1" w:rsidRPr="00EA23C8" w14:paraId="6A28358F" w14:textId="77777777" w:rsidTr="003A6EC1">
        <w:trPr>
          <w:gridAfter w:val="4"/>
          <w:wAfter w:w="3569" w:type="pct"/>
          <w:trHeight w:val="851"/>
        </w:trPr>
        <w:tc>
          <w:tcPr>
            <w:tcW w:w="178" w:type="pct"/>
            <w:shd w:val="clear" w:color="auto" w:fill="BFBFBF"/>
            <w:vAlign w:val="center"/>
          </w:tcPr>
          <w:p w14:paraId="69D89FE9" w14:textId="77777777" w:rsidR="003A6EC1" w:rsidRPr="00EA23C8" w:rsidRDefault="003A6EC1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2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5F5166AE" w:rsidR="003A6EC1" w:rsidRPr="00995A7B" w:rsidRDefault="003A6EC1" w:rsidP="003A6EC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FAF4F" w14:textId="77777777" w:rsidR="00755136" w:rsidRDefault="00755136" w:rsidP="007551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90774">
              <w:rPr>
                <w:rFonts w:eastAsia="Times New Roman" w:cs="Times New Roman"/>
                <w:sz w:val="20"/>
                <w:szCs w:val="20"/>
                <w:lang w:eastAsia="tr-TR"/>
              </w:rPr>
              <w:t>Türkiye’de Doğal Afet Araştırmaları</w:t>
            </w:r>
          </w:p>
          <w:p w14:paraId="03D2BCD0" w14:textId="77777777" w:rsidR="003A6EC1" w:rsidRDefault="00755136" w:rsidP="0075513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(O.BOZYURT)</w:t>
            </w:r>
          </w:p>
          <w:p w14:paraId="413C346D" w14:textId="04C3B3EE" w:rsidR="00081746" w:rsidRPr="00995A7B" w:rsidRDefault="00081746" w:rsidP="0075513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9A905" w14:textId="77777777" w:rsidR="003A6EC1" w:rsidRP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33A21534" w14:textId="77777777" w:rsid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3226F55B" w14:textId="37774F01" w:rsidR="00081746" w:rsidRPr="00275CC8" w:rsidRDefault="00081746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081746"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7B4B0" w14:textId="77777777" w:rsidR="003A6EC1" w:rsidRP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Türkiye Nüfus Coğrafyası</w:t>
            </w:r>
          </w:p>
          <w:p w14:paraId="072B8607" w14:textId="15446BAA" w:rsidR="003A6EC1" w:rsidRP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(F.AYHAN)</w:t>
            </w:r>
          </w:p>
          <w:p w14:paraId="5DE82B25" w14:textId="6ABAAFB5" w:rsidR="003A6EC1" w:rsidRPr="00995A7B" w:rsidRDefault="00081746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50B20B27" w:rsidR="003A6EC1" w:rsidRPr="00995A7B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A6EC1" w:rsidRPr="00EA23C8" w14:paraId="3901B59C" w14:textId="77777777" w:rsidTr="001D0464">
        <w:trPr>
          <w:gridAfter w:val="4"/>
          <w:wAfter w:w="3569" w:type="pct"/>
          <w:trHeight w:val="851"/>
        </w:trPr>
        <w:tc>
          <w:tcPr>
            <w:tcW w:w="178" w:type="pct"/>
            <w:shd w:val="clear" w:color="auto" w:fill="BFBFBF"/>
            <w:vAlign w:val="center"/>
          </w:tcPr>
          <w:p w14:paraId="239B966D" w14:textId="77777777" w:rsidR="003A6EC1" w:rsidRPr="00EA23C8" w:rsidRDefault="003A6EC1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29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4BDF4DA2" w:rsidR="003A6EC1" w:rsidRPr="00995A7B" w:rsidRDefault="003A6EC1" w:rsidP="003A6EC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553619" w14:textId="77777777" w:rsidR="00755136" w:rsidRDefault="00755136" w:rsidP="0075513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790774">
              <w:rPr>
                <w:rFonts w:eastAsia="Times New Roman" w:cs="Times New Roman"/>
                <w:sz w:val="20"/>
                <w:szCs w:val="20"/>
                <w:lang w:eastAsia="tr-TR"/>
              </w:rPr>
              <w:t>Türkiye’de Doğal Afet Araştırmaları</w:t>
            </w:r>
          </w:p>
          <w:p w14:paraId="6F2B5F2F" w14:textId="77777777" w:rsidR="003A6EC1" w:rsidRDefault="00755136" w:rsidP="0075513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(O.BOZYURT)</w:t>
            </w:r>
          </w:p>
          <w:p w14:paraId="0EDA2016" w14:textId="51F101F0" w:rsidR="00081746" w:rsidRPr="00995A7B" w:rsidRDefault="00081746" w:rsidP="0075513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4BBF37" w14:textId="77777777" w:rsidR="003A6EC1" w:rsidRP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</w:t>
            </w:r>
          </w:p>
          <w:p w14:paraId="6E10179B" w14:textId="77777777" w:rsid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(M.A.ÖZDEMİR)</w:t>
            </w:r>
          </w:p>
          <w:p w14:paraId="5AB96DD5" w14:textId="05E56BCC" w:rsidR="00081746" w:rsidRPr="00275CC8" w:rsidRDefault="00081746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081746">
              <w:rPr>
                <w:rFonts w:eastAsia="Times New Roman" w:cs="Times New Roman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D739C8" w14:textId="77777777" w:rsidR="003A6EC1" w:rsidRP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Türkiye Nüfus Coğrafyası</w:t>
            </w:r>
          </w:p>
          <w:p w14:paraId="56D07835" w14:textId="58216C4B" w:rsidR="003A6EC1" w:rsidRPr="003A6EC1" w:rsidRDefault="003A6EC1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(F.AYHAN)</w:t>
            </w:r>
          </w:p>
          <w:p w14:paraId="4E5A5C79" w14:textId="124E2949" w:rsidR="003A6EC1" w:rsidRPr="00995A7B" w:rsidRDefault="00081746" w:rsidP="003A6E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7B3734" w14:textId="5962C610" w:rsidR="003A6EC1" w:rsidRPr="00995A7B" w:rsidRDefault="003A6EC1" w:rsidP="003A6EC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A6EC1" w:rsidRPr="00EA23C8" w14:paraId="66DDCDC5" w14:textId="16A07F32" w:rsidTr="001D0464">
        <w:trPr>
          <w:trHeight w:val="50"/>
        </w:trPr>
        <w:tc>
          <w:tcPr>
            <w:tcW w:w="1431" w:type="pct"/>
            <w:gridSpan w:val="8"/>
            <w:tcBorders>
              <w:right w:val="single" w:sz="18" w:space="0" w:color="auto"/>
            </w:tcBorders>
            <w:shd w:val="clear" w:color="auto" w:fill="BFBFBF"/>
            <w:vAlign w:val="center"/>
          </w:tcPr>
          <w:p w14:paraId="11A0F4D8" w14:textId="77777777" w:rsidR="003A6EC1" w:rsidRPr="00995A7B" w:rsidRDefault="003A6EC1" w:rsidP="001D04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3C50E5" w14:textId="77777777" w:rsidR="003A6EC1" w:rsidRPr="00EA23C8" w:rsidRDefault="003A6EC1" w:rsidP="003A6EC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2" w:type="pct"/>
            <w:tcBorders>
              <w:left w:val="nil"/>
            </w:tcBorders>
          </w:tcPr>
          <w:p w14:paraId="72F82FB7" w14:textId="77777777" w:rsidR="003A6EC1" w:rsidRPr="00EA23C8" w:rsidRDefault="003A6EC1" w:rsidP="003A6EC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2" w:type="pct"/>
          </w:tcPr>
          <w:p w14:paraId="364B671B" w14:textId="77777777" w:rsidR="003A6EC1" w:rsidRPr="00EA23C8" w:rsidRDefault="003A6EC1" w:rsidP="003A6EC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3" w:type="pct"/>
            <w:vAlign w:val="center"/>
          </w:tcPr>
          <w:p w14:paraId="05BF58BE" w14:textId="77777777" w:rsidR="003A6EC1" w:rsidRPr="00EA23C8" w:rsidRDefault="003A6EC1" w:rsidP="003A6EC1">
            <w:pPr>
              <w:spacing w:after="160" w:line="259" w:lineRule="auto"/>
              <w:ind w:firstLine="0"/>
              <w:jc w:val="left"/>
            </w:pPr>
          </w:p>
        </w:tc>
      </w:tr>
      <w:tr w:rsidR="00170085" w:rsidRPr="00EA23C8" w14:paraId="504B72B7" w14:textId="77777777" w:rsidTr="00081746">
        <w:trPr>
          <w:gridAfter w:val="4"/>
          <w:wAfter w:w="3569" w:type="pct"/>
          <w:trHeight w:val="1096"/>
        </w:trPr>
        <w:tc>
          <w:tcPr>
            <w:tcW w:w="178" w:type="pct"/>
            <w:shd w:val="clear" w:color="auto" w:fill="BFBFBF"/>
            <w:vAlign w:val="center"/>
          </w:tcPr>
          <w:p w14:paraId="662BED75" w14:textId="77777777" w:rsidR="00170085" w:rsidRPr="00EA23C8" w:rsidRDefault="00170085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B4CAA" w14:textId="77777777" w:rsidR="00170085" w:rsidRDefault="00D3615C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3615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Türkiye’nin Jeomorfolojisi</w:t>
            </w:r>
          </w:p>
          <w:p w14:paraId="1B9AE946" w14:textId="72511264" w:rsidR="00D3615C" w:rsidRDefault="00D3615C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(H</w:t>
            </w:r>
            <w:r w:rsidR="001747B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KAYMAK)</w:t>
            </w:r>
          </w:p>
          <w:p w14:paraId="7295BE9B" w14:textId="7FC4F56A" w:rsidR="00081746" w:rsidRPr="00995A7B" w:rsidRDefault="00081746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F9B7F" w14:textId="2D169922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Türkiye’nin İklimi </w:t>
            </w:r>
          </w:p>
          <w:p w14:paraId="1DD1FDF2" w14:textId="2F72B349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(F.KAFALI YILMAZ)</w:t>
            </w:r>
          </w:p>
          <w:p w14:paraId="1C07DFA5" w14:textId="10981FAD" w:rsidR="00170085" w:rsidRPr="00995A7B" w:rsidRDefault="00081746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65EF3" w14:textId="77777777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Coğrafyada CBS Uygulamaları</w:t>
            </w:r>
          </w:p>
          <w:p w14:paraId="60C56E76" w14:textId="2B3B74ED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(M.</w:t>
            </w:r>
            <w:r w:rsidR="001747B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KÖSE)</w:t>
            </w:r>
          </w:p>
          <w:p w14:paraId="0B139B9B" w14:textId="24652B1E" w:rsidR="00170085" w:rsidRPr="00995A7B" w:rsidRDefault="00081746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3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41968" w14:textId="77777777" w:rsidR="00170085" w:rsidRPr="003A6EC1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Coğrafi Düşüncenin Gelişimi</w:t>
            </w:r>
          </w:p>
          <w:p w14:paraId="1DF50374" w14:textId="77777777" w:rsidR="00170085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(B. GÖKÖZKUT)</w:t>
            </w:r>
          </w:p>
          <w:p w14:paraId="475A00AB" w14:textId="0A783D46" w:rsidR="00081746" w:rsidRPr="00995A7B" w:rsidRDefault="00081746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FD08E7" w14:textId="7ACE9864" w:rsidR="00170085" w:rsidRPr="00995A7B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70085" w:rsidRPr="00EA23C8" w14:paraId="7A108D3F" w14:textId="77777777" w:rsidTr="00081746">
        <w:trPr>
          <w:gridAfter w:val="4"/>
          <w:wAfter w:w="3569" w:type="pct"/>
          <w:trHeight w:val="1321"/>
        </w:trPr>
        <w:tc>
          <w:tcPr>
            <w:tcW w:w="178" w:type="pct"/>
            <w:shd w:val="clear" w:color="auto" w:fill="BFBFBF"/>
            <w:vAlign w:val="center"/>
          </w:tcPr>
          <w:p w14:paraId="797CA66D" w14:textId="77777777" w:rsidR="00170085" w:rsidRPr="00EA23C8" w:rsidRDefault="00170085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2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A67A6" w14:textId="77777777" w:rsidR="00D3615C" w:rsidRDefault="00D3615C" w:rsidP="00D3615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3615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Türkiye’nin Jeomorfolojisi</w:t>
            </w:r>
          </w:p>
          <w:p w14:paraId="6CEBEED6" w14:textId="155782EB" w:rsidR="00170085" w:rsidRDefault="00D3615C" w:rsidP="00D3615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(H</w:t>
            </w:r>
            <w:r w:rsidR="001747B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KAYMAK)</w:t>
            </w:r>
          </w:p>
          <w:p w14:paraId="179F222E" w14:textId="5C694135" w:rsidR="00081746" w:rsidRPr="00995A7B" w:rsidRDefault="00081746" w:rsidP="00D3615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AD7D" w14:textId="77777777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Türkiye’nin İklimi </w:t>
            </w:r>
          </w:p>
          <w:p w14:paraId="75B493C9" w14:textId="5E54CD9C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(F.KAFALI YILMAZ)</w:t>
            </w:r>
          </w:p>
          <w:p w14:paraId="616B7A9A" w14:textId="02D6CD1D" w:rsidR="00170085" w:rsidRPr="00995A7B" w:rsidRDefault="00081746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30216" w14:textId="77777777" w:rsidR="00170085" w:rsidRDefault="00170085" w:rsidP="00170085">
            <w:pPr>
              <w:spacing w:after="0" w:line="259" w:lineRule="auto"/>
              <w:ind w:firstLine="0"/>
              <w:jc w:val="center"/>
            </w:pPr>
          </w:p>
          <w:p w14:paraId="12F3E9F3" w14:textId="77777777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Coğrafyada CBS Uygulamaları</w:t>
            </w:r>
          </w:p>
          <w:p w14:paraId="3262CE98" w14:textId="23015F79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(M.</w:t>
            </w:r>
            <w:r w:rsidR="001747B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KÖSE)</w:t>
            </w:r>
          </w:p>
          <w:p w14:paraId="348107E2" w14:textId="7CFD6799" w:rsidR="00170085" w:rsidRPr="00995A7B" w:rsidRDefault="00081746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BC095" w14:textId="77777777" w:rsidR="00170085" w:rsidRPr="003A6EC1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Coğrafi Düşüncenin Gelişimi</w:t>
            </w:r>
          </w:p>
          <w:p w14:paraId="64ED8249" w14:textId="77777777" w:rsidR="00170085" w:rsidRDefault="00170085" w:rsidP="0017008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(B.GÖKÖZKUT)</w:t>
            </w:r>
          </w:p>
          <w:p w14:paraId="4813D96B" w14:textId="14256AD4" w:rsidR="00081746" w:rsidRPr="00995A7B" w:rsidRDefault="00081746" w:rsidP="0017008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62B92DB6" w:rsidR="00170085" w:rsidRPr="00EA23C8" w:rsidRDefault="00170085" w:rsidP="00170085">
            <w:pPr>
              <w:spacing w:after="0" w:line="259" w:lineRule="auto"/>
              <w:ind w:firstLine="0"/>
              <w:jc w:val="center"/>
            </w:pPr>
          </w:p>
        </w:tc>
      </w:tr>
      <w:tr w:rsidR="00170085" w:rsidRPr="00EA23C8" w14:paraId="537A0F9E" w14:textId="77777777" w:rsidTr="00081746">
        <w:trPr>
          <w:gridAfter w:val="4"/>
          <w:wAfter w:w="3569" w:type="pct"/>
          <w:trHeight w:val="944"/>
        </w:trPr>
        <w:tc>
          <w:tcPr>
            <w:tcW w:w="178" w:type="pct"/>
            <w:shd w:val="clear" w:color="auto" w:fill="BFBFBF"/>
            <w:vAlign w:val="center"/>
          </w:tcPr>
          <w:p w14:paraId="68079E79" w14:textId="77777777" w:rsidR="00170085" w:rsidRPr="00EA23C8" w:rsidRDefault="00170085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29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E7D4D" w14:textId="77777777" w:rsidR="00D3615C" w:rsidRDefault="00D3615C" w:rsidP="00D3615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3615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Türkiye’nin Jeomorfolojisi</w:t>
            </w:r>
          </w:p>
          <w:p w14:paraId="4DD68A8F" w14:textId="77497423" w:rsidR="00170085" w:rsidRDefault="00D3615C" w:rsidP="00D3615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(H</w:t>
            </w:r>
            <w:r w:rsidR="001747B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KAYMAK)</w:t>
            </w:r>
          </w:p>
          <w:p w14:paraId="20F5F69F" w14:textId="49B50FF1" w:rsidR="00081746" w:rsidRPr="00E370F1" w:rsidRDefault="00081746" w:rsidP="00D3615C">
            <w:pPr>
              <w:spacing w:after="0" w:line="240" w:lineRule="auto"/>
              <w:ind w:firstLine="0"/>
              <w:jc w:val="center"/>
            </w:pPr>
            <w:r>
              <w:t>121</w:t>
            </w: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1384E" w14:textId="77777777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Türkiye’nin İklimi </w:t>
            </w:r>
          </w:p>
          <w:p w14:paraId="2009F6B5" w14:textId="7660CE8F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(F.KAFALI YILMAZ)</w:t>
            </w:r>
          </w:p>
          <w:p w14:paraId="3B27FC8D" w14:textId="65F2DAB8" w:rsidR="00170085" w:rsidRPr="00995A7B" w:rsidRDefault="00081746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C4E22" w14:textId="77777777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Coğrafyada CBS Uygulamaları</w:t>
            </w:r>
          </w:p>
          <w:p w14:paraId="146E5169" w14:textId="06B8615A" w:rsidR="00170085" w:rsidRPr="003A6EC1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(M.</w:t>
            </w:r>
            <w:r w:rsidR="001747B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KÖSE)</w:t>
            </w:r>
          </w:p>
          <w:p w14:paraId="50023C38" w14:textId="641E5E06" w:rsidR="00170085" w:rsidRPr="00995A7B" w:rsidRDefault="00081746" w:rsidP="00AA7F92">
            <w:pPr>
              <w:spacing w:after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F7EFD" w14:textId="77777777" w:rsidR="00170085" w:rsidRPr="003A6EC1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Coğrafi Düşüncenin Gelişimi</w:t>
            </w:r>
          </w:p>
          <w:p w14:paraId="1E799A41" w14:textId="77777777" w:rsidR="00170085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A6EC1">
              <w:rPr>
                <w:rFonts w:eastAsia="Times New Roman" w:cs="Times New Roman"/>
                <w:sz w:val="20"/>
                <w:szCs w:val="20"/>
                <w:lang w:eastAsia="tr-TR"/>
              </w:rPr>
              <w:t>(B.GÖKÖZKUT)</w:t>
            </w:r>
          </w:p>
          <w:p w14:paraId="53CBAE85" w14:textId="25317ED0" w:rsidR="00081746" w:rsidRPr="00995A7B" w:rsidRDefault="00081746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751B82D8" w:rsidR="00170085" w:rsidRPr="00995A7B" w:rsidRDefault="00170085" w:rsidP="0017008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70085" w:rsidRPr="00EA23C8" w14:paraId="30DE9F11" w14:textId="77777777" w:rsidTr="001747BA">
        <w:trPr>
          <w:gridAfter w:val="4"/>
          <w:wAfter w:w="3569" w:type="pct"/>
          <w:trHeight w:val="222"/>
        </w:trPr>
        <w:tc>
          <w:tcPr>
            <w:tcW w:w="178" w:type="pct"/>
            <w:shd w:val="clear" w:color="auto" w:fill="BFBFBF"/>
            <w:vAlign w:val="center"/>
          </w:tcPr>
          <w:p w14:paraId="0CB5F6CB" w14:textId="77777777" w:rsidR="00170085" w:rsidRPr="00EA23C8" w:rsidRDefault="00170085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29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1741643F" w:rsidR="00170085" w:rsidRPr="00995A7B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E08119" w14:textId="702003DF" w:rsidR="00170085" w:rsidRPr="00995A7B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5ADD1FF6" w:rsidR="00170085" w:rsidRPr="00995A7B" w:rsidRDefault="00170085" w:rsidP="0017008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8CD056" w14:textId="3E18DCD8" w:rsidR="00170085" w:rsidRPr="00995A7B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6152BC90" w:rsidR="00170085" w:rsidRPr="00995A7B" w:rsidRDefault="00170085" w:rsidP="0017008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70085" w:rsidRPr="00EA23C8" w14:paraId="73A647C8" w14:textId="77777777" w:rsidTr="001D0464">
        <w:trPr>
          <w:gridAfter w:val="4"/>
          <w:wAfter w:w="3569" w:type="pct"/>
          <w:trHeight w:val="244"/>
        </w:trPr>
        <w:tc>
          <w:tcPr>
            <w:tcW w:w="178" w:type="pct"/>
            <w:shd w:val="clear" w:color="auto" w:fill="BFBFBF"/>
            <w:vAlign w:val="center"/>
          </w:tcPr>
          <w:p w14:paraId="6789281D" w14:textId="77777777" w:rsidR="00170085" w:rsidRPr="00EA23C8" w:rsidRDefault="00170085" w:rsidP="001D0464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170085" w:rsidRPr="00EA23C8" w:rsidRDefault="00170085" w:rsidP="0017008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170085" w:rsidRPr="00EA23C8" w:rsidRDefault="00170085" w:rsidP="0017008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55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170085" w:rsidRPr="00EA23C8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170085" w:rsidRPr="00EA23C8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7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170085" w:rsidRPr="00EA23C8" w:rsidRDefault="00170085" w:rsidP="001700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34A2933E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1746"/>
    <w:rsid w:val="0008507A"/>
    <w:rsid w:val="000C2FD2"/>
    <w:rsid w:val="00136C8B"/>
    <w:rsid w:val="00170085"/>
    <w:rsid w:val="001747BA"/>
    <w:rsid w:val="001B2DC0"/>
    <w:rsid w:val="001C6711"/>
    <w:rsid w:val="001D0464"/>
    <w:rsid w:val="002644C6"/>
    <w:rsid w:val="00265D48"/>
    <w:rsid w:val="00275CC8"/>
    <w:rsid w:val="00296D31"/>
    <w:rsid w:val="00307F2E"/>
    <w:rsid w:val="003876B1"/>
    <w:rsid w:val="00391042"/>
    <w:rsid w:val="00394FFC"/>
    <w:rsid w:val="003A6EC1"/>
    <w:rsid w:val="00415BDB"/>
    <w:rsid w:val="00495BF1"/>
    <w:rsid w:val="004A0B00"/>
    <w:rsid w:val="004A7337"/>
    <w:rsid w:val="004B20CA"/>
    <w:rsid w:val="004B4505"/>
    <w:rsid w:val="004E418E"/>
    <w:rsid w:val="005663FA"/>
    <w:rsid w:val="00571DC6"/>
    <w:rsid w:val="00573AAC"/>
    <w:rsid w:val="00596BD8"/>
    <w:rsid w:val="005A2A98"/>
    <w:rsid w:val="005A69C8"/>
    <w:rsid w:val="005C2C13"/>
    <w:rsid w:val="005F663C"/>
    <w:rsid w:val="00624BFE"/>
    <w:rsid w:val="00653FBB"/>
    <w:rsid w:val="006933F4"/>
    <w:rsid w:val="006B7E53"/>
    <w:rsid w:val="006E044D"/>
    <w:rsid w:val="007250E2"/>
    <w:rsid w:val="00755136"/>
    <w:rsid w:val="0078157E"/>
    <w:rsid w:val="00790774"/>
    <w:rsid w:val="007F789B"/>
    <w:rsid w:val="008052FD"/>
    <w:rsid w:val="008441C0"/>
    <w:rsid w:val="008A070B"/>
    <w:rsid w:val="008A24C4"/>
    <w:rsid w:val="0091093C"/>
    <w:rsid w:val="0097279C"/>
    <w:rsid w:val="009901A4"/>
    <w:rsid w:val="00995A7B"/>
    <w:rsid w:val="00A5679D"/>
    <w:rsid w:val="00A57881"/>
    <w:rsid w:val="00A92EB9"/>
    <w:rsid w:val="00AA7F92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D5F8D"/>
    <w:rsid w:val="00CF045F"/>
    <w:rsid w:val="00D038FC"/>
    <w:rsid w:val="00D3615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/>
      <vt:lpstr/>
      <vt:lpstr>/NOT: Bu form Anabilim Dalı Başkanlığı üst yazı ekinde word formatında enstitüye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Rabia Özcan</cp:lastModifiedBy>
  <cp:revision>18</cp:revision>
  <dcterms:created xsi:type="dcterms:W3CDTF">2024-09-10T05:50:00Z</dcterms:created>
  <dcterms:modified xsi:type="dcterms:W3CDTF">2024-09-16T06:57:00Z</dcterms:modified>
</cp:coreProperties>
</file>